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Default="00F50E8E" w:rsidP="00F50E8E">
      <w:pPr>
        <w:jc w:val="both"/>
        <w:rPr>
          <w:b/>
        </w:rPr>
      </w:pPr>
    </w:p>
    <w:p w:rsidR="00BD024C" w:rsidRDefault="00BD024C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0D0CF1" w:rsidRPr="000D58D1" w:rsidTr="00012829">
        <w:tc>
          <w:tcPr>
            <w:tcW w:w="4953" w:type="dxa"/>
          </w:tcPr>
          <w:p w:rsidR="000D0CF1" w:rsidRPr="000D58D1" w:rsidRDefault="000D0CF1" w:rsidP="00012829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0D0CF1" w:rsidRPr="000D58D1" w:rsidRDefault="000D0CF1" w:rsidP="00012829">
            <w:pPr>
              <w:jc w:val="both"/>
            </w:pPr>
            <w:r w:rsidRPr="000D58D1">
              <w:t>МБОУ  Деркульской ООШ</w:t>
            </w:r>
          </w:p>
          <w:p w:rsidR="000D0CF1" w:rsidRPr="000D58D1" w:rsidRDefault="000D0CF1" w:rsidP="00012829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0D0CF1" w:rsidRDefault="000D0CF1" w:rsidP="00376D06">
            <w:pPr>
              <w:ind w:firstLine="567"/>
              <w:jc w:val="both"/>
            </w:pPr>
          </w:p>
          <w:p w:rsidR="00376D06" w:rsidRPr="000D58D1" w:rsidRDefault="00376D06" w:rsidP="00376D06">
            <w:pPr>
              <w:ind w:firstLine="567"/>
              <w:jc w:val="both"/>
            </w:pPr>
          </w:p>
        </w:tc>
        <w:tc>
          <w:tcPr>
            <w:tcW w:w="4952" w:type="dxa"/>
          </w:tcPr>
          <w:p w:rsidR="000D0CF1" w:rsidRPr="004E4520" w:rsidRDefault="000D0CF1" w:rsidP="00012829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376D06">
              <w:t>_____</w:t>
            </w:r>
            <w:r w:rsidR="00F6783F">
              <w:t xml:space="preserve">   от    </w:t>
            </w:r>
            <w:r w:rsidR="00C01CB5">
              <w:t>1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F6783F">
              <w:rPr>
                <w:u w:val="single"/>
              </w:rPr>
              <w:t>2</w:t>
            </w:r>
            <w:r w:rsidR="00376D06">
              <w:rPr>
                <w:u w:val="single"/>
              </w:rPr>
              <w:t>__</w:t>
            </w:r>
            <w:r w:rsidRPr="004E4520">
              <w:t xml:space="preserve"> г.</w:t>
            </w:r>
          </w:p>
          <w:p w:rsidR="000D0CF1" w:rsidRPr="004E4520" w:rsidRDefault="000D0CF1" w:rsidP="00012829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0D0CF1" w:rsidRPr="004E4520" w:rsidRDefault="000D0CF1" w:rsidP="00012829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0D0CF1" w:rsidRPr="000D58D1" w:rsidRDefault="000D0CF1" w:rsidP="00012829"/>
        </w:tc>
      </w:tr>
    </w:tbl>
    <w:p w:rsidR="00BD024C" w:rsidRDefault="00BD024C" w:rsidP="00F50E8E">
      <w:pPr>
        <w:jc w:val="both"/>
        <w:rPr>
          <w:b/>
        </w:rPr>
      </w:pPr>
    </w:p>
    <w:p w:rsidR="00BD024C" w:rsidRDefault="00BD024C" w:rsidP="00F50E8E">
      <w:pPr>
        <w:jc w:val="both"/>
        <w:rPr>
          <w:b/>
        </w:rPr>
      </w:pPr>
    </w:p>
    <w:p w:rsidR="00BD024C" w:rsidRPr="000D58D1" w:rsidRDefault="00BD024C" w:rsidP="00F50E8E">
      <w:pPr>
        <w:jc w:val="both"/>
        <w:rPr>
          <w:b/>
        </w:rPr>
      </w:pPr>
    </w:p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7B6800" w:rsidRDefault="007B6800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Карпенко Надежды Степановны</w:t>
      </w:r>
    </w:p>
    <w:p w:rsidR="007B6800" w:rsidRDefault="007B6800" w:rsidP="007B6800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  <w:r w:rsidRPr="000D58D1">
        <w:rPr>
          <w:b/>
          <w:sz w:val="40"/>
          <w:szCs w:val="40"/>
        </w:rPr>
        <w:t xml:space="preserve"> </w:t>
      </w:r>
    </w:p>
    <w:p w:rsidR="007B6800" w:rsidRPr="00FE691C" w:rsidRDefault="007B6800" w:rsidP="007B6800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7B6800" w:rsidRPr="000D58D1" w:rsidRDefault="007B6800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474EA1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5</w:t>
      </w:r>
      <w:r w:rsidR="00F50E8E" w:rsidRPr="000D58D1">
        <w:rPr>
          <w:b/>
          <w:sz w:val="40"/>
          <w:szCs w:val="40"/>
          <w:u w:val="single"/>
        </w:rPr>
        <w:t xml:space="preserve"> класс</w:t>
      </w:r>
    </w:p>
    <w:p w:rsidR="00F50E8E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A63982" w:rsidRDefault="00A63982" w:rsidP="00F50E8E"/>
    <w:p w:rsidR="00A63982" w:rsidRDefault="00A63982" w:rsidP="00F50E8E"/>
    <w:p w:rsidR="00A63982" w:rsidRDefault="00A63982" w:rsidP="00F50E8E"/>
    <w:p w:rsidR="00A63982" w:rsidRDefault="00A63982" w:rsidP="00F50E8E"/>
    <w:p w:rsidR="00370CCC" w:rsidRDefault="00370CCC" w:rsidP="00F50E8E"/>
    <w:p w:rsidR="000D0CF1" w:rsidRDefault="000D0CF1" w:rsidP="00F50E8E"/>
    <w:p w:rsidR="000D0CF1" w:rsidRDefault="000D0CF1" w:rsidP="00F50E8E"/>
    <w:p w:rsidR="00370CCC" w:rsidRDefault="00370CCC" w:rsidP="00F50E8E"/>
    <w:p w:rsidR="00F50E8E" w:rsidRPr="000D58D1" w:rsidRDefault="008B04DB" w:rsidP="00F50E8E">
      <w:pPr>
        <w:jc w:val="center"/>
        <w:rPr>
          <w:b/>
        </w:rPr>
      </w:pPr>
      <w:r>
        <w:rPr>
          <w:b/>
        </w:rPr>
        <w:t>2021 – 2022</w:t>
      </w:r>
      <w:r w:rsidR="006024AC">
        <w:rPr>
          <w:b/>
        </w:rPr>
        <w:t xml:space="preserve"> </w:t>
      </w:r>
      <w:r w:rsidR="00F50E8E" w:rsidRPr="000D58D1">
        <w:rPr>
          <w:b/>
        </w:rPr>
        <w:t>учебный  год</w:t>
      </w:r>
    </w:p>
    <w:p w:rsidR="0023092A" w:rsidRDefault="0023092A" w:rsidP="0023092A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23092A" w:rsidRPr="000D58D1" w:rsidRDefault="0023092A" w:rsidP="007865C2">
      <w:pPr>
        <w:rPr>
          <w:b/>
          <w:bCs/>
        </w:rPr>
      </w:pPr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8B04DB" w:rsidRDefault="007D62B1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8B04DB" w:rsidRDefault="0044022D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EA1666" w:rsidRPr="008B04DB" w:rsidRDefault="00EA1666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t>Федеральный</w:t>
      </w:r>
      <w:r w:rsidR="007D62B1">
        <w:t xml:space="preserve"> государственн</w:t>
      </w:r>
      <w:r>
        <w:t>ый</w:t>
      </w:r>
      <w:r w:rsidR="007D62B1" w:rsidRPr="005E511D">
        <w:t xml:space="preserve"> образовательн</w:t>
      </w:r>
      <w:r>
        <w:t>ый</w:t>
      </w:r>
      <w:r w:rsidR="007D62B1" w:rsidRPr="005E511D">
        <w:t xml:space="preserve"> стандарт основного общего образования</w:t>
      </w:r>
      <w:r w:rsidR="007D62B1">
        <w:t xml:space="preserve"> (Приказ от 31.12.2015г. №1577 «О внесении изменений</w:t>
      </w:r>
      <w:r>
        <w:t xml:space="preserve"> в ФГОС ООО, утвержденный приказом Министерства образования и науки РФ от 17.12.2010 г. № 1897</w:t>
      </w:r>
      <w:r w:rsidR="007D62B1" w:rsidRPr="005E511D">
        <w:t>)</w:t>
      </w:r>
      <w:r w:rsidR="007D62B1" w:rsidRPr="008B04DB">
        <w:rPr>
          <w:bCs/>
        </w:rPr>
        <w:t>;</w:t>
      </w:r>
    </w:p>
    <w:p w:rsidR="008B04DB" w:rsidRDefault="008B04DB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8B04DB" w:rsidRDefault="008B04DB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955B64" w:rsidRDefault="00910A09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955B64" w:rsidRDefault="00EA1666" w:rsidP="00EA1666">
      <w:pPr>
        <w:pStyle w:val="a4"/>
        <w:numPr>
          <w:ilvl w:val="0"/>
          <w:numId w:val="37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55B64" w:rsidRPr="00955B64" w:rsidRDefault="0023092A" w:rsidP="00EA1666">
      <w:pPr>
        <w:pStyle w:val="a4"/>
        <w:numPr>
          <w:ilvl w:val="0"/>
          <w:numId w:val="37"/>
        </w:numPr>
        <w:tabs>
          <w:tab w:val="left" w:pos="851"/>
        </w:tabs>
      </w:pPr>
      <w:r w:rsidRPr="00955B64">
        <w:rPr>
          <w:bCs/>
        </w:rPr>
        <w:t>Примерная программа</w:t>
      </w:r>
      <w:r w:rsidR="00550B2C" w:rsidRPr="00955B64">
        <w:rPr>
          <w:bCs/>
        </w:rPr>
        <w:t>, созданная</w:t>
      </w:r>
      <w:r w:rsidRPr="00955B64">
        <w:rPr>
          <w:bCs/>
        </w:rPr>
        <w:t xml:space="preserve"> на основе федерального государственного образовательного стандарта;</w:t>
      </w:r>
    </w:p>
    <w:p w:rsidR="00955B64" w:rsidRPr="00955B64" w:rsidRDefault="0023092A" w:rsidP="00814FE0">
      <w:pPr>
        <w:pStyle w:val="a4"/>
        <w:numPr>
          <w:ilvl w:val="0"/>
          <w:numId w:val="37"/>
        </w:numPr>
        <w:tabs>
          <w:tab w:val="left" w:pos="851"/>
        </w:tabs>
      </w:pPr>
      <w:r>
        <w:t>Авторская  программа</w:t>
      </w:r>
      <w:r w:rsidRPr="00D004C7">
        <w:t xml:space="preserve"> </w:t>
      </w:r>
      <w:proofErr w:type="spellStart"/>
      <w:r w:rsidRPr="00D004C7">
        <w:t>Кузовлев</w:t>
      </w:r>
      <w:r>
        <w:t>а</w:t>
      </w:r>
      <w:proofErr w:type="spellEnd"/>
      <w:r>
        <w:t xml:space="preserve"> В.П., Лапы</w:t>
      </w:r>
      <w:r w:rsidRPr="00D004C7">
        <w:t xml:space="preserve"> Н.М и др. общеобразовательных уч</w:t>
      </w:r>
      <w:r w:rsidR="00474EA1">
        <w:t>реждений «Английский язык» для 5-9</w:t>
      </w:r>
      <w:r w:rsidRPr="00D004C7">
        <w:t xml:space="preserve"> классов</w:t>
      </w:r>
      <w:r w:rsidRPr="00955B64">
        <w:rPr>
          <w:spacing w:val="-1"/>
        </w:rPr>
        <w:t>;</w:t>
      </w:r>
    </w:p>
    <w:p w:rsidR="00955B64" w:rsidRDefault="00EA1666" w:rsidP="00814FE0">
      <w:pPr>
        <w:pStyle w:val="a4"/>
        <w:numPr>
          <w:ilvl w:val="0"/>
          <w:numId w:val="37"/>
        </w:numPr>
        <w:tabs>
          <w:tab w:val="left" w:pos="851"/>
        </w:tabs>
      </w:pPr>
      <w:r w:rsidRPr="00955B64">
        <w:rPr>
          <w:spacing w:val="-1"/>
        </w:rPr>
        <w:t xml:space="preserve"> </w:t>
      </w:r>
      <w:r>
        <w:t>О</w:t>
      </w:r>
      <w:r w:rsidR="00550B2C">
        <w:t>бразовательная программа основ</w:t>
      </w:r>
      <w:r w:rsidR="00550B2C" w:rsidRPr="000D58D1">
        <w:t xml:space="preserve">ного общего образования </w:t>
      </w:r>
      <w:r w:rsidR="008B04DB">
        <w:t xml:space="preserve">МБОУ Деркульской ООШ на </w:t>
      </w:r>
      <w:r w:rsidR="00550B2C" w:rsidRPr="000D58D1">
        <w:t>20</w:t>
      </w:r>
      <w:r w:rsidR="00550B2C">
        <w:t>20</w:t>
      </w:r>
      <w:r w:rsidR="008B04DB">
        <w:t>-2025</w:t>
      </w:r>
      <w:r w:rsidR="00550B2C" w:rsidRPr="000D58D1">
        <w:t xml:space="preserve"> учебный год</w:t>
      </w:r>
      <w:r>
        <w:t xml:space="preserve"> (приказ </w:t>
      </w:r>
      <w:r w:rsidR="008B04DB">
        <w:t>09.09.2020 г. № 133</w:t>
      </w:r>
      <w:r>
        <w:t>)</w:t>
      </w:r>
      <w:r w:rsidR="00814FE0">
        <w:t xml:space="preserve">. </w:t>
      </w:r>
    </w:p>
    <w:p w:rsidR="00955B64" w:rsidRDefault="00814FE0" w:rsidP="00814FE0">
      <w:pPr>
        <w:pStyle w:val="a4"/>
        <w:numPr>
          <w:ilvl w:val="0"/>
          <w:numId w:val="37"/>
        </w:numPr>
        <w:tabs>
          <w:tab w:val="left" w:pos="851"/>
        </w:tabs>
      </w:pPr>
      <w:r w:rsidRPr="002016FE">
        <w:t>Учебный п</w:t>
      </w:r>
      <w:r w:rsidR="00642F20">
        <w:t xml:space="preserve">лан МБОУ </w:t>
      </w:r>
      <w:proofErr w:type="spellStart"/>
      <w:r w:rsidR="00642F20">
        <w:t>Деркульской</w:t>
      </w:r>
      <w:proofErr w:type="spellEnd"/>
      <w:r w:rsidR="00642F20">
        <w:t xml:space="preserve"> ООШ на 2021</w:t>
      </w:r>
      <w:r w:rsidRPr="002016FE">
        <w:t>-</w:t>
      </w:r>
      <w:r>
        <w:t>202</w:t>
      </w:r>
      <w:r w:rsidR="00642F20">
        <w:t>2</w:t>
      </w:r>
      <w:r>
        <w:t xml:space="preserve"> учебный год -  приказ от 22.06.2021</w:t>
      </w:r>
      <w:r w:rsidRPr="002016FE">
        <w:t xml:space="preserve"> г. № </w:t>
      </w:r>
      <w:r>
        <w:t xml:space="preserve">67 </w:t>
      </w:r>
    </w:p>
    <w:p w:rsidR="00955B64" w:rsidRDefault="00814FE0" w:rsidP="00955B64">
      <w:pPr>
        <w:pStyle w:val="a4"/>
        <w:numPr>
          <w:ilvl w:val="0"/>
          <w:numId w:val="37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642F20">
        <w:t xml:space="preserve"> на 2021-2022 </w:t>
      </w:r>
      <w:proofErr w:type="spellStart"/>
      <w:r w:rsidR="00642F20">
        <w:t>уч</w:t>
      </w:r>
      <w:proofErr w:type="gramStart"/>
      <w:r w:rsidR="00642F20">
        <w:t>.г</w:t>
      </w:r>
      <w:proofErr w:type="gramEnd"/>
      <w:r w:rsidR="00642F20">
        <w:t>од</w:t>
      </w:r>
      <w:proofErr w:type="spellEnd"/>
      <w:r>
        <w:t xml:space="preserve"> – приказ от 26.08.2021 г. № 77</w:t>
      </w:r>
      <w:r w:rsidRPr="002016FE">
        <w:t>;</w:t>
      </w:r>
    </w:p>
    <w:p w:rsidR="00955B64" w:rsidRDefault="00D10A1C" w:rsidP="00814FE0">
      <w:pPr>
        <w:pStyle w:val="a4"/>
        <w:numPr>
          <w:ilvl w:val="0"/>
          <w:numId w:val="37"/>
        </w:numPr>
        <w:tabs>
          <w:tab w:val="left" w:pos="851"/>
        </w:tabs>
      </w:pPr>
      <w:r>
        <w:t xml:space="preserve"> </w:t>
      </w:r>
      <w:r w:rsidR="00550B2C" w:rsidRPr="00D05351">
        <w:t xml:space="preserve">Учебно-методический комплект Кузовлев В.П. «Английский язык» </w:t>
      </w:r>
      <w:r w:rsidR="00550B2C">
        <w:t>5</w:t>
      </w:r>
      <w:r w:rsidR="00550B2C" w:rsidRPr="00D05351">
        <w:t xml:space="preserve"> класс</w:t>
      </w:r>
      <w:r w:rsidR="00012829">
        <w:t>, год изд. 2019</w:t>
      </w:r>
      <w:r w:rsidR="00550B2C" w:rsidRPr="00D05351">
        <w:t xml:space="preserve">, внесённый в Федеральный перечень учебников, рекомендованных (допущенных) Министерством </w:t>
      </w:r>
      <w:r w:rsidR="00037C37">
        <w:t>просвещения</w:t>
      </w:r>
      <w:r w:rsidR="00550B2C" w:rsidRPr="00D05351">
        <w:t xml:space="preserve"> Российской Федерации к использованию в образовательном процессе в общеобр</w:t>
      </w:r>
      <w:r w:rsidR="00642F20">
        <w:t>азовательных учреждениях, на 2021/2022</w:t>
      </w:r>
      <w:r w:rsidR="00550B2C" w:rsidRPr="00D05351">
        <w:t xml:space="preserve"> учебный год: Приказ Министерства </w:t>
      </w:r>
      <w:r w:rsidR="006C4F47">
        <w:t>просвещения</w:t>
      </w:r>
      <w:r w:rsidR="00642F20">
        <w:t xml:space="preserve"> Российской Федерации № 766 от 23.12.2020</w:t>
      </w:r>
      <w:r w:rsidR="00550B2C" w:rsidRPr="00D05351">
        <w:t xml:space="preserve">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</w:t>
      </w:r>
      <w:r w:rsidR="00037C37">
        <w:t>ю</w:t>
      </w:r>
      <w:r w:rsidR="00550B2C" w:rsidRPr="00D05351">
        <w:t>»</w:t>
      </w:r>
      <w:r w:rsidR="006C4F47">
        <w:t xml:space="preserve"> с изменениями от 08 мая 2019 г. № 233</w:t>
      </w:r>
      <w:r w:rsidR="00A63982">
        <w:t xml:space="preserve"> (в ред. от 18.05.2020 №249)</w:t>
      </w:r>
      <w:r w:rsidR="00550B2C" w:rsidRPr="00D05351">
        <w:t xml:space="preserve">. </w:t>
      </w:r>
    </w:p>
    <w:p w:rsidR="00955B64" w:rsidRDefault="00D10A1C" w:rsidP="00814FE0">
      <w:pPr>
        <w:pStyle w:val="a4"/>
        <w:numPr>
          <w:ilvl w:val="0"/>
          <w:numId w:val="37"/>
        </w:numPr>
        <w:tabs>
          <w:tab w:val="left" w:pos="851"/>
        </w:tabs>
      </w:pPr>
      <w:r>
        <w:t xml:space="preserve"> </w:t>
      </w:r>
      <w:r w:rsidR="0023092A" w:rsidRPr="000D58D1">
        <w:t>Положение о рабочей программе</w:t>
      </w:r>
      <w:r w:rsidR="0023092A">
        <w:t xml:space="preserve"> </w:t>
      </w:r>
      <w:r w:rsidR="0023092A" w:rsidRPr="000D58D1">
        <w:t>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  <w:r w:rsidR="00814FE0">
        <w:t xml:space="preserve"> </w:t>
      </w:r>
    </w:p>
    <w:p w:rsidR="00955B64" w:rsidRDefault="00814FE0" w:rsidP="00814FE0">
      <w:pPr>
        <w:pStyle w:val="a4"/>
        <w:numPr>
          <w:ilvl w:val="0"/>
          <w:numId w:val="37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814FE0" w:rsidRPr="00955B64" w:rsidRDefault="00814FE0" w:rsidP="00814FE0">
      <w:pPr>
        <w:pStyle w:val="a4"/>
        <w:numPr>
          <w:ilvl w:val="0"/>
          <w:numId w:val="37"/>
        </w:numPr>
        <w:tabs>
          <w:tab w:val="left" w:pos="851"/>
        </w:tabs>
        <w:rPr>
          <w:rStyle w:val="FontStyle14"/>
          <w:sz w:val="24"/>
          <w:szCs w:val="24"/>
        </w:rPr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F384D" w:rsidRDefault="00474EA1" w:rsidP="00814FE0">
      <w:pPr>
        <w:tabs>
          <w:tab w:val="left" w:pos="851"/>
        </w:tabs>
        <w:rPr>
          <w:color w:val="000000"/>
        </w:rPr>
      </w:pPr>
      <w:r w:rsidRPr="00474EA1">
        <w:rPr>
          <w:color w:val="000000"/>
        </w:rPr>
        <w:t>Программа по английскому языку для 5 класса является логическим продолжением программы, по которой ведется преподавание английского языка со второго класса.</w:t>
      </w:r>
      <w:r>
        <w:rPr>
          <w:color w:val="000000"/>
        </w:rPr>
        <w:t xml:space="preserve"> </w:t>
      </w:r>
    </w:p>
    <w:p w:rsidR="002F384D" w:rsidRPr="002F384D" w:rsidRDefault="00474EA1" w:rsidP="007865C2">
      <w:pPr>
        <w:rPr>
          <w:color w:val="000000"/>
        </w:rPr>
      </w:pPr>
      <w:r>
        <w:rPr>
          <w:color w:val="000000"/>
        </w:rPr>
        <w:t>Программа рассчитана на 3 ч</w:t>
      </w:r>
      <w:r w:rsidR="002F384D">
        <w:rPr>
          <w:color w:val="000000"/>
        </w:rPr>
        <w:t>аса в неделю, что составляет 105</w:t>
      </w:r>
      <w:r>
        <w:rPr>
          <w:color w:val="000000"/>
        </w:rPr>
        <w:t xml:space="preserve"> час</w:t>
      </w:r>
      <w:r w:rsidR="002F384D">
        <w:rPr>
          <w:color w:val="000000"/>
        </w:rPr>
        <w:t>ов</w:t>
      </w:r>
      <w:r>
        <w:rPr>
          <w:color w:val="000000"/>
        </w:rPr>
        <w:t>.</w:t>
      </w:r>
      <w:r w:rsidR="002F384D">
        <w:rPr>
          <w:color w:val="000000"/>
        </w:rPr>
        <w:t xml:space="preserve"> </w:t>
      </w:r>
      <w:r w:rsidR="007D62B1">
        <w:t>Данная р</w:t>
      </w:r>
      <w:r w:rsidR="002F384D" w:rsidRPr="0026327F">
        <w:t>абочая программа рассчитана н</w:t>
      </w:r>
      <w:r w:rsidR="006C2CFD">
        <w:t>а 103</w:t>
      </w:r>
      <w:r w:rsidR="002F384D">
        <w:t xml:space="preserve"> час</w:t>
      </w:r>
      <w:r w:rsidR="006C2CFD">
        <w:t>а</w:t>
      </w:r>
      <w:r w:rsidR="002F384D">
        <w:t>. Изменение произошло</w:t>
      </w:r>
      <w:r w:rsidR="002F384D" w:rsidRPr="007E04B9">
        <w:t xml:space="preserve"> на основании </w:t>
      </w:r>
      <w:r w:rsidR="002F384D" w:rsidRPr="006075FA">
        <w:t>приказа</w:t>
      </w:r>
      <w:r w:rsidR="00A63982">
        <w:t xml:space="preserve"> от</w:t>
      </w:r>
      <w:r w:rsidR="002F384D" w:rsidRPr="006075FA">
        <w:t xml:space="preserve"> </w:t>
      </w:r>
      <w:r w:rsidR="00CC5BF2">
        <w:t xml:space="preserve">26.08.2021 г. № 77 </w:t>
      </w:r>
      <w:r w:rsidR="002F384D">
        <w:t xml:space="preserve">«Об утверждении </w:t>
      </w:r>
      <w:r w:rsidR="002F384D" w:rsidRPr="007E04B9">
        <w:t xml:space="preserve"> календарного учебного графика МБОУ Деркульской ООШ</w:t>
      </w:r>
      <w:r w:rsidR="00CC5BF2">
        <w:t xml:space="preserve"> на 2021 -2022</w:t>
      </w:r>
      <w:r w:rsidR="002F384D">
        <w:t xml:space="preserve"> учебный год</w:t>
      </w:r>
      <w:r w:rsidR="002F384D">
        <w:rPr>
          <w:i/>
        </w:rPr>
        <w:t xml:space="preserve">. </w:t>
      </w:r>
      <w:r w:rsidR="002F384D">
        <w:t>Сокращение произошло за счет уроков итогового повторения.</w:t>
      </w:r>
    </w:p>
    <w:p w:rsidR="00474EA1" w:rsidRPr="00474EA1" w:rsidRDefault="00474EA1" w:rsidP="007865C2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lastRenderedPageBreak/>
        <w:t>Обучение английскому языку по курсу « </w:t>
      </w:r>
      <w:proofErr w:type="spellStart"/>
      <w:r w:rsidRPr="00474EA1">
        <w:rPr>
          <w:color w:val="000000"/>
        </w:rPr>
        <w:t>English</w:t>
      </w:r>
      <w:proofErr w:type="spellEnd"/>
      <w:r w:rsidRPr="00474EA1">
        <w:rPr>
          <w:color w:val="000000"/>
        </w:rPr>
        <w:t xml:space="preserve">» в основной школе и в 5 классе в частности,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474EA1">
        <w:rPr>
          <w:color w:val="000000"/>
        </w:rPr>
        <w:t>аудировании</w:t>
      </w:r>
      <w:proofErr w:type="spellEnd"/>
      <w:r w:rsidRPr="00474EA1">
        <w:rPr>
          <w:color w:val="000000"/>
        </w:rPr>
        <w:t xml:space="preserve">, чтении и письме, включающей языковую и </w:t>
      </w:r>
      <w:proofErr w:type="spellStart"/>
      <w:r w:rsidRPr="00474EA1">
        <w:rPr>
          <w:color w:val="000000"/>
        </w:rPr>
        <w:t>социокультурную</w:t>
      </w:r>
      <w:proofErr w:type="spellEnd"/>
      <w:r w:rsidRPr="00474EA1">
        <w:rPr>
          <w:color w:val="000000"/>
        </w:rPr>
        <w:t xml:space="preserve"> компетенции, а также развитие учебно-познавательной и компенсаторной компетенций.</w:t>
      </w:r>
    </w:p>
    <w:p w:rsidR="00474EA1" w:rsidRPr="00474EA1" w:rsidRDefault="00474EA1" w:rsidP="007865C2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3B0192" w:rsidRDefault="003B0192" w:rsidP="007865C2">
      <w:pPr>
        <w:ind w:firstLine="567"/>
        <w:jc w:val="both"/>
      </w:pPr>
      <w:r>
        <w:t xml:space="preserve"> </w:t>
      </w:r>
      <w:proofErr w:type="gramStart"/>
      <w: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23092A" w:rsidRPr="00D004C7" w:rsidRDefault="0023092A" w:rsidP="0049797E">
      <w:pPr>
        <w:ind w:firstLine="709"/>
        <w:jc w:val="both"/>
        <w:rPr>
          <w:b/>
        </w:rPr>
      </w:pPr>
      <w:r w:rsidRPr="00D004C7">
        <w:rPr>
          <w:b/>
        </w:rPr>
        <w:t>Цели и задачи курса.</w:t>
      </w:r>
    </w:p>
    <w:p w:rsidR="00474EA1" w:rsidRPr="00474EA1" w:rsidRDefault="00474EA1" w:rsidP="0049797E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Развитие коммуникативной компетенции на английском языке в совокупности ее составляющих – речевой, языковой, социокультурной, компенсаторной, учебно-познавательной.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proofErr w:type="spellStart"/>
      <w:r w:rsidRPr="00474EA1">
        <w:rPr>
          <w:color w:val="000000"/>
        </w:rPr>
        <w:t>развивитие</w:t>
      </w:r>
      <w:proofErr w:type="spellEnd"/>
      <w:r w:rsidRPr="00474EA1">
        <w:rPr>
          <w:color w:val="000000"/>
        </w:rPr>
        <w:t xml:space="preserve"> сформированных на базе начальной школы коммуникативных умений в говорении, </w:t>
      </w:r>
      <w:proofErr w:type="spellStart"/>
      <w:r w:rsidRPr="00474EA1">
        <w:rPr>
          <w:color w:val="000000"/>
        </w:rPr>
        <w:t>аудировании</w:t>
      </w:r>
      <w:proofErr w:type="spellEnd"/>
      <w:r w:rsidRPr="00474EA1">
        <w:rPr>
          <w:color w:val="000000"/>
        </w:rPr>
        <w:t xml:space="preserve">, чтении, письме, с тем, чтобы школьники достигли общеевропейского </w:t>
      </w:r>
      <w:proofErr w:type="spellStart"/>
      <w:r w:rsidRPr="00474EA1">
        <w:rPr>
          <w:color w:val="000000"/>
        </w:rPr>
        <w:t>допорогового</w:t>
      </w:r>
      <w:proofErr w:type="spellEnd"/>
      <w:r w:rsidRPr="00474EA1">
        <w:rPr>
          <w:color w:val="000000"/>
        </w:rPr>
        <w:t xml:space="preserve"> уровня </w:t>
      </w:r>
      <w:proofErr w:type="spellStart"/>
      <w:r w:rsidRPr="00474EA1">
        <w:rPr>
          <w:color w:val="000000"/>
        </w:rPr>
        <w:t>обученности</w:t>
      </w:r>
      <w:proofErr w:type="spellEnd"/>
      <w:r w:rsidRPr="00474EA1">
        <w:rPr>
          <w:color w:val="000000"/>
        </w:rPr>
        <w:t>;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 xml:space="preserve">приобщить школьников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11-12 лет, соответствующих их психологическим особенностям; развивать их способность и готовность использовать английский язык в реальном общении; формировать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474EA1">
        <w:rPr>
          <w:color w:val="000000"/>
        </w:rPr>
        <w:t>культуроведческим</w:t>
      </w:r>
      <w:proofErr w:type="spellEnd"/>
      <w:r w:rsidRPr="00474EA1">
        <w:rPr>
          <w:color w:val="000000"/>
        </w:rPr>
        <w:t xml:space="preserve"> и социолингвистическим материалом, широко представленным в учебном курсе;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 xml:space="preserve">развитие желания и умения самостоятельного изучения английского языка доступными им способами </w:t>
      </w:r>
      <w:proofErr w:type="gramStart"/>
      <w:r w:rsidRPr="00474EA1">
        <w:rPr>
          <w:color w:val="000000"/>
        </w:rPr>
        <w:t xml:space="preserve">( </w:t>
      </w:r>
      <w:proofErr w:type="gramEnd"/>
      <w:r w:rsidRPr="00474EA1">
        <w:rPr>
          <w:color w:val="000000"/>
        </w:rPr>
        <w:t>в процессе выполнения проектов, через интернет, с помощью справочников и т.п.), развиваются специальные учебные умения ( пользовать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языком.</w:t>
      </w:r>
    </w:p>
    <w:p w:rsidR="00474EA1" w:rsidRPr="00474EA1" w:rsidRDefault="00474EA1" w:rsidP="00474EA1">
      <w:pPr>
        <w:numPr>
          <w:ilvl w:val="0"/>
          <w:numId w:val="18"/>
        </w:numPr>
        <w:spacing w:before="100" w:beforeAutospacing="1" w:after="100" w:afterAutospacing="1" w:line="102" w:lineRule="atLeast"/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продолжить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3B0192" w:rsidRDefault="003B0192" w:rsidP="003B0192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tbl>
      <w:tblPr>
        <w:tblStyle w:val="ab"/>
        <w:tblW w:w="0" w:type="auto"/>
        <w:tblLook w:val="01E0"/>
      </w:tblPr>
      <w:tblGrid>
        <w:gridCol w:w="3224"/>
        <w:gridCol w:w="2792"/>
        <w:gridCol w:w="2515"/>
      </w:tblGrid>
      <w:tr w:rsidR="006E0068" w:rsidRPr="007F47D6" w:rsidTr="006713F4">
        <w:tc>
          <w:tcPr>
            <w:tcW w:w="0" w:type="auto"/>
          </w:tcPr>
          <w:p w:rsidR="00922A7B" w:rsidRPr="0086313D" w:rsidRDefault="00922A7B" w:rsidP="00922A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</w:t>
            </w:r>
          </w:p>
        </w:tc>
        <w:tc>
          <w:tcPr>
            <w:tcW w:w="0" w:type="auto"/>
          </w:tcPr>
          <w:p w:rsidR="006E0068" w:rsidRDefault="00922A7B" w:rsidP="006E0068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86313D">
              <w:rPr>
                <w:b/>
                <w:bCs/>
                <w:sz w:val="24"/>
              </w:rPr>
              <w:t>Кол</w:t>
            </w:r>
            <w:r>
              <w:rPr>
                <w:b/>
                <w:bCs/>
                <w:sz w:val="24"/>
              </w:rPr>
              <w:t>-</w:t>
            </w:r>
            <w:r w:rsidRPr="0086313D">
              <w:rPr>
                <w:b/>
                <w:bCs/>
                <w:sz w:val="24"/>
              </w:rPr>
              <w:t xml:space="preserve">во </w:t>
            </w:r>
            <w:r w:rsidR="006E0068">
              <w:rPr>
                <w:b/>
                <w:bCs/>
                <w:sz w:val="24"/>
              </w:rPr>
              <w:t>ч</w:t>
            </w:r>
            <w:r w:rsidRPr="0086313D">
              <w:rPr>
                <w:b/>
                <w:bCs/>
                <w:sz w:val="24"/>
              </w:rPr>
              <w:t>асов</w:t>
            </w:r>
            <w:r w:rsidR="006E0068">
              <w:rPr>
                <w:b/>
                <w:bCs/>
                <w:sz w:val="24"/>
              </w:rPr>
              <w:t xml:space="preserve"> </w:t>
            </w:r>
          </w:p>
          <w:p w:rsidR="00922A7B" w:rsidRPr="0086313D" w:rsidRDefault="006E0068" w:rsidP="006E0068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примерной программ</w:t>
            </w:r>
            <w:r w:rsidR="006713F4">
              <w:rPr>
                <w:b/>
                <w:bCs/>
                <w:sz w:val="24"/>
              </w:rPr>
              <w:t>е</w:t>
            </w:r>
          </w:p>
        </w:tc>
        <w:tc>
          <w:tcPr>
            <w:tcW w:w="0" w:type="auto"/>
          </w:tcPr>
          <w:p w:rsidR="006713F4" w:rsidRDefault="006E0068" w:rsidP="00922A7B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</w:rPr>
            </w:pPr>
            <w:r w:rsidRPr="006E0068">
              <w:rPr>
                <w:b/>
                <w:sz w:val="24"/>
              </w:rPr>
              <w:t>Количество часов</w:t>
            </w:r>
          </w:p>
          <w:p w:rsidR="00922A7B" w:rsidRPr="006E0068" w:rsidRDefault="006E0068" w:rsidP="00922A7B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6E0068">
              <w:rPr>
                <w:b/>
                <w:sz w:val="24"/>
              </w:rPr>
              <w:t xml:space="preserve"> в рабочей программе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42F20" w:rsidRDefault="00922A7B" w:rsidP="00922A7B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713F4">
              <w:rPr>
                <w:sz w:val="24"/>
              </w:rPr>
              <w:t>Давайте знакомит</w:t>
            </w:r>
            <w:r w:rsidR="00EB292F">
              <w:rPr>
                <w:sz w:val="24"/>
              </w:rPr>
              <w:t>ь</w:t>
            </w:r>
            <w:r w:rsidRPr="006713F4">
              <w:rPr>
                <w:sz w:val="24"/>
              </w:rPr>
              <w:t xml:space="preserve">ся.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</w:t>
            </w:r>
            <w:r w:rsidR="007D551B">
              <w:rPr>
                <w:rStyle w:val="FontStyle37"/>
                <w:b w:val="0"/>
              </w:rPr>
              <w:t>0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rPr>
                <w:rStyle w:val="FontStyle37"/>
                <w:b w:val="0"/>
                <w:bCs w:val="0"/>
                <w:iCs/>
                <w:color w:val="000000" w:themeColor="text1"/>
                <w:sz w:val="24"/>
              </w:rPr>
            </w:pPr>
            <w:r w:rsidRPr="006713F4">
              <w:rPr>
                <w:rStyle w:val="FontStyle37"/>
                <w:b w:val="0"/>
                <w:bCs w:val="0"/>
                <w:iCs/>
                <w:color w:val="000000" w:themeColor="text1"/>
                <w:sz w:val="24"/>
              </w:rPr>
              <w:t>11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Вокруг нас правила.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14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pStyle w:val="Style14"/>
              <w:widowControl/>
              <w:jc w:val="left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13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42F20" w:rsidRDefault="00922A7B" w:rsidP="00922A7B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713F4">
              <w:rPr>
                <w:sz w:val="24"/>
              </w:rPr>
              <w:t xml:space="preserve">Это счастье помогать людям.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10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pStyle w:val="Style14"/>
              <w:widowControl/>
              <w:jc w:val="left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11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42F20" w:rsidRDefault="00922A7B" w:rsidP="00922A7B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Каждый день и выходные.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12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jc w:val="both"/>
              <w:rPr>
                <w:iCs/>
                <w:color w:val="000000" w:themeColor="text1"/>
                <w:sz w:val="24"/>
              </w:rPr>
            </w:pPr>
            <w:r w:rsidRPr="006713F4">
              <w:rPr>
                <w:iCs/>
                <w:color w:val="000000" w:themeColor="text1"/>
                <w:sz w:val="24"/>
              </w:rPr>
              <w:t>1</w:t>
            </w:r>
            <w:r w:rsidR="007D551B">
              <w:rPr>
                <w:iCs/>
                <w:color w:val="000000" w:themeColor="text1"/>
                <w:sz w:val="24"/>
              </w:rPr>
              <w:t>1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Мои любимые праздники.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15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jc w:val="both"/>
            </w:pPr>
            <w:r w:rsidRPr="006713F4">
              <w:t>1</w:t>
            </w:r>
            <w:r w:rsidR="00C16C58">
              <w:t>3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42F20" w:rsidRDefault="00922A7B" w:rsidP="00922A7B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Путешествие в Англии.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14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jc w:val="both"/>
              <w:rPr>
                <w:iCs/>
                <w:color w:val="000000" w:themeColor="text1"/>
                <w:sz w:val="24"/>
              </w:rPr>
            </w:pPr>
            <w:r w:rsidRPr="006713F4">
              <w:rPr>
                <w:iCs/>
                <w:color w:val="000000" w:themeColor="text1"/>
                <w:sz w:val="24"/>
              </w:rPr>
              <w:t>1</w:t>
            </w:r>
            <w:r w:rsidR="007D551B">
              <w:rPr>
                <w:iCs/>
                <w:color w:val="000000" w:themeColor="text1"/>
                <w:sz w:val="24"/>
              </w:rPr>
              <w:t>3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Мои будущие каникулы. </w:t>
            </w: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12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jc w:val="both"/>
            </w:pPr>
            <w:r w:rsidRPr="006713F4">
              <w:t>1</w:t>
            </w:r>
            <w:r w:rsidR="00C16C58">
              <w:t>2</w:t>
            </w:r>
          </w:p>
        </w:tc>
      </w:tr>
      <w:tr w:rsidR="006E0068" w:rsidRPr="007F47D6" w:rsidTr="006713F4">
        <w:tc>
          <w:tcPr>
            <w:tcW w:w="0" w:type="auto"/>
          </w:tcPr>
          <w:p w:rsidR="00642F20" w:rsidRPr="006713F4" w:rsidRDefault="00922A7B" w:rsidP="00642F20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Мои лучшие впечатления. </w:t>
            </w:r>
          </w:p>
          <w:p w:rsidR="00922A7B" w:rsidRPr="006713F4" w:rsidRDefault="00922A7B" w:rsidP="00922A7B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22A7B" w:rsidRPr="006713F4" w:rsidRDefault="00922A7B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6713F4">
              <w:rPr>
                <w:rStyle w:val="FontStyle37"/>
                <w:b w:val="0"/>
              </w:rPr>
              <w:t>1</w:t>
            </w:r>
            <w:r w:rsidR="00282B78">
              <w:rPr>
                <w:rStyle w:val="FontStyle37"/>
                <w:b w:val="0"/>
              </w:rPr>
              <w:t>8</w:t>
            </w:r>
          </w:p>
        </w:tc>
        <w:tc>
          <w:tcPr>
            <w:tcW w:w="0" w:type="auto"/>
          </w:tcPr>
          <w:p w:rsidR="00922A7B" w:rsidRPr="006713F4" w:rsidRDefault="006713F4" w:rsidP="00922A7B">
            <w:pPr>
              <w:jc w:val="both"/>
              <w:rPr>
                <w:iCs/>
                <w:color w:val="000000" w:themeColor="text1"/>
                <w:sz w:val="24"/>
              </w:rPr>
            </w:pPr>
            <w:r w:rsidRPr="006713F4">
              <w:rPr>
                <w:iCs/>
                <w:color w:val="000000" w:themeColor="text1"/>
                <w:sz w:val="24"/>
              </w:rPr>
              <w:t>1</w:t>
            </w:r>
            <w:r w:rsidR="00282B78">
              <w:rPr>
                <w:iCs/>
                <w:color w:val="000000" w:themeColor="text1"/>
                <w:sz w:val="24"/>
              </w:rPr>
              <w:t>9</w:t>
            </w:r>
          </w:p>
        </w:tc>
      </w:tr>
      <w:tr w:rsidR="006C2CFD" w:rsidRPr="007F47D6" w:rsidTr="006713F4">
        <w:tc>
          <w:tcPr>
            <w:tcW w:w="0" w:type="auto"/>
          </w:tcPr>
          <w:p w:rsidR="006C2CFD" w:rsidRPr="006713F4" w:rsidRDefault="006C2CFD" w:rsidP="00922A7B">
            <w:pPr>
              <w:pStyle w:val="Style14"/>
              <w:widowControl/>
            </w:pPr>
          </w:p>
        </w:tc>
        <w:tc>
          <w:tcPr>
            <w:tcW w:w="0" w:type="auto"/>
          </w:tcPr>
          <w:p w:rsidR="006C2CFD" w:rsidRPr="006713F4" w:rsidRDefault="006C2CFD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</w:p>
        </w:tc>
        <w:tc>
          <w:tcPr>
            <w:tcW w:w="0" w:type="auto"/>
          </w:tcPr>
          <w:p w:rsidR="006C2CFD" w:rsidRPr="006713F4" w:rsidRDefault="006C2CFD" w:rsidP="00922A7B">
            <w:pPr>
              <w:jc w:val="both"/>
              <w:rPr>
                <w:iCs/>
                <w:color w:val="000000" w:themeColor="text1"/>
              </w:rPr>
            </w:pPr>
          </w:p>
        </w:tc>
      </w:tr>
    </w:tbl>
    <w:p w:rsidR="00922A7B" w:rsidRDefault="00922A7B" w:rsidP="003B0192">
      <w:pPr>
        <w:ind w:firstLine="567"/>
        <w:jc w:val="both"/>
        <w:rPr>
          <w:b/>
        </w:rPr>
      </w:pPr>
    </w:p>
    <w:p w:rsidR="00282A04" w:rsidRDefault="00282A04" w:rsidP="003B0192">
      <w:pPr>
        <w:ind w:firstLine="567"/>
        <w:jc w:val="both"/>
        <w:rPr>
          <w:b/>
        </w:rPr>
      </w:pPr>
    </w:p>
    <w:p w:rsidR="003B0192" w:rsidRDefault="00BF0BA7">
      <w:r>
        <w:rPr>
          <w:b/>
          <w:bCs/>
          <w:sz w:val="28"/>
          <w:szCs w:val="28"/>
        </w:rPr>
        <w:lastRenderedPageBreak/>
        <w:t xml:space="preserve">  </w:t>
      </w: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</w:rPr>
        <w:t>Личностные</w:t>
      </w:r>
      <w:r w:rsidRPr="00FB005C">
        <w:rPr>
          <w:color w:val="000000"/>
        </w:rPr>
        <w:t> результаты: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1) будут сформированы основы российской гражданской идентичности, чувство гордости за свою Родину, российский народ и историю России;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2) будет сформирован социально ориентированный взгляд на мир в его органичном единстве и разнообразии природы, народов, культур и религий;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3) будет сформировано уважительное отношение к иному мнению, истории и культуре других народов;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4) будут сформированы навыки адаптации в динамично изменяющемся и развивающемся мире;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5) будут развиты мотивы учебной деятельности и сформирован личностный смысл учения;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6) будут развиты самостоятельность и личная ответственность за свои поступки;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7) будут сформированы эстетические потребности, ценности и чувства;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 xml:space="preserve">9) будут развиты навыки сотрудничества </w:t>
      </w:r>
      <w:proofErr w:type="gramStart"/>
      <w:r w:rsidRPr="00FB005C">
        <w:rPr>
          <w:color w:val="000000"/>
        </w:rPr>
        <w:t>со</w:t>
      </w:r>
      <w:proofErr w:type="gramEnd"/>
      <w:r w:rsidRPr="00FB005C">
        <w:rPr>
          <w:color w:val="000000"/>
        </w:rPr>
        <w:t xml:space="preserve"> взрослыми и сверстниками в разных социальных ситуациях;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rFonts w:ascii="Roboto" w:hAnsi="Roboto"/>
          <w:color w:val="000000"/>
          <w:sz w:val="18"/>
          <w:szCs w:val="18"/>
        </w:rPr>
        <w:br/>
      </w:r>
      <w:proofErr w:type="spellStart"/>
      <w:r w:rsidRPr="00FB005C">
        <w:rPr>
          <w:b/>
          <w:bCs/>
          <w:color w:val="000000"/>
        </w:rPr>
        <w:t>Метапредметные</w:t>
      </w:r>
      <w:proofErr w:type="spellEnd"/>
      <w:r w:rsidRPr="00FB005C">
        <w:rPr>
          <w:b/>
          <w:bCs/>
          <w:color w:val="000000"/>
        </w:rPr>
        <w:t> </w:t>
      </w:r>
      <w:r w:rsidRPr="00FB005C">
        <w:rPr>
          <w:color w:val="000000"/>
        </w:rPr>
        <w:t>результаты: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овладеют способностью принимать и сохранять цели и задачи учебной деятельности, поиска средств её осуществления;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освоят формы познавательной и личностной рефлексии;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овладеют навыками смыслового чтения диалогов и художественных текстов в соответствии с целями и задачами; будут осознанно строить небольшое речевое высказывание в соответствии с задачами коммуникации и составлять тексты в устной и письменной форме;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 xml:space="preserve">овладеют базовыми предметными и </w:t>
      </w:r>
      <w:proofErr w:type="spellStart"/>
      <w:r w:rsidRPr="00FB005C">
        <w:rPr>
          <w:color w:val="000000"/>
        </w:rPr>
        <w:t>межпредметными</w:t>
      </w:r>
      <w:proofErr w:type="spellEnd"/>
      <w:r w:rsidRPr="00FB005C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49797E" w:rsidRDefault="0049797E" w:rsidP="00FB005C">
      <w:pPr>
        <w:rPr>
          <w:b/>
          <w:bCs/>
          <w:color w:val="000000"/>
        </w:rPr>
      </w:pP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</w:rPr>
        <w:t>Предметные </w:t>
      </w:r>
      <w:r w:rsidRPr="00FB005C">
        <w:rPr>
          <w:color w:val="000000"/>
        </w:rPr>
        <w:t>результаты: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В коммуникативной сфере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Речевая компетенция в следующих видах речевой деятель</w:t>
      </w:r>
      <w:r w:rsidRPr="00FB005C">
        <w:rPr>
          <w:b/>
          <w:bCs/>
          <w:color w:val="000000"/>
          <w:u w:val="single"/>
          <w:shd w:val="clear" w:color="auto" w:fill="FFFFFF"/>
        </w:rPr>
        <w:softHyphen/>
        <w:t>ности:</w:t>
      </w:r>
    </w:p>
    <w:p w:rsidR="00FB005C" w:rsidRPr="00FB005C" w:rsidRDefault="00FB005C" w:rsidP="00FB005C">
      <w:pPr>
        <w:shd w:val="clear" w:color="auto" w:fill="FFFFFF"/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  <w:u w:val="single"/>
          <w:shd w:val="clear" w:color="auto" w:fill="FFFFFF"/>
        </w:rPr>
        <w:t>Говорение. Диалогическая речь</w:t>
      </w:r>
    </w:p>
    <w:p w:rsidR="00FB005C" w:rsidRPr="00FB005C" w:rsidRDefault="00FB005C" w:rsidP="00FB005C">
      <w:pPr>
        <w:shd w:val="clear" w:color="auto" w:fill="FFFFFF"/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  <w:shd w:val="clear" w:color="auto" w:fill="FFFFFF"/>
        </w:rPr>
        <w:t>Получит возможность научиться брать и давать интервью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Говорение. Монологическая речь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lastRenderedPageBreak/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давать краткую характеристику реальных людей и лите</w:t>
      </w:r>
      <w:r w:rsidRPr="00FB005C">
        <w:rPr>
          <w:color w:val="000000"/>
        </w:rPr>
        <w:softHyphen/>
        <w:t>ратурных персонажей;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передавать основное содержание прочитанного текста с опорой или без опоры на те</w:t>
      </w:r>
      <w:proofErr w:type="gramStart"/>
      <w:r w:rsidRPr="00FB005C">
        <w:rPr>
          <w:color w:val="000000"/>
        </w:rPr>
        <w:t>кст/кл</w:t>
      </w:r>
      <w:proofErr w:type="gramEnd"/>
      <w:r w:rsidRPr="00FB005C">
        <w:rPr>
          <w:color w:val="000000"/>
        </w:rPr>
        <w:t>ючевые слова/план/вопросы.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 xml:space="preserve">делать сообщение на заданную тему на основе </w:t>
      </w:r>
      <w:proofErr w:type="gramStart"/>
      <w:r w:rsidRPr="00FB005C">
        <w:rPr>
          <w:i/>
          <w:iCs/>
          <w:color w:val="000000"/>
        </w:rPr>
        <w:t>прочи</w:t>
      </w:r>
      <w:r w:rsidRPr="00FB005C">
        <w:rPr>
          <w:i/>
          <w:iCs/>
          <w:color w:val="000000"/>
        </w:rPr>
        <w:softHyphen/>
        <w:t>танного</w:t>
      </w:r>
      <w:proofErr w:type="gramEnd"/>
      <w:r w:rsidRPr="00FB005C">
        <w:rPr>
          <w:i/>
          <w:iCs/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комментировать факты из прочитанного/прослушан</w:t>
      </w:r>
      <w:r w:rsidRPr="00FB005C">
        <w:rPr>
          <w:i/>
          <w:iCs/>
          <w:color w:val="000000"/>
        </w:rPr>
        <w:softHyphen/>
        <w:t xml:space="preserve">ного текста, аргументировать своё отношение к </w:t>
      </w:r>
      <w:proofErr w:type="gramStart"/>
      <w:r w:rsidRPr="00FB005C">
        <w:rPr>
          <w:i/>
          <w:iCs/>
          <w:color w:val="000000"/>
        </w:rPr>
        <w:t>прочи</w:t>
      </w:r>
      <w:r w:rsidRPr="00FB005C">
        <w:rPr>
          <w:i/>
          <w:iCs/>
          <w:color w:val="000000"/>
        </w:rPr>
        <w:softHyphen/>
        <w:t>танному</w:t>
      </w:r>
      <w:proofErr w:type="gramEnd"/>
      <w:r w:rsidRPr="00FB005C">
        <w:rPr>
          <w:i/>
          <w:iCs/>
          <w:color w:val="000000"/>
        </w:rPr>
        <w:t>/прослушанному;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высказываться без предварительной подготов</w:t>
      </w:r>
      <w:r w:rsidRPr="00FB005C">
        <w:rPr>
          <w:i/>
          <w:iCs/>
          <w:color w:val="000000"/>
        </w:rPr>
        <w:softHyphen/>
        <w:t>ки на заданную тему в соответствии с предложенной ситу</w:t>
      </w:r>
      <w:r w:rsidRPr="00FB005C">
        <w:rPr>
          <w:i/>
          <w:iCs/>
          <w:color w:val="000000"/>
        </w:rPr>
        <w:softHyphen/>
        <w:t>ацией общения;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излагать результаты выполненной проектной работы.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spellStart"/>
      <w:r w:rsidRPr="00FB005C">
        <w:rPr>
          <w:b/>
          <w:bCs/>
          <w:i/>
          <w:iCs/>
          <w:color w:val="000000"/>
        </w:rPr>
        <w:t>Аудирование</w:t>
      </w:r>
      <w:proofErr w:type="spellEnd"/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</w:t>
      </w:r>
      <w:r w:rsidRPr="00FB005C">
        <w:rPr>
          <w:color w:val="000000"/>
        </w:rPr>
        <w:softHyphen/>
        <w:t>чество неизученных языковых явлений;</w:t>
      </w:r>
    </w:p>
    <w:p w:rsidR="00FB005C" w:rsidRPr="00FB005C" w:rsidRDefault="00FB005C" w:rsidP="00FB005C">
      <w:pPr>
        <w:numPr>
          <w:ilvl w:val="0"/>
          <w:numId w:val="2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воспринимать на слух и понимать значимую/нужную/за</w:t>
      </w:r>
      <w:r w:rsidRPr="00FB005C">
        <w:rPr>
          <w:color w:val="000000"/>
        </w:rPr>
        <w:softHyphen/>
        <w:t>прашиваемую информацию в аутентичных текстах, содержа</w:t>
      </w:r>
      <w:r w:rsidRPr="00FB005C">
        <w:rPr>
          <w:color w:val="000000"/>
        </w:rPr>
        <w:softHyphen/>
        <w:t>щих как изученные языковые явления, так и некоторое коли</w:t>
      </w:r>
      <w:r w:rsidRPr="00FB005C">
        <w:rPr>
          <w:color w:val="000000"/>
        </w:rPr>
        <w:softHyphen/>
        <w:t>чество неизученных языковых явлений.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выделять основную мысль в воспринимаемом на слух тексте;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 xml:space="preserve">отделять в тексте, воспринимаемом на слух, главные факты от </w:t>
      </w:r>
      <w:proofErr w:type="gramStart"/>
      <w:r w:rsidRPr="00FB005C">
        <w:rPr>
          <w:i/>
          <w:iCs/>
          <w:color w:val="000000"/>
        </w:rPr>
        <w:t>второстепенных</w:t>
      </w:r>
      <w:proofErr w:type="gramEnd"/>
      <w:r w:rsidRPr="00FB005C">
        <w:rPr>
          <w:i/>
          <w:iCs/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игнорировать незнакомые языковые явления, несуще</w:t>
      </w:r>
      <w:r w:rsidRPr="00FB005C">
        <w:rPr>
          <w:i/>
          <w:iCs/>
          <w:color w:val="000000"/>
        </w:rPr>
        <w:softHyphen/>
        <w:t>ственные для понимания основного содержания воспринима</w:t>
      </w:r>
      <w:r w:rsidRPr="00FB005C">
        <w:rPr>
          <w:i/>
          <w:iCs/>
          <w:color w:val="000000"/>
        </w:rPr>
        <w:softHyphen/>
        <w:t>емого на слух текста.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Чтение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читать и понимать основное содержание несложных аутентичных текстов, содержащих некоторое количество не</w:t>
      </w:r>
      <w:r w:rsidRPr="00FB005C">
        <w:rPr>
          <w:color w:val="000000"/>
        </w:rPr>
        <w:softHyphen/>
        <w:t>изученных языковых явлений;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rFonts w:ascii="Roboto" w:hAnsi="Roboto"/>
          <w:color w:val="000000"/>
          <w:sz w:val="18"/>
          <w:szCs w:val="18"/>
          <w:shd w:val="clear" w:color="auto" w:fill="FFFFFF"/>
        </w:rPr>
        <w:t>•</w:t>
      </w:r>
      <w:r w:rsidRPr="00FB005C">
        <w:rPr>
          <w:rFonts w:ascii="Roboto" w:hAnsi="Roboto"/>
          <w:color w:val="000000"/>
          <w:sz w:val="18"/>
        </w:rPr>
        <w:t> </w:t>
      </w:r>
      <w:r w:rsidRPr="00FB005C">
        <w:rPr>
          <w:color w:val="000000"/>
          <w:shd w:val="clear" w:color="auto" w:fill="FFFFFF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читать и полностью понимать несложные аутентич</w:t>
      </w:r>
      <w:r w:rsidRPr="00FB005C">
        <w:rPr>
          <w:i/>
          <w:iCs/>
          <w:color w:val="000000"/>
        </w:rPr>
        <w:softHyphen/>
        <w:t>ные тексты, построенные в основном на изученном языко</w:t>
      </w:r>
      <w:r w:rsidRPr="00FB005C">
        <w:rPr>
          <w:i/>
          <w:iCs/>
          <w:color w:val="000000"/>
        </w:rPr>
        <w:softHyphen/>
        <w:t>вом материале;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догадываться о значении незнакомых слов по сходст</w:t>
      </w:r>
      <w:r w:rsidRPr="00FB005C">
        <w:rPr>
          <w:i/>
          <w:iCs/>
          <w:color w:val="000000"/>
        </w:rPr>
        <w:softHyphen/>
        <w:t>ву с русским/родным языком; по словообразовательным эле</w:t>
      </w:r>
      <w:r w:rsidRPr="00FB005C">
        <w:rPr>
          <w:i/>
          <w:iCs/>
          <w:color w:val="000000"/>
        </w:rPr>
        <w:softHyphen/>
        <w:t>ментам, по контексту;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игнорировать в процессе чтения незнакомые слова, не мешающие понимать основное содержание текста;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пользоваться сносками и лингвострановедческим спра</w:t>
      </w:r>
      <w:r w:rsidRPr="00FB005C">
        <w:rPr>
          <w:i/>
          <w:iCs/>
          <w:color w:val="000000"/>
        </w:rPr>
        <w:softHyphen/>
        <w:t>вочником.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Письменная речь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numPr>
          <w:ilvl w:val="0"/>
          <w:numId w:val="26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писать личное письмо в ответ на письмо-стимул с упо</w:t>
      </w:r>
      <w:r w:rsidRPr="00FB005C">
        <w:rPr>
          <w:color w:val="000000"/>
          <w:shd w:val="clear" w:color="auto" w:fill="FFFFFF"/>
        </w:rPr>
        <w:softHyphen/>
        <w:t>треблением формул речевого этикета, принятых в стране изу</w:t>
      </w:r>
      <w:r w:rsidRPr="00FB005C">
        <w:rPr>
          <w:color w:val="000000"/>
          <w:shd w:val="clear" w:color="auto" w:fill="FFFFFF"/>
        </w:rPr>
        <w:softHyphen/>
        <w:t>чаемого языка.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делать краткие выписки из текста с целью их ис</w:t>
      </w:r>
      <w:r w:rsidRPr="00FB005C">
        <w:rPr>
          <w:i/>
          <w:iCs/>
          <w:color w:val="000000"/>
        </w:rPr>
        <w:softHyphen/>
        <w:t>пользования в собственных устных высказываниях;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составлять план/тезисы устного или письменного со</w:t>
      </w:r>
      <w:r w:rsidRPr="00FB005C">
        <w:rPr>
          <w:i/>
          <w:iCs/>
          <w:color w:val="000000"/>
        </w:rPr>
        <w:softHyphen/>
        <w:t>общения;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излагать в письменном виде результаты своей проектной деятельности;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писать небольшие письменные высказывания с опорой на образец.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bookmarkStart w:id="0" w:name="bookmark0"/>
      <w:bookmarkEnd w:id="0"/>
      <w:r w:rsidRPr="00FB005C">
        <w:rPr>
          <w:rFonts w:ascii="Roboto" w:hAnsi="Roboto"/>
          <w:color w:val="000000"/>
          <w:sz w:val="18"/>
        </w:rPr>
        <w:t> 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</w:rPr>
        <w:t>Языковая компетентность (владение языковыми средствами)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Фонетическая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lastRenderedPageBreak/>
        <w:t>Научится: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различать на слух и адекватно, без фонематических оши</w:t>
      </w:r>
      <w:r w:rsidRPr="00FB005C">
        <w:rPr>
          <w:color w:val="000000"/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соблюдать правильное ударение в изученных словах;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различать коммуникативные типы предложения по ин</w:t>
      </w:r>
      <w:r w:rsidRPr="00FB005C">
        <w:rPr>
          <w:color w:val="000000"/>
          <w:shd w:val="clear" w:color="auto" w:fill="FFFFFF"/>
        </w:rPr>
        <w:softHyphen/>
        <w:t>тонации;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адекватно, без ошибок, ведущих к сбою коммуникации, произносить фразы с точки зрения их ритмико-интонацион</w:t>
      </w:r>
      <w:r w:rsidRPr="00FB005C">
        <w:rPr>
          <w:color w:val="000000"/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Орфография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 правильно писать изученные слова.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 сравни</w:t>
      </w:r>
      <w:r w:rsidRPr="00FB005C">
        <w:rPr>
          <w:i/>
          <w:iCs/>
          <w:color w:val="000000"/>
        </w:rPr>
        <w:softHyphen/>
        <w:t>вать и анализировать буквосочетания английского языка и их транскрипцию.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Лексическая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  <w:shd w:val="clear" w:color="auto" w:fill="FFFFFF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изучаемой </w:t>
      </w:r>
      <w:proofErr w:type="spellStart"/>
      <w:r w:rsidRPr="00FB005C">
        <w:rPr>
          <w:color w:val="000000"/>
          <w:shd w:val="clear" w:color="auto" w:fill="FFFFFF"/>
        </w:rPr>
        <w:t>темагики</w:t>
      </w:r>
      <w:proofErr w:type="spellEnd"/>
      <w:r w:rsidRPr="00FB005C">
        <w:rPr>
          <w:color w:val="000000"/>
          <w:shd w:val="clear" w:color="auto" w:fill="FFFFFF"/>
        </w:rPr>
        <w:t>;</w:t>
      </w:r>
      <w:proofErr w:type="gramEnd"/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FB005C">
        <w:rPr>
          <w:color w:val="000000"/>
          <w:shd w:val="clear" w:color="auto" w:fill="FFFFFF"/>
        </w:rPr>
        <w:softHyphen/>
        <w:t>тания, реплики-клише речевого этикета), в том числе много</w:t>
      </w:r>
      <w:r w:rsidRPr="00FB005C">
        <w:rPr>
          <w:color w:val="000000"/>
          <w:shd w:val="clear" w:color="auto" w:fill="FFFFFF"/>
        </w:rPr>
        <w:softHyphen/>
        <w:t>значные, в пределах изучаемой тематики в соответствии с решаемой коммуникативной задачей;</w:t>
      </w:r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соблюдать существующие в английском языке нормы лексической сочетаемости;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употреблять в речи в нескольких значениях много</w:t>
      </w:r>
      <w:r w:rsidRPr="00FB005C">
        <w:rPr>
          <w:i/>
          <w:iCs/>
          <w:color w:val="000000"/>
        </w:rPr>
        <w:softHyphen/>
        <w:t>значные слова, изученные в пределах изучаемой тематики;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находить различия между явлениями синонимии и ан</w:t>
      </w:r>
      <w:r w:rsidRPr="00FB005C">
        <w:rPr>
          <w:i/>
          <w:iCs/>
          <w:color w:val="000000"/>
        </w:rPr>
        <w:softHyphen/>
        <w:t>тонимии;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распознавать принадлежность слов к частям речи по определённым признакам (артиклям, аффиксам и др.);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Грамматическая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распознавать и употреблять в речи: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gramStart"/>
      <w:r w:rsidRPr="00FB005C">
        <w:rPr>
          <w:rFonts w:ascii="Roboto" w:hAnsi="Roboto"/>
          <w:color w:val="000000"/>
          <w:sz w:val="18"/>
          <w:szCs w:val="18"/>
          <w:shd w:val="clear" w:color="auto" w:fill="FFFFFF"/>
        </w:rPr>
        <w:t>—</w:t>
      </w:r>
      <w:r w:rsidRPr="00FB005C">
        <w:rPr>
          <w:rFonts w:ascii="Roboto" w:hAnsi="Roboto"/>
          <w:color w:val="000000"/>
          <w:sz w:val="18"/>
        </w:rPr>
        <w:t> </w:t>
      </w:r>
      <w:r w:rsidRPr="00FB005C">
        <w:rPr>
          <w:color w:val="000000"/>
          <w:shd w:val="clear" w:color="auto" w:fill="FFFFFF"/>
        </w:rPr>
        <w:t>различные коммуникативные типы предложений: утвер</w:t>
      </w:r>
      <w:r w:rsidRPr="00FB005C">
        <w:rPr>
          <w:color w:val="000000"/>
          <w:shd w:val="clear" w:color="auto" w:fill="FFFFFF"/>
        </w:rPr>
        <w:softHyphen/>
        <w:t>дительные, отрицательные, вопросительные (общий, специаль</w:t>
      </w:r>
      <w:r w:rsidRPr="00FB005C">
        <w:rPr>
          <w:color w:val="000000"/>
        </w:rPr>
        <w:t>ный, альтернативный, разделительный вопросы), побудитель</w:t>
      </w:r>
      <w:r w:rsidRPr="00FB005C">
        <w:rPr>
          <w:color w:val="000000"/>
        </w:rPr>
        <w:softHyphen/>
        <w:t>ные (в утвердительной и отрицательной форме);</w:t>
      </w:r>
      <w:proofErr w:type="gramEnd"/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распространённые простые предложения, в том числе с несколькими обстоятельствами, следующими в определён</w:t>
      </w:r>
      <w:r w:rsidRPr="00FB005C">
        <w:rPr>
          <w:color w:val="000000"/>
        </w:rPr>
        <w:softHyphen/>
        <w:t>ном порядке (</w:t>
      </w:r>
      <w:proofErr w:type="spellStart"/>
      <w:r w:rsidRPr="00FB005C">
        <w:rPr>
          <w:color w:val="000000"/>
        </w:rPr>
        <w:t>We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moved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new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house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last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year</w:t>
      </w:r>
      <w:proofErr w:type="spellEnd"/>
      <w:r w:rsidRPr="00FB005C">
        <w:rPr>
          <w:color w:val="000000"/>
        </w:rPr>
        <w:t>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</w:rPr>
        <w:t>предложения с начальным </w:t>
      </w:r>
      <w:proofErr w:type="spellStart"/>
      <w:r w:rsidRPr="00FB005C">
        <w:rPr>
          <w:color w:val="000000"/>
        </w:rPr>
        <w:t>It</w:t>
      </w:r>
      <w:proofErr w:type="spellEnd"/>
      <w:r w:rsidRPr="00FB005C">
        <w:rPr>
          <w:color w:val="000000"/>
        </w:rPr>
        <w:t> (</w:t>
      </w:r>
      <w:proofErr w:type="spellStart"/>
      <w:r w:rsidRPr="00FB005C">
        <w:rPr>
          <w:color w:val="000000"/>
        </w:rPr>
        <w:t>It’s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cold</w:t>
      </w:r>
      <w:proofErr w:type="spellEnd"/>
      <w:r w:rsidRPr="00FB005C">
        <w:rPr>
          <w:color w:val="000000"/>
        </w:rPr>
        <w:t>.</w:t>
      </w:r>
      <w:proofErr w:type="gramEnd"/>
      <w:r w:rsidRPr="00FB005C">
        <w:rPr>
          <w:color w:val="000000"/>
        </w:rPr>
        <w:t> </w:t>
      </w:r>
      <w:r w:rsidRPr="00FB005C">
        <w:rPr>
          <w:color w:val="000000"/>
          <w:lang w:val="en-US"/>
        </w:rPr>
        <w:t xml:space="preserve">It’s five o’clock. It’s interesting. </w:t>
      </w:r>
      <w:proofErr w:type="spellStart"/>
      <w:proofErr w:type="gramStart"/>
      <w:r w:rsidRPr="00FB005C">
        <w:rPr>
          <w:color w:val="000000"/>
        </w:rPr>
        <w:t>It’s</w:t>
      </w:r>
      <w:proofErr w:type="spellEnd"/>
      <w:r w:rsidRPr="00FB005C">
        <w:rPr>
          <w:color w:val="000000"/>
        </w:rPr>
        <w:t xml:space="preserve"> </w:t>
      </w:r>
      <w:proofErr w:type="spellStart"/>
      <w:r w:rsidRPr="00FB005C">
        <w:rPr>
          <w:color w:val="000000"/>
        </w:rPr>
        <w:t>winter</w:t>
      </w:r>
      <w:proofErr w:type="spellEnd"/>
      <w:r w:rsidRPr="00FB005C">
        <w:rPr>
          <w:color w:val="000000"/>
        </w:rPr>
        <w:t>);</w:t>
      </w:r>
      <w:proofErr w:type="gramEnd"/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  <w:lang w:val="en-US"/>
        </w:rPr>
      </w:pPr>
      <w:r w:rsidRPr="00FB005C">
        <w:rPr>
          <w:color w:val="000000"/>
        </w:rPr>
        <w:t>предложения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с</w:t>
      </w:r>
      <w:r w:rsidRPr="00FB005C">
        <w:rPr>
          <w:color w:val="000000"/>
          <w:lang w:val="en-US"/>
        </w:rPr>
        <w:t> </w:t>
      </w:r>
      <w:proofErr w:type="gramStart"/>
      <w:r w:rsidRPr="00FB005C">
        <w:rPr>
          <w:color w:val="000000"/>
        </w:rPr>
        <w:t>начальным</w:t>
      </w:r>
      <w:proofErr w:type="gramEnd"/>
      <w:r w:rsidRPr="00FB005C">
        <w:rPr>
          <w:color w:val="000000"/>
          <w:lang w:val="en-US"/>
        </w:rPr>
        <w:t> There + to be (There are a lot of trees in the park);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сложносочинённые предложения с сочинительными союзами </w:t>
      </w:r>
      <w:proofErr w:type="spellStart"/>
      <w:r w:rsidRPr="00FB005C">
        <w:rPr>
          <w:color w:val="000000"/>
        </w:rPr>
        <w:t>and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but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or</w:t>
      </w:r>
      <w:proofErr w:type="spellEnd"/>
      <w:r w:rsidRPr="00FB005C">
        <w:rPr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существительные в единственном и множествен</w:t>
      </w:r>
      <w:r w:rsidRPr="00FB005C">
        <w:rPr>
          <w:color w:val="000000"/>
        </w:rPr>
        <w:softHyphen/>
        <w:t>ном числе, образованные по правилу и исключения;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существительные с определённым/неопределён</w:t>
      </w:r>
      <w:r w:rsidRPr="00FB005C">
        <w:rPr>
          <w:color w:val="000000"/>
        </w:rPr>
        <w:softHyphen/>
        <w:t>ным/нулевым артиклем;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личные, притяжательные, указательные, неопределён</w:t>
      </w:r>
      <w:r w:rsidRPr="00FB005C">
        <w:rPr>
          <w:color w:val="000000"/>
        </w:rPr>
        <w:softHyphen/>
        <w:t>ные, относительные, вопросительные местоимения;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прилагательные в положительной, сравнительной и превосходной степени, образованные по правилу и исклю</w:t>
      </w:r>
      <w:r w:rsidRPr="00FB005C">
        <w:rPr>
          <w:color w:val="000000"/>
        </w:rPr>
        <w:softHyphen/>
        <w:t>чения; а также наречия, выражающие количество (</w:t>
      </w:r>
      <w:proofErr w:type="spellStart"/>
      <w:r w:rsidRPr="00FB005C">
        <w:rPr>
          <w:color w:val="000000"/>
        </w:rPr>
        <w:t>many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much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few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few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little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little</w:t>
      </w:r>
      <w:proofErr w:type="spellEnd"/>
      <w:r w:rsidRPr="00FB005C">
        <w:rPr>
          <w:color w:val="000000"/>
        </w:rPr>
        <w:t>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количественные и порядковые числительные;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глаголы в наиболее употребительных временных фор</w:t>
      </w:r>
      <w:r w:rsidRPr="00FB005C">
        <w:rPr>
          <w:color w:val="000000"/>
        </w:rPr>
        <w:softHyphen/>
        <w:t>мах действительного залога: Present Simple, Future Simple</w:t>
      </w:r>
      <w:proofErr w:type="gramStart"/>
      <w:r w:rsidRPr="00FB005C">
        <w:rPr>
          <w:color w:val="000000"/>
        </w:rPr>
        <w:t>и</w:t>
      </w:r>
      <w:proofErr w:type="gramEnd"/>
      <w:r w:rsidRPr="00FB005C">
        <w:rPr>
          <w:color w:val="000000"/>
        </w:rPr>
        <w:t> Past Simple, Present и Past Continuous, Present Perfect;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lastRenderedPageBreak/>
        <w:t>различные грамматические средства для выражения бу</w:t>
      </w:r>
      <w:r w:rsidRPr="00FB005C">
        <w:rPr>
          <w:color w:val="000000"/>
        </w:rPr>
        <w:softHyphen/>
        <w:t>дущего времени: </w:t>
      </w:r>
      <w:proofErr w:type="spellStart"/>
      <w:r w:rsidRPr="00FB005C">
        <w:rPr>
          <w:color w:val="000000"/>
        </w:rPr>
        <w:t>Simple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Future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be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going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PresentContinuous</w:t>
      </w:r>
      <w:proofErr w:type="spellEnd"/>
      <w:r w:rsidRPr="00FB005C">
        <w:rPr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  <w:lang w:val="en-US"/>
        </w:rPr>
      </w:pPr>
      <w:r w:rsidRPr="00FB005C">
        <w:rPr>
          <w:color w:val="000000"/>
        </w:rPr>
        <w:t>модальные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глаголы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и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их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эквиваленты</w:t>
      </w:r>
      <w:r w:rsidRPr="00FB005C">
        <w:rPr>
          <w:color w:val="000000"/>
          <w:lang w:val="en-US"/>
        </w:rPr>
        <w:t> (may, can, be able to, must, have to, should, could).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3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оперировать в процессе устного и письменного общения простыми синтаксическими конструкциями и морфологиче</w:t>
      </w:r>
      <w:r w:rsidRPr="00FB005C">
        <w:rPr>
          <w:i/>
          <w:iCs/>
          <w:color w:val="000000"/>
        </w:rPr>
        <w:softHyphen/>
        <w:t>скими формами английского языка в соответствии с коммуни</w:t>
      </w:r>
      <w:r w:rsidRPr="00FB005C">
        <w:rPr>
          <w:i/>
          <w:iCs/>
          <w:color w:val="000000"/>
        </w:rPr>
        <w:softHyphen/>
        <w:t>кативной задачей в коммуникативно-значимом контексте.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spellStart"/>
      <w:r w:rsidRPr="00FB005C">
        <w:rPr>
          <w:b/>
          <w:bCs/>
          <w:color w:val="000000"/>
          <w:u w:val="single"/>
          <w:shd w:val="clear" w:color="auto" w:fill="FFFFFF"/>
        </w:rPr>
        <w:t>Социокультурная</w:t>
      </w:r>
      <w:proofErr w:type="spellEnd"/>
      <w:r w:rsidRPr="00FB005C">
        <w:rPr>
          <w:b/>
          <w:bCs/>
          <w:color w:val="000000"/>
          <w:u w:val="single"/>
          <w:shd w:val="clear" w:color="auto" w:fill="FFFFFF"/>
        </w:rPr>
        <w:t xml:space="preserve"> компетенция: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Будет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: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национально-культурные особенности речевого и неречевого поведения в своей стране и странах изучаемого язы</w:t>
      </w:r>
      <w:r w:rsidRPr="00FB005C">
        <w:rPr>
          <w:color w:val="000000"/>
          <w:shd w:val="clear" w:color="auto" w:fill="FFFFFF"/>
        </w:rPr>
        <w:softHyphen/>
        <w:t>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  <w:shd w:val="clear" w:color="auto" w:fill="FFFFFF"/>
        </w:rPr>
        <w:t>распознавать и употреблять в устной и письменной речи основные нормы речевого этикета, принятых в стра</w:t>
      </w:r>
      <w:r w:rsidRPr="00FB005C">
        <w:rPr>
          <w:color w:val="000000"/>
          <w:shd w:val="clear" w:color="auto" w:fill="FFFFFF"/>
        </w:rPr>
        <w:softHyphen/>
        <w:t>нах изучаемого языка;</w:t>
      </w:r>
      <w:proofErr w:type="gramEnd"/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употребительную фоновую лексику и реалии стра</w:t>
      </w:r>
      <w:r w:rsidRPr="00FB005C">
        <w:rPr>
          <w:color w:val="000000"/>
          <w:shd w:val="clear" w:color="auto" w:fill="FFFFFF"/>
        </w:rPr>
        <w:softHyphen/>
        <w:t>ны/стран изучаемого языка, некоторые распространенные об</w:t>
      </w:r>
      <w:r w:rsidRPr="00FB005C">
        <w:rPr>
          <w:color w:val="000000"/>
          <w:shd w:val="clear" w:color="auto" w:fill="FFFFFF"/>
        </w:rPr>
        <w:softHyphen/>
        <w:t>разцы фольклора (скороговорки, поговорки, пословицы);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уметь работать с образцами художественной литературы;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особенности образа жизни, быта, культуры стран изучаемого языка;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понимать сходство и различия в традициях своей страны и стран изучаемого языка;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понимать роль владения иностранными языками в со</w:t>
      </w:r>
      <w:r w:rsidRPr="00FB005C">
        <w:rPr>
          <w:color w:val="000000"/>
          <w:shd w:val="clear" w:color="auto" w:fill="FFFFFF"/>
        </w:rPr>
        <w:softHyphen/>
        <w:t>временном мире.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Компенсаторная компетенция</w:t>
      </w:r>
    </w:p>
    <w:p w:rsidR="00FB005C" w:rsidRPr="00FB005C" w:rsidRDefault="00FB005C" w:rsidP="00FB005C">
      <w:pPr>
        <w:spacing w:line="176" w:lineRule="atLeast"/>
        <w:rPr>
          <w:color w:val="000000"/>
        </w:rPr>
      </w:pPr>
      <w:r w:rsidRPr="00FB005C">
        <w:rPr>
          <w:color w:val="000000"/>
          <w:shd w:val="clear" w:color="auto" w:fill="FFFFFF"/>
        </w:rPr>
        <w:t>Будет уметь: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proofErr w:type="gramStart"/>
      <w:r w:rsidRPr="00FB005C">
        <w:rPr>
          <w:rFonts w:ascii="Georgia" w:hAnsi="Georgia"/>
          <w:color w:val="000000"/>
          <w:shd w:val="clear" w:color="auto" w:fill="FFFFFF"/>
        </w:rPr>
        <w:t>сравнивать языковые явления родного и ино</w:t>
      </w:r>
      <w:r w:rsidRPr="00FB005C">
        <w:rPr>
          <w:rFonts w:ascii="Georgia" w:hAnsi="Georgia"/>
          <w:color w:val="000000"/>
          <w:shd w:val="clear" w:color="auto" w:fill="FFFFFF"/>
        </w:rPr>
        <w:softHyphen/>
        <w:t>странного языков на уровне простых грамматических явле</w:t>
      </w:r>
      <w:r w:rsidRPr="00FB005C">
        <w:rPr>
          <w:rFonts w:ascii="Georgia" w:hAnsi="Georgia"/>
          <w:color w:val="000000"/>
          <w:shd w:val="clear" w:color="auto" w:fill="FFFFFF"/>
        </w:rPr>
        <w:softHyphen/>
        <w:t>ний, слов, словосочетаний, предложений;</w:t>
      </w:r>
      <w:proofErr w:type="gramEnd"/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владеть приемами работы с текстом, пользовать</w:t>
      </w:r>
      <w:r w:rsidRPr="00FB005C">
        <w:rPr>
          <w:color w:val="000000"/>
          <w:shd w:val="clear" w:color="auto" w:fill="FFFFFF"/>
        </w:rPr>
        <w:softHyphen/>
        <w:t>ся определенной стратегией чтения/аудирования в зависимос</w:t>
      </w:r>
      <w:r w:rsidRPr="00FB005C">
        <w:rPr>
          <w:color w:val="000000"/>
          <w:shd w:val="clear" w:color="auto" w:fill="FFFFFF"/>
        </w:rPr>
        <w:softHyphen/>
        <w:t>ти от коммуникативной задачи;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действовать по образцу/аналогии при выполне</w:t>
      </w:r>
      <w:r w:rsidRPr="00FB005C">
        <w:rPr>
          <w:color w:val="000000"/>
          <w:shd w:val="clear" w:color="auto" w:fill="FFFFFF"/>
        </w:rPr>
        <w:softHyphen/>
        <w:t>нии упражнений и составлении собственных высказываний в пределах</w:t>
      </w:r>
      <w:r w:rsidRPr="00FB005C">
        <w:rPr>
          <w:color w:val="000000"/>
        </w:rPr>
        <w:t> </w:t>
      </w:r>
      <w:r w:rsidRPr="00FB005C">
        <w:rPr>
          <w:rFonts w:ascii="Georgia" w:hAnsi="Georgia"/>
          <w:color w:val="000000"/>
          <w:shd w:val="clear" w:color="auto" w:fill="FFFFFF"/>
        </w:rPr>
        <w:t>изучаемой тематики;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осуществлять индивидуальную и совместную проектную работу;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пользоваться справочным материалом (граммати</w:t>
      </w:r>
      <w:r w:rsidRPr="00FB005C">
        <w:rPr>
          <w:color w:val="000000"/>
          <w:shd w:val="clear" w:color="auto" w:fill="FFFFFF"/>
        </w:rPr>
        <w:softHyphen/>
        <w:t xml:space="preserve">ческим и лингвострановедческим справочниками, двуязычным и толковым словарями, </w:t>
      </w:r>
      <w:proofErr w:type="spellStart"/>
      <w:r w:rsidRPr="00FB005C">
        <w:rPr>
          <w:color w:val="000000"/>
          <w:shd w:val="clear" w:color="auto" w:fill="FFFFFF"/>
        </w:rPr>
        <w:t>мультимедийными</w:t>
      </w:r>
      <w:proofErr w:type="spellEnd"/>
      <w:r w:rsidRPr="00FB005C">
        <w:rPr>
          <w:color w:val="000000"/>
          <w:shd w:val="clear" w:color="auto" w:fill="FFFFFF"/>
        </w:rPr>
        <w:t xml:space="preserve"> средствами);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владеть способами и приемами дальнейшего самостоя</w:t>
      </w:r>
      <w:r w:rsidRPr="00FB005C">
        <w:rPr>
          <w:color w:val="000000"/>
          <w:shd w:val="clear" w:color="auto" w:fill="FFFFFF"/>
        </w:rPr>
        <w:softHyphen/>
        <w:t>тельного изучения иностранных языков.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достигать взаимопонимания в процессе устного и пись</w:t>
      </w:r>
      <w:r w:rsidRPr="00FB005C">
        <w:rPr>
          <w:color w:val="000000"/>
          <w:shd w:val="clear" w:color="auto" w:fill="FFFFFF"/>
        </w:rPr>
        <w:softHyphen/>
        <w:t>менного общения с носителями иностранного языка, установ</w:t>
      </w:r>
      <w:r w:rsidRPr="00FB005C">
        <w:rPr>
          <w:color w:val="000000"/>
          <w:shd w:val="clear" w:color="auto" w:fill="FFFFFF"/>
        </w:rPr>
        <w:softHyphen/>
        <w:t>ления межличностных и межкультурных контактов в доступ</w:t>
      </w:r>
      <w:r w:rsidRPr="00FB005C">
        <w:rPr>
          <w:color w:val="000000"/>
          <w:shd w:val="clear" w:color="auto" w:fill="FFFFFF"/>
        </w:rPr>
        <w:softHyphen/>
        <w:t>ных пределах;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 xml:space="preserve">иметь представление о целостном </w:t>
      </w:r>
      <w:proofErr w:type="spellStart"/>
      <w:r w:rsidRPr="00FB005C">
        <w:rPr>
          <w:color w:val="000000"/>
          <w:shd w:val="clear" w:color="auto" w:fill="FFFFFF"/>
        </w:rPr>
        <w:t>полиязычном</w:t>
      </w:r>
      <w:proofErr w:type="spellEnd"/>
      <w:r w:rsidRPr="00FB005C">
        <w:rPr>
          <w:color w:val="000000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FB005C">
        <w:rPr>
          <w:color w:val="000000"/>
          <w:shd w:val="clear" w:color="auto" w:fill="FFFFFF"/>
        </w:rPr>
        <w:softHyphen/>
        <w:t>ализации и социальной адаптации;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FB005C">
        <w:rPr>
          <w:color w:val="000000"/>
          <w:shd w:val="clear" w:color="auto" w:fill="FFFFFF"/>
        </w:rPr>
        <w:t>мультимедийные</w:t>
      </w:r>
      <w:proofErr w:type="spellEnd"/>
      <w:r w:rsidRPr="00FB005C">
        <w:rPr>
          <w:color w:val="000000"/>
          <w:shd w:val="clear" w:color="auto" w:fill="FFFFFF"/>
        </w:rPr>
        <w:t>);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владеть «элементарными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» средствами выражения чувств и эмоций на иностранном языке;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рационально планировать свой учебный труд;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работать в соответствии с намеченным планом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стремиться вести здоровый образ жизни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FB005C" w:rsidRDefault="00FB005C" w:rsidP="000D314D">
      <w:pPr>
        <w:ind w:firstLine="709"/>
        <w:jc w:val="both"/>
        <w:rPr>
          <w:bCs/>
        </w:rPr>
      </w:pPr>
    </w:p>
    <w:p w:rsidR="00A63982" w:rsidRDefault="00A63982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49797E" w:rsidRDefault="0049797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49797E" w:rsidRDefault="0049797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49797E" w:rsidRDefault="0049797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49797E" w:rsidRDefault="0049797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F75EF" w:rsidRDefault="00FF75EF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  <w:r w:rsidRPr="00F50E8E">
        <w:rPr>
          <w:rStyle w:val="c21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:rsidR="007D551B" w:rsidRDefault="007D551B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2426"/>
        <w:gridCol w:w="8562"/>
      </w:tblGrid>
      <w:tr w:rsidR="004B70F4" w:rsidRPr="007F47D6" w:rsidTr="004B1534">
        <w:tc>
          <w:tcPr>
            <w:tcW w:w="0" w:type="auto"/>
          </w:tcPr>
          <w:p w:rsidR="004B70F4" w:rsidRPr="0086313D" w:rsidRDefault="004B70F4" w:rsidP="004B1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Предметное содержание</w:t>
            </w:r>
          </w:p>
        </w:tc>
        <w:tc>
          <w:tcPr>
            <w:tcW w:w="0" w:type="auto"/>
          </w:tcPr>
          <w:p w:rsidR="004B70F4" w:rsidRPr="006E0068" w:rsidRDefault="004B70F4" w:rsidP="004B1534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 класс</w:t>
            </w: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>Давайте знакомит</w:t>
            </w:r>
            <w:r w:rsidR="00EB292F">
              <w:rPr>
                <w:sz w:val="24"/>
              </w:rPr>
              <w:t>ь</w:t>
            </w:r>
            <w:r w:rsidRPr="006713F4">
              <w:rPr>
                <w:sz w:val="24"/>
              </w:rPr>
              <w:t xml:space="preserve">ся. </w:t>
            </w:r>
            <w:r w:rsidR="00123A82">
              <w:rPr>
                <w:sz w:val="24"/>
              </w:rPr>
              <w:t>(11ч.)</w:t>
            </w:r>
          </w:p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0" w:type="auto"/>
          </w:tcPr>
          <w:p w:rsidR="004B70F4" w:rsidRPr="004B70F4" w:rsidRDefault="004B70F4" w:rsidP="004B70F4">
            <w:pPr>
              <w:rPr>
                <w:sz w:val="24"/>
              </w:rPr>
            </w:pPr>
            <w:r w:rsidRPr="004B70F4">
              <w:rPr>
                <w:sz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4B70F4" w:rsidRPr="004B70F4" w:rsidRDefault="004B70F4" w:rsidP="004B70F4">
            <w:pPr>
              <w:rPr>
                <w:rStyle w:val="FontStyle37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Вокруг нас правила. </w:t>
            </w:r>
            <w:r w:rsidR="00123A82">
              <w:rPr>
                <w:sz w:val="24"/>
              </w:rPr>
              <w:t>(13ч.)</w:t>
            </w:r>
          </w:p>
        </w:tc>
        <w:tc>
          <w:tcPr>
            <w:tcW w:w="0" w:type="auto"/>
          </w:tcPr>
          <w:p w:rsidR="004B70F4" w:rsidRPr="004B70F4" w:rsidRDefault="004B70F4" w:rsidP="004B70F4">
            <w:pPr>
              <w:rPr>
                <w:sz w:val="24"/>
              </w:rPr>
            </w:pPr>
            <w:r w:rsidRPr="004B70F4">
              <w:rPr>
                <w:sz w:val="24"/>
              </w:rPr>
              <w:t>Правила безопасности при пользовании Интернетом.</w:t>
            </w:r>
          </w:p>
          <w:p w:rsidR="004B70F4" w:rsidRPr="004B70F4" w:rsidRDefault="004B70F4" w:rsidP="004B70F4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 xml:space="preserve">Это счастье помогать людям. </w:t>
            </w:r>
            <w:r w:rsidR="00123A82">
              <w:rPr>
                <w:sz w:val="24"/>
              </w:rPr>
              <w:t>(11ч.)</w:t>
            </w:r>
          </w:p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0" w:type="auto"/>
          </w:tcPr>
          <w:p w:rsidR="004B70F4" w:rsidRPr="004B70F4" w:rsidRDefault="004B70F4" w:rsidP="004B70F4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4B70F4">
              <w:rPr>
                <w:sz w:val="24"/>
              </w:rPr>
              <w:t>Защита окружающей среды. Участие в экологических мероприятиях. Помощь инвалидам и пожилым людям</w:t>
            </w: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 xml:space="preserve">Каждый день и выходные. </w:t>
            </w:r>
            <w:r w:rsidR="00123A82">
              <w:rPr>
                <w:sz w:val="24"/>
              </w:rPr>
              <w:t>(11ч.)</w:t>
            </w:r>
          </w:p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0" w:type="auto"/>
          </w:tcPr>
          <w:p w:rsidR="004B70F4" w:rsidRPr="004B70F4" w:rsidRDefault="004B70F4" w:rsidP="004B70F4">
            <w:pPr>
              <w:contextualSpacing/>
              <w:rPr>
                <w:iCs/>
                <w:color w:val="000000" w:themeColor="text1"/>
                <w:sz w:val="24"/>
              </w:rPr>
            </w:pPr>
            <w:r w:rsidRPr="004B70F4">
              <w:rPr>
                <w:sz w:val="24"/>
              </w:rPr>
              <w:t>Семейные путешествия. Морское путешествие. Занятия в выходные дни. Летние каникулы. Выходные дни в семье зарубежного друга. Поход в парк/зоопарк. Посещение музеев.</w:t>
            </w:r>
            <w:r>
              <w:rPr>
                <w:sz w:val="24"/>
              </w:rPr>
              <w:t xml:space="preserve"> </w:t>
            </w: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Мои любимые праздники. </w:t>
            </w:r>
            <w:r w:rsidR="00C16C58">
              <w:rPr>
                <w:sz w:val="24"/>
              </w:rPr>
              <w:t>(13</w:t>
            </w:r>
            <w:r w:rsidR="00123A82">
              <w:rPr>
                <w:sz w:val="24"/>
              </w:rPr>
              <w:t>ч.)</w:t>
            </w:r>
          </w:p>
        </w:tc>
        <w:tc>
          <w:tcPr>
            <w:tcW w:w="0" w:type="auto"/>
          </w:tcPr>
          <w:p w:rsidR="004B70F4" w:rsidRPr="004B70F4" w:rsidRDefault="004B70F4" w:rsidP="004B70F4">
            <w:pPr>
              <w:jc w:val="both"/>
              <w:rPr>
                <w:sz w:val="24"/>
              </w:rPr>
            </w:pPr>
            <w:r w:rsidRPr="006713F4">
              <w:rPr>
                <w:sz w:val="24"/>
              </w:rPr>
              <w:t>Традиции празднования различных праздников</w:t>
            </w: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 xml:space="preserve">Путешествие в Англии. </w:t>
            </w:r>
            <w:r w:rsidR="00123A82">
              <w:rPr>
                <w:sz w:val="24"/>
              </w:rPr>
              <w:t>(13ч.)</w:t>
            </w:r>
          </w:p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0" w:type="auto"/>
          </w:tcPr>
          <w:p w:rsidR="004B70F4" w:rsidRPr="004B70F4" w:rsidRDefault="004B70F4" w:rsidP="004B70F4">
            <w:pPr>
              <w:jc w:val="both"/>
              <w:rPr>
                <w:iCs/>
                <w:color w:val="000000" w:themeColor="text1"/>
                <w:sz w:val="24"/>
              </w:rPr>
            </w:pPr>
            <w:r w:rsidRPr="004B70F4">
              <w:rPr>
                <w:sz w:val="24"/>
              </w:rPr>
              <w:t>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sz w:val="24"/>
                <w:szCs w:val="24"/>
              </w:rPr>
            </w:pPr>
            <w:r w:rsidRPr="006713F4">
              <w:rPr>
                <w:sz w:val="24"/>
              </w:rPr>
              <w:t xml:space="preserve">Мои будущие каникулы. </w:t>
            </w:r>
            <w:r w:rsidR="00C16C58">
              <w:rPr>
                <w:sz w:val="24"/>
              </w:rPr>
              <w:t>(12</w:t>
            </w:r>
            <w:r w:rsidR="00123A82">
              <w:rPr>
                <w:sz w:val="24"/>
              </w:rPr>
              <w:t>ч.)</w:t>
            </w:r>
          </w:p>
        </w:tc>
        <w:tc>
          <w:tcPr>
            <w:tcW w:w="0" w:type="auto"/>
          </w:tcPr>
          <w:p w:rsidR="00EB292F" w:rsidRPr="00EB292F" w:rsidRDefault="00EB292F" w:rsidP="00EB292F">
            <w:pPr>
              <w:rPr>
                <w:sz w:val="24"/>
              </w:rPr>
            </w:pPr>
            <w:r w:rsidRPr="00EB292F">
              <w:rPr>
                <w:sz w:val="24"/>
              </w:rPr>
              <w:t>Занятия в выходные дни. Летние каникулы. Выход</w:t>
            </w:r>
            <w:r>
              <w:rPr>
                <w:sz w:val="24"/>
              </w:rPr>
              <w:t>ные дни в семье</w:t>
            </w:r>
            <w:r w:rsidRPr="00EB292F">
              <w:rPr>
                <w:sz w:val="24"/>
              </w:rPr>
              <w:t>. Поход в парк/зоопарк. Посещение музеев.</w:t>
            </w:r>
          </w:p>
          <w:p w:rsidR="004B70F4" w:rsidRPr="004B70F4" w:rsidRDefault="004B70F4" w:rsidP="004B70F4">
            <w:pPr>
              <w:jc w:val="both"/>
              <w:rPr>
                <w:sz w:val="24"/>
              </w:rPr>
            </w:pPr>
          </w:p>
        </w:tc>
      </w:tr>
      <w:tr w:rsidR="004B70F4" w:rsidRPr="007F47D6" w:rsidTr="004B1534">
        <w:tc>
          <w:tcPr>
            <w:tcW w:w="0" w:type="auto"/>
          </w:tcPr>
          <w:p w:rsidR="004B70F4" w:rsidRPr="006713F4" w:rsidRDefault="004B70F4" w:rsidP="00123A82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 xml:space="preserve">Мои лучшие впечатления. </w:t>
            </w:r>
            <w:r w:rsidR="00282B78">
              <w:rPr>
                <w:sz w:val="24"/>
              </w:rPr>
              <w:t>(19</w:t>
            </w:r>
            <w:r w:rsidR="00123A82">
              <w:rPr>
                <w:sz w:val="24"/>
              </w:rPr>
              <w:t>ч.)</w:t>
            </w:r>
          </w:p>
          <w:p w:rsidR="004B70F4" w:rsidRPr="006713F4" w:rsidRDefault="004B70F4" w:rsidP="00123A82">
            <w:pPr>
              <w:pStyle w:val="Style14"/>
              <w:widowControl/>
              <w:jc w:val="left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EB292F" w:rsidRPr="006713F4" w:rsidRDefault="00EB292F" w:rsidP="00EB292F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>Родная страна: достопримечательности Москвы.</w:t>
            </w:r>
          </w:p>
          <w:p w:rsidR="00EB292F" w:rsidRPr="006713F4" w:rsidRDefault="00EB292F" w:rsidP="00EB292F">
            <w:pPr>
              <w:pStyle w:val="Style14"/>
              <w:widowControl/>
              <w:jc w:val="left"/>
              <w:rPr>
                <w:sz w:val="24"/>
              </w:rPr>
            </w:pPr>
            <w:r w:rsidRPr="006713F4">
              <w:rPr>
                <w:sz w:val="24"/>
              </w:rPr>
              <w:t xml:space="preserve">Село, где я живу: </w:t>
            </w:r>
          </w:p>
          <w:p w:rsidR="004B70F4" w:rsidRPr="004B70F4" w:rsidRDefault="00EB292F" w:rsidP="00EB292F">
            <w:pPr>
              <w:jc w:val="both"/>
              <w:rPr>
                <w:iCs/>
                <w:color w:val="000000" w:themeColor="text1"/>
                <w:sz w:val="24"/>
              </w:rPr>
            </w:pPr>
            <w:r w:rsidRPr="006713F4">
              <w:rPr>
                <w:sz w:val="24"/>
              </w:rPr>
              <w:t>его карта, экскурсия по моему селу/району</w:t>
            </w:r>
          </w:p>
        </w:tc>
      </w:tr>
      <w:tr w:rsidR="006C2CFD" w:rsidRPr="007F47D6" w:rsidTr="004B1534">
        <w:tc>
          <w:tcPr>
            <w:tcW w:w="0" w:type="auto"/>
          </w:tcPr>
          <w:p w:rsidR="006C2CFD" w:rsidRPr="006713F4" w:rsidRDefault="006C2CFD" w:rsidP="00123A82">
            <w:pPr>
              <w:pStyle w:val="Style14"/>
              <w:widowControl/>
              <w:jc w:val="left"/>
            </w:pPr>
            <w:r>
              <w:t>Всего 103 часа</w:t>
            </w:r>
          </w:p>
        </w:tc>
        <w:tc>
          <w:tcPr>
            <w:tcW w:w="0" w:type="auto"/>
          </w:tcPr>
          <w:p w:rsidR="006C2CFD" w:rsidRPr="006713F4" w:rsidRDefault="006C2CFD" w:rsidP="00EB292F">
            <w:pPr>
              <w:pStyle w:val="Style14"/>
              <w:widowControl/>
              <w:jc w:val="left"/>
            </w:pPr>
          </w:p>
        </w:tc>
      </w:tr>
    </w:tbl>
    <w:p w:rsidR="004B70F4" w:rsidRPr="00F50E8E" w:rsidRDefault="004B70F4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color w:val="000000"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  <w:bookmarkStart w:id="1" w:name="3fe4741a17229f7a889b66456337bd1c9e15ebea"/>
      <w:bookmarkStart w:id="2" w:name="0"/>
      <w:bookmarkEnd w:id="1"/>
      <w:bookmarkEnd w:id="2"/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9797E" w:rsidRDefault="0049797E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F75EF" w:rsidRDefault="00FF75EF" w:rsidP="00FF75EF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FF75EF" w:rsidRDefault="00FF75EF" w:rsidP="00FF75EF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2321"/>
        <w:gridCol w:w="875"/>
        <w:gridCol w:w="2507"/>
        <w:gridCol w:w="1864"/>
        <w:gridCol w:w="842"/>
        <w:gridCol w:w="1595"/>
      </w:tblGrid>
      <w:tr w:rsidR="00F50E8E" w:rsidRPr="00283909" w:rsidTr="00F33FEF">
        <w:trPr>
          <w:trHeight w:val="562"/>
        </w:trPr>
        <w:tc>
          <w:tcPr>
            <w:tcW w:w="448" w:type="pct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Номер урока</w:t>
            </w:r>
          </w:p>
        </w:tc>
        <w:tc>
          <w:tcPr>
            <w:tcW w:w="1056" w:type="pct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Тема урока</w:t>
            </w:r>
          </w:p>
        </w:tc>
        <w:tc>
          <w:tcPr>
            <w:tcW w:w="39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Кол-во</w:t>
            </w:r>
          </w:p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1141" w:type="pct"/>
            <w:vMerge w:val="restart"/>
            <w:tcBorders>
              <w:bottom w:val="single" w:sz="4" w:space="0" w:color="auto"/>
            </w:tcBorders>
          </w:tcPr>
          <w:p w:rsidR="00FF75EF" w:rsidRPr="00283909" w:rsidRDefault="00FF75EF" w:rsidP="00FF75EF">
            <w:pPr>
              <w:jc w:val="center"/>
            </w:pPr>
            <w:r w:rsidRPr="00283909">
              <w:t>Тип урока</w:t>
            </w:r>
          </w:p>
        </w:tc>
        <w:tc>
          <w:tcPr>
            <w:tcW w:w="848" w:type="pct"/>
            <w:vMerge w:val="restart"/>
            <w:tcBorders>
              <w:bottom w:val="single" w:sz="4" w:space="0" w:color="auto"/>
            </w:tcBorders>
            <w:textDirection w:val="btL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1109" w:type="pct"/>
            <w:gridSpan w:val="2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Дата проведения</w:t>
            </w:r>
          </w:p>
        </w:tc>
      </w:tr>
      <w:tr w:rsidR="00F50E8E" w:rsidRPr="00283909" w:rsidTr="00F33FEF">
        <w:trPr>
          <w:trHeight w:val="765"/>
        </w:trPr>
        <w:tc>
          <w:tcPr>
            <w:tcW w:w="448" w:type="pct"/>
            <w:vMerge/>
            <w:vAlign w:val="center"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F75EF" w:rsidRPr="00283909" w:rsidRDefault="00FF75EF" w:rsidP="00FF75EF"/>
        </w:tc>
        <w:tc>
          <w:tcPr>
            <w:tcW w:w="398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1141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848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383" w:type="pct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План</w:t>
            </w:r>
          </w:p>
        </w:tc>
        <w:tc>
          <w:tcPr>
            <w:tcW w:w="726" w:type="pct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Факт</w:t>
            </w:r>
          </w:p>
        </w:tc>
      </w:tr>
      <w:tr w:rsidR="00FF75EF" w:rsidRPr="00283909" w:rsidTr="00F33FEF">
        <w:tc>
          <w:tcPr>
            <w:tcW w:w="5000" w:type="pct"/>
            <w:gridSpan w:val="7"/>
            <w:vAlign w:val="center"/>
          </w:tcPr>
          <w:p w:rsidR="00EB292F" w:rsidRPr="006713F4" w:rsidRDefault="00EB292F" w:rsidP="00EB292F">
            <w:pPr>
              <w:pStyle w:val="Style14"/>
              <w:widowControl/>
              <w:numPr>
                <w:ilvl w:val="1"/>
                <w:numId w:val="32"/>
              </w:numPr>
            </w:pPr>
            <w:r w:rsidRPr="00EB292F">
              <w:rPr>
                <w:b/>
              </w:rPr>
              <w:t>Давайте знакомиться</w:t>
            </w:r>
            <w:r w:rsidRPr="006713F4">
              <w:t xml:space="preserve">. </w:t>
            </w:r>
            <w:r w:rsidR="005E100C" w:rsidRPr="005E100C">
              <w:rPr>
                <w:b/>
              </w:rPr>
              <w:t>(11ч.)</w:t>
            </w:r>
          </w:p>
          <w:p w:rsidR="00FF75EF" w:rsidRDefault="0024180A" w:rsidP="00FF75EF">
            <w:pPr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Входная контрольная работа.</w:t>
            </w:r>
          </w:p>
          <w:p w:rsidR="0024180A" w:rsidRPr="00C406B0" w:rsidRDefault="00306837" w:rsidP="00FF75EF">
            <w:pPr>
              <w:rPr>
                <w:b/>
              </w:rPr>
            </w:pPr>
            <w:r w:rsidRPr="005E100C">
              <w:t>Контрольная работа по теме «Давайте знакомить</w:t>
            </w:r>
            <w:r>
              <w:t>ся</w:t>
            </w:r>
            <w:r w:rsidRPr="005E100C">
              <w:t>»</w:t>
            </w: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1/1</w:t>
            </w:r>
          </w:p>
        </w:tc>
        <w:tc>
          <w:tcPr>
            <w:tcW w:w="1056" w:type="pct"/>
          </w:tcPr>
          <w:p w:rsidR="00282B78" w:rsidRDefault="00282B78" w:rsidP="004B1534">
            <w:pPr>
              <w:jc w:val="both"/>
            </w:pPr>
            <w:r>
              <w:t>Инструктаж по ТБ.</w:t>
            </w:r>
          </w:p>
          <w:p w:rsidR="005E100C" w:rsidRPr="00541B5E" w:rsidRDefault="005E100C" w:rsidP="004B1534">
            <w:pPr>
              <w:jc w:val="both"/>
            </w:pPr>
            <w:r w:rsidRPr="00541B5E">
              <w:t>Притяжательный падеж существительных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E53238">
            <w:pPr>
              <w:jc w:val="center"/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02.09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2/2</w:t>
            </w:r>
          </w:p>
        </w:tc>
        <w:tc>
          <w:tcPr>
            <w:tcW w:w="1056" w:type="pct"/>
          </w:tcPr>
          <w:p w:rsidR="005E100C" w:rsidRPr="00541B5E" w:rsidRDefault="005E100C" w:rsidP="004B1534">
            <w:pPr>
              <w:jc w:val="both"/>
            </w:pPr>
            <w:r w:rsidRPr="00541B5E">
              <w:t>Повторение ЛЕ по теме «семья»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03.09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3/3</w:t>
            </w:r>
          </w:p>
        </w:tc>
        <w:tc>
          <w:tcPr>
            <w:tcW w:w="1056" w:type="pct"/>
          </w:tcPr>
          <w:p w:rsidR="005E100C" w:rsidRPr="00541B5E" w:rsidRDefault="00321409" w:rsidP="004B1534">
            <w:pPr>
              <w:jc w:val="both"/>
            </w:pPr>
            <w:r>
              <w:t>Настоящее</w:t>
            </w:r>
            <w:r w:rsidR="005E100C" w:rsidRPr="00541B5E">
              <w:t xml:space="preserve"> </w:t>
            </w:r>
            <w:r w:rsidR="0052526F">
              <w:t xml:space="preserve">простое </w:t>
            </w:r>
            <w:r w:rsidR="005E100C" w:rsidRPr="00541B5E">
              <w:t>время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49797E">
            <w:pPr>
              <w:jc w:val="center"/>
            </w:pPr>
            <w:r>
              <w:t>06.09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4/4</w:t>
            </w:r>
          </w:p>
        </w:tc>
        <w:tc>
          <w:tcPr>
            <w:tcW w:w="1056" w:type="pct"/>
          </w:tcPr>
          <w:p w:rsidR="005E100C" w:rsidRPr="00541B5E" w:rsidRDefault="00321409" w:rsidP="004B1534">
            <w:pPr>
              <w:jc w:val="both"/>
            </w:pPr>
            <w:r>
              <w:t>Настоящее</w:t>
            </w:r>
            <w:r w:rsidR="005E100C" w:rsidRPr="00541B5E">
              <w:t xml:space="preserve"> </w:t>
            </w:r>
            <w:r w:rsidR="0052526F">
              <w:t xml:space="preserve">простое </w:t>
            </w:r>
            <w:r w:rsidR="005E100C" w:rsidRPr="00541B5E">
              <w:t>время</w:t>
            </w:r>
          </w:p>
          <w:p w:rsidR="005E100C" w:rsidRPr="00541B5E" w:rsidRDefault="005E100C" w:rsidP="004B1534">
            <w:pPr>
              <w:jc w:val="both"/>
            </w:pP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717D0B">
            <w:pPr>
              <w:jc w:val="center"/>
            </w:pPr>
            <w:r>
              <w:t>09.09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5/5</w:t>
            </w:r>
          </w:p>
        </w:tc>
        <w:tc>
          <w:tcPr>
            <w:tcW w:w="1056" w:type="pct"/>
          </w:tcPr>
          <w:p w:rsidR="005E100C" w:rsidRPr="00541B5E" w:rsidRDefault="005E100C" w:rsidP="005E100C">
            <w:r w:rsidRPr="00541B5E">
              <w:t>Правильные и неправильные глаголы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10.09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6/6</w:t>
            </w:r>
          </w:p>
        </w:tc>
        <w:tc>
          <w:tcPr>
            <w:tcW w:w="1056" w:type="pct"/>
          </w:tcPr>
          <w:p w:rsidR="005E100C" w:rsidRPr="00541B5E" w:rsidRDefault="005E100C" w:rsidP="005E100C">
            <w:r w:rsidRPr="00541B5E">
              <w:t>Вопросы в прошедшем времени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13.09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7/7</w:t>
            </w:r>
          </w:p>
        </w:tc>
        <w:tc>
          <w:tcPr>
            <w:tcW w:w="1056" w:type="pct"/>
          </w:tcPr>
          <w:p w:rsidR="005E100C" w:rsidRPr="00541B5E" w:rsidRDefault="005E100C" w:rsidP="00717D0B">
            <w:r w:rsidRPr="00541B5E">
              <w:t>Отрицательные предложения в прошедшем времени</w:t>
            </w:r>
            <w:r>
              <w:t xml:space="preserve">. 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t>Входной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717D0B">
            <w:pPr>
              <w:jc w:val="center"/>
            </w:pPr>
            <w:r>
              <w:t>16.09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8/8</w:t>
            </w:r>
          </w:p>
        </w:tc>
        <w:tc>
          <w:tcPr>
            <w:tcW w:w="1056" w:type="pct"/>
          </w:tcPr>
          <w:p w:rsidR="005E100C" w:rsidRDefault="005E100C" w:rsidP="005E100C">
            <w:r w:rsidRPr="00541B5E">
              <w:t>Будущее</w:t>
            </w:r>
            <w:r w:rsidR="0052526F">
              <w:t xml:space="preserve"> простое время </w:t>
            </w:r>
          </w:p>
          <w:p w:rsidR="00717D0B" w:rsidRPr="00541B5E" w:rsidRDefault="00717D0B" w:rsidP="005E100C"/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17.09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>
              <w:t>9/9</w:t>
            </w:r>
          </w:p>
        </w:tc>
        <w:tc>
          <w:tcPr>
            <w:tcW w:w="1056" w:type="pct"/>
          </w:tcPr>
          <w:p w:rsidR="005E100C" w:rsidRPr="00541B5E" w:rsidRDefault="005E100C" w:rsidP="005E100C">
            <w:r w:rsidRPr="00541B5E">
              <w:t>Написание личного письма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2418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717D0B">
            <w:pPr>
              <w:jc w:val="center"/>
            </w:pPr>
            <w:r>
              <w:t>20.09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>
              <w:t>10/10</w:t>
            </w:r>
          </w:p>
        </w:tc>
        <w:tc>
          <w:tcPr>
            <w:tcW w:w="1056" w:type="pct"/>
          </w:tcPr>
          <w:p w:rsidR="005E100C" w:rsidRPr="00541B5E" w:rsidRDefault="005E100C" w:rsidP="005E100C">
            <w:r w:rsidRPr="00541B5E">
              <w:t>Повторение темы</w:t>
            </w:r>
            <w:r>
              <w:t xml:space="preserve"> </w:t>
            </w:r>
            <w:r w:rsidRPr="005E100C">
              <w:t>«Давайте знакомить</w:t>
            </w:r>
            <w:r>
              <w:t>ся</w:t>
            </w:r>
            <w:r w:rsidRPr="005E100C">
              <w:t>»</w:t>
            </w:r>
            <w:r w:rsidR="0052526F">
              <w:t xml:space="preserve"> </w:t>
            </w:r>
            <w:proofErr w:type="gramStart"/>
            <w:r w:rsidR="0052526F">
              <w:t>Входная</w:t>
            </w:r>
            <w:proofErr w:type="gramEnd"/>
            <w:r w:rsidR="0052526F">
              <w:t xml:space="preserve"> КР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717D0B">
            <w:pPr>
              <w:jc w:val="center"/>
            </w:pPr>
            <w:r>
              <w:t>23.09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913959">
        <w:tc>
          <w:tcPr>
            <w:tcW w:w="448" w:type="pct"/>
            <w:vAlign w:val="center"/>
          </w:tcPr>
          <w:p w:rsidR="005E100C" w:rsidRPr="00E53238" w:rsidRDefault="005E100C" w:rsidP="00FF75EF">
            <w:pPr>
              <w:jc w:val="center"/>
            </w:pPr>
            <w:r>
              <w:t>11/11</w:t>
            </w:r>
          </w:p>
        </w:tc>
        <w:tc>
          <w:tcPr>
            <w:tcW w:w="1056" w:type="pct"/>
          </w:tcPr>
          <w:p w:rsidR="005E100C" w:rsidRPr="005E100C" w:rsidRDefault="005E100C" w:rsidP="005E100C">
            <w:r w:rsidRPr="005E100C">
              <w:t>Контрольная работа по теме «Давайте знакомить</w:t>
            </w:r>
            <w:r>
              <w:t>ся</w:t>
            </w:r>
            <w:r w:rsidRPr="005E100C">
              <w:t>»</w:t>
            </w:r>
          </w:p>
        </w:tc>
        <w:tc>
          <w:tcPr>
            <w:tcW w:w="398" w:type="pct"/>
            <w:vAlign w:val="center"/>
          </w:tcPr>
          <w:p w:rsidR="005E100C" w:rsidRPr="00E53238" w:rsidRDefault="005E100C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5E100C" w:rsidRPr="00E53238" w:rsidRDefault="005E100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E100C" w:rsidRPr="00E53238" w:rsidRDefault="0049797E" w:rsidP="00FF75EF">
            <w:pPr>
              <w:jc w:val="center"/>
            </w:pPr>
            <w:r>
              <w:t>24.09</w:t>
            </w:r>
          </w:p>
        </w:tc>
        <w:tc>
          <w:tcPr>
            <w:tcW w:w="726" w:type="pct"/>
            <w:vAlign w:val="center"/>
          </w:tcPr>
          <w:p w:rsidR="005E100C" w:rsidRPr="00E53238" w:rsidRDefault="005E100C" w:rsidP="00FF75EF">
            <w:pPr>
              <w:jc w:val="center"/>
            </w:pPr>
          </w:p>
        </w:tc>
      </w:tr>
      <w:tr w:rsidR="005E100C" w:rsidRPr="00E53238" w:rsidTr="00F33FEF">
        <w:tc>
          <w:tcPr>
            <w:tcW w:w="5000" w:type="pct"/>
            <w:gridSpan w:val="7"/>
            <w:vAlign w:val="center"/>
          </w:tcPr>
          <w:p w:rsidR="005E100C" w:rsidRPr="00306837" w:rsidRDefault="00306837" w:rsidP="00306837">
            <w:pPr>
              <w:pStyle w:val="a4"/>
              <w:numPr>
                <w:ilvl w:val="1"/>
                <w:numId w:val="32"/>
              </w:numPr>
              <w:rPr>
                <w:b/>
              </w:rPr>
            </w:pPr>
            <w:r w:rsidRPr="00306837">
              <w:rPr>
                <w:b/>
              </w:rPr>
              <w:t>Вокруг нас правила (13ч.)</w:t>
            </w:r>
          </w:p>
          <w:p w:rsidR="005E100C" w:rsidRPr="00E53238" w:rsidRDefault="00306837" w:rsidP="005E100C">
            <w:r w:rsidRPr="00541B5E">
              <w:t>Контрольная работа по теме</w:t>
            </w:r>
            <w:r>
              <w:t xml:space="preserve"> «Вокруг нас правила»</w:t>
            </w: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12/1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  <w:rPr>
                <w:lang w:val="en-US"/>
              </w:rPr>
            </w:pPr>
            <w:r w:rsidRPr="00541B5E">
              <w:t xml:space="preserve">Модальный глагол </w:t>
            </w:r>
            <w:r w:rsidRPr="00541B5E">
              <w:rPr>
                <w:lang w:val="en-US"/>
              </w:rPr>
              <w:t>should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717D0B">
            <w:pPr>
              <w:jc w:val="center"/>
            </w:pPr>
            <w:r>
              <w:t>27.09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13/2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>Новые ЛЕ по теме «Правила и мы»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30.09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rPr>
          <w:trHeight w:val="541"/>
        </w:trPr>
        <w:tc>
          <w:tcPr>
            <w:tcW w:w="448" w:type="pct"/>
            <w:vAlign w:val="center"/>
          </w:tcPr>
          <w:p w:rsidR="00306837" w:rsidRPr="00E53238" w:rsidRDefault="00306837" w:rsidP="00306837">
            <w:r w:rsidRPr="00E53238">
              <w:t xml:space="preserve">    </w:t>
            </w:r>
            <w:r>
              <w:t>1</w:t>
            </w:r>
            <w:r w:rsidRPr="00E53238">
              <w:t>4/</w:t>
            </w:r>
            <w:r>
              <w:t>3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>Правила поведения в школе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3825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01.10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15/4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 xml:space="preserve">Модальный глагол </w:t>
            </w:r>
            <w:r w:rsidRPr="00541B5E">
              <w:rPr>
                <w:lang w:val="en-US"/>
              </w:rPr>
              <w:t>must</w:t>
            </w:r>
            <w:r w:rsidRPr="00541B5E">
              <w:t xml:space="preserve"> и глагол </w:t>
            </w:r>
            <w:r w:rsidRPr="00541B5E">
              <w:rPr>
                <w:lang w:val="en-US"/>
              </w:rPr>
              <w:t>have</w:t>
            </w:r>
            <w:r w:rsidRPr="00541B5E">
              <w:t xml:space="preserve"> </w:t>
            </w:r>
            <w:r w:rsidRPr="00541B5E">
              <w:rPr>
                <w:lang w:val="en-US"/>
              </w:rPr>
              <w:lastRenderedPageBreak/>
              <w:t>to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1141" w:type="pct"/>
          </w:tcPr>
          <w:p w:rsidR="00306837" w:rsidRPr="00E53238" w:rsidRDefault="00306837" w:rsidP="00B43A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04.10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lastRenderedPageBreak/>
              <w:t>16/</w:t>
            </w:r>
            <w:r>
              <w:t>5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  <w:rPr>
                <w:lang w:val="en-US"/>
              </w:rPr>
            </w:pPr>
            <w:r w:rsidRPr="00541B5E">
              <w:t xml:space="preserve">Модальный глагол </w:t>
            </w:r>
            <w:r w:rsidRPr="00541B5E">
              <w:rPr>
                <w:lang w:val="en-US"/>
              </w:rPr>
              <w:t>might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 xml:space="preserve">1     </w:t>
            </w:r>
          </w:p>
        </w:tc>
        <w:tc>
          <w:tcPr>
            <w:tcW w:w="1141" w:type="pct"/>
          </w:tcPr>
          <w:p w:rsidR="00306837" w:rsidRDefault="00306837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07.10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17/</w:t>
            </w:r>
            <w:r>
              <w:t>6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>Словосложение существительных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Default="00306837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08.10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18/</w:t>
            </w:r>
            <w:r>
              <w:t>7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 xml:space="preserve">Урок чтения 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Default="00306837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717D0B">
            <w:pPr>
              <w:jc w:val="center"/>
            </w:pPr>
            <w:r>
              <w:t>11.10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19/8</w:t>
            </w:r>
          </w:p>
        </w:tc>
        <w:tc>
          <w:tcPr>
            <w:tcW w:w="1056" w:type="pct"/>
          </w:tcPr>
          <w:p w:rsidR="00306837" w:rsidRPr="00541B5E" w:rsidRDefault="00306837" w:rsidP="00406F84">
            <w:r w:rsidRPr="00541B5E">
              <w:t>Диалог с модальными глаголами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Default="00306837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717D0B">
            <w:pPr>
              <w:jc w:val="center"/>
            </w:pPr>
            <w:r>
              <w:t>14.10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20/9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>Повторение модальных глаголов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Default="00306837"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306837" w:rsidRPr="00E53238" w:rsidRDefault="00B43A4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15.10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21/10</w:t>
            </w:r>
          </w:p>
        </w:tc>
        <w:tc>
          <w:tcPr>
            <w:tcW w:w="1056" w:type="pct"/>
          </w:tcPr>
          <w:p w:rsidR="00306837" w:rsidRPr="00541B5E" w:rsidRDefault="00306837" w:rsidP="00306837">
            <w:pPr>
              <w:jc w:val="both"/>
            </w:pPr>
            <w:r>
              <w:t>Повторение по теме «Вокруг нас правила»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717D0B">
            <w:pPr>
              <w:jc w:val="center"/>
            </w:pPr>
            <w:r>
              <w:t>18.10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22/11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>
              <w:t>Повторение по теме «Вокруг нас правила»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717D0B">
            <w:pPr>
              <w:jc w:val="center"/>
            </w:pPr>
            <w:r>
              <w:t>21.10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306837" w:rsidRPr="00E53238" w:rsidTr="00913959">
        <w:tc>
          <w:tcPr>
            <w:tcW w:w="448" w:type="pct"/>
            <w:vAlign w:val="center"/>
          </w:tcPr>
          <w:p w:rsidR="00306837" w:rsidRPr="00E53238" w:rsidRDefault="00306837" w:rsidP="00FF75EF">
            <w:pPr>
              <w:jc w:val="center"/>
            </w:pPr>
            <w:r>
              <w:t>23/12</w:t>
            </w:r>
          </w:p>
        </w:tc>
        <w:tc>
          <w:tcPr>
            <w:tcW w:w="1056" w:type="pct"/>
          </w:tcPr>
          <w:p w:rsidR="00306837" w:rsidRPr="00541B5E" w:rsidRDefault="00306837" w:rsidP="004B1534">
            <w:pPr>
              <w:jc w:val="both"/>
            </w:pPr>
            <w:r w:rsidRPr="00541B5E">
              <w:t>Контрольная работа по теме</w:t>
            </w:r>
            <w:r>
              <w:t xml:space="preserve"> «Вокруг нас правила»</w:t>
            </w:r>
          </w:p>
        </w:tc>
        <w:tc>
          <w:tcPr>
            <w:tcW w:w="398" w:type="pct"/>
            <w:vAlign w:val="center"/>
          </w:tcPr>
          <w:p w:rsidR="00306837" w:rsidRPr="00E53238" w:rsidRDefault="00306837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06837" w:rsidRPr="00E53238" w:rsidRDefault="00306837" w:rsidP="009405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306837" w:rsidRPr="00E53238" w:rsidRDefault="0030683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06837" w:rsidRPr="00E53238" w:rsidRDefault="0049797E" w:rsidP="00FF75EF">
            <w:pPr>
              <w:jc w:val="center"/>
            </w:pPr>
            <w:r>
              <w:t>22.10</w:t>
            </w:r>
          </w:p>
        </w:tc>
        <w:tc>
          <w:tcPr>
            <w:tcW w:w="726" w:type="pct"/>
            <w:vAlign w:val="center"/>
          </w:tcPr>
          <w:p w:rsidR="00306837" w:rsidRPr="00E53238" w:rsidRDefault="00306837" w:rsidP="00FF75EF">
            <w:pPr>
              <w:jc w:val="center"/>
            </w:pPr>
          </w:p>
        </w:tc>
      </w:tr>
      <w:tr w:rsidR="00F05FA5" w:rsidRPr="00E53238" w:rsidTr="00913959">
        <w:tc>
          <w:tcPr>
            <w:tcW w:w="448" w:type="pct"/>
            <w:vAlign w:val="center"/>
          </w:tcPr>
          <w:p w:rsidR="00F05FA5" w:rsidRPr="00E53238" w:rsidRDefault="00F05FA5" w:rsidP="00FF75EF">
            <w:pPr>
              <w:jc w:val="center"/>
            </w:pPr>
            <w:r>
              <w:t>24/</w:t>
            </w:r>
            <w:r w:rsidR="00306837">
              <w:t>13</w:t>
            </w:r>
          </w:p>
        </w:tc>
        <w:tc>
          <w:tcPr>
            <w:tcW w:w="1056" w:type="pct"/>
          </w:tcPr>
          <w:p w:rsidR="00F05FA5" w:rsidRPr="00C00654" w:rsidRDefault="00306837" w:rsidP="00121635">
            <w:r>
              <w:t>Анализ ошибок. Рефлексия.</w:t>
            </w:r>
          </w:p>
        </w:tc>
        <w:tc>
          <w:tcPr>
            <w:tcW w:w="398" w:type="pct"/>
            <w:vAlign w:val="center"/>
          </w:tcPr>
          <w:p w:rsidR="00F05FA5" w:rsidRPr="00E53238" w:rsidRDefault="00F05FA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05FA5" w:rsidRPr="00E53238" w:rsidRDefault="00F05FA5" w:rsidP="001216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F05FA5" w:rsidRPr="00E53238" w:rsidRDefault="00F05FA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F05FA5" w:rsidRPr="00E53238" w:rsidRDefault="0049797E" w:rsidP="00717D0B">
            <w:pPr>
              <w:jc w:val="center"/>
            </w:pPr>
            <w:r>
              <w:t>25.10</w:t>
            </w:r>
          </w:p>
        </w:tc>
        <w:tc>
          <w:tcPr>
            <w:tcW w:w="726" w:type="pct"/>
            <w:vAlign w:val="center"/>
          </w:tcPr>
          <w:p w:rsidR="00F05FA5" w:rsidRPr="00E53238" w:rsidRDefault="00F05FA5" w:rsidP="00FF75EF">
            <w:pPr>
              <w:jc w:val="center"/>
            </w:pPr>
          </w:p>
        </w:tc>
      </w:tr>
      <w:tr w:rsidR="00F05FA5" w:rsidRPr="00E53238" w:rsidTr="00F33FEF">
        <w:tc>
          <w:tcPr>
            <w:tcW w:w="5000" w:type="pct"/>
            <w:gridSpan w:val="7"/>
            <w:vAlign w:val="center"/>
          </w:tcPr>
          <w:p w:rsidR="00F05FA5" w:rsidRDefault="00F05FA5" w:rsidP="00FF75EF">
            <w:pPr>
              <w:jc w:val="center"/>
            </w:pPr>
          </w:p>
          <w:p w:rsidR="00F05FA5" w:rsidRDefault="00306837" w:rsidP="00F05FA5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Это счастье помогать людям (11</w:t>
            </w:r>
            <w:r w:rsidR="00F05FA5" w:rsidRPr="00F05FA5">
              <w:rPr>
                <w:b/>
              </w:rPr>
              <w:t>ч.)</w:t>
            </w:r>
          </w:p>
          <w:p w:rsidR="002B7A66" w:rsidRPr="00F05FA5" w:rsidRDefault="002B7A66" w:rsidP="002B7A66">
            <w:pPr>
              <w:pStyle w:val="a4"/>
              <w:ind w:left="360"/>
              <w:rPr>
                <w:b/>
              </w:rPr>
            </w:pPr>
            <w:r>
              <w:rPr>
                <w:iCs/>
                <w:color w:val="000000"/>
                <w:kern w:val="3"/>
              </w:rPr>
              <w:t xml:space="preserve">Контрольная работа </w:t>
            </w:r>
            <w:r>
              <w:t>по теме «Моя школа»</w:t>
            </w: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25/1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proofErr w:type="gramStart"/>
            <w:r w:rsidRPr="00541B5E">
              <w:t>Новые</w:t>
            </w:r>
            <w:proofErr w:type="gramEnd"/>
            <w:r w:rsidRPr="00541B5E">
              <w:t xml:space="preserve"> ЛЕ по теме «Помогаем людям»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28.10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26/2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>Правильные и неправильные глаголы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FF75EF">
            <w:pPr>
              <w:jc w:val="center"/>
            </w:pPr>
            <w:r>
              <w:t>29.10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27/3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  <w:rPr>
                <w:lang w:val="en-US"/>
              </w:rPr>
            </w:pPr>
            <w:r w:rsidRPr="00541B5E">
              <w:t xml:space="preserve">Время </w:t>
            </w:r>
            <w:r w:rsidRPr="00541B5E">
              <w:rPr>
                <w:lang w:val="en-US"/>
              </w:rPr>
              <w:t>Present Perfect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FF75EF">
            <w:pPr>
              <w:jc w:val="center"/>
            </w:pPr>
            <w:r>
              <w:t>08.11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28/4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 xml:space="preserve">Время </w:t>
            </w:r>
            <w:r w:rsidRPr="00541B5E">
              <w:rPr>
                <w:lang w:val="en-US"/>
              </w:rPr>
              <w:t>Present Perfect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11.11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29/5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 xml:space="preserve">Время </w:t>
            </w:r>
            <w:r w:rsidRPr="00541B5E">
              <w:rPr>
                <w:lang w:val="en-US"/>
              </w:rPr>
              <w:t>Present Perfect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FF75EF">
            <w:pPr>
              <w:jc w:val="center"/>
            </w:pPr>
            <w:r>
              <w:t>12.11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30/6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 xml:space="preserve"> Время </w:t>
            </w:r>
            <w:r w:rsidRPr="00541B5E">
              <w:rPr>
                <w:lang w:val="en-US"/>
              </w:rPr>
              <w:t>Present Perfect</w:t>
            </w:r>
            <w:r w:rsidRPr="00541B5E">
              <w:t xml:space="preserve"> (повторение)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15.11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31/7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>Урок чтения (изучающее чтение)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18.11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32/8</w:t>
            </w:r>
          </w:p>
        </w:tc>
        <w:tc>
          <w:tcPr>
            <w:tcW w:w="1056" w:type="pct"/>
          </w:tcPr>
          <w:p w:rsidR="00DD66CF" w:rsidRPr="00541B5E" w:rsidRDefault="00DD66CF" w:rsidP="00F34CEA">
            <w:r w:rsidRPr="00541B5E">
              <w:t>Повторение темы «Помогаем людям»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FF75EF">
            <w:pPr>
              <w:jc w:val="center"/>
            </w:pPr>
            <w:r>
              <w:t>19.11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33/9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>Повторение темы «Помогаем людям»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4B15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22.11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34/10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>Контрольная работа по теме «Помогаем людям»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DD66CF" w:rsidRPr="00E53238" w:rsidRDefault="00DD66CF" w:rsidP="004B15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717D0B">
            <w:pPr>
              <w:jc w:val="center"/>
            </w:pPr>
            <w:r>
              <w:t>25.11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DD66CF" w:rsidRPr="00E53238" w:rsidTr="00913959">
        <w:tc>
          <w:tcPr>
            <w:tcW w:w="448" w:type="pct"/>
            <w:vAlign w:val="center"/>
          </w:tcPr>
          <w:p w:rsidR="00DD66CF" w:rsidRPr="00E53238" w:rsidRDefault="00DD66CF" w:rsidP="00FF75EF">
            <w:pPr>
              <w:jc w:val="center"/>
            </w:pPr>
            <w:r>
              <w:t>35/11</w:t>
            </w:r>
          </w:p>
        </w:tc>
        <w:tc>
          <w:tcPr>
            <w:tcW w:w="1056" w:type="pct"/>
          </w:tcPr>
          <w:p w:rsidR="00DD66CF" w:rsidRPr="00541B5E" w:rsidRDefault="00DD66CF" w:rsidP="004B1534">
            <w:pPr>
              <w:jc w:val="both"/>
            </w:pPr>
            <w:r w:rsidRPr="00541B5E">
              <w:t xml:space="preserve">Анализ ошибок. </w:t>
            </w:r>
            <w:r w:rsidRPr="00541B5E">
              <w:lastRenderedPageBreak/>
              <w:t>Рефлексия</w:t>
            </w:r>
          </w:p>
        </w:tc>
        <w:tc>
          <w:tcPr>
            <w:tcW w:w="398" w:type="pct"/>
            <w:vAlign w:val="center"/>
          </w:tcPr>
          <w:p w:rsidR="00DD66CF" w:rsidRPr="00E53238" w:rsidRDefault="00DD66CF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1141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</w:t>
            </w:r>
            <w:r w:rsidRPr="0087267B">
              <w:rPr>
                <w:bCs/>
                <w:color w:val="000000"/>
              </w:rPr>
              <w:lastRenderedPageBreak/>
              <w:t>знаний, умений и навыков</w:t>
            </w:r>
          </w:p>
        </w:tc>
        <w:tc>
          <w:tcPr>
            <w:tcW w:w="848" w:type="pct"/>
          </w:tcPr>
          <w:p w:rsidR="00DD66CF" w:rsidRPr="00E53238" w:rsidRDefault="00DD66CF" w:rsidP="00FF75EF">
            <w:pPr>
              <w:jc w:val="both"/>
              <w:rPr>
                <w:bCs/>
                <w:color w:val="000000"/>
              </w:rPr>
            </w:pPr>
            <w:r w:rsidRPr="00E53238">
              <w:lastRenderedPageBreak/>
              <w:t>Текущий</w:t>
            </w:r>
          </w:p>
        </w:tc>
        <w:tc>
          <w:tcPr>
            <w:tcW w:w="383" w:type="pct"/>
            <w:vAlign w:val="center"/>
          </w:tcPr>
          <w:p w:rsidR="00DD66CF" w:rsidRPr="00E53238" w:rsidRDefault="0049797E" w:rsidP="00FF75EF">
            <w:pPr>
              <w:jc w:val="center"/>
            </w:pPr>
            <w:r>
              <w:t>26.11</w:t>
            </w:r>
          </w:p>
        </w:tc>
        <w:tc>
          <w:tcPr>
            <w:tcW w:w="726" w:type="pct"/>
            <w:vAlign w:val="center"/>
          </w:tcPr>
          <w:p w:rsidR="00DD66CF" w:rsidRPr="00E53238" w:rsidRDefault="00DD66CF" w:rsidP="00FF75EF">
            <w:pPr>
              <w:jc w:val="center"/>
            </w:pPr>
          </w:p>
        </w:tc>
      </w:tr>
      <w:tr w:rsidR="00B43A4F" w:rsidRPr="00E53238" w:rsidTr="00F33FEF">
        <w:tc>
          <w:tcPr>
            <w:tcW w:w="5000" w:type="pct"/>
            <w:gridSpan w:val="7"/>
            <w:vAlign w:val="center"/>
          </w:tcPr>
          <w:p w:rsidR="00B43A4F" w:rsidRPr="0053746A" w:rsidRDefault="00DD66CF" w:rsidP="00DD66CF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53746A">
              <w:rPr>
                <w:b/>
              </w:rPr>
              <w:lastRenderedPageBreak/>
              <w:t>Каждый день и выходные(11ч.)</w:t>
            </w:r>
          </w:p>
          <w:p w:rsidR="00B43A4F" w:rsidRPr="00E53238" w:rsidRDefault="005438C5" w:rsidP="005438C5">
            <w:r>
              <w:t>Контрольная работа  по теме «Каждый день и выходные»</w:t>
            </w: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36/1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  <w:rPr>
                <w:lang w:val="en-US"/>
              </w:rPr>
            </w:pPr>
            <w:r w:rsidRPr="00541B5E">
              <w:t>Порядок слов в предложении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53746A" w:rsidP="00736D0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717D0B">
            <w:pPr>
              <w:jc w:val="center"/>
            </w:pPr>
            <w:r>
              <w:t>29.11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Default="0053746A" w:rsidP="00FF75EF">
            <w:pPr>
              <w:jc w:val="center"/>
            </w:pPr>
            <w:r>
              <w:t xml:space="preserve">37/2 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  <w:rPr>
                <w:lang w:val="en-US"/>
              </w:rPr>
            </w:pPr>
            <w:r w:rsidRPr="00541B5E">
              <w:t xml:space="preserve">Время </w:t>
            </w:r>
            <w:r w:rsidRPr="00541B5E">
              <w:rPr>
                <w:lang w:val="en-US"/>
              </w:rPr>
              <w:t>Present Progressive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1</w:t>
            </w:r>
          </w:p>
        </w:tc>
        <w:tc>
          <w:tcPr>
            <w:tcW w:w="1141" w:type="pct"/>
          </w:tcPr>
          <w:p w:rsidR="0053746A" w:rsidRDefault="0053746A">
            <w:r w:rsidRPr="003E4D6B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FF75EF">
            <w:pPr>
              <w:jc w:val="center"/>
            </w:pPr>
            <w:r>
              <w:t>02.12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Default="0053746A" w:rsidP="00FF75EF">
            <w:pPr>
              <w:jc w:val="center"/>
            </w:pPr>
            <w:r>
              <w:t>38/3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  <w:rPr>
                <w:lang w:val="en-US"/>
              </w:rPr>
            </w:pPr>
            <w:r w:rsidRPr="00541B5E">
              <w:t>Группы</w:t>
            </w:r>
            <w:r w:rsidRPr="00541B5E">
              <w:rPr>
                <w:lang w:val="en-US"/>
              </w:rPr>
              <w:t xml:space="preserve"> </w:t>
            </w:r>
            <w:r w:rsidRPr="00541B5E">
              <w:t>глаголов</w:t>
            </w:r>
            <w:r w:rsidRPr="00541B5E">
              <w:rPr>
                <w:lang w:val="en-US"/>
              </w:rPr>
              <w:t xml:space="preserve"> (Progressive and non-progressive)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1</w:t>
            </w:r>
          </w:p>
        </w:tc>
        <w:tc>
          <w:tcPr>
            <w:tcW w:w="1141" w:type="pct"/>
          </w:tcPr>
          <w:p w:rsidR="0053746A" w:rsidRDefault="0053746A">
            <w:r w:rsidRPr="003E4D6B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53746A" w:rsidP="00FF75EF">
            <w:pPr>
              <w:jc w:val="both"/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FF75EF">
            <w:pPr>
              <w:jc w:val="center"/>
            </w:pPr>
            <w:r>
              <w:t>03.12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39/4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</w:pPr>
            <w:r w:rsidRPr="00541B5E">
              <w:t>Употребление группы настоящих времен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FF75EF">
            <w:pPr>
              <w:jc w:val="center"/>
            </w:pPr>
            <w:r>
              <w:t>06.12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40/5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  <w:rPr>
                <w:lang w:val="en-US"/>
              </w:rPr>
            </w:pPr>
            <w:r w:rsidRPr="00541B5E">
              <w:t>Употребление группы настоящих времен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717D0B">
            <w:pPr>
              <w:jc w:val="center"/>
            </w:pPr>
            <w:r>
              <w:t>09.12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41/6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</w:pPr>
            <w:r w:rsidRPr="00541B5E">
              <w:t>Повторение группы настоящих времен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53746A" w:rsidRPr="00E53238" w:rsidRDefault="0053746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FF75EF">
            <w:pPr>
              <w:jc w:val="center"/>
            </w:pPr>
            <w:r>
              <w:t>10.12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42/7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</w:pPr>
            <w:r w:rsidRPr="00541B5E">
              <w:t xml:space="preserve">Урок чтения 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4B1534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3746A" w:rsidRPr="00E53238" w:rsidRDefault="004B1534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49797E" w:rsidP="00FF75EF">
            <w:pPr>
              <w:jc w:val="center"/>
            </w:pPr>
            <w:r>
              <w:t>13.12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4B1534" w:rsidRPr="00E53238" w:rsidTr="00913959">
        <w:tc>
          <w:tcPr>
            <w:tcW w:w="448" w:type="pct"/>
            <w:vAlign w:val="center"/>
          </w:tcPr>
          <w:p w:rsidR="004B1534" w:rsidRPr="00E53238" w:rsidRDefault="004B1534" w:rsidP="00FF75EF">
            <w:pPr>
              <w:jc w:val="center"/>
            </w:pPr>
            <w:r>
              <w:t>43/8</w:t>
            </w:r>
          </w:p>
        </w:tc>
        <w:tc>
          <w:tcPr>
            <w:tcW w:w="1056" w:type="pct"/>
          </w:tcPr>
          <w:p w:rsidR="004B1534" w:rsidRPr="00541B5E" w:rsidRDefault="004B1534" w:rsidP="004B1534">
            <w:pPr>
              <w:jc w:val="both"/>
            </w:pPr>
            <w:r>
              <w:t>Повторение по теме «Каждый день и выходные»</w:t>
            </w:r>
          </w:p>
        </w:tc>
        <w:tc>
          <w:tcPr>
            <w:tcW w:w="398" w:type="pct"/>
            <w:vAlign w:val="center"/>
          </w:tcPr>
          <w:p w:rsidR="004B1534" w:rsidRPr="00E53238" w:rsidRDefault="004B1534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4B1534" w:rsidRDefault="004B1534">
            <w:r w:rsidRPr="005D5521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D5521">
              <w:rPr>
                <w:bCs/>
                <w:color w:val="000000"/>
              </w:rPr>
              <w:t>предметных</w:t>
            </w:r>
            <w:proofErr w:type="gramEnd"/>
            <w:r w:rsidRPr="005D5521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4B1534" w:rsidRPr="00E53238" w:rsidRDefault="004B1534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4B1534" w:rsidRPr="00E53238" w:rsidRDefault="0049797E" w:rsidP="00FF75EF">
            <w:pPr>
              <w:jc w:val="center"/>
            </w:pPr>
            <w:r>
              <w:t>16.12</w:t>
            </w:r>
          </w:p>
        </w:tc>
        <w:tc>
          <w:tcPr>
            <w:tcW w:w="726" w:type="pct"/>
            <w:vAlign w:val="center"/>
          </w:tcPr>
          <w:p w:rsidR="004B1534" w:rsidRPr="00E53238" w:rsidRDefault="004B1534" w:rsidP="00FF75EF">
            <w:pPr>
              <w:jc w:val="center"/>
            </w:pPr>
          </w:p>
        </w:tc>
      </w:tr>
      <w:tr w:rsidR="004B1534" w:rsidRPr="00E53238" w:rsidTr="00913959">
        <w:tc>
          <w:tcPr>
            <w:tcW w:w="448" w:type="pct"/>
            <w:vAlign w:val="center"/>
          </w:tcPr>
          <w:p w:rsidR="004B1534" w:rsidRPr="00E53238" w:rsidRDefault="004B1534" w:rsidP="00FF75EF">
            <w:pPr>
              <w:jc w:val="center"/>
            </w:pPr>
            <w:r>
              <w:t>44/9</w:t>
            </w:r>
          </w:p>
        </w:tc>
        <w:tc>
          <w:tcPr>
            <w:tcW w:w="1056" w:type="pct"/>
          </w:tcPr>
          <w:p w:rsidR="004B1534" w:rsidRPr="00C00654" w:rsidRDefault="004B1534" w:rsidP="00121635">
            <w:r>
              <w:t>Повторение по теме «Каждый день и выходные»</w:t>
            </w:r>
          </w:p>
        </w:tc>
        <w:tc>
          <w:tcPr>
            <w:tcW w:w="398" w:type="pct"/>
            <w:vAlign w:val="center"/>
          </w:tcPr>
          <w:p w:rsidR="004B1534" w:rsidRPr="00E53238" w:rsidRDefault="004B1534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4B1534" w:rsidRDefault="004B1534">
            <w:r w:rsidRPr="005D5521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D5521">
              <w:rPr>
                <w:bCs/>
                <w:color w:val="000000"/>
              </w:rPr>
              <w:t>предметных</w:t>
            </w:r>
            <w:proofErr w:type="gramEnd"/>
            <w:r w:rsidRPr="005D5521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4B1534" w:rsidRPr="00E53238" w:rsidRDefault="004B1534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4B1534" w:rsidRPr="00E53238" w:rsidRDefault="0049797E" w:rsidP="00FF75EF">
            <w:pPr>
              <w:jc w:val="center"/>
            </w:pPr>
            <w:r>
              <w:t>17.12</w:t>
            </w:r>
          </w:p>
        </w:tc>
        <w:tc>
          <w:tcPr>
            <w:tcW w:w="726" w:type="pct"/>
            <w:vAlign w:val="center"/>
          </w:tcPr>
          <w:p w:rsidR="004B1534" w:rsidRPr="00E53238" w:rsidRDefault="004B1534" w:rsidP="00FF75EF">
            <w:pPr>
              <w:jc w:val="center"/>
            </w:pPr>
          </w:p>
        </w:tc>
      </w:tr>
      <w:tr w:rsidR="00121635" w:rsidRPr="00E53238" w:rsidTr="00913959">
        <w:tc>
          <w:tcPr>
            <w:tcW w:w="448" w:type="pct"/>
            <w:vAlign w:val="center"/>
          </w:tcPr>
          <w:p w:rsidR="00121635" w:rsidRPr="00E53238" w:rsidRDefault="00121635" w:rsidP="00FF75EF">
            <w:pPr>
              <w:jc w:val="center"/>
            </w:pPr>
            <w:r>
              <w:t>45/</w:t>
            </w:r>
            <w:r w:rsidR="0053746A">
              <w:t>10</w:t>
            </w:r>
          </w:p>
        </w:tc>
        <w:tc>
          <w:tcPr>
            <w:tcW w:w="1056" w:type="pct"/>
          </w:tcPr>
          <w:p w:rsidR="00121635" w:rsidRPr="00C00654" w:rsidRDefault="005438C5" w:rsidP="00121635">
            <w:r>
              <w:t>Контрольная работа  по теме «Каждый день и выходные»</w:t>
            </w:r>
          </w:p>
        </w:tc>
        <w:tc>
          <w:tcPr>
            <w:tcW w:w="398" w:type="pct"/>
            <w:vAlign w:val="center"/>
          </w:tcPr>
          <w:p w:rsidR="00121635" w:rsidRPr="00E53238" w:rsidRDefault="0012163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121635" w:rsidRDefault="004B1534"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121635" w:rsidRPr="00E53238" w:rsidRDefault="00121635" w:rsidP="004B1534">
            <w:pPr>
              <w:jc w:val="both"/>
              <w:rPr>
                <w:bCs/>
                <w:color w:val="000000"/>
              </w:rPr>
            </w:pPr>
            <w:r w:rsidRPr="00E53238">
              <w:t>Т</w:t>
            </w:r>
            <w:r w:rsidR="004B1534">
              <w:t>ематический</w:t>
            </w:r>
          </w:p>
        </w:tc>
        <w:tc>
          <w:tcPr>
            <w:tcW w:w="383" w:type="pct"/>
            <w:vAlign w:val="center"/>
          </w:tcPr>
          <w:p w:rsidR="00121635" w:rsidRPr="00E53238" w:rsidRDefault="00B200C1" w:rsidP="00717D0B">
            <w:pPr>
              <w:jc w:val="center"/>
            </w:pPr>
            <w:r>
              <w:t>20.12</w:t>
            </w:r>
          </w:p>
        </w:tc>
        <w:tc>
          <w:tcPr>
            <w:tcW w:w="726" w:type="pct"/>
            <w:vAlign w:val="center"/>
          </w:tcPr>
          <w:p w:rsidR="00121635" w:rsidRPr="00E53238" w:rsidRDefault="00121635" w:rsidP="00FF75EF">
            <w:pPr>
              <w:jc w:val="center"/>
            </w:pPr>
          </w:p>
        </w:tc>
      </w:tr>
      <w:tr w:rsidR="0053746A" w:rsidRPr="00E53238" w:rsidTr="00913959">
        <w:tc>
          <w:tcPr>
            <w:tcW w:w="448" w:type="pct"/>
            <w:vAlign w:val="center"/>
          </w:tcPr>
          <w:p w:rsidR="0053746A" w:rsidRPr="00E53238" w:rsidRDefault="0053746A" w:rsidP="00FF75EF">
            <w:pPr>
              <w:jc w:val="center"/>
            </w:pPr>
            <w:r>
              <w:t>46/11</w:t>
            </w:r>
          </w:p>
        </w:tc>
        <w:tc>
          <w:tcPr>
            <w:tcW w:w="1056" w:type="pct"/>
          </w:tcPr>
          <w:p w:rsidR="0053746A" w:rsidRPr="00541B5E" w:rsidRDefault="0053746A" w:rsidP="004B1534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98" w:type="pct"/>
            <w:vAlign w:val="center"/>
          </w:tcPr>
          <w:p w:rsidR="0053746A" w:rsidRPr="00E53238" w:rsidRDefault="0053746A" w:rsidP="004B153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3746A" w:rsidRPr="00E53238" w:rsidRDefault="0053746A" w:rsidP="004B15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53746A" w:rsidRPr="00E53238" w:rsidRDefault="0053746A" w:rsidP="004B15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3746A" w:rsidRPr="00E53238" w:rsidRDefault="00B200C1" w:rsidP="00717D0B">
            <w:pPr>
              <w:jc w:val="center"/>
            </w:pPr>
            <w:r>
              <w:t>23.12</w:t>
            </w:r>
          </w:p>
        </w:tc>
        <w:tc>
          <w:tcPr>
            <w:tcW w:w="726" w:type="pct"/>
            <w:vAlign w:val="center"/>
          </w:tcPr>
          <w:p w:rsidR="0053746A" w:rsidRPr="00E53238" w:rsidRDefault="0053746A" w:rsidP="00FF75EF">
            <w:pPr>
              <w:jc w:val="center"/>
            </w:pPr>
          </w:p>
        </w:tc>
      </w:tr>
      <w:tr w:rsidR="0053746A" w:rsidRPr="00E53238" w:rsidTr="00F33FEF">
        <w:tc>
          <w:tcPr>
            <w:tcW w:w="5000" w:type="pct"/>
            <w:gridSpan w:val="7"/>
            <w:vAlign w:val="center"/>
          </w:tcPr>
          <w:p w:rsidR="0053746A" w:rsidRDefault="0053746A" w:rsidP="00FF75EF">
            <w:pPr>
              <w:jc w:val="center"/>
            </w:pPr>
          </w:p>
          <w:p w:rsidR="0053746A" w:rsidRDefault="005438C5" w:rsidP="005438C5">
            <w:pPr>
              <w:rPr>
                <w:b/>
              </w:rPr>
            </w:pPr>
            <w:r>
              <w:t xml:space="preserve">5. </w:t>
            </w:r>
            <w:r w:rsidR="00C16C58">
              <w:rPr>
                <w:b/>
              </w:rPr>
              <w:t>Мои любимые праздники (13</w:t>
            </w:r>
            <w:r w:rsidRPr="005438C5">
              <w:rPr>
                <w:b/>
              </w:rPr>
              <w:t>ч.)</w:t>
            </w:r>
          </w:p>
          <w:p w:rsidR="005438C5" w:rsidRPr="00E53238" w:rsidRDefault="00BA7049" w:rsidP="005438C5">
            <w:r w:rsidRPr="00541B5E">
              <w:t>Контрольная работа по теме «</w:t>
            </w:r>
            <w:r>
              <w:t>Любимые праздники</w:t>
            </w:r>
            <w:r w:rsidRPr="00541B5E">
              <w:t>»</w:t>
            </w: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47/1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Новые ЛЕ по теме «Любимые праздники»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Default="00E4071A"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FF75EF">
            <w:pPr>
              <w:jc w:val="center"/>
            </w:pPr>
            <w:r>
              <w:t>24.12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48/2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Предлоги времени (</w:t>
            </w:r>
            <w:r w:rsidRPr="00541B5E">
              <w:rPr>
                <w:lang w:val="en-US"/>
              </w:rPr>
              <w:t>at</w:t>
            </w:r>
            <w:r w:rsidRPr="00541B5E">
              <w:t xml:space="preserve">, </w:t>
            </w:r>
            <w:r w:rsidRPr="00541B5E">
              <w:rPr>
                <w:lang w:val="en-US"/>
              </w:rPr>
              <w:t>in</w:t>
            </w:r>
            <w:r w:rsidRPr="00541B5E">
              <w:t xml:space="preserve">, </w:t>
            </w:r>
            <w:r w:rsidRPr="00541B5E">
              <w:rPr>
                <w:lang w:val="en-US"/>
              </w:rPr>
              <w:t>on</w:t>
            </w:r>
            <w:r w:rsidRPr="00541B5E">
              <w:t>)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27.12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49/3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  <w:rPr>
                <w:lang w:val="en-US"/>
              </w:rPr>
            </w:pPr>
            <w:r w:rsidRPr="00541B5E">
              <w:t>Рождество в Европейских странах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10.01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50/4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  <w:rPr>
                <w:lang w:val="de-AT"/>
              </w:rPr>
            </w:pPr>
            <w:r w:rsidRPr="00541B5E">
              <w:t xml:space="preserve">Время </w:t>
            </w:r>
            <w:proofErr w:type="spellStart"/>
            <w:r w:rsidRPr="00541B5E">
              <w:rPr>
                <w:lang w:val="de-AT"/>
              </w:rPr>
              <w:t>Past</w:t>
            </w:r>
            <w:proofErr w:type="spellEnd"/>
            <w:r w:rsidRPr="00541B5E">
              <w:rPr>
                <w:lang w:val="de-AT"/>
              </w:rPr>
              <w:t xml:space="preserve"> Progressive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13.01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51/5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 xml:space="preserve">Время </w:t>
            </w:r>
            <w:proofErr w:type="spellStart"/>
            <w:r w:rsidRPr="00541B5E">
              <w:rPr>
                <w:lang w:val="de-AT"/>
              </w:rPr>
              <w:t>Past</w:t>
            </w:r>
            <w:proofErr w:type="spellEnd"/>
            <w:r w:rsidRPr="00541B5E">
              <w:rPr>
                <w:lang w:val="de-AT"/>
              </w:rPr>
              <w:t xml:space="preserve"> Progressive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183E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848" w:type="pct"/>
          </w:tcPr>
          <w:p w:rsidR="005438C5" w:rsidRPr="00E53238" w:rsidRDefault="005438C5" w:rsidP="00183E93">
            <w:pPr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14.01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52/6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 xml:space="preserve"> Время </w:t>
            </w:r>
            <w:proofErr w:type="spellStart"/>
            <w:r w:rsidRPr="00541B5E">
              <w:rPr>
                <w:lang w:val="de-AT"/>
              </w:rPr>
              <w:t>Past</w:t>
            </w:r>
            <w:proofErr w:type="spellEnd"/>
            <w:r w:rsidRPr="00541B5E">
              <w:rPr>
                <w:lang w:val="de-AT"/>
              </w:rPr>
              <w:t xml:space="preserve"> Progressive</w:t>
            </w:r>
            <w:r w:rsidRPr="00541B5E">
              <w:t xml:space="preserve"> (повторение)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E4071A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17.01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53/7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  <w:rPr>
                <w:lang w:val="en-US"/>
              </w:rPr>
            </w:pPr>
            <w:r w:rsidRPr="00541B5E">
              <w:t>Сравнение</w:t>
            </w:r>
            <w:r w:rsidRPr="00541B5E">
              <w:rPr>
                <w:lang w:val="en-US"/>
              </w:rPr>
              <w:t xml:space="preserve"> </w:t>
            </w:r>
            <w:r w:rsidRPr="00541B5E">
              <w:t>времен</w:t>
            </w:r>
            <w:r w:rsidRPr="00541B5E">
              <w:rPr>
                <w:lang w:val="en-US"/>
              </w:rPr>
              <w:t xml:space="preserve"> </w:t>
            </w:r>
            <w:r w:rsidRPr="00541B5E">
              <w:rPr>
                <w:lang w:val="en-US"/>
              </w:rPr>
              <w:lastRenderedPageBreak/>
              <w:t>Past Simple, Past Progressive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20.01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lastRenderedPageBreak/>
              <w:t>54/8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Диалог «Любимые праздники»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Default="005438C5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21.01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55/9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Урок чтения (изучающее чтение)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Default="005438C5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24.01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56/10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Повторение темы «Любимые праздники»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27.01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5438C5" w:rsidRPr="00E53238" w:rsidTr="00913959">
        <w:tc>
          <w:tcPr>
            <w:tcW w:w="448" w:type="pct"/>
            <w:vAlign w:val="center"/>
          </w:tcPr>
          <w:p w:rsidR="005438C5" w:rsidRPr="00E53238" w:rsidRDefault="005438C5" w:rsidP="00FF75EF">
            <w:pPr>
              <w:jc w:val="center"/>
            </w:pPr>
            <w:r>
              <w:t>57/11</w:t>
            </w:r>
          </w:p>
        </w:tc>
        <w:tc>
          <w:tcPr>
            <w:tcW w:w="1056" w:type="pct"/>
          </w:tcPr>
          <w:p w:rsidR="005438C5" w:rsidRPr="00541B5E" w:rsidRDefault="005438C5" w:rsidP="00406F84">
            <w:pPr>
              <w:jc w:val="both"/>
            </w:pPr>
            <w:r w:rsidRPr="00541B5E">
              <w:t>Повторение темы «Любимые праздники»</w:t>
            </w:r>
          </w:p>
        </w:tc>
        <w:tc>
          <w:tcPr>
            <w:tcW w:w="398" w:type="pct"/>
            <w:vAlign w:val="center"/>
          </w:tcPr>
          <w:p w:rsidR="005438C5" w:rsidRPr="00E53238" w:rsidRDefault="005438C5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5438C5" w:rsidRPr="00E53238" w:rsidRDefault="005438C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5438C5" w:rsidRDefault="005438C5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5438C5" w:rsidRPr="00E53238" w:rsidRDefault="00B200C1" w:rsidP="008E0C52">
            <w:pPr>
              <w:jc w:val="center"/>
            </w:pPr>
            <w:r>
              <w:t>28.01</w:t>
            </w:r>
          </w:p>
        </w:tc>
        <w:tc>
          <w:tcPr>
            <w:tcW w:w="726" w:type="pct"/>
            <w:vAlign w:val="center"/>
          </w:tcPr>
          <w:p w:rsidR="005438C5" w:rsidRPr="00E53238" w:rsidRDefault="005438C5" w:rsidP="00FF75EF">
            <w:pPr>
              <w:jc w:val="center"/>
            </w:pPr>
          </w:p>
        </w:tc>
      </w:tr>
      <w:tr w:rsidR="00E4071A" w:rsidRPr="00E53238" w:rsidTr="00913959">
        <w:tc>
          <w:tcPr>
            <w:tcW w:w="448" w:type="pct"/>
            <w:vAlign w:val="center"/>
          </w:tcPr>
          <w:p w:rsidR="00E4071A" w:rsidRPr="00E53238" w:rsidRDefault="00E4071A" w:rsidP="00FF75EF">
            <w:pPr>
              <w:jc w:val="center"/>
            </w:pPr>
            <w:r>
              <w:t>58/12</w:t>
            </w:r>
          </w:p>
        </w:tc>
        <w:tc>
          <w:tcPr>
            <w:tcW w:w="1056" w:type="pct"/>
          </w:tcPr>
          <w:p w:rsidR="00E4071A" w:rsidRPr="0036413C" w:rsidRDefault="00E4071A" w:rsidP="00406F8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541B5E">
              <w:t>Контрольная работа по теме «</w:t>
            </w:r>
            <w:r>
              <w:t>Любимые праздники</w:t>
            </w:r>
            <w:r w:rsidRPr="00541B5E">
              <w:t>»</w:t>
            </w:r>
          </w:p>
        </w:tc>
        <w:tc>
          <w:tcPr>
            <w:tcW w:w="398" w:type="pct"/>
            <w:vAlign w:val="center"/>
          </w:tcPr>
          <w:p w:rsidR="00E4071A" w:rsidRPr="00E53238" w:rsidRDefault="00E4071A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E4071A" w:rsidRPr="00E53238" w:rsidRDefault="00E4071A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E4071A" w:rsidRDefault="00E4071A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E4071A" w:rsidRPr="00E53238" w:rsidRDefault="00B200C1" w:rsidP="00FF75EF">
            <w:pPr>
              <w:jc w:val="center"/>
            </w:pPr>
            <w:r>
              <w:t>31.01</w:t>
            </w:r>
          </w:p>
        </w:tc>
        <w:tc>
          <w:tcPr>
            <w:tcW w:w="726" w:type="pct"/>
            <w:vAlign w:val="center"/>
          </w:tcPr>
          <w:p w:rsidR="00E4071A" w:rsidRPr="00E53238" w:rsidRDefault="00E4071A" w:rsidP="00FF75EF">
            <w:pPr>
              <w:jc w:val="center"/>
            </w:pPr>
          </w:p>
        </w:tc>
      </w:tr>
      <w:tr w:rsidR="00E4071A" w:rsidRPr="00E53238" w:rsidTr="00913959">
        <w:tc>
          <w:tcPr>
            <w:tcW w:w="448" w:type="pct"/>
            <w:vAlign w:val="center"/>
          </w:tcPr>
          <w:p w:rsidR="00E4071A" w:rsidRPr="00E53238" w:rsidRDefault="00E4071A" w:rsidP="00FF75EF">
            <w:pPr>
              <w:jc w:val="center"/>
            </w:pPr>
            <w:r>
              <w:t>59/13</w:t>
            </w:r>
          </w:p>
        </w:tc>
        <w:tc>
          <w:tcPr>
            <w:tcW w:w="1056" w:type="pct"/>
          </w:tcPr>
          <w:p w:rsidR="00E4071A" w:rsidRDefault="00E4071A" w:rsidP="00406F84">
            <w:r w:rsidRPr="00541B5E">
              <w:t>Анализ ошибок. Рефлексия</w:t>
            </w:r>
          </w:p>
          <w:p w:rsidR="007B3E75" w:rsidRPr="00C00654" w:rsidRDefault="007B3E75" w:rsidP="00406F84">
            <w:r>
              <w:t>Просмотр мультфильма.</w:t>
            </w:r>
          </w:p>
        </w:tc>
        <w:tc>
          <w:tcPr>
            <w:tcW w:w="398" w:type="pct"/>
            <w:vAlign w:val="center"/>
          </w:tcPr>
          <w:p w:rsidR="00E4071A" w:rsidRPr="00E53238" w:rsidRDefault="00E4071A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E4071A" w:rsidRPr="00E53238" w:rsidRDefault="00E4071A" w:rsidP="00406F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E4071A" w:rsidRPr="00E53238" w:rsidRDefault="00E4071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E4071A" w:rsidRPr="00E53238" w:rsidRDefault="00B200C1" w:rsidP="00FF75EF">
            <w:pPr>
              <w:jc w:val="center"/>
            </w:pPr>
            <w:r>
              <w:t>03.02</w:t>
            </w:r>
          </w:p>
        </w:tc>
        <w:tc>
          <w:tcPr>
            <w:tcW w:w="726" w:type="pct"/>
            <w:vAlign w:val="center"/>
          </w:tcPr>
          <w:p w:rsidR="00E4071A" w:rsidRPr="00E53238" w:rsidRDefault="00E4071A" w:rsidP="00FF75EF">
            <w:pPr>
              <w:jc w:val="center"/>
            </w:pPr>
          </w:p>
        </w:tc>
      </w:tr>
      <w:tr w:rsidR="005438C5" w:rsidRPr="00E53238" w:rsidTr="00F33FEF">
        <w:tc>
          <w:tcPr>
            <w:tcW w:w="5000" w:type="pct"/>
            <w:gridSpan w:val="7"/>
            <w:vAlign w:val="center"/>
          </w:tcPr>
          <w:p w:rsidR="005438C5" w:rsidRPr="00BA7049" w:rsidRDefault="005438C5" w:rsidP="00FF75EF">
            <w:pPr>
              <w:jc w:val="center"/>
              <w:rPr>
                <w:b/>
              </w:rPr>
            </w:pPr>
          </w:p>
          <w:p w:rsidR="005438C5" w:rsidRDefault="00BA7049" w:rsidP="00BA7049">
            <w:pPr>
              <w:rPr>
                <w:b/>
              </w:rPr>
            </w:pPr>
            <w:r w:rsidRPr="00BA7049">
              <w:rPr>
                <w:b/>
              </w:rPr>
              <w:t>6. Путешествие в Англию (13ч.)</w:t>
            </w:r>
          </w:p>
          <w:p w:rsidR="00BA7049" w:rsidRPr="00BA7049" w:rsidRDefault="00BA7049" w:rsidP="00BA7049">
            <w:pPr>
              <w:rPr>
                <w:b/>
              </w:rPr>
            </w:pPr>
            <w:r w:rsidRPr="00541B5E">
              <w:t>Контрольная работа по теме «</w:t>
            </w:r>
            <w:r>
              <w:t>Путешествие</w:t>
            </w:r>
            <w:r w:rsidRPr="00541B5E">
              <w:t>»</w:t>
            </w: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60</w:t>
            </w:r>
            <w:r w:rsidR="00BA7049">
              <w:t>/1</w:t>
            </w:r>
          </w:p>
        </w:tc>
        <w:tc>
          <w:tcPr>
            <w:tcW w:w="1056" w:type="pct"/>
          </w:tcPr>
          <w:p w:rsidR="00BA7049" w:rsidRPr="00541B5E" w:rsidRDefault="00BA7049" w:rsidP="00406F84">
            <w:pPr>
              <w:jc w:val="both"/>
            </w:pPr>
            <w:r w:rsidRPr="00541B5E">
              <w:t>Новые ЛЕ по теме «</w:t>
            </w:r>
            <w:r>
              <w:t>Путешествия</w:t>
            </w:r>
            <w:r w:rsidRPr="00541B5E">
              <w:t>»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Pr="00E53238" w:rsidRDefault="00BA7049" w:rsidP="00AF0A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04.02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61</w:t>
            </w:r>
            <w:r w:rsidR="00BA7049">
              <w:t>/2</w:t>
            </w:r>
          </w:p>
        </w:tc>
        <w:tc>
          <w:tcPr>
            <w:tcW w:w="1056" w:type="pct"/>
          </w:tcPr>
          <w:p w:rsidR="00BA7049" w:rsidRPr="00B967FE" w:rsidRDefault="00BA7049" w:rsidP="00406F84">
            <w:pPr>
              <w:rPr>
                <w:lang w:val="en-US"/>
              </w:rPr>
            </w:pPr>
            <w:r>
              <w:t xml:space="preserve">Повторение </w:t>
            </w:r>
            <w:r>
              <w:rPr>
                <w:lang w:val="en-US"/>
              </w:rPr>
              <w:t>Past Simple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07.02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62</w:t>
            </w:r>
            <w:r w:rsidR="00BA7049">
              <w:t>/3</w:t>
            </w:r>
          </w:p>
        </w:tc>
        <w:tc>
          <w:tcPr>
            <w:tcW w:w="1056" w:type="pct"/>
          </w:tcPr>
          <w:p w:rsidR="00BA7049" w:rsidRPr="00541B5E" w:rsidRDefault="00BA7049" w:rsidP="00406F84">
            <w:pPr>
              <w:rPr>
                <w:lang w:val="en-US"/>
              </w:rPr>
            </w:pPr>
            <w:r>
              <w:t>Путешествие в Лондон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Default="00BA7049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10.02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Default="007B3E75" w:rsidP="00FF75EF">
            <w:pPr>
              <w:jc w:val="center"/>
            </w:pPr>
            <w:r>
              <w:t>63</w:t>
            </w:r>
            <w:r w:rsidR="00BA7049">
              <w:t>/4</w:t>
            </w:r>
          </w:p>
        </w:tc>
        <w:tc>
          <w:tcPr>
            <w:tcW w:w="1056" w:type="pct"/>
          </w:tcPr>
          <w:p w:rsidR="00BA7049" w:rsidRPr="00541B5E" w:rsidRDefault="00BA7049" w:rsidP="00406F84">
            <w:pPr>
              <w:rPr>
                <w:lang w:val="de-AT"/>
              </w:rPr>
            </w:pPr>
            <w:r w:rsidRPr="00541B5E">
              <w:t xml:space="preserve">Время </w:t>
            </w:r>
            <w:r>
              <w:rPr>
                <w:lang w:val="de-AT"/>
              </w:rPr>
              <w:t xml:space="preserve">The </w:t>
            </w:r>
            <w:proofErr w:type="spellStart"/>
            <w:r>
              <w:rPr>
                <w:lang w:val="de-AT"/>
              </w:rPr>
              <w:t>Past</w:t>
            </w:r>
            <w:proofErr w:type="spellEnd"/>
            <w:r>
              <w:rPr>
                <w:lang w:val="de-AT"/>
              </w:rPr>
              <w:t xml:space="preserve"> Progressive 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  <w:tc>
          <w:tcPr>
            <w:tcW w:w="1141" w:type="pct"/>
          </w:tcPr>
          <w:p w:rsidR="00BA7049" w:rsidRDefault="00BA7049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11.02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Default="007B3E75" w:rsidP="00FF75EF">
            <w:pPr>
              <w:jc w:val="center"/>
            </w:pPr>
            <w:r>
              <w:t>64</w:t>
            </w:r>
            <w:r w:rsidR="00BA7049">
              <w:t>/5</w:t>
            </w:r>
          </w:p>
        </w:tc>
        <w:tc>
          <w:tcPr>
            <w:tcW w:w="1056" w:type="pct"/>
          </w:tcPr>
          <w:p w:rsidR="00BA7049" w:rsidRPr="00541B5E" w:rsidRDefault="00BA7049" w:rsidP="00406F84">
            <w:r w:rsidRPr="00541B5E">
              <w:t xml:space="preserve">Время </w:t>
            </w:r>
            <w:proofErr w:type="spellStart"/>
            <w:r w:rsidRPr="00541B5E">
              <w:rPr>
                <w:lang w:val="de-AT"/>
              </w:rPr>
              <w:t>Past</w:t>
            </w:r>
            <w:proofErr w:type="spellEnd"/>
            <w:r w:rsidRPr="00541B5E">
              <w:rPr>
                <w:lang w:val="de-AT"/>
              </w:rPr>
              <w:t xml:space="preserve"> Progressive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  <w:tc>
          <w:tcPr>
            <w:tcW w:w="1141" w:type="pct"/>
          </w:tcPr>
          <w:p w:rsidR="00BA7049" w:rsidRDefault="00BA7049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FF75EF">
            <w:pPr>
              <w:jc w:val="center"/>
            </w:pPr>
            <w:r>
              <w:t>14.02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65</w:t>
            </w:r>
            <w:r w:rsidR="00BA7049">
              <w:t>/6</w:t>
            </w:r>
          </w:p>
        </w:tc>
        <w:tc>
          <w:tcPr>
            <w:tcW w:w="1056" w:type="pct"/>
          </w:tcPr>
          <w:p w:rsidR="00BA7049" w:rsidRPr="00541B5E" w:rsidRDefault="00BA7049" w:rsidP="00406F84">
            <w:r w:rsidRPr="00541B5E">
              <w:t xml:space="preserve"> Время </w:t>
            </w:r>
            <w:proofErr w:type="spellStart"/>
            <w:r w:rsidRPr="00541B5E">
              <w:rPr>
                <w:lang w:val="de-AT"/>
              </w:rPr>
              <w:t>Past</w:t>
            </w:r>
            <w:proofErr w:type="spellEnd"/>
            <w:r w:rsidRPr="00541B5E">
              <w:rPr>
                <w:lang w:val="de-AT"/>
              </w:rPr>
              <w:t xml:space="preserve"> Progressive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Default="00BA7049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BA7049" w:rsidRDefault="00BA704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17.02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66</w:t>
            </w:r>
            <w:r w:rsidR="00BA7049">
              <w:t>/7</w:t>
            </w:r>
          </w:p>
        </w:tc>
        <w:tc>
          <w:tcPr>
            <w:tcW w:w="1056" w:type="pct"/>
          </w:tcPr>
          <w:p w:rsidR="00BA7049" w:rsidRPr="00541B5E" w:rsidRDefault="00BA7049" w:rsidP="00406F84">
            <w:pPr>
              <w:jc w:val="both"/>
              <w:rPr>
                <w:lang w:val="en-US"/>
              </w:rPr>
            </w:pPr>
            <w:r w:rsidRPr="00541B5E">
              <w:t>Сравнение</w:t>
            </w:r>
            <w:r w:rsidRPr="00541B5E">
              <w:rPr>
                <w:lang w:val="en-US"/>
              </w:rPr>
              <w:t xml:space="preserve"> </w:t>
            </w:r>
            <w:r w:rsidRPr="00541B5E">
              <w:t>времен</w:t>
            </w:r>
            <w:r w:rsidRPr="00541B5E">
              <w:rPr>
                <w:lang w:val="en-US"/>
              </w:rPr>
              <w:t xml:space="preserve"> Past Simple, Past Progressive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Default="00BA7049" w:rsidP="00406F84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BA7049" w:rsidRPr="00BA7049" w:rsidRDefault="00BA704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18.02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vAlign w:val="center"/>
          </w:tcPr>
          <w:p w:rsidR="00BA7049" w:rsidRPr="00E53238" w:rsidRDefault="007B3E75" w:rsidP="00FF75EF">
            <w:pPr>
              <w:jc w:val="center"/>
            </w:pPr>
            <w:r>
              <w:t>67</w:t>
            </w:r>
            <w:r w:rsidR="00BA7049">
              <w:t>/8</w:t>
            </w:r>
          </w:p>
        </w:tc>
        <w:tc>
          <w:tcPr>
            <w:tcW w:w="1056" w:type="pct"/>
          </w:tcPr>
          <w:p w:rsidR="00BA7049" w:rsidRPr="00B967FE" w:rsidRDefault="00BA7049" w:rsidP="00406F84">
            <w:pPr>
              <w:jc w:val="both"/>
            </w:pPr>
            <w:r>
              <w:t>Тебе понравилась экскурсия</w:t>
            </w:r>
          </w:p>
        </w:tc>
        <w:tc>
          <w:tcPr>
            <w:tcW w:w="398" w:type="pct"/>
            <w:vAlign w:val="center"/>
          </w:tcPr>
          <w:p w:rsidR="00BA7049" w:rsidRPr="00E53238" w:rsidRDefault="00BA704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BA7049" w:rsidRPr="00E53238" w:rsidRDefault="00BA7049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BA7049" w:rsidRPr="00BA7049" w:rsidRDefault="00BA704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BA7049" w:rsidRPr="00E53238" w:rsidRDefault="00B200C1" w:rsidP="008E0C52">
            <w:pPr>
              <w:jc w:val="center"/>
            </w:pPr>
            <w:r>
              <w:t>21.02</w:t>
            </w:r>
          </w:p>
        </w:tc>
        <w:tc>
          <w:tcPr>
            <w:tcW w:w="726" w:type="pct"/>
            <w:vAlign w:val="center"/>
          </w:tcPr>
          <w:p w:rsidR="00BA7049" w:rsidRPr="00E53238" w:rsidRDefault="00BA7049" w:rsidP="00FF75EF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7B3E75" w:rsidP="00406F84">
            <w:pPr>
              <w:jc w:val="center"/>
            </w:pPr>
            <w:r>
              <w:t>68</w:t>
            </w:r>
            <w:r w:rsidR="00BA7049">
              <w:t>/9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541B5E" w:rsidRDefault="00BA7049" w:rsidP="00406F84">
            <w:pPr>
              <w:jc w:val="both"/>
            </w:pPr>
            <w:r w:rsidRPr="00541B5E">
              <w:t>Урок чтения (изучающее чтение)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E53238" w:rsidRDefault="00BA7049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200C1" w:rsidP="008E0C52">
            <w:pPr>
              <w:jc w:val="center"/>
            </w:pPr>
            <w:r>
              <w:t>24.02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7B3E75" w:rsidP="00406F84">
            <w:pPr>
              <w:jc w:val="center"/>
            </w:pPr>
            <w:r>
              <w:t>69</w:t>
            </w:r>
            <w:r w:rsidR="00BA7049">
              <w:t>/10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541B5E" w:rsidRDefault="00BA7049" w:rsidP="00406F84">
            <w:pPr>
              <w:jc w:val="both"/>
            </w:pPr>
            <w:r w:rsidRPr="00541B5E">
              <w:t>Повторение темы «</w:t>
            </w:r>
            <w:r>
              <w:t>Путешествие в Англию</w:t>
            </w:r>
            <w:r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Default="00BA7049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200C1" w:rsidP="00406F84">
            <w:pPr>
              <w:jc w:val="center"/>
            </w:pPr>
            <w:r>
              <w:t>25.02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7B3E75" w:rsidP="00406F84">
            <w:pPr>
              <w:jc w:val="center"/>
            </w:pPr>
            <w:r>
              <w:t>70</w:t>
            </w:r>
            <w:r w:rsidR="00BA7049">
              <w:t>/11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541B5E" w:rsidRDefault="00BA7049" w:rsidP="00406F84">
            <w:pPr>
              <w:jc w:val="both"/>
            </w:pPr>
            <w:r w:rsidRPr="00541B5E">
              <w:t>Повторение темы «</w:t>
            </w:r>
            <w:r>
              <w:t>Путешествие в Англию</w:t>
            </w:r>
            <w:r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Default="00BA7049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200C1" w:rsidP="00406F84">
            <w:pPr>
              <w:jc w:val="center"/>
            </w:pPr>
            <w:r>
              <w:t>28.02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Default="007B3E75" w:rsidP="00406F84">
            <w:pPr>
              <w:jc w:val="center"/>
            </w:pPr>
            <w:r>
              <w:t>71</w:t>
            </w:r>
            <w:r w:rsidR="00BA7049">
              <w:t>/12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541B5E" w:rsidRDefault="00BA7049" w:rsidP="00406F84">
            <w:pPr>
              <w:jc w:val="both"/>
            </w:pPr>
            <w:r w:rsidRPr="00541B5E">
              <w:t>Контрольная работа по теме «</w:t>
            </w:r>
            <w:r>
              <w:t>Путешествие</w:t>
            </w:r>
            <w:r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BA704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200C1" w:rsidP="00406F84">
            <w:pPr>
              <w:jc w:val="center"/>
            </w:pPr>
            <w:r>
              <w:t>03.03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</w:tr>
      <w:tr w:rsidR="00BA704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Default="007B3E75" w:rsidP="00406F84">
            <w:pPr>
              <w:jc w:val="center"/>
            </w:pPr>
            <w:r>
              <w:t>72</w:t>
            </w:r>
            <w:r w:rsidR="00BA7049">
              <w:t>/13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541B5E" w:rsidRDefault="00BA7049" w:rsidP="00406F84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BA704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9" w:rsidRPr="00BA7049" w:rsidRDefault="00BA7049" w:rsidP="00406F84">
            <w:pPr>
              <w:jc w:val="both"/>
            </w:pPr>
            <w:r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200C1" w:rsidP="00406F84">
            <w:pPr>
              <w:jc w:val="center"/>
            </w:pPr>
            <w:r>
              <w:t>04.03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49" w:rsidRPr="00E53238" w:rsidRDefault="00BA7049" w:rsidP="00406F84">
            <w:pPr>
              <w:jc w:val="center"/>
            </w:pPr>
          </w:p>
        </w:tc>
      </w:tr>
      <w:tr w:rsidR="00F33FEF" w:rsidRPr="00E53238" w:rsidTr="0091395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Default="00C16C58" w:rsidP="00F33FEF">
            <w:pPr>
              <w:rPr>
                <w:b/>
              </w:rPr>
            </w:pPr>
            <w:r>
              <w:rPr>
                <w:b/>
              </w:rPr>
              <w:lastRenderedPageBreak/>
              <w:t>7. Мои будущие каникулы (12</w:t>
            </w:r>
            <w:r w:rsidR="00F33FEF" w:rsidRPr="00F33FEF">
              <w:rPr>
                <w:b/>
              </w:rPr>
              <w:t>ч.)</w:t>
            </w:r>
          </w:p>
          <w:p w:rsidR="00F33FEF" w:rsidRPr="00F33FEF" w:rsidRDefault="00F33FEF" w:rsidP="00F33FEF">
            <w:pPr>
              <w:rPr>
                <w:b/>
              </w:rPr>
            </w:pPr>
            <w:r w:rsidRPr="00541B5E">
              <w:t>Контрольная работа по теме «</w:t>
            </w:r>
            <w:r>
              <w:t>Мои будущие</w:t>
            </w:r>
            <w:r w:rsidR="00913959">
              <w:t xml:space="preserve"> каникулы</w:t>
            </w:r>
            <w:r w:rsidRPr="00541B5E">
              <w:t>»</w:t>
            </w: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73</w:t>
            </w:r>
            <w:r w:rsidR="00F33FEF">
              <w:t>/1</w:t>
            </w:r>
          </w:p>
        </w:tc>
        <w:tc>
          <w:tcPr>
            <w:tcW w:w="1056" w:type="pct"/>
          </w:tcPr>
          <w:p w:rsidR="00F33FEF" w:rsidRPr="00541B5E" w:rsidRDefault="00F33FEF" w:rsidP="00406F84">
            <w:pPr>
              <w:jc w:val="both"/>
            </w:pPr>
            <w:r w:rsidRPr="00541B5E">
              <w:t>Сравнение времен, выражающих будущее действие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Pr="00E53238" w:rsidRDefault="00DE7B48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</w:t>
            </w:r>
            <w:r w:rsidR="00F33FEF">
              <w:rPr>
                <w:bCs/>
                <w:color w:val="000000"/>
              </w:rPr>
              <w:t>ий</w:t>
            </w:r>
          </w:p>
        </w:tc>
        <w:tc>
          <w:tcPr>
            <w:tcW w:w="848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</w:tcPr>
          <w:p w:rsidR="00B200C1" w:rsidRDefault="00B200C1" w:rsidP="00883C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05.03</w:t>
            </w:r>
          </w:p>
          <w:p w:rsidR="00F33FEF" w:rsidRPr="00E53238" w:rsidRDefault="00F33FEF" w:rsidP="00883C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74</w:t>
            </w:r>
            <w:r w:rsidR="00F33FEF">
              <w:t>/2</w:t>
            </w:r>
          </w:p>
        </w:tc>
        <w:tc>
          <w:tcPr>
            <w:tcW w:w="1056" w:type="pct"/>
          </w:tcPr>
          <w:p w:rsidR="00F33FEF" w:rsidRPr="00541B5E" w:rsidRDefault="00F33FEF" w:rsidP="00406F84">
            <w:r>
              <w:t>Что ты собираешься делать?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</w:tcPr>
          <w:p w:rsidR="00F33FEF" w:rsidRPr="00E53238" w:rsidRDefault="00B21543" w:rsidP="008E0C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75</w:t>
            </w:r>
            <w:r w:rsidR="00F33FEF">
              <w:t>/3</w:t>
            </w:r>
          </w:p>
        </w:tc>
        <w:tc>
          <w:tcPr>
            <w:tcW w:w="1056" w:type="pct"/>
          </w:tcPr>
          <w:p w:rsidR="00F33FEF" w:rsidRPr="00541B5E" w:rsidRDefault="00F33FEF" w:rsidP="00406F84">
            <w:r>
              <w:t>Поездка в Брайтон.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Default="00F33FEF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</w:tcPr>
          <w:p w:rsidR="00F33FEF" w:rsidRPr="00E53238" w:rsidRDefault="00B21543" w:rsidP="008E0C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Default="007B3E75" w:rsidP="00406F84">
            <w:pPr>
              <w:jc w:val="center"/>
            </w:pPr>
            <w:r>
              <w:t>76</w:t>
            </w:r>
            <w:r w:rsidR="00F33FEF">
              <w:t>/4</w:t>
            </w:r>
          </w:p>
        </w:tc>
        <w:tc>
          <w:tcPr>
            <w:tcW w:w="1056" w:type="pct"/>
          </w:tcPr>
          <w:p w:rsidR="00F33FEF" w:rsidRPr="00541B5E" w:rsidRDefault="00F33FEF" w:rsidP="00406F84">
            <w:r>
              <w:t>Какие у тебя планы?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  <w:tc>
          <w:tcPr>
            <w:tcW w:w="1141" w:type="pct"/>
          </w:tcPr>
          <w:p w:rsidR="00F33FEF" w:rsidRDefault="00F33FEF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Default="00F33FEF">
            <w:r w:rsidRPr="00025744">
              <w:t>Текущий</w:t>
            </w:r>
          </w:p>
        </w:tc>
        <w:tc>
          <w:tcPr>
            <w:tcW w:w="383" w:type="pct"/>
          </w:tcPr>
          <w:p w:rsidR="00F33FEF" w:rsidRDefault="00B21543" w:rsidP="00F33FEF">
            <w:r>
              <w:t>14.03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Default="007B3E75" w:rsidP="00406F84">
            <w:pPr>
              <w:jc w:val="center"/>
            </w:pPr>
            <w:r>
              <w:t>77</w:t>
            </w:r>
            <w:r w:rsidR="00F33FEF">
              <w:t>/5</w:t>
            </w:r>
          </w:p>
        </w:tc>
        <w:tc>
          <w:tcPr>
            <w:tcW w:w="1056" w:type="pct"/>
          </w:tcPr>
          <w:p w:rsidR="00F33FEF" w:rsidRPr="00541B5E" w:rsidRDefault="00F33FEF" w:rsidP="00406F84">
            <w:pPr>
              <w:jc w:val="both"/>
            </w:pPr>
            <w:r>
              <w:t>Морское путешествие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  <w:tc>
          <w:tcPr>
            <w:tcW w:w="1141" w:type="pct"/>
          </w:tcPr>
          <w:p w:rsidR="00F33FEF" w:rsidRDefault="00F33FEF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Default="00F33FEF">
            <w:r w:rsidRPr="00025744">
              <w:t>Текущий</w:t>
            </w:r>
          </w:p>
        </w:tc>
        <w:tc>
          <w:tcPr>
            <w:tcW w:w="383" w:type="pct"/>
          </w:tcPr>
          <w:p w:rsidR="00F33FEF" w:rsidRDefault="00B21543" w:rsidP="008E0C52">
            <w:r>
              <w:t>17.03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78</w:t>
            </w:r>
            <w:r w:rsidR="00F33FEF">
              <w:t>/6</w:t>
            </w:r>
          </w:p>
        </w:tc>
        <w:tc>
          <w:tcPr>
            <w:tcW w:w="1056" w:type="pct"/>
          </w:tcPr>
          <w:p w:rsidR="00F33FEF" w:rsidRPr="00541B5E" w:rsidRDefault="00F33FEF" w:rsidP="00406F84">
            <w:pPr>
              <w:jc w:val="both"/>
            </w:pPr>
            <w:r>
              <w:t>Морское путешествие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Default="00F33FEF" w:rsidP="00406F8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Pr="00BA7049" w:rsidRDefault="00F33FEF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</w:tcPr>
          <w:p w:rsidR="00F33FEF" w:rsidRPr="00BA7049" w:rsidRDefault="00B21543" w:rsidP="001E4940">
            <w:pPr>
              <w:jc w:val="both"/>
            </w:pPr>
            <w:r>
              <w:t>18.03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79</w:t>
            </w:r>
            <w:r w:rsidR="00F33FEF">
              <w:t>/7</w:t>
            </w:r>
          </w:p>
        </w:tc>
        <w:tc>
          <w:tcPr>
            <w:tcW w:w="1056" w:type="pct"/>
          </w:tcPr>
          <w:p w:rsidR="00F33FEF" w:rsidRPr="00541B5E" w:rsidRDefault="00F33FEF" w:rsidP="00406F84">
            <w:pPr>
              <w:jc w:val="both"/>
            </w:pPr>
            <w:r w:rsidRPr="00541B5E">
              <w:t>Повторение времен, выражающих будущее действие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Default="00F33FEF" w:rsidP="00406F84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</w:tcPr>
          <w:p w:rsidR="00F33FEF" w:rsidRPr="00E53238" w:rsidRDefault="00B21543" w:rsidP="00F33F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vAlign w:val="center"/>
          </w:tcPr>
          <w:p w:rsidR="00F33FEF" w:rsidRPr="00E53238" w:rsidRDefault="007B3E75" w:rsidP="00406F84">
            <w:pPr>
              <w:jc w:val="center"/>
            </w:pPr>
            <w:r>
              <w:t>80</w:t>
            </w:r>
            <w:r w:rsidR="00F33FEF">
              <w:t>/8</w:t>
            </w:r>
          </w:p>
        </w:tc>
        <w:tc>
          <w:tcPr>
            <w:tcW w:w="1056" w:type="pct"/>
          </w:tcPr>
          <w:p w:rsidR="00F33FEF" w:rsidRPr="00541B5E" w:rsidRDefault="00F33FEF" w:rsidP="00406F84">
            <w:pPr>
              <w:jc w:val="both"/>
            </w:pPr>
            <w:r w:rsidRPr="00541B5E">
              <w:t>Повторение времен, выражающих будущее действие</w:t>
            </w:r>
          </w:p>
        </w:tc>
        <w:tc>
          <w:tcPr>
            <w:tcW w:w="398" w:type="pct"/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</w:tcPr>
          <w:p w:rsidR="00F33FEF" w:rsidRPr="00E53238" w:rsidRDefault="00B21543" w:rsidP="00F33F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01.04</w:t>
            </w:r>
          </w:p>
        </w:tc>
        <w:tc>
          <w:tcPr>
            <w:tcW w:w="726" w:type="pct"/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7B3E75">
            <w:pPr>
              <w:jc w:val="center"/>
            </w:pPr>
            <w:r>
              <w:t>8</w:t>
            </w:r>
            <w:r w:rsidR="007B3E75">
              <w:t>1</w:t>
            </w:r>
            <w:r>
              <w:t>/9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541B5E" w:rsidRDefault="00F33FEF" w:rsidP="00406F84">
            <w:pPr>
              <w:jc w:val="both"/>
            </w:pPr>
            <w:r w:rsidRPr="00541B5E">
              <w:t>Урок чтения (изучающее чтение)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E53238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F33FEF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B21543" w:rsidP="00F33FEF">
            <w:pPr>
              <w:jc w:val="both"/>
            </w:pPr>
            <w:r>
              <w:t>04.04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7B3E75" w:rsidP="00406F84">
            <w:pPr>
              <w:jc w:val="center"/>
            </w:pPr>
            <w:r>
              <w:t>82</w:t>
            </w:r>
            <w:r w:rsidR="00F33FEF">
              <w:t>/10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541B5E" w:rsidRDefault="00F33FEF" w:rsidP="00406F84">
            <w:pPr>
              <w:jc w:val="both"/>
            </w:pPr>
            <w:r>
              <w:t xml:space="preserve">Повторение по теме </w:t>
            </w:r>
            <w:r w:rsidR="00913959" w:rsidRPr="00541B5E">
              <w:t>«</w:t>
            </w:r>
            <w:r w:rsidR="00913959">
              <w:t>Мои будущие каникулы</w:t>
            </w:r>
            <w:r w:rsidR="00913959"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Default="00F33FEF" w:rsidP="00406F84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F33FEF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B21543" w:rsidP="00F33FEF">
            <w:pPr>
              <w:jc w:val="both"/>
            </w:pPr>
            <w:r>
              <w:t>07.04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7B3E75" w:rsidP="00406F84">
            <w:pPr>
              <w:jc w:val="center"/>
            </w:pPr>
            <w:r>
              <w:t>83</w:t>
            </w:r>
            <w:r w:rsidR="00F33FEF">
              <w:t>/11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541B5E" w:rsidRDefault="00F33FEF" w:rsidP="00406F84">
            <w:pPr>
              <w:jc w:val="both"/>
            </w:pPr>
            <w:r>
              <w:t xml:space="preserve">Повторение по теме </w:t>
            </w:r>
            <w:r w:rsidR="00913959" w:rsidRPr="00541B5E">
              <w:t>«</w:t>
            </w:r>
            <w:r w:rsidR="00913959">
              <w:t>Мои будущие каникулы</w:t>
            </w:r>
            <w:r w:rsidR="00913959"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Default="00F33FEF" w:rsidP="00406F84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F33FEF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B21543" w:rsidP="008E0C52">
            <w:pPr>
              <w:jc w:val="both"/>
            </w:pPr>
            <w:r>
              <w:t>08.04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F33FEF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Default="007B3E75" w:rsidP="00406F84">
            <w:pPr>
              <w:jc w:val="center"/>
            </w:pPr>
            <w:r>
              <w:t>84</w:t>
            </w:r>
            <w:r w:rsidR="00F33FEF">
              <w:t>/12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541B5E" w:rsidRDefault="00F33FEF" w:rsidP="00406F84">
            <w:pPr>
              <w:jc w:val="both"/>
            </w:pPr>
            <w:r w:rsidRPr="00541B5E">
              <w:t xml:space="preserve">Контрольная работа по теме </w:t>
            </w:r>
            <w:r w:rsidR="00913959" w:rsidRPr="00541B5E">
              <w:t>«</w:t>
            </w:r>
            <w:r w:rsidR="00913959">
              <w:t>Мои будущие каникулы</w:t>
            </w:r>
            <w:r w:rsidR="00913959" w:rsidRPr="00541B5E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F33FEF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F33FEF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EF" w:rsidRPr="00BA7049" w:rsidRDefault="00B21543" w:rsidP="008E0C52">
            <w:pPr>
              <w:jc w:val="both"/>
            </w:pPr>
            <w:r>
              <w:t>11.04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EF" w:rsidRPr="00E53238" w:rsidRDefault="00F33FEF" w:rsidP="00406F84">
            <w:pPr>
              <w:jc w:val="center"/>
            </w:pPr>
          </w:p>
        </w:tc>
      </w:tr>
      <w:tr w:rsidR="00913959" w:rsidRPr="00E53238" w:rsidTr="0091395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913959" w:rsidRDefault="00913959" w:rsidP="00913959">
            <w:pPr>
              <w:rPr>
                <w:b/>
              </w:rPr>
            </w:pPr>
            <w:r w:rsidRPr="00913959">
              <w:rPr>
                <w:b/>
              </w:rPr>
              <w:t>8. М</w:t>
            </w:r>
            <w:r w:rsidR="00282B78">
              <w:rPr>
                <w:b/>
              </w:rPr>
              <w:t>ои лучшие впечатления(19</w:t>
            </w:r>
            <w:r w:rsidRPr="00913959">
              <w:rPr>
                <w:b/>
              </w:rPr>
              <w:t>ч.)</w:t>
            </w:r>
          </w:p>
          <w:p w:rsidR="00913959" w:rsidRDefault="00282A04" w:rsidP="00913959">
            <w:r w:rsidRPr="00541B5E">
              <w:t>Контрольная работа по теме</w:t>
            </w:r>
            <w:r>
              <w:t xml:space="preserve"> «Мои лучшие в</w:t>
            </w:r>
            <w:r w:rsidRPr="00541B5E">
              <w:t>печатления»</w:t>
            </w:r>
          </w:p>
          <w:p w:rsidR="00282A04" w:rsidRPr="00E53238" w:rsidRDefault="00282A04" w:rsidP="00913959">
            <w:r>
              <w:t>Итоговая контрольная работа</w:t>
            </w: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85</w:t>
            </w:r>
            <w:r w:rsidR="00913959">
              <w:t>/1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5" w:rsidRDefault="007B3E75" w:rsidP="00406F84">
            <w:pPr>
              <w:jc w:val="both"/>
            </w:pPr>
            <w:r w:rsidRPr="00541B5E">
              <w:t>Анализ ошибок.</w:t>
            </w:r>
          </w:p>
          <w:p w:rsidR="00913959" w:rsidRPr="00541B5E" w:rsidRDefault="00913959" w:rsidP="00406F84">
            <w:pPr>
              <w:jc w:val="both"/>
            </w:pPr>
            <w:r w:rsidRPr="00541B5E">
              <w:t>Впечатления о Лондоне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E53238" w:rsidRDefault="00913959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B21543" w:rsidP="008E0C52">
            <w:pPr>
              <w:jc w:val="both"/>
            </w:pPr>
            <w:r>
              <w:t>14.04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86</w:t>
            </w:r>
            <w:r w:rsidR="00913959">
              <w:t>/2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282A04" w:rsidP="00406F84">
            <w:pPr>
              <w:jc w:val="both"/>
            </w:pPr>
            <w:r>
              <w:t>Новые ЛЕ по теме «Мои лучшие в</w:t>
            </w:r>
            <w:r w:rsidR="00913959" w:rsidRPr="00541B5E">
              <w:t>печатления»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E53238" w:rsidRDefault="00913959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B21543" w:rsidP="008E0C52">
            <w:pPr>
              <w:jc w:val="both"/>
            </w:pPr>
            <w:r>
              <w:t>15.04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87</w:t>
            </w:r>
            <w:r w:rsidR="00913959">
              <w:t>/3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  <w:rPr>
                <w:lang w:val="en-US"/>
              </w:rPr>
            </w:pPr>
            <w:r w:rsidRPr="00541B5E">
              <w:t>Словообразование</w:t>
            </w:r>
            <w:proofErr w:type="gramStart"/>
            <w:r w:rsidRPr="00541B5E">
              <w:t xml:space="preserve"> :</w:t>
            </w:r>
            <w:proofErr w:type="gramEnd"/>
            <w:r w:rsidRPr="00541B5E">
              <w:t xml:space="preserve"> суффиксы </w:t>
            </w:r>
            <w:r w:rsidRPr="00541B5E">
              <w:rPr>
                <w:lang w:val="en-US"/>
              </w:rPr>
              <w:t>–</w:t>
            </w:r>
            <w:proofErr w:type="spellStart"/>
            <w:r w:rsidRPr="00541B5E">
              <w:rPr>
                <w:lang w:val="en-US"/>
              </w:rPr>
              <w:t>er</w:t>
            </w:r>
            <w:proofErr w:type="spellEnd"/>
            <w:r w:rsidRPr="00541B5E">
              <w:rPr>
                <w:lang w:val="en-US"/>
              </w:rPr>
              <w:t>, -or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406F84">
            <w:pPr>
              <w:jc w:val="both"/>
            </w:pPr>
            <w:r w:rsidRPr="00913959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B21543" w:rsidP="00406F84">
            <w:pPr>
              <w:jc w:val="both"/>
            </w:pPr>
            <w:r>
              <w:t>18.04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Default="007B3E75" w:rsidP="00406F84">
            <w:pPr>
              <w:jc w:val="center"/>
            </w:pPr>
            <w:r>
              <w:t>88</w:t>
            </w:r>
            <w:r w:rsidR="00913959">
              <w:t>/4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 xml:space="preserve">Повторение модальных глаголов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Default="00913959" w:rsidP="00913959">
            <w:pPr>
              <w:jc w:val="both"/>
            </w:pPr>
            <w:r w:rsidRPr="00025744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Default="00B21543" w:rsidP="004F7557">
            <w:pPr>
              <w:jc w:val="both"/>
            </w:pPr>
            <w:r>
              <w:t>21.04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Default="007B3E75" w:rsidP="00406F84">
            <w:pPr>
              <w:jc w:val="center"/>
            </w:pPr>
            <w:r>
              <w:t>89</w:t>
            </w:r>
            <w:r w:rsidR="00913959">
              <w:t>/5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>Повторение групп прошедшего, настоящего, будущего времен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Default="00913959" w:rsidP="00913959">
            <w:pPr>
              <w:jc w:val="both"/>
            </w:pPr>
            <w:r w:rsidRPr="00025744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Default="00B21543" w:rsidP="00913959">
            <w:pPr>
              <w:jc w:val="both"/>
            </w:pPr>
            <w:r>
              <w:t>22.04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90</w:t>
            </w:r>
            <w:r w:rsidR="00913959">
              <w:t>/6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>Повторение групп прошедшего, настоящего, будущего времен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91395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B21543" w:rsidP="00406F84">
            <w:pPr>
              <w:jc w:val="both"/>
            </w:pPr>
            <w:r>
              <w:t>21.04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91</w:t>
            </w:r>
            <w:r w:rsidR="00913959">
              <w:t>/7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 xml:space="preserve">Урок чтения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440512" w:rsidP="00406F84">
            <w:pPr>
              <w:jc w:val="both"/>
            </w:pPr>
            <w:r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B21543" w:rsidP="00406F84">
            <w:pPr>
              <w:jc w:val="both"/>
            </w:pPr>
            <w:r>
              <w:t>28.04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lastRenderedPageBreak/>
              <w:t>92</w:t>
            </w:r>
            <w:r w:rsidR="00913959">
              <w:t>/8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>Повторение темы, ЛЕ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E53238" w:rsidRDefault="00913959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406F84">
            <w:pPr>
              <w:jc w:val="both"/>
            </w:pPr>
            <w:r w:rsidRPr="0091395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B21543" w:rsidP="004F7557">
            <w:pPr>
              <w:jc w:val="both"/>
            </w:pPr>
            <w:r>
              <w:t>29.04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7B3E75" w:rsidP="00406F84">
            <w:pPr>
              <w:jc w:val="center"/>
            </w:pPr>
            <w:r>
              <w:t>93</w:t>
            </w:r>
            <w:r w:rsidR="00913959">
              <w:t>/9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282A04">
            <w:r w:rsidRPr="00541B5E">
              <w:t>Контрольная работа по теме</w:t>
            </w:r>
            <w:r w:rsidR="00282A04">
              <w:t xml:space="preserve"> «Мои лучшие в</w:t>
            </w:r>
            <w:r w:rsidR="00282A04" w:rsidRPr="00541B5E">
              <w:t>печатления»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E53238" w:rsidRDefault="00913959" w:rsidP="00406F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91395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B21543" w:rsidP="00406F84">
            <w:pPr>
              <w:jc w:val="both"/>
            </w:pPr>
            <w:r>
              <w:t>05.05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913959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7B3E75">
            <w:pPr>
              <w:jc w:val="center"/>
            </w:pPr>
            <w:r>
              <w:t>9</w:t>
            </w:r>
            <w:r w:rsidR="007B3E75">
              <w:t>4</w:t>
            </w:r>
            <w:r>
              <w:t>/10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541B5E" w:rsidRDefault="00913959" w:rsidP="00406F84">
            <w:pPr>
              <w:jc w:val="both"/>
            </w:pPr>
            <w:r w:rsidRPr="00541B5E">
              <w:t>Анализ ошибок. Рефлексия</w:t>
            </w:r>
            <w:r w:rsidR="00B200C1" w:rsidRPr="00541B5E">
              <w:t xml:space="preserve"> Повторение всего курса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913959" w:rsidRDefault="00913959" w:rsidP="0091395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913959" w:rsidP="00406F84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59" w:rsidRPr="00BA7049" w:rsidRDefault="00B21543" w:rsidP="004F7557">
            <w:pPr>
              <w:jc w:val="both"/>
            </w:pPr>
            <w:r>
              <w:t>06.05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59" w:rsidRPr="00E53238" w:rsidRDefault="00913959" w:rsidP="00406F84">
            <w:pPr>
              <w:jc w:val="center"/>
            </w:pPr>
          </w:p>
        </w:tc>
      </w:tr>
      <w:tr w:rsidR="00440512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Pr="00E53238" w:rsidRDefault="007B3E75" w:rsidP="00406F84">
            <w:pPr>
              <w:jc w:val="center"/>
            </w:pPr>
            <w:r>
              <w:t>95</w:t>
            </w:r>
            <w:r w:rsidR="00440512">
              <w:t>/11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541B5E" w:rsidRDefault="00B200C1" w:rsidP="00406F84">
            <w:pPr>
              <w:jc w:val="both"/>
            </w:pPr>
            <w:r w:rsidRPr="00541B5E">
              <w:t>Повторение всего курса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Pr="00E53238" w:rsidRDefault="00440512" w:rsidP="00406F8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Default="00440512">
            <w:r w:rsidRPr="00D3024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BA7049" w:rsidRDefault="00440512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BA7049" w:rsidRDefault="00B21543" w:rsidP="004F7557">
            <w:pPr>
              <w:jc w:val="both"/>
            </w:pPr>
            <w:r>
              <w:t>12.05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Pr="00E53238" w:rsidRDefault="00440512" w:rsidP="00406F84">
            <w:pPr>
              <w:jc w:val="center"/>
            </w:pPr>
          </w:p>
        </w:tc>
      </w:tr>
      <w:tr w:rsidR="00440512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Default="007B3E75" w:rsidP="00406F84">
            <w:pPr>
              <w:jc w:val="center"/>
            </w:pPr>
            <w:r>
              <w:t>96</w:t>
            </w:r>
            <w:r w:rsidR="00440512">
              <w:t>/12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541B5E" w:rsidRDefault="00B200C1" w:rsidP="00406F84">
            <w:pPr>
              <w:jc w:val="both"/>
            </w:pPr>
            <w:r w:rsidRPr="00541B5E">
              <w:t>Повторение всего курса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Pr="00E53238" w:rsidRDefault="00440512" w:rsidP="00406F84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Default="00440512">
            <w:r w:rsidRPr="00D3024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BA7049" w:rsidRDefault="00440512" w:rsidP="00406F84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2" w:rsidRPr="00BA7049" w:rsidRDefault="00B21543" w:rsidP="00406F84">
            <w:pPr>
              <w:jc w:val="both"/>
            </w:pPr>
            <w:r>
              <w:t>13.05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2" w:rsidRPr="00E53238" w:rsidRDefault="00440512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97/13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B21543" w:rsidP="00385751">
            <w:pPr>
              <w:jc w:val="both"/>
            </w:pPr>
            <w:r w:rsidRPr="00541B5E">
              <w:t>Повторение всего курса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D3024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282B78" w:rsidP="0038575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B21543" w:rsidP="004F7557">
            <w:pPr>
              <w:jc w:val="both"/>
            </w:pPr>
            <w:r>
              <w:t>16.05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98/14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 w:rsidRPr="00541B5E">
              <w:t>Повторение всего курса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D3024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282B78" w:rsidP="0038575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B21543" w:rsidP="004F7557">
            <w:pPr>
              <w:jc w:val="both"/>
            </w:pPr>
            <w:r>
              <w:t>19.05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99/15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 w:rsidRPr="00541B5E">
              <w:t xml:space="preserve">Итоговая контрольная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 w:rsidRPr="00541B5E">
              <w:t xml:space="preserve">Итоговая контрольная работа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282B78" w:rsidP="00385751">
            <w:pPr>
              <w:jc w:val="both"/>
            </w:pPr>
            <w:r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B21543" w:rsidP="00406F84">
            <w:pPr>
              <w:jc w:val="both"/>
            </w:pPr>
            <w:r>
              <w:t>20.05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100/16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913959" w:rsidRDefault="00282B78" w:rsidP="0038575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282B78" w:rsidP="00385751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A7049" w:rsidRDefault="00B21543" w:rsidP="004F7557">
            <w:pPr>
              <w:jc w:val="both"/>
            </w:pPr>
            <w:r>
              <w:t>23.05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101/17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 w:rsidRPr="00541B5E">
              <w:t>Викторина по Лондону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892B5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92B59">
              <w:rPr>
                <w:bCs/>
                <w:color w:val="000000"/>
              </w:rPr>
              <w:t>предметных</w:t>
            </w:r>
            <w:proofErr w:type="gramEnd"/>
            <w:r w:rsidRPr="00892B5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B35179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B21543" w:rsidP="004F7557">
            <w:pPr>
              <w:jc w:val="both"/>
            </w:pPr>
            <w:r>
              <w:t>26.05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102/18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541B5E" w:rsidRDefault="00282B78" w:rsidP="00385751">
            <w:pPr>
              <w:jc w:val="both"/>
            </w:pPr>
            <w:r>
              <w:t>Просмотр мультфильма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892B5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92B59">
              <w:rPr>
                <w:bCs/>
                <w:color w:val="000000"/>
              </w:rPr>
              <w:t>предметных</w:t>
            </w:r>
            <w:proofErr w:type="gramEnd"/>
            <w:r w:rsidRPr="00892B5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B35179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B21543" w:rsidP="004F7557">
            <w:pPr>
              <w:jc w:val="both"/>
            </w:pPr>
            <w:r>
              <w:t>27.05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  <w:tr w:rsidR="00282B78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Default="00282B78" w:rsidP="00406F84">
            <w:pPr>
              <w:jc w:val="center"/>
            </w:pPr>
            <w:r>
              <w:t>103/19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406F84">
            <w:pPr>
              <w:jc w:val="both"/>
            </w:pPr>
            <w:r>
              <w:t>Обобщающее повторение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385751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282B78" w:rsidP="00385751">
            <w:r w:rsidRPr="00892B5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92B59">
              <w:rPr>
                <w:bCs/>
                <w:color w:val="000000"/>
              </w:rPr>
              <w:t>предметных</w:t>
            </w:r>
            <w:proofErr w:type="gramEnd"/>
            <w:r w:rsidRPr="00892B5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Pr="00B35179" w:rsidRDefault="00282B78">
            <w:r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78" w:rsidRDefault="00B21543" w:rsidP="004F7557">
            <w:pPr>
              <w:jc w:val="both"/>
            </w:pPr>
            <w:r>
              <w:t>30.05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8" w:rsidRPr="00E53238" w:rsidRDefault="00282B78" w:rsidP="00406F84">
            <w:pPr>
              <w:jc w:val="center"/>
            </w:pPr>
          </w:p>
        </w:tc>
      </w:tr>
    </w:tbl>
    <w:p w:rsidR="00FF75EF" w:rsidRPr="00E53238" w:rsidRDefault="00FF75EF" w:rsidP="00FF75EF">
      <w:pPr>
        <w:ind w:firstLine="708"/>
      </w:pPr>
    </w:p>
    <w:sectPr w:rsidR="00FF75EF" w:rsidRPr="00E53238" w:rsidSect="00D65A1E">
      <w:footerReference w:type="default" r:id="rId8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20" w:rsidRDefault="00642F20" w:rsidP="005323B5">
      <w:r>
        <w:separator/>
      </w:r>
    </w:p>
  </w:endnote>
  <w:endnote w:type="continuationSeparator" w:id="0">
    <w:p w:rsidR="00642F20" w:rsidRDefault="00642F20" w:rsidP="0053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914"/>
      <w:docPartObj>
        <w:docPartGallery w:val="Page Numbers (Bottom of Page)"/>
        <w:docPartUnique/>
      </w:docPartObj>
    </w:sdtPr>
    <w:sdtContent>
      <w:p w:rsidR="00642F20" w:rsidRDefault="00642F20">
        <w:pPr>
          <w:pStyle w:val="af"/>
          <w:jc w:val="center"/>
        </w:pPr>
        <w:fldSimple w:instr=" PAGE   \* MERGEFORMAT ">
          <w:r w:rsidR="00D65A1E">
            <w:rPr>
              <w:noProof/>
            </w:rPr>
            <w:t>2</w:t>
          </w:r>
        </w:fldSimple>
      </w:p>
    </w:sdtContent>
  </w:sdt>
  <w:p w:rsidR="00642F20" w:rsidRDefault="00642F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20" w:rsidRDefault="00642F20" w:rsidP="005323B5">
      <w:r>
        <w:separator/>
      </w:r>
    </w:p>
  </w:footnote>
  <w:footnote w:type="continuationSeparator" w:id="0">
    <w:p w:rsidR="00642F20" w:rsidRDefault="00642F20" w:rsidP="0053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A7B"/>
    <w:multiLevelType w:val="multilevel"/>
    <w:tmpl w:val="A2D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D077F1"/>
    <w:multiLevelType w:val="multilevel"/>
    <w:tmpl w:val="743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E395F"/>
    <w:multiLevelType w:val="hybridMultilevel"/>
    <w:tmpl w:val="3082549A"/>
    <w:lvl w:ilvl="0" w:tplc="7B2CE420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BA59AD"/>
    <w:multiLevelType w:val="multilevel"/>
    <w:tmpl w:val="F3B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13656"/>
    <w:multiLevelType w:val="multilevel"/>
    <w:tmpl w:val="889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63196"/>
    <w:multiLevelType w:val="hybridMultilevel"/>
    <w:tmpl w:val="30BC24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6E2188"/>
    <w:multiLevelType w:val="multilevel"/>
    <w:tmpl w:val="1C0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B3F55"/>
    <w:multiLevelType w:val="multilevel"/>
    <w:tmpl w:val="CC48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6A7541"/>
    <w:multiLevelType w:val="multilevel"/>
    <w:tmpl w:val="FCF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342EF4"/>
    <w:multiLevelType w:val="multilevel"/>
    <w:tmpl w:val="1FFC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86D12"/>
    <w:multiLevelType w:val="hybridMultilevel"/>
    <w:tmpl w:val="A1641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B70E07"/>
    <w:multiLevelType w:val="multilevel"/>
    <w:tmpl w:val="C4C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2723C"/>
    <w:multiLevelType w:val="multilevel"/>
    <w:tmpl w:val="805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A7AC4"/>
    <w:multiLevelType w:val="multilevel"/>
    <w:tmpl w:val="043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33A7"/>
    <w:multiLevelType w:val="multilevel"/>
    <w:tmpl w:val="AC1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092F"/>
    <w:multiLevelType w:val="multilevel"/>
    <w:tmpl w:val="F9A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12B2C"/>
    <w:multiLevelType w:val="multilevel"/>
    <w:tmpl w:val="DD2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B446F"/>
    <w:multiLevelType w:val="multilevel"/>
    <w:tmpl w:val="201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13EA9"/>
    <w:multiLevelType w:val="multilevel"/>
    <w:tmpl w:val="2284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E5101"/>
    <w:multiLevelType w:val="multilevel"/>
    <w:tmpl w:val="9A5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0D736C"/>
    <w:multiLevelType w:val="multilevel"/>
    <w:tmpl w:val="7B86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7"/>
  </w:num>
  <w:num w:numId="5">
    <w:abstractNumId w:val="21"/>
  </w:num>
  <w:num w:numId="6">
    <w:abstractNumId w:val="2"/>
  </w:num>
  <w:num w:numId="7">
    <w:abstractNumId w:val="31"/>
  </w:num>
  <w:num w:numId="8">
    <w:abstractNumId w:val="8"/>
  </w:num>
  <w:num w:numId="9">
    <w:abstractNumId w:val="5"/>
  </w:num>
  <w:num w:numId="10">
    <w:abstractNumId w:val="15"/>
  </w:num>
  <w:num w:numId="11">
    <w:abstractNumId w:val="32"/>
  </w:num>
  <w:num w:numId="12">
    <w:abstractNumId w:val="1"/>
  </w:num>
  <w:num w:numId="13">
    <w:abstractNumId w:val="30"/>
  </w:num>
  <w:num w:numId="14">
    <w:abstractNumId w:val="9"/>
  </w:num>
  <w:num w:numId="15">
    <w:abstractNumId w:val="19"/>
  </w:num>
  <w:num w:numId="16">
    <w:abstractNumId w:val="16"/>
  </w:num>
  <w:num w:numId="17">
    <w:abstractNumId w:val="6"/>
  </w:num>
  <w:num w:numId="18">
    <w:abstractNumId w:val="10"/>
  </w:num>
  <w:num w:numId="19">
    <w:abstractNumId w:val="20"/>
  </w:num>
  <w:num w:numId="20">
    <w:abstractNumId w:val="23"/>
  </w:num>
  <w:num w:numId="21">
    <w:abstractNumId w:val="36"/>
  </w:num>
  <w:num w:numId="22">
    <w:abstractNumId w:val="14"/>
  </w:num>
  <w:num w:numId="23">
    <w:abstractNumId w:val="24"/>
  </w:num>
  <w:num w:numId="24">
    <w:abstractNumId w:val="13"/>
  </w:num>
  <w:num w:numId="25">
    <w:abstractNumId w:val="3"/>
  </w:num>
  <w:num w:numId="26">
    <w:abstractNumId w:val="35"/>
  </w:num>
  <w:num w:numId="27">
    <w:abstractNumId w:val="22"/>
  </w:num>
  <w:num w:numId="28">
    <w:abstractNumId w:val="34"/>
  </w:num>
  <w:num w:numId="29">
    <w:abstractNumId w:val="0"/>
  </w:num>
  <w:num w:numId="30">
    <w:abstractNumId w:val="18"/>
  </w:num>
  <w:num w:numId="31">
    <w:abstractNumId w:val="29"/>
  </w:num>
  <w:num w:numId="32">
    <w:abstractNumId w:val="27"/>
  </w:num>
  <w:num w:numId="33">
    <w:abstractNumId w:val="26"/>
  </w:num>
  <w:num w:numId="34">
    <w:abstractNumId w:val="11"/>
  </w:num>
  <w:num w:numId="35">
    <w:abstractNumId w:val="28"/>
  </w:num>
  <w:num w:numId="36">
    <w:abstractNumId w:val="33"/>
  </w:num>
  <w:num w:numId="37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3092A"/>
    <w:rsid w:val="00004771"/>
    <w:rsid w:val="00011BAB"/>
    <w:rsid w:val="00012829"/>
    <w:rsid w:val="00017600"/>
    <w:rsid w:val="00037C37"/>
    <w:rsid w:val="00067ED0"/>
    <w:rsid w:val="000A43E6"/>
    <w:rsid w:val="000B1DC6"/>
    <w:rsid w:val="000D0CF1"/>
    <w:rsid w:val="000D1CCD"/>
    <w:rsid w:val="000D314D"/>
    <w:rsid w:val="00121635"/>
    <w:rsid w:val="00123A82"/>
    <w:rsid w:val="001760F8"/>
    <w:rsid w:val="00183E93"/>
    <w:rsid w:val="001A14C5"/>
    <w:rsid w:val="001B47E4"/>
    <w:rsid w:val="001E0903"/>
    <w:rsid w:val="001E4940"/>
    <w:rsid w:val="001E7BC7"/>
    <w:rsid w:val="0023092A"/>
    <w:rsid w:val="0024180A"/>
    <w:rsid w:val="00247E91"/>
    <w:rsid w:val="00282A04"/>
    <w:rsid w:val="00282B78"/>
    <w:rsid w:val="00294DFE"/>
    <w:rsid w:val="002B7A66"/>
    <w:rsid w:val="002F384D"/>
    <w:rsid w:val="002F3B2C"/>
    <w:rsid w:val="00306837"/>
    <w:rsid w:val="00315701"/>
    <w:rsid w:val="00321409"/>
    <w:rsid w:val="00326564"/>
    <w:rsid w:val="0034041C"/>
    <w:rsid w:val="003450B8"/>
    <w:rsid w:val="00370CCC"/>
    <w:rsid w:val="00373C1C"/>
    <w:rsid w:val="00376D06"/>
    <w:rsid w:val="00382502"/>
    <w:rsid w:val="00385751"/>
    <w:rsid w:val="003B0192"/>
    <w:rsid w:val="003C5A7B"/>
    <w:rsid w:val="003D2B87"/>
    <w:rsid w:val="003E7605"/>
    <w:rsid w:val="00406F84"/>
    <w:rsid w:val="0044022D"/>
    <w:rsid w:val="00440512"/>
    <w:rsid w:val="0044644F"/>
    <w:rsid w:val="00450E2C"/>
    <w:rsid w:val="00472413"/>
    <w:rsid w:val="00474EA1"/>
    <w:rsid w:val="0049797E"/>
    <w:rsid w:val="004B1534"/>
    <w:rsid w:val="004B70F4"/>
    <w:rsid w:val="004F7557"/>
    <w:rsid w:val="0052526F"/>
    <w:rsid w:val="005323B5"/>
    <w:rsid w:val="005354F0"/>
    <w:rsid w:val="0053746A"/>
    <w:rsid w:val="005438C5"/>
    <w:rsid w:val="00550B2C"/>
    <w:rsid w:val="00584954"/>
    <w:rsid w:val="00597F65"/>
    <w:rsid w:val="005A603C"/>
    <w:rsid w:val="005B2DED"/>
    <w:rsid w:val="005D2C73"/>
    <w:rsid w:val="005E100C"/>
    <w:rsid w:val="005F7361"/>
    <w:rsid w:val="006024AC"/>
    <w:rsid w:val="00623AF6"/>
    <w:rsid w:val="00642F20"/>
    <w:rsid w:val="00655B1A"/>
    <w:rsid w:val="006713F4"/>
    <w:rsid w:val="006C2CFD"/>
    <w:rsid w:val="006C4F47"/>
    <w:rsid w:val="006D4664"/>
    <w:rsid w:val="006E0068"/>
    <w:rsid w:val="006F1B96"/>
    <w:rsid w:val="00703152"/>
    <w:rsid w:val="00703A63"/>
    <w:rsid w:val="007069BD"/>
    <w:rsid w:val="00706DB3"/>
    <w:rsid w:val="00717D0B"/>
    <w:rsid w:val="007328EF"/>
    <w:rsid w:val="007354F2"/>
    <w:rsid w:val="00736D0F"/>
    <w:rsid w:val="007859A6"/>
    <w:rsid w:val="007865C2"/>
    <w:rsid w:val="007B38F8"/>
    <w:rsid w:val="007B3E75"/>
    <w:rsid w:val="007B454E"/>
    <w:rsid w:val="007B6800"/>
    <w:rsid w:val="007D551B"/>
    <w:rsid w:val="007D62B1"/>
    <w:rsid w:val="007E24A1"/>
    <w:rsid w:val="007F38C4"/>
    <w:rsid w:val="007F5F39"/>
    <w:rsid w:val="00800B52"/>
    <w:rsid w:val="00811CC7"/>
    <w:rsid w:val="00814FE0"/>
    <w:rsid w:val="00831D21"/>
    <w:rsid w:val="00883C0B"/>
    <w:rsid w:val="00890731"/>
    <w:rsid w:val="008B04DB"/>
    <w:rsid w:val="008C2D55"/>
    <w:rsid w:val="008E0C52"/>
    <w:rsid w:val="008F26C8"/>
    <w:rsid w:val="008F5B29"/>
    <w:rsid w:val="008F6039"/>
    <w:rsid w:val="00910A09"/>
    <w:rsid w:val="00913959"/>
    <w:rsid w:val="009155F2"/>
    <w:rsid w:val="00922A7B"/>
    <w:rsid w:val="00940565"/>
    <w:rsid w:val="00955B64"/>
    <w:rsid w:val="00971408"/>
    <w:rsid w:val="00972CE9"/>
    <w:rsid w:val="009B12BB"/>
    <w:rsid w:val="009D3ABD"/>
    <w:rsid w:val="009E2DD7"/>
    <w:rsid w:val="009F0A7B"/>
    <w:rsid w:val="009F22F7"/>
    <w:rsid w:val="00A202AB"/>
    <w:rsid w:val="00A232E1"/>
    <w:rsid w:val="00A63982"/>
    <w:rsid w:val="00AD0E9F"/>
    <w:rsid w:val="00AF0AB5"/>
    <w:rsid w:val="00B04558"/>
    <w:rsid w:val="00B1290F"/>
    <w:rsid w:val="00B200C1"/>
    <w:rsid w:val="00B21543"/>
    <w:rsid w:val="00B258F2"/>
    <w:rsid w:val="00B43A4F"/>
    <w:rsid w:val="00B56A6A"/>
    <w:rsid w:val="00BA7049"/>
    <w:rsid w:val="00BC2385"/>
    <w:rsid w:val="00BC588E"/>
    <w:rsid w:val="00BD024C"/>
    <w:rsid w:val="00BF0373"/>
    <w:rsid w:val="00BF0BA7"/>
    <w:rsid w:val="00BF64B0"/>
    <w:rsid w:val="00C01CB5"/>
    <w:rsid w:val="00C149F3"/>
    <w:rsid w:val="00C16520"/>
    <w:rsid w:val="00C16C58"/>
    <w:rsid w:val="00C22609"/>
    <w:rsid w:val="00C27418"/>
    <w:rsid w:val="00C95A31"/>
    <w:rsid w:val="00C95E12"/>
    <w:rsid w:val="00CA0288"/>
    <w:rsid w:val="00CB2AB7"/>
    <w:rsid w:val="00CB3D3C"/>
    <w:rsid w:val="00CC5BF2"/>
    <w:rsid w:val="00CF2E06"/>
    <w:rsid w:val="00D10A1C"/>
    <w:rsid w:val="00D27326"/>
    <w:rsid w:val="00D27C3C"/>
    <w:rsid w:val="00D30BB5"/>
    <w:rsid w:val="00D570EE"/>
    <w:rsid w:val="00D65A1E"/>
    <w:rsid w:val="00DA5A7C"/>
    <w:rsid w:val="00DB1AA1"/>
    <w:rsid w:val="00DD6258"/>
    <w:rsid w:val="00DD66CF"/>
    <w:rsid w:val="00DE7B48"/>
    <w:rsid w:val="00DF4A15"/>
    <w:rsid w:val="00E106BC"/>
    <w:rsid w:val="00E14F51"/>
    <w:rsid w:val="00E30525"/>
    <w:rsid w:val="00E370A2"/>
    <w:rsid w:val="00E4071A"/>
    <w:rsid w:val="00E53238"/>
    <w:rsid w:val="00E56333"/>
    <w:rsid w:val="00E6363B"/>
    <w:rsid w:val="00E65481"/>
    <w:rsid w:val="00E85201"/>
    <w:rsid w:val="00EA1666"/>
    <w:rsid w:val="00EA4EDE"/>
    <w:rsid w:val="00EB292F"/>
    <w:rsid w:val="00EC136F"/>
    <w:rsid w:val="00EE7083"/>
    <w:rsid w:val="00F05FA5"/>
    <w:rsid w:val="00F12447"/>
    <w:rsid w:val="00F13F10"/>
    <w:rsid w:val="00F1797A"/>
    <w:rsid w:val="00F33FEF"/>
    <w:rsid w:val="00F34CEA"/>
    <w:rsid w:val="00F36A53"/>
    <w:rsid w:val="00F50E8E"/>
    <w:rsid w:val="00F6783F"/>
    <w:rsid w:val="00F93A09"/>
    <w:rsid w:val="00F97696"/>
    <w:rsid w:val="00FB005C"/>
    <w:rsid w:val="00FC34B0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49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uiPriority w:val="99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99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99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D31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apple-converted-space">
    <w:name w:val="apple-converted-space"/>
    <w:basedOn w:val="a0"/>
    <w:rsid w:val="00474EA1"/>
  </w:style>
  <w:style w:type="character" w:styleId="ac">
    <w:name w:val="Strong"/>
    <w:basedOn w:val="a0"/>
    <w:qFormat/>
    <w:rsid w:val="00922A7B"/>
    <w:rPr>
      <w:b/>
      <w:bCs/>
    </w:rPr>
  </w:style>
  <w:style w:type="character" w:customStyle="1" w:styleId="FontStyle37">
    <w:name w:val="Font Style37"/>
    <w:basedOn w:val="a0"/>
    <w:rsid w:val="00922A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922A7B"/>
    <w:pPr>
      <w:widowControl w:val="0"/>
      <w:autoSpaceDE w:val="0"/>
      <w:autoSpaceDN w:val="0"/>
      <w:adjustRightInd w:val="0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532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323B5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32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23B5"/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14F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4ED4-3CBA-4831-BECC-50B85F28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14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67</cp:revision>
  <cp:lastPrinted>2021-10-17T17:44:00Z</cp:lastPrinted>
  <dcterms:created xsi:type="dcterms:W3CDTF">2016-08-27T12:57:00Z</dcterms:created>
  <dcterms:modified xsi:type="dcterms:W3CDTF">2021-10-17T17:46:00Z</dcterms:modified>
</cp:coreProperties>
</file>