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9" w:rsidRPr="007B3574" w:rsidRDefault="001B6459" w:rsidP="002616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B3574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1B6459" w:rsidRPr="007B3574" w:rsidRDefault="001B6459" w:rsidP="002616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B3574">
        <w:rPr>
          <w:rFonts w:ascii="Times New Roman" w:hAnsi="Times New Roman" w:cs="Times New Roman"/>
          <w:b/>
          <w:bCs/>
        </w:rPr>
        <w:t>Деркульская основная общеобразовательная школа</w:t>
      </w:r>
    </w:p>
    <w:p w:rsidR="001B6459" w:rsidRPr="007B3574" w:rsidRDefault="001B6459" w:rsidP="007B3574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3"/>
        <w:gridCol w:w="4952"/>
      </w:tblGrid>
      <w:tr w:rsidR="00400CB2" w:rsidRPr="00400CB2" w:rsidTr="00400CB2">
        <w:tc>
          <w:tcPr>
            <w:tcW w:w="4953" w:type="dxa"/>
          </w:tcPr>
          <w:p w:rsidR="00400CB2" w:rsidRPr="00400CB2" w:rsidRDefault="00400CB2" w:rsidP="00400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00CB2" w:rsidRPr="00400CB2" w:rsidRDefault="00400CB2" w:rsidP="00400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МБОУ  Деркульской ООШ</w:t>
            </w:r>
          </w:p>
          <w:p w:rsidR="00400CB2" w:rsidRPr="00400CB2" w:rsidRDefault="00400CB2" w:rsidP="00400C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________________ Е.Л. Поветкина</w:t>
            </w:r>
          </w:p>
          <w:p w:rsidR="00400CB2" w:rsidRPr="00400CB2" w:rsidRDefault="00400CB2" w:rsidP="00400C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CB2" w:rsidRPr="00400CB2" w:rsidRDefault="00400CB2" w:rsidP="0040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400CB2" w:rsidRPr="004867E3" w:rsidRDefault="00400CB2" w:rsidP="0040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</w:t>
            </w:r>
            <w:r w:rsidR="00486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565C5">
              <w:rPr>
                <w:rFonts w:ascii="Times New Roman" w:hAnsi="Times New Roman" w:cs="Times New Roman"/>
              </w:rPr>
              <w:t xml:space="preserve">№   </w:t>
            </w:r>
            <w:r w:rsidR="009055B5">
              <w:rPr>
                <w:rFonts w:ascii="Times New Roman" w:hAnsi="Times New Roman" w:cs="Times New Roman"/>
              </w:rPr>
              <w:t xml:space="preserve"> от 1</w:t>
            </w:r>
            <w:r w:rsidR="004867E3" w:rsidRPr="004867E3">
              <w:rPr>
                <w:rFonts w:ascii="Times New Roman" w:hAnsi="Times New Roman" w:cs="Times New Roman"/>
              </w:rPr>
              <w:t xml:space="preserve"> сентября </w:t>
            </w:r>
            <w:r w:rsidR="004867E3" w:rsidRPr="004867E3">
              <w:rPr>
                <w:rFonts w:ascii="Times New Roman" w:hAnsi="Times New Roman" w:cs="Times New Roman"/>
                <w:u w:val="single"/>
              </w:rPr>
              <w:t>20</w:t>
            </w:r>
            <w:r w:rsidR="009055B5">
              <w:rPr>
                <w:rFonts w:ascii="Times New Roman" w:hAnsi="Times New Roman" w:cs="Times New Roman"/>
                <w:u w:val="single"/>
              </w:rPr>
              <w:t>2</w:t>
            </w:r>
            <w:r w:rsidR="00E565C5">
              <w:rPr>
                <w:rFonts w:ascii="Times New Roman" w:hAnsi="Times New Roman" w:cs="Times New Roman"/>
                <w:u w:val="single"/>
              </w:rPr>
              <w:t>1</w:t>
            </w:r>
            <w:r w:rsidR="004867E3" w:rsidRPr="004867E3">
              <w:rPr>
                <w:rFonts w:ascii="Times New Roman" w:hAnsi="Times New Roman" w:cs="Times New Roman"/>
              </w:rPr>
              <w:t xml:space="preserve"> г.</w:t>
            </w:r>
          </w:p>
          <w:p w:rsidR="00400CB2" w:rsidRPr="00400CB2" w:rsidRDefault="00400CB2" w:rsidP="0040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Директор  МБОУ  Деркульской ООШ</w:t>
            </w:r>
          </w:p>
          <w:p w:rsidR="00400CB2" w:rsidRPr="00400CB2" w:rsidRDefault="00400CB2" w:rsidP="00400CB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2">
              <w:rPr>
                <w:rFonts w:ascii="Times New Roman" w:hAnsi="Times New Roman" w:cs="Times New Roman"/>
                <w:sz w:val="24"/>
                <w:szCs w:val="24"/>
              </w:rPr>
              <w:t>________________ Титов С. Н.</w:t>
            </w:r>
          </w:p>
          <w:p w:rsidR="00400CB2" w:rsidRPr="00400CB2" w:rsidRDefault="00400CB2" w:rsidP="0040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459" w:rsidRPr="007B3574" w:rsidRDefault="001B6459" w:rsidP="007B3574">
      <w:pPr>
        <w:jc w:val="both"/>
        <w:rPr>
          <w:rFonts w:ascii="Times New Roman" w:hAnsi="Times New Roman" w:cs="Times New Roman"/>
          <w:b/>
          <w:bCs/>
        </w:rPr>
      </w:pPr>
    </w:p>
    <w:p w:rsidR="001B6459" w:rsidRPr="007B3574" w:rsidRDefault="001B6459" w:rsidP="007B3574">
      <w:pPr>
        <w:jc w:val="both"/>
        <w:rPr>
          <w:rFonts w:ascii="Times New Roman" w:hAnsi="Times New Roman" w:cs="Times New Roman"/>
          <w:b/>
          <w:bCs/>
        </w:rPr>
      </w:pPr>
    </w:p>
    <w:p w:rsidR="001B6459" w:rsidRPr="007B3574" w:rsidRDefault="001B6459" w:rsidP="007B357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B6459" w:rsidRPr="007B3574" w:rsidRDefault="001B6459" w:rsidP="007B357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B6459" w:rsidRPr="007B3574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B6459" w:rsidRPr="007B3574" w:rsidRDefault="001B6459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EB40D2" w:rsidRPr="007B3574" w:rsidRDefault="00EB40D2" w:rsidP="00EB40D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Карпенко Надежды Степановны</w:t>
      </w:r>
    </w:p>
    <w:p w:rsidR="00EB40D2" w:rsidRPr="007B3574" w:rsidRDefault="00EB40D2" w:rsidP="00EB40D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</w:rPr>
        <w:t xml:space="preserve">учителя английского языка </w:t>
      </w:r>
    </w:p>
    <w:p w:rsidR="00EB40D2" w:rsidRPr="007B3574" w:rsidRDefault="00EB40D2" w:rsidP="00EB40D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  <w:lang w:val="en-US"/>
        </w:rPr>
        <w:t>I</w:t>
      </w:r>
      <w:r w:rsidRPr="007B3574">
        <w:rPr>
          <w:rFonts w:ascii="Times New Roman" w:hAnsi="Times New Roman" w:cs="Times New Roman"/>
          <w:b/>
          <w:bCs/>
          <w:sz w:val="40"/>
          <w:szCs w:val="40"/>
        </w:rPr>
        <w:t xml:space="preserve"> квалификационной категории</w:t>
      </w:r>
    </w:p>
    <w:p w:rsidR="00EB40D2" w:rsidRDefault="00EB40D2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Pr="007B3574" w:rsidRDefault="001B6459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</w:rPr>
        <w:t>по АНГЛИЙСКОМУ ЯЗЫКУ</w:t>
      </w:r>
    </w:p>
    <w:p w:rsidR="001B6459" w:rsidRPr="007B3574" w:rsidRDefault="001B6459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7</w:t>
      </w:r>
      <w:r w:rsidRPr="007B357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класс</w:t>
      </w:r>
    </w:p>
    <w:p w:rsidR="001B6459" w:rsidRPr="007B3574" w:rsidRDefault="001B6459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574">
        <w:rPr>
          <w:rFonts w:ascii="Times New Roman" w:hAnsi="Times New Roman" w:cs="Times New Roman"/>
          <w:b/>
          <w:bCs/>
          <w:sz w:val="40"/>
          <w:szCs w:val="40"/>
        </w:rPr>
        <w:t>(ФГОС)</w:t>
      </w:r>
    </w:p>
    <w:p w:rsidR="001B6459" w:rsidRPr="007B3574" w:rsidRDefault="001B6459" w:rsidP="002616F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Pr="007B3574" w:rsidRDefault="001B6459" w:rsidP="007B3574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6459" w:rsidRPr="007B3574" w:rsidRDefault="001B6459" w:rsidP="007B3574">
      <w:pPr>
        <w:rPr>
          <w:rFonts w:ascii="Times New Roman" w:hAnsi="Times New Roman" w:cs="Times New Roman"/>
        </w:rPr>
      </w:pPr>
    </w:p>
    <w:p w:rsidR="001B6459" w:rsidRPr="007B3574" w:rsidRDefault="00E565C5" w:rsidP="007B357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</w:t>
      </w:r>
      <w:r w:rsidR="009055B5">
        <w:rPr>
          <w:rFonts w:ascii="Times New Roman" w:hAnsi="Times New Roman" w:cs="Times New Roman"/>
          <w:b/>
          <w:bCs/>
        </w:rPr>
        <w:t xml:space="preserve"> – 202</w:t>
      </w:r>
      <w:r>
        <w:rPr>
          <w:rFonts w:ascii="Times New Roman" w:hAnsi="Times New Roman" w:cs="Times New Roman"/>
          <w:b/>
          <w:bCs/>
        </w:rPr>
        <w:t>2</w:t>
      </w:r>
      <w:r w:rsidR="001B6459" w:rsidRPr="007B3574">
        <w:rPr>
          <w:rFonts w:ascii="Times New Roman" w:hAnsi="Times New Roman" w:cs="Times New Roman"/>
          <w:b/>
          <w:bCs/>
        </w:rPr>
        <w:t xml:space="preserve"> учебный  год</w:t>
      </w:r>
    </w:p>
    <w:p w:rsidR="001B6459" w:rsidRPr="007B3574" w:rsidRDefault="001B6459" w:rsidP="007B357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5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B6459" w:rsidRDefault="001B6459" w:rsidP="007B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574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>Федеральный закон «Об образовании в Российской Федерации» (от 29.12.2012 №273-ФЗ);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(Приказ от 31.12.2015г. №1577 «О внесении изменений в ФГОС ООО, утвержденный приказом Министерства образования и науки РФ от 17.12.2010 г. № 1897)</w:t>
      </w:r>
      <w:r w:rsidRPr="00E565C5">
        <w:rPr>
          <w:rFonts w:ascii="Times New Roman" w:hAnsi="Times New Roman"/>
          <w:bCs/>
        </w:rPr>
        <w:t>;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 w:rsidRPr="00E565C5">
        <w:rPr>
          <w:rFonts w:ascii="Times New Roman" w:hAnsi="Times New Roman"/>
        </w:rPr>
        <w:t>«Об образовании в Российской Федерации»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  <w:bCs/>
        </w:rPr>
        <w:t xml:space="preserve">Федеральный закон от 31.07.2020 №304-ФЗ «О внесении изменений Федерального закона </w:t>
      </w:r>
      <w:r w:rsidRPr="00E565C5">
        <w:rPr>
          <w:rFonts w:ascii="Times New Roman" w:hAnsi="Times New Roman"/>
        </w:rPr>
        <w:t>«Об образовании в Российской Федерации» по вопросам воспитания обучающихся»</w:t>
      </w:r>
    </w:p>
    <w:p w:rsidR="004B14B0" w:rsidRPr="004B14B0" w:rsidRDefault="004B14B0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4B14B0">
        <w:rPr>
          <w:rFonts w:ascii="Times New Roman" w:hAnsi="Times New Roman"/>
        </w:rP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E565C5">
        <w:rPr>
          <w:rFonts w:ascii="Times New Roman" w:hAnsi="Times New Roman"/>
        </w:rPr>
        <w:t>СанПин</w:t>
      </w:r>
      <w:proofErr w:type="spellEnd"/>
      <w:r w:rsidRPr="00E565C5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677C03" w:rsidRPr="00E565C5" w:rsidRDefault="00677C03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 Авторская  программа Кузовлева В.П., Лапы Н.М и др. общеобразовательных учреждений «Английский язык» для 5-9 классов</w:t>
      </w:r>
      <w:r w:rsidRPr="00E565C5">
        <w:rPr>
          <w:rFonts w:ascii="Times New Roman" w:hAnsi="Times New Roman"/>
          <w:spacing w:val="-1"/>
        </w:rPr>
        <w:t>;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Образовательная программа основного общего образования МБОУ </w:t>
      </w:r>
      <w:proofErr w:type="spellStart"/>
      <w:r w:rsidRPr="00E565C5">
        <w:rPr>
          <w:rFonts w:ascii="Times New Roman" w:hAnsi="Times New Roman"/>
        </w:rPr>
        <w:t>Деркульской</w:t>
      </w:r>
      <w:proofErr w:type="spellEnd"/>
      <w:r w:rsidRPr="00E565C5">
        <w:rPr>
          <w:rFonts w:ascii="Times New Roman" w:hAnsi="Times New Roman"/>
        </w:rPr>
        <w:t xml:space="preserve"> ООШ на 2020-2025 учебный год (приказ 09.09.2020 г. № 133). 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Учебный план МБОУ </w:t>
      </w:r>
      <w:proofErr w:type="spellStart"/>
      <w:r w:rsidRPr="00E565C5">
        <w:rPr>
          <w:rFonts w:ascii="Times New Roman" w:hAnsi="Times New Roman"/>
        </w:rPr>
        <w:t>Деркульской</w:t>
      </w:r>
      <w:proofErr w:type="spellEnd"/>
      <w:r w:rsidR="004B14B0">
        <w:rPr>
          <w:rFonts w:ascii="Times New Roman" w:hAnsi="Times New Roman"/>
        </w:rPr>
        <w:t xml:space="preserve"> ООШ на 2020-2021 учебный год-</w:t>
      </w:r>
      <w:r w:rsidRPr="00E565C5">
        <w:rPr>
          <w:rFonts w:ascii="Times New Roman" w:hAnsi="Times New Roman"/>
        </w:rPr>
        <w:t xml:space="preserve">приказ от 22.06.2021 г. № 67 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Календарный учебный график МБОУ </w:t>
      </w:r>
      <w:proofErr w:type="spellStart"/>
      <w:r w:rsidRPr="00E565C5">
        <w:rPr>
          <w:rFonts w:ascii="Times New Roman" w:hAnsi="Times New Roman"/>
        </w:rPr>
        <w:t>Деркульская</w:t>
      </w:r>
      <w:proofErr w:type="spellEnd"/>
      <w:r w:rsidRPr="00E565C5">
        <w:rPr>
          <w:rFonts w:ascii="Times New Roman" w:hAnsi="Times New Roman"/>
        </w:rPr>
        <w:t xml:space="preserve"> ООШ</w:t>
      </w:r>
      <w:r w:rsidR="004B14B0">
        <w:rPr>
          <w:rFonts w:ascii="Times New Roman" w:hAnsi="Times New Roman"/>
        </w:rPr>
        <w:t xml:space="preserve"> </w:t>
      </w:r>
      <w:r w:rsidR="004B14B0" w:rsidRPr="00E565C5">
        <w:rPr>
          <w:rFonts w:ascii="Times New Roman" w:hAnsi="Times New Roman"/>
        </w:rPr>
        <w:t>на 2020-2021 учебный год</w:t>
      </w:r>
      <w:r w:rsidRPr="00E565C5">
        <w:rPr>
          <w:rFonts w:ascii="Times New Roman" w:hAnsi="Times New Roman"/>
        </w:rPr>
        <w:t xml:space="preserve"> – приказ от 26.08.2021 г. № 77;</w:t>
      </w:r>
    </w:p>
    <w:p w:rsidR="001B6459" w:rsidRPr="004B14B0" w:rsidRDefault="001B6459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Учебно-методический комплект </w:t>
      </w:r>
      <w:proofErr w:type="spellStart"/>
      <w:r w:rsidRPr="00E565C5">
        <w:rPr>
          <w:rFonts w:ascii="Times New Roman" w:hAnsi="Times New Roman"/>
        </w:rPr>
        <w:t>Кузовлев</w:t>
      </w:r>
      <w:proofErr w:type="spellEnd"/>
      <w:r w:rsidRPr="00E565C5">
        <w:rPr>
          <w:rFonts w:ascii="Times New Roman" w:hAnsi="Times New Roman"/>
        </w:rPr>
        <w:t xml:space="preserve"> В.П. «Английский язык» 7 класс</w:t>
      </w:r>
      <w:r w:rsidR="00F7299A" w:rsidRPr="00E565C5">
        <w:rPr>
          <w:rFonts w:ascii="Times New Roman" w:hAnsi="Times New Roman"/>
        </w:rPr>
        <w:t>, год изд.2017</w:t>
      </w:r>
      <w:r w:rsidRPr="00E565C5">
        <w:rPr>
          <w:rFonts w:ascii="Times New Roman" w:hAnsi="Times New Roman"/>
        </w:rPr>
        <w:t xml:space="preserve">, внесённый в Федеральный перечень учебников, рекомендованных (допущенных) Министерством </w:t>
      </w:r>
      <w:r w:rsidR="00F7299A" w:rsidRPr="00E565C5">
        <w:rPr>
          <w:rFonts w:ascii="Times New Roman" w:hAnsi="Times New Roman"/>
        </w:rPr>
        <w:t>просвещения</w:t>
      </w:r>
      <w:r w:rsidRPr="00E565C5">
        <w:rPr>
          <w:rFonts w:ascii="Times New Roman" w:hAnsi="Times New Roman"/>
        </w:rPr>
        <w:t xml:space="preserve"> Российской Федерации к использованию в образовательном процессе в общеобра</w:t>
      </w:r>
      <w:r w:rsidR="004B14B0">
        <w:rPr>
          <w:rFonts w:ascii="Times New Roman" w:hAnsi="Times New Roman"/>
        </w:rPr>
        <w:t>зовательных учреждениях, на 2021/2022</w:t>
      </w:r>
      <w:r w:rsidRPr="00E565C5">
        <w:rPr>
          <w:rFonts w:ascii="Times New Roman" w:hAnsi="Times New Roman"/>
        </w:rPr>
        <w:t xml:space="preserve"> учебный год: </w:t>
      </w:r>
      <w:r w:rsidR="00677C03" w:rsidRPr="00E565C5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="004B14B0">
        <w:rPr>
          <w:rFonts w:ascii="Times New Roman" w:hAnsi="Times New Roman"/>
        </w:rPr>
        <w:t xml:space="preserve">№ </w:t>
      </w:r>
      <w:r w:rsidR="004B14B0" w:rsidRPr="004B14B0">
        <w:rPr>
          <w:rFonts w:ascii="Times New Roman" w:hAnsi="Times New Roman"/>
        </w:rPr>
        <w:t>766 от 23.12.2020</w:t>
      </w:r>
      <w:r w:rsidR="00800215" w:rsidRPr="00E565C5">
        <w:rPr>
          <w:rFonts w:ascii="Tahoma" w:hAnsi="Tahoma" w:cs="Tahoma"/>
          <w:color w:val="383838"/>
          <w:sz w:val="20"/>
          <w:szCs w:val="20"/>
          <w:shd w:val="clear" w:color="auto" w:fill="FFFFFF"/>
        </w:rPr>
        <w:t xml:space="preserve"> </w:t>
      </w:r>
      <w:r w:rsidR="00800215" w:rsidRPr="006075FA">
        <w:t xml:space="preserve">   </w:t>
      </w:r>
      <w:r w:rsidR="00677C03" w:rsidRPr="00E565C5">
        <w:rPr>
          <w:rFonts w:ascii="Times New Roman" w:hAnsi="Times New Roman"/>
          <w:color w:val="383838"/>
          <w:sz w:val="20"/>
          <w:szCs w:val="20"/>
          <w:shd w:val="clear" w:color="auto" w:fill="FFFFFF"/>
        </w:rPr>
        <w:t xml:space="preserve"> </w:t>
      </w:r>
      <w:r w:rsidR="00677C03" w:rsidRPr="00E565C5">
        <w:rPr>
          <w:rFonts w:ascii="Times New Roman" w:hAnsi="Times New Roman"/>
        </w:rPr>
        <w:t xml:space="preserve">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аккредитации»</w:t>
      </w:r>
      <w:r w:rsidR="004B14B0" w:rsidRPr="004B14B0">
        <w:t xml:space="preserve"> </w:t>
      </w:r>
      <w:r w:rsidR="004B14B0" w:rsidRPr="004B14B0">
        <w:rPr>
          <w:rFonts w:ascii="Times New Roman" w:hAnsi="Times New Roman"/>
        </w:rPr>
        <w:t>08 мая 2019 г. № 233 (в ред. от 18.05.2020 №249)</w:t>
      </w:r>
      <w:proofErr w:type="gramStart"/>
      <w:r w:rsidR="004B14B0" w:rsidRPr="004B14B0">
        <w:rPr>
          <w:rFonts w:ascii="Times New Roman" w:hAnsi="Times New Roman"/>
        </w:rPr>
        <w:t xml:space="preserve"> </w:t>
      </w:r>
      <w:r w:rsidR="00677C03" w:rsidRPr="004B14B0">
        <w:rPr>
          <w:rFonts w:ascii="Times New Roman" w:hAnsi="Times New Roman"/>
        </w:rPr>
        <w:t>;</w:t>
      </w:r>
      <w:proofErr w:type="gramEnd"/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Положение о рабочей программе муниципального бюджетного  общеобразовательного учреждения </w:t>
      </w:r>
      <w:proofErr w:type="spellStart"/>
      <w:r w:rsidRPr="00E565C5">
        <w:rPr>
          <w:rFonts w:ascii="Times New Roman" w:hAnsi="Times New Roman"/>
        </w:rPr>
        <w:t>Деркульской</w:t>
      </w:r>
      <w:proofErr w:type="spellEnd"/>
      <w:r w:rsidRPr="00E565C5">
        <w:rPr>
          <w:rFonts w:ascii="Times New Roman" w:hAnsi="Times New Roman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 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Fonts w:ascii="Times New Roman" w:hAnsi="Times New Roman"/>
        </w:rPr>
      </w:pPr>
      <w:r w:rsidRPr="00E565C5">
        <w:rPr>
          <w:rFonts w:ascii="Times New Roman" w:hAnsi="Times New Roman"/>
        </w:rPr>
        <w:t xml:space="preserve"> </w:t>
      </w:r>
      <w:r w:rsidRPr="00E565C5">
        <w:rPr>
          <w:rFonts w:ascii="Times New Roman" w:eastAsia="Calibri" w:hAnsi="Times New Roman"/>
        </w:rPr>
        <w:t>Постановление Главного государственного санитарного врача РФ от 28 сентября 2020 года № 28</w:t>
      </w:r>
      <w:proofErr w:type="gramStart"/>
      <w:r w:rsidRPr="00E565C5">
        <w:rPr>
          <w:rFonts w:ascii="Times New Roman" w:eastAsia="Calibri" w:hAnsi="Times New Roman"/>
        </w:rPr>
        <w:t xml:space="preserve"> О</w:t>
      </w:r>
      <w:proofErr w:type="gramEnd"/>
      <w:r w:rsidRPr="00E565C5">
        <w:rPr>
          <w:rFonts w:ascii="Times New Roman" w:eastAsia="Calibri" w:hAnsi="Times New Roman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565C5">
        <w:rPr>
          <w:rFonts w:ascii="Times New Roman" w:eastAsia="Calibri" w:hAnsi="Times New Roman"/>
          <w:shd w:val="clear" w:color="auto" w:fill="FFFFFF"/>
        </w:rPr>
        <w:t>вступившие в силу</w:t>
      </w:r>
      <w:r w:rsidRPr="00E565C5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> с</w:t>
      </w:r>
      <w:r w:rsidRPr="00E565C5">
        <w:rPr>
          <w:rFonts w:ascii="Times New Roman" w:eastAsia="Calibri" w:hAnsi="Times New Roman"/>
          <w:shd w:val="clear" w:color="auto" w:fill="FFFFFF"/>
        </w:rPr>
        <w:t xml:space="preserve"> 1 января 2021 г. и</w:t>
      </w:r>
      <w:r w:rsidRPr="00E565C5"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> действующие</w:t>
      </w:r>
      <w:r w:rsidRPr="00E565C5">
        <w:rPr>
          <w:rFonts w:ascii="Times New Roman" w:eastAsia="Calibri" w:hAnsi="Times New Roman"/>
          <w:shd w:val="clear" w:color="auto" w:fill="FFFFFF"/>
        </w:rPr>
        <w:t xml:space="preserve"> до 2027 г</w:t>
      </w:r>
      <w:r w:rsidRPr="00E565C5">
        <w:rPr>
          <w:rFonts w:ascii="Times New Roman" w:hAnsi="Times New Roman"/>
        </w:rPr>
        <w:t xml:space="preserve">. </w:t>
      </w:r>
    </w:p>
    <w:p w:rsidR="00E565C5" w:rsidRPr="00E565C5" w:rsidRDefault="00E565C5" w:rsidP="00E565C5">
      <w:pPr>
        <w:pStyle w:val="a3"/>
        <w:numPr>
          <w:ilvl w:val="0"/>
          <w:numId w:val="4"/>
        </w:numPr>
        <w:tabs>
          <w:tab w:val="left" w:pos="709"/>
        </w:tabs>
        <w:contextualSpacing/>
        <w:rPr>
          <w:rStyle w:val="FontStyle14"/>
        </w:rPr>
      </w:pPr>
      <w:r w:rsidRPr="00E565C5">
        <w:rPr>
          <w:rFonts w:ascii="Times New Roman" w:eastAsia="Calibri" w:hAnsi="Times New Roman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E565C5">
        <w:rPr>
          <w:rFonts w:ascii="Times New Roman" w:eastAsia="Calibri" w:hAnsi="Times New Roman"/>
          <w:lang w:eastAsia="en-US"/>
        </w:rPr>
        <w:t xml:space="preserve"> О</w:t>
      </w:r>
      <w:proofErr w:type="gramEnd"/>
      <w:r w:rsidRPr="00E565C5">
        <w:rPr>
          <w:rFonts w:ascii="Times New Roman" w:eastAsia="Calibri" w:hAnsi="Times New Roman"/>
          <w:lang w:eastAsia="en-US"/>
        </w:rPr>
        <w:t xml:space="preserve">б утверждении санитарных правил и норм </w:t>
      </w:r>
      <w:proofErr w:type="spellStart"/>
      <w:r w:rsidRPr="00E565C5">
        <w:rPr>
          <w:rFonts w:ascii="Times New Roman" w:eastAsia="Calibri" w:hAnsi="Times New Roman"/>
          <w:lang w:eastAsia="en-US"/>
        </w:rPr>
        <w:t>СанПин</w:t>
      </w:r>
      <w:proofErr w:type="spellEnd"/>
      <w:r w:rsidRPr="00E565C5">
        <w:rPr>
          <w:rFonts w:ascii="Times New Roman" w:eastAsia="Calibri" w:hAnsi="Times New Roman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B6459" w:rsidRPr="00B52DA0" w:rsidRDefault="001B6459" w:rsidP="007B35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574">
        <w:rPr>
          <w:rFonts w:ascii="Times New Roman" w:hAnsi="Times New Roman" w:cs="Times New Roman"/>
          <w:color w:val="000000"/>
          <w:sz w:val="24"/>
          <w:szCs w:val="24"/>
        </w:rPr>
        <w:t>Программа по английс</w:t>
      </w:r>
      <w:r>
        <w:rPr>
          <w:rFonts w:ascii="Times New Roman" w:hAnsi="Times New Roman" w:cs="Times New Roman"/>
          <w:color w:val="000000"/>
          <w:sz w:val="24"/>
          <w:szCs w:val="24"/>
        </w:rPr>
        <w:t>кому языку для 7</w:t>
      </w:r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 класса является логическим продолжением программы, по которой ведется преподавание английского языка со второго класса. Программа рассчитана на 3 часа в неделю, что составляет 10</w:t>
      </w:r>
      <w:r w:rsidR="00C5554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C5554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B35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DA0" w:rsidRPr="00B52DA0"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="00B52DA0" w:rsidRPr="00B52DA0">
        <w:rPr>
          <w:rFonts w:ascii="Times New Roman" w:hAnsi="Times New Roman" w:cs="Times New Roman"/>
          <w:sz w:val="24"/>
          <w:szCs w:val="24"/>
        </w:rPr>
        <w:t xml:space="preserve">абочая программа рассчитана на 101 час. Изменение произошло на основании приказа  26.08.2021 г. № 77 «Об утверждении  календарного учебного графика МБОУ </w:t>
      </w:r>
      <w:proofErr w:type="spellStart"/>
      <w:r w:rsidR="00B52DA0" w:rsidRPr="00B52DA0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B52DA0" w:rsidRPr="00B52DA0">
        <w:rPr>
          <w:rFonts w:ascii="Times New Roman" w:hAnsi="Times New Roman" w:cs="Times New Roman"/>
          <w:sz w:val="24"/>
          <w:szCs w:val="24"/>
        </w:rPr>
        <w:t xml:space="preserve"> ООШ на 2021 -2022 учебный год</w:t>
      </w:r>
      <w:r w:rsidR="00B52DA0" w:rsidRPr="00B52D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2DA0" w:rsidRPr="00B52DA0">
        <w:rPr>
          <w:rFonts w:ascii="Times New Roman" w:hAnsi="Times New Roman" w:cs="Times New Roman"/>
          <w:sz w:val="24"/>
          <w:szCs w:val="24"/>
        </w:rPr>
        <w:t>Сокращение произошло за счет уроков итогового повторения.</w:t>
      </w:r>
    </w:p>
    <w:p w:rsidR="001B6459" w:rsidRPr="007B3574" w:rsidRDefault="001B6459" w:rsidP="007B35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5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английскому языку по курсу « </w:t>
      </w:r>
      <w:proofErr w:type="spellStart"/>
      <w:r w:rsidRPr="007B3574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» в основной школе и в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частности,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7B3574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, чтении и письме, включающей языковую и </w:t>
      </w:r>
      <w:proofErr w:type="spellStart"/>
      <w:r w:rsidRPr="007B3574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7B357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компетенции, а также развитие учебно-познавательной и компенсаторной компетенций.</w:t>
      </w:r>
    </w:p>
    <w:p w:rsidR="001B6459" w:rsidRPr="007B3574" w:rsidRDefault="001B6459" w:rsidP="007B35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3574">
        <w:rPr>
          <w:rFonts w:ascii="Times New Roman" w:hAnsi="Times New Roman" w:cs="Times New Roman"/>
          <w:color w:val="000000"/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1B6459" w:rsidRPr="007B3574" w:rsidRDefault="001B6459" w:rsidP="007B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574">
        <w:rPr>
          <w:rFonts w:ascii="Times New Roman" w:hAnsi="Times New Roman" w:cs="Times New Roman"/>
          <w:sz w:val="24"/>
          <w:szCs w:val="24"/>
        </w:rP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1B6459" w:rsidRPr="004B1FC2" w:rsidRDefault="001B6459" w:rsidP="004B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FC2">
        <w:rPr>
          <w:rFonts w:ascii="Times New Roman" w:hAnsi="Times New Roman" w:cs="Times New Roman"/>
          <w:b/>
          <w:bCs/>
          <w:sz w:val="24"/>
          <w:szCs w:val="24"/>
        </w:rPr>
        <w:t>Цели и задачи курса.</w:t>
      </w:r>
    </w:p>
    <w:p w:rsidR="001B6459" w:rsidRPr="00CD64B3" w:rsidRDefault="001B6459" w:rsidP="004B1FC2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Основной </w:t>
      </w:r>
      <w:r w:rsidRPr="00CD64B3">
        <w:rPr>
          <w:rFonts w:ascii="Times New Roman" w:hAnsi="Times New Roman"/>
          <w:b/>
          <w:bCs/>
        </w:rPr>
        <w:t>целью</w:t>
      </w:r>
      <w:r w:rsidRPr="00CD64B3">
        <w:rPr>
          <w:rFonts w:ascii="Times New Roman" w:hAnsi="Times New Roman"/>
        </w:rPr>
        <w:t> 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 w:rsidR="001B6459" w:rsidRPr="00CD64B3" w:rsidRDefault="001B6459" w:rsidP="004B1FC2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  <w:b/>
          <w:bCs/>
        </w:rPr>
        <w:t>Задачи</w:t>
      </w:r>
      <w:r w:rsidRPr="00CD64B3">
        <w:rPr>
          <w:rFonts w:ascii="Times New Roman" w:hAnsi="Times New Roman"/>
        </w:rPr>
        <w:t xml:space="preserve"> обучения английскому языку (АЯ) в 7 классе направлены </w:t>
      </w:r>
      <w:proofErr w:type="gramStart"/>
      <w:r w:rsidRPr="00CD64B3">
        <w:rPr>
          <w:rFonts w:ascii="Times New Roman" w:hAnsi="Times New Roman"/>
        </w:rPr>
        <w:t>на</w:t>
      </w:r>
      <w:proofErr w:type="gramEnd"/>
      <w:r w:rsidRPr="00CD64B3">
        <w:rPr>
          <w:rFonts w:ascii="Times New Roman" w:hAnsi="Times New Roman"/>
        </w:rPr>
        <w:t>:</w:t>
      </w:r>
    </w:p>
    <w:p w:rsidR="001B6459" w:rsidRPr="00CD64B3" w:rsidRDefault="001B6459" w:rsidP="004B1FC2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 xml:space="preserve">– развитие коммуникативных умений в четырех основных видах речевой деятельности (говорении, </w:t>
      </w:r>
      <w:proofErr w:type="spellStart"/>
      <w:r w:rsidRPr="00CD64B3">
        <w:rPr>
          <w:rFonts w:ascii="Times New Roman" w:hAnsi="Times New Roman"/>
        </w:rPr>
        <w:t>аудировании</w:t>
      </w:r>
      <w:proofErr w:type="spellEnd"/>
      <w:r w:rsidRPr="00CD64B3">
        <w:rPr>
          <w:rFonts w:ascii="Times New Roman" w:hAnsi="Times New Roman"/>
        </w:rPr>
        <w:t>, чтении и письме);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 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 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7 класса; формирование умения представлять свою страну, ее культуру в условиях иноязычного межкультурного общения;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 развитие умений выходить из положения в условиях дефицита языковых сре</w:t>
      </w:r>
      <w:proofErr w:type="gramStart"/>
      <w:r w:rsidRPr="00CD64B3">
        <w:rPr>
          <w:rFonts w:ascii="Times New Roman" w:hAnsi="Times New Roman"/>
        </w:rPr>
        <w:t>дств пр</w:t>
      </w:r>
      <w:proofErr w:type="gramEnd"/>
      <w:r w:rsidRPr="00CD64B3">
        <w:rPr>
          <w:rFonts w:ascii="Times New Roman" w:hAnsi="Times New Roman"/>
        </w:rPr>
        <w:t>и получении и передаче информации;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 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CD64B3">
        <w:rPr>
          <w:rFonts w:ascii="Times New Roman" w:hAnsi="Times New Roman"/>
        </w:rPr>
        <w:t>ств гр</w:t>
      </w:r>
      <w:proofErr w:type="gramEnd"/>
      <w:r w:rsidRPr="00CD64B3">
        <w:rPr>
          <w:rFonts w:ascii="Times New Roman" w:hAnsi="Times New Roman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1B6459" w:rsidRPr="00CD64B3" w:rsidRDefault="001B6459" w:rsidP="004B14B0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CD64B3">
        <w:rPr>
          <w:rFonts w:ascii="Times New Roman" w:hAnsi="Times New Roman"/>
        </w:rPr>
        <w:t>–достижение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1B6459" w:rsidRPr="00EB17CC" w:rsidRDefault="001B6459" w:rsidP="004B14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CC">
        <w:rPr>
          <w:rFonts w:ascii="Times New Roman" w:hAnsi="Times New Roman" w:cs="Times New Roman"/>
          <w:b/>
          <w:bCs/>
          <w:sz w:val="24"/>
          <w:szCs w:val="24"/>
        </w:rPr>
        <w:t>Изменения в программе по отношению к примерной программе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0"/>
        <w:gridCol w:w="2792"/>
        <w:gridCol w:w="2515"/>
      </w:tblGrid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  <w:p w:rsidR="001B6459" w:rsidRPr="00CD64B3" w:rsidRDefault="001B6459" w:rsidP="0002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примерной программе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1B6459" w:rsidRPr="00CD64B3" w:rsidRDefault="001B6459" w:rsidP="0002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рабочей программе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1.Ты счастлив в школе?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rPr>
                <w:rStyle w:val="FontStyle37"/>
                <w:b w:val="0"/>
                <w:bCs w:val="0"/>
                <w:color w:val="000000"/>
                <w:sz w:val="24"/>
                <w:szCs w:val="24"/>
              </w:rPr>
            </w:pPr>
            <w:r w:rsidRPr="00CD64B3">
              <w:rPr>
                <w:rStyle w:val="FontStyle37"/>
                <w:color w:val="000000"/>
                <w:sz w:val="24"/>
                <w:szCs w:val="24"/>
              </w:rPr>
              <w:t>10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2.Что ты умеешь делать хорошо?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left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10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3.Могут ли люди обойтись без тебя?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left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12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4.Как ты относишься к Земле?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5.У тебя есть проблемы с друзьями?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6.Тебе нравится жить в твоей стране?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Fonts w:ascii="Times New Roman" w:hAnsi="Times New Roman"/>
                <w:b/>
                <w:bCs/>
              </w:rPr>
            </w:pPr>
            <w:r w:rsidRPr="00CD64B3">
              <w:rPr>
                <w:rFonts w:ascii="Times New Roman" w:hAnsi="Times New Roman"/>
                <w:b/>
                <w:bCs/>
              </w:rPr>
              <w:t>7.У тебя есть пример для подражания?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</w:t>
            </w:r>
            <w:r w:rsidR="006C3A98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Fonts w:ascii="Times New Roman" w:hAnsi="Times New Roman"/>
                <w:b/>
                <w:bCs/>
              </w:rPr>
            </w:pPr>
            <w:r w:rsidRPr="00CD64B3">
              <w:rPr>
                <w:rFonts w:ascii="Times New Roman" w:hAnsi="Times New Roman"/>
                <w:b/>
                <w:bCs/>
              </w:rPr>
              <w:t>8.Как ты проводишь свободное время?</w:t>
            </w:r>
          </w:p>
        </w:tc>
        <w:tc>
          <w:tcPr>
            <w:tcW w:w="0" w:type="auto"/>
          </w:tcPr>
          <w:p w:rsidR="001B6459" w:rsidRPr="00CD64B3" w:rsidRDefault="006C3A98" w:rsidP="00027F55">
            <w:pPr>
              <w:pStyle w:val="Style14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B6459" w:rsidRPr="00CD64B3"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b/>
                <w:bCs/>
              </w:rPr>
              <w:t>9.Что особенного есть в вашей стране?</w:t>
            </w:r>
          </w:p>
        </w:tc>
        <w:tc>
          <w:tcPr>
            <w:tcW w:w="0" w:type="auto"/>
          </w:tcPr>
          <w:p w:rsidR="001B6459" w:rsidRPr="00CD64B3" w:rsidRDefault="001B6459" w:rsidP="00027F55">
            <w:pPr>
              <w:pStyle w:val="Style14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CD64B3">
              <w:rPr>
                <w:rStyle w:val="FontStyle37"/>
                <w:sz w:val="24"/>
                <w:szCs w:val="24"/>
              </w:rPr>
              <w:t>1</w:t>
            </w:r>
            <w:r w:rsidR="006C3A98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B6459" w:rsidRPr="00CD64B3" w:rsidRDefault="00B52DA0" w:rsidP="00027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B6459" w:rsidRDefault="001B6459"/>
    <w:p w:rsidR="001B6459" w:rsidRPr="00E16D88" w:rsidRDefault="001B6459" w:rsidP="0005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 результаты:</w:t>
      </w:r>
      <w:r w:rsidRPr="00E1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В конце учебного года у семиклассников планируется достижение определенных личностных результатов освоения учебного предмета «Иностранный язык»: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•познакомятся  с достопримечательностями стран изучаемого языка/родной страны, с биографиями/фактами  из жизни известных людей в странах изучаемого языка/России и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их вкладе в мировую культуру и науку;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 различными благотворительными и экологическими  организациями и фондами и их деятельностью, с различными благотворительными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волонтерскими и экологическими проектами и программами, в которых могут принять участие школьники, учащиеся узнают какие предметы изучают  британские школьники, как оцениваются их достижения, что британским школьникам нравится делать в школе, в каких молодежных программах они принимают участие, как проводят свободное время;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•познакомятся  с литературными произведениями популярных авторов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•овладеют умениями представлять родную культуру на иностранном языке, находить сходства и различия в культуре своей страны и в культуре стран изучаемого языка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>научатся использовать иностранный язык для удовлетворения  различных познавательных интересов через получение новых сведений;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Воспитательный аспект обучения  позволит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•воспитать у учащихся любовь к Родине, к родному краю, уважительное отношение к старшим членам семьи и доброжелательного отношения к сверстникам и младшим учащимся, формирование потребности в здоровом образе жизни и полезном времяпрепровождении с друзьями и в семье,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•уважительное отношение к мнению других людей, потребности и способности к сотрудничеству и взаимопомощи при работе в паре и группе,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•самостоятельность и чувство ответственности за совместную работу, потребности к коллективному творчеству, сотрудничеству готовности оказывать взаимопомощь, стремление к активному участию в жизни школы, потребность и способность к целеустремленной самостоятельной работе, потребность расширять кругозор, ответственное отношение к образованию и самообразованию.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9" w:rsidRPr="00E16D88" w:rsidRDefault="001B6459" w:rsidP="00E16D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D8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Планируется, что у учащихся 7 класса будут сформированы и развиты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1) положительное отношение к учебному предмету и более устойчивая мотивация к дальнейшему овладению ИЯ: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•представление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других культур;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В 7 классе продолжается совершенствование УУД и СУУ, работа над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началась ранее, а также развитие новых. В плане достижения метапредметных результатов в 7 классе учащиеся овладеют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•выделять, обобщать и фиксировать нужную информацию;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•самостоятельно работать, рационально организовывая свой труд в классе и дома;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lastRenderedPageBreak/>
        <w:t>•контролировать и оценивать результаты своей деятельности;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•осуществлять информационный поиск, в том числе с помощью компьютерных средств,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•планировать свое речевое и неречевое поведение: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•работать индивидуально и в парах и группах;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•осуществлять межкультурное общение на АЯ;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•выражать с достаточной полнотой и точностью свои мысли в соответствии  задачами и условиями межкультурной коммуникации;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•с помощью вопросов добывать недостающую информацию (познавательная инициативность);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•проявлять уважительное отношение к партнерам, внимание к личности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>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•Также учащиеся овладевают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ССУ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4)специальные учебные умения: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•читать на АЯ с целью поиска конкретной информации;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•читать на АЯ с целью детального понимания содержания;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•читать на АЯ с целью понимания основного содержания;       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•английскую речь на слух с целью полного понимания содержания; 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•понимать общее содержание воспринимаемой на слух информации на АЯ;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•понимать английскую речь на слух с целью извлечения конкретной информации;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•работать с лексическими таблицами;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•работать с функциональными опорами при овладении диалогической речью;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•догадываться о значении новых слов по словообразовательным элементам, контексту;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•иллюстрировать речь примерами, сопоставлять и противопоставлять факты;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•организовывать работу по выполнению и защите творческого проекта;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•работать с англо-русским словарем: находить значение многозначных слов, фразовых глаголов;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•пользоваться лингвострановедческим справочником;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•выполнять тесты  в форматах  “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Unstated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Matching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>” и др.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D88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Планируется, что в конце учебного года учащимися  7 класса  будут достигнуты следующие предметные результаты: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А. В коммуникативной сфере (т.е. владение иностранным языком как средством межкультурного общения):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Говорение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•умение 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D88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 выражать сочувствие, давать совет, выражать благодарность, 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 и т.д.;</w:t>
      </w:r>
      <w:proofErr w:type="gram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– переходить с позиции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на позицию отвечающего и наоборот;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•использовать основные коммуникативные типы речи: описание, сообщение, рассказ, рассуждение: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lastRenderedPageBreak/>
        <w:t>– говорить в нормальном темпе;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E16D88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E16D88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Объем высказывания не менее 8-10 фраз.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6D8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•уметь понимать звучащую речь с различной глубиной, точностью и полнотой восприятия информации: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D88">
        <w:rPr>
          <w:rFonts w:ascii="Times New Roman" w:hAnsi="Times New Roman" w:cs="Times New Roman"/>
          <w:sz w:val="24"/>
          <w:szCs w:val="24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  <w:proofErr w:type="gram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D88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D88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</w:t>
      </w:r>
      <w:proofErr w:type="gramEnd"/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Учащиеся должны понимать  иноязычную речь, построенную на материале учебника  в нормальном темпе; допускается включение 2% незнакомых слов. Длительность звучания связных текстов – до 2-2,5 минут.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Чтение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•уметь самостоятельно выбирать адекватную стратегию чтения в соответствии с коммуникативной задачей и типом текста: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- чит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6D88">
        <w:rPr>
          <w:rFonts w:ascii="Times New Roman" w:hAnsi="Times New Roman" w:cs="Times New Roman"/>
          <w:sz w:val="24"/>
          <w:szCs w:val="24"/>
        </w:rPr>
        <w:t xml:space="preserve">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внимание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второстепенные;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 xml:space="preserve">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структур;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•соотносить полученную информацию с личным опытом, оценивать ее и выражать свое мнение по поводу </w:t>
      </w:r>
      <w:proofErr w:type="gramStart"/>
      <w:r w:rsidRPr="00E16D8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16D88">
        <w:rPr>
          <w:rFonts w:ascii="Times New Roman" w:hAnsi="Times New Roman" w:cs="Times New Roman"/>
          <w:sz w:val="24"/>
          <w:szCs w:val="24"/>
        </w:rPr>
        <w:t>: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•уметь переводить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 xml:space="preserve"> Письмо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•письменно фиксировать устные высказывания, выписывать  из текста нужную информацию</w:t>
      </w:r>
    </w:p>
    <w:p w:rsidR="001B6459" w:rsidRPr="00E16D88" w:rsidRDefault="001B6459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88">
        <w:rPr>
          <w:rFonts w:ascii="Times New Roman" w:hAnsi="Times New Roman" w:cs="Times New Roman"/>
          <w:sz w:val="24"/>
          <w:szCs w:val="24"/>
        </w:rPr>
        <w:t>•писать письма личного характера, открытки этикетного характера с опорой на образец  с  употреблением формул речевого этикета, принятых в стране изучаемого языка;</w:t>
      </w:r>
    </w:p>
    <w:p w:rsidR="001B6459" w:rsidRPr="00E16D88" w:rsidRDefault="006F2532" w:rsidP="00E1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•выполнять письменные проекты.</w:t>
      </w: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532" w:rsidRDefault="006F2532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459" w:rsidRPr="004B1FC2" w:rsidRDefault="001B6459" w:rsidP="004B1FC2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W w:w="11000" w:type="dxa"/>
        <w:tblInd w:w="-82" w:type="dxa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528"/>
        <w:gridCol w:w="4614"/>
        <w:gridCol w:w="5858"/>
      </w:tblGrid>
      <w:tr w:rsidR="001B6459" w:rsidRPr="00027F55">
        <w:trPr>
          <w:trHeight w:val="409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1FC2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1B6459" w:rsidRPr="00027F55">
        <w:trPr>
          <w:trHeight w:val="1479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CD64B3" w:rsidRDefault="001B6459" w:rsidP="008540DE">
            <w:pPr>
              <w:pStyle w:val="1"/>
              <w:ind w:left="0"/>
              <w:rPr>
                <w:rFonts w:ascii="Times New Roman" w:hAnsi="Times New Roman"/>
                <w:b/>
                <w:bCs/>
              </w:rPr>
            </w:pPr>
            <w:r w:rsidRPr="00CD64B3">
              <w:rPr>
                <w:rFonts w:ascii="Times New Roman" w:hAnsi="Times New Roman"/>
                <w:b/>
                <w:bCs/>
              </w:rPr>
              <w:t>Ты счастлив в школе? 10ч.</w:t>
            </w:r>
          </w:p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</w:tc>
      </w:tr>
      <w:tr w:rsidR="001B6459" w:rsidRPr="00027F55">
        <w:trPr>
          <w:trHeight w:val="841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ты умеешь делать хорошо? 10ч.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 xml:space="preserve">Ты когда-нибудь выигрывал приз? Какие вещи ты можешь делать хорошо? Кто может это сделать лучше? Ты мастер на все руки? </w:t>
            </w:r>
          </w:p>
        </w:tc>
      </w:tr>
      <w:tr w:rsidR="001B6459" w:rsidRPr="00027F55">
        <w:trPr>
          <w:trHeight w:val="2284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CD64B3" w:rsidRDefault="001B6459" w:rsidP="008540DE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CD64B3">
              <w:rPr>
                <w:rFonts w:ascii="Times New Roman" w:hAnsi="Times New Roman"/>
                <w:b/>
                <w:bCs/>
              </w:rPr>
              <w:t>Могут ли люди обойтись без тебя? 12ч.</w:t>
            </w:r>
          </w:p>
          <w:p w:rsidR="001B6459" w:rsidRPr="00CD64B3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</w:t>
            </w:r>
            <w:proofErr w:type="spellStart"/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инвалидам</w:t>
            </w:r>
            <w:proofErr w:type="gramStart"/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027F55">
              <w:rPr>
                <w:rFonts w:ascii="Times New Roman" w:hAnsi="Times New Roman" w:cs="Times New Roman"/>
                <w:sz w:val="24"/>
                <w:szCs w:val="24"/>
              </w:rPr>
              <w:t xml:space="preserve"> по дому: помощь родителям.</w:t>
            </w: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ты относишься к Земле?10ч.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среды: экологические проблемы в стране/городе. Национальные парки и заповедники.         </w:t>
            </w:r>
          </w:p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тебя есть проблемы с друзьями?11ч.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Черты характера. Проблемы с друзьями. Друг по переписке. Работа по дому: помощь родителям.</w:t>
            </w: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Тебе нравится жить в твоей стране?11ч.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Почему ты думаешь, что они лучше всех? Что ты думаешь о популярных вещах?      Что особенного на улице, где ты живешь? Праздники в Британии.</w:t>
            </w: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тебя есть пример для подражания? 10ч.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Кем гордится твоя страна? Кого ты можешь назвать героем? Известность делает людей счастливыми? Как стать знаменитым?</w:t>
            </w: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ты проводишь свободное время? 11ч.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Любимые занятия в свободное время. Хобби. Летние каникулы. Посещение музея</w:t>
            </w:r>
          </w:p>
        </w:tc>
      </w:tr>
      <w:tr w:rsidR="001B6459" w:rsidRPr="00027F55">
        <w:trPr>
          <w:trHeight w:val="68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8540DE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ос</w:t>
            </w:r>
            <w:r w:rsidR="00B52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обенного есть в вашей стране? 16</w:t>
            </w:r>
            <w:r w:rsidRPr="0002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5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459" w:rsidRPr="00027F55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F5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Исторические факты. Чем мы гордимся. Мой город: его прошлое, настоящее и будущее. Семь чудес света. Знаменитые люди и их достижения. Мои герои.</w:t>
            </w:r>
          </w:p>
        </w:tc>
      </w:tr>
      <w:tr w:rsidR="001B6459" w:rsidRPr="00027F55">
        <w:trPr>
          <w:trHeight w:val="409"/>
        </w:trPr>
        <w:tc>
          <w:tcPr>
            <w:tcW w:w="11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6459" w:rsidRPr="004B1FC2" w:rsidRDefault="001B6459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B52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101</w:t>
            </w:r>
            <w:r w:rsidRPr="00854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</w:tbl>
    <w:p w:rsidR="001B6459" w:rsidRPr="00940744" w:rsidRDefault="001B6459" w:rsidP="004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459" w:rsidRDefault="001B6459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74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F2532" w:rsidRDefault="006F2532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32" w:rsidRDefault="006F2532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32" w:rsidRDefault="006F2532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32" w:rsidRDefault="006F2532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32" w:rsidRDefault="006F2532" w:rsidP="0085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32" w:rsidRDefault="006F2532" w:rsidP="008540DE">
      <w:pPr>
        <w:spacing w:after="0" w:line="240" w:lineRule="auto"/>
      </w:pPr>
    </w:p>
    <w:p w:rsidR="001B6459" w:rsidRPr="00B3556F" w:rsidRDefault="001B6459" w:rsidP="00C57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5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B6459" w:rsidRPr="00B3556F" w:rsidRDefault="001B6459" w:rsidP="00C57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56F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3254"/>
        <w:gridCol w:w="790"/>
        <w:gridCol w:w="2803"/>
        <w:gridCol w:w="1669"/>
        <w:gridCol w:w="798"/>
        <w:gridCol w:w="775"/>
      </w:tblGrid>
      <w:tr w:rsidR="001B6459" w:rsidRPr="00CD64B3" w:rsidTr="00B236A6">
        <w:trPr>
          <w:trHeight w:val="562"/>
        </w:trPr>
        <w:tc>
          <w:tcPr>
            <w:tcW w:w="0" w:type="auto"/>
            <w:vMerge w:val="restart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0" w:type="auto"/>
            <w:vMerge w:val="restart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  <w:textDirection w:val="btL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gridSpan w:val="2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6459" w:rsidRPr="00CD64B3" w:rsidTr="00B236A6">
        <w:trPr>
          <w:trHeight w:val="765"/>
        </w:trPr>
        <w:tc>
          <w:tcPr>
            <w:tcW w:w="0" w:type="auto"/>
            <w:vMerge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7C6C3D" w:rsidP="00C57D7A">
            <w:pPr>
              <w:pStyle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 w:rsidR="001B6459" w:rsidRPr="00CD64B3">
              <w:rPr>
                <w:rFonts w:ascii="Times New Roman" w:hAnsi="Times New Roman"/>
                <w:b/>
                <w:bCs/>
              </w:rPr>
              <w:t>Ты счастлив в школе?10ч.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Входная контрольная работа.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</w:tcPr>
          <w:p w:rsidR="001B6459" w:rsidRPr="00CD64B3" w:rsidRDefault="006F253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 ты провел свои каникулы?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rPr>
          <w:trHeight w:val="1112"/>
        </w:trPr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 мои друзья провели летние каникулы.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Изучаемые предметы в 7 классе.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Я люблю школу. А ты?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бы это значило?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прогрессивной школы.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«Школа»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D7588E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0" w:type="auto"/>
          </w:tcPr>
          <w:p w:rsidR="001B6459" w:rsidRPr="00CD64B3" w:rsidRDefault="00B322D5" w:rsidP="0086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«Школа</w:t>
            </w:r>
            <w:r w:rsidR="00866D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6D1D"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 «Школа»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B8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 w:rsidR="001B6459" w:rsidRPr="00CD64B3">
              <w:rPr>
                <w:rFonts w:ascii="Times New Roman" w:hAnsi="Times New Roman"/>
                <w:b/>
                <w:bCs/>
              </w:rPr>
              <w:t>Что ты умеешь делать хорошо?10ч.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 Что ты умеешь делать хорошо?”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Ты когда-либо получал награду?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С чем ты хорошо справляешься?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Кто может это сделать лучше?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rPr>
          <w:trHeight w:val="541"/>
        </w:trPr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   14/4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Ты испытываешь давление?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Ты мастер на все руки?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Ты что-нибудь об этом знаешь?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Вы что-нибудь знаете о Награде герцога </w:t>
            </w:r>
            <w:proofErr w:type="spellStart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Эдинбургского</w:t>
            </w:r>
            <w:proofErr w:type="spellEnd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проекта: «Кто на доске почета?»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46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 Что ты умеешь делать хорошо?”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46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="001B6459" w:rsidRPr="00CD64B3">
              <w:rPr>
                <w:rFonts w:ascii="Times New Roman" w:hAnsi="Times New Roman"/>
                <w:b/>
                <w:bCs/>
              </w:rPr>
              <w:t>Могут ли люди обойтись без тебя?12ч.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“Могут ли люди обойтись без тебя?”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Ты оказываешь добровольную помощь?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Праздники в странах изучаемого языка. Для чего эти празднования?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F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бы вы хотели, чтобы я для вас сделал?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F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Вы принимаете участие в благотворительных акциях?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F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заставляет вас помогать другим людям?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E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26/6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Какая прекрасная идея, не так ли?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бы хотели начать своё собственное дело?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бы хотели начать своё собственное дело?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03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29/9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 по теме.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03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проекта: «Измени мир к лучшему».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03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31/11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4B14B0"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ли люди обойтись без тебя?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32/12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r w:rsidR="001B6459" w:rsidRPr="00CD64B3">
              <w:rPr>
                <w:rFonts w:ascii="Times New Roman" w:hAnsi="Times New Roman"/>
                <w:b/>
                <w:bCs/>
              </w:rPr>
              <w:t>Как ты относишься к Земле?10ч.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</w:rPr>
            </w:pPr>
            <w:r w:rsidRPr="00CD64B3">
              <w:rPr>
                <w:rFonts w:ascii="Times New Roman" w:hAnsi="Times New Roman"/>
              </w:rPr>
              <w:t xml:space="preserve">Контроль ЗУН по теме </w:t>
            </w:r>
            <w:r w:rsidRPr="00CD64B3">
              <w:rPr>
                <w:rFonts w:ascii="Times New Roman" w:hAnsi="Times New Roman"/>
                <w:b/>
                <w:bCs/>
              </w:rPr>
              <w:t>“Как ты относишься к Земле?”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означают эти экологические знаки?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03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происходит в вашем родном городе?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E6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Как вы можете помочь </w:t>
            </w: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планете Земля?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Вы когда- либо видели выдру?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E6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заботитесь о планете Земля?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38/6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беспокоитесь  о природе</w:t>
            </w:r>
            <w:r w:rsidRPr="00CD6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39/7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были когда-либо в Национальном парке?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E6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41/9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проекта: «Ты друг планете Земля?»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E6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“Как ты относишься к Земле?”</w:t>
            </w: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="001B6459" w:rsidRPr="00CD64B3">
              <w:rPr>
                <w:rFonts w:ascii="Times New Roman" w:hAnsi="Times New Roman"/>
                <w:b/>
                <w:bCs/>
              </w:rPr>
              <w:t>У тебя есть проблемы с друзьями?11ч.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</w:rPr>
            </w:pPr>
            <w:r w:rsidRPr="00CD64B3">
              <w:rPr>
                <w:rFonts w:ascii="Times New Roman" w:hAnsi="Times New Roman"/>
              </w:rPr>
              <w:t xml:space="preserve">Контроль ЗУН по теме </w:t>
            </w:r>
            <w:r w:rsidRPr="00CD64B3">
              <w:rPr>
                <w:rFonts w:ascii="Times New Roman" w:hAnsi="Times New Roman"/>
                <w:b/>
                <w:bCs/>
              </w:rPr>
              <w:t>“У вас есть проблемы с друзьями?”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Твои друзья. Какие они?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44/2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Понятия: друг, дружба.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4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 вас есть проблемы с вашими друзьями?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24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46/4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Ты счастлив в общении с друзьями?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9E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47/5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Вот так друг!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9E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48/6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Могли бы мы быть друзьями по переписке?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FC750B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49/7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подростков в разных странах.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50/8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51/9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проекта: «Идеальный друг».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52/10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“У вас есть проблемы с друзьями?”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53/11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6. </w:t>
            </w:r>
            <w:r w:rsidR="001B6459" w:rsidRPr="00CD64B3">
              <w:rPr>
                <w:rFonts w:ascii="Times New Roman" w:hAnsi="Times New Roman"/>
                <w:b/>
                <w:bCs/>
              </w:rPr>
              <w:t>Тебе нравится жить в твоей стране?11ч.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Контроль ЗУН по теме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“Тебе нравится жить в твоей стране?”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Самое лучшее в твоей стране.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61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55/2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Самое лучшее в твоей стране.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57C5C" w:rsidRDefault="00357C5C" w:rsidP="0046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1B6459" w:rsidRPr="00CD64B3" w:rsidRDefault="001B6459" w:rsidP="0046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Отношение подростков к некоторым фактам культуры Великобритании.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46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57/4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Отношение подростков к некоторым фактам культуры России.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58/5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Какие товары популярны в твоей стране?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59/6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Что ты думаешь о популярных товарах и  предметах.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60/7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Чем известна улица, на которой ты живёшь?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61/8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Тебе нравится жить в твоей стране?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62/9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63/10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проекта: «Ты счастлив, что живешь в России?»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E9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64/11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ind w:firstLine="6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кКонтроль</w:t>
            </w:r>
            <w:proofErr w:type="spellEnd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“Тебе нравится жить в твоей стране?”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E9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7. </w:t>
            </w:r>
            <w:r w:rsidR="001B6459" w:rsidRPr="00CD64B3">
              <w:rPr>
                <w:rFonts w:ascii="Times New Roman" w:hAnsi="Times New Roman"/>
                <w:b/>
                <w:bCs/>
              </w:rPr>
              <w:t>У тебя есть пример для подражания?10ч.</w:t>
            </w:r>
          </w:p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“У тебя есть пример для подражания?”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0" w:type="auto"/>
          </w:tcPr>
          <w:p w:rsidR="001B6459" w:rsidRPr="007C6C3D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Кем гордится ваша страна</w:t>
            </w:r>
            <w:r w:rsidRPr="007C6C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освоения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знанаий</w:t>
            </w:r>
            <w:proofErr w:type="spellEnd"/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46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Выдающиеся личности, известные во всем мире.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1B6459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Кем вы восхищаетесь?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Кого можно назвать героем?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E9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69/5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Настоящий герой?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70/6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Известные люди счастливы?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71/7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 стать известным</w:t>
            </w:r>
            <w:r w:rsidRPr="00CD6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72/8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73/9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“У тебя есть пример для подражания?”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2C3650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74/10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3064F2" w:rsidRPr="00CD64B3" w:rsidRDefault="00357C5C" w:rsidP="002C3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8. </w:t>
            </w:r>
            <w:r w:rsidR="001B6459" w:rsidRPr="00CD64B3">
              <w:rPr>
                <w:rFonts w:ascii="Times New Roman" w:hAnsi="Times New Roman"/>
                <w:b/>
                <w:bCs/>
              </w:rPr>
              <w:t>Как ты проводишь свободное время?11ч.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</w:rPr>
            </w:pPr>
            <w:r w:rsidRPr="00CD64B3">
              <w:rPr>
                <w:rFonts w:ascii="Times New Roman" w:hAnsi="Times New Roman"/>
              </w:rPr>
              <w:t xml:space="preserve">Контроль ЗУН по теме </w:t>
            </w:r>
            <w:r w:rsidRPr="00CD64B3">
              <w:rPr>
                <w:rFonts w:ascii="Times New Roman" w:hAnsi="Times New Roman"/>
                <w:b/>
                <w:bCs/>
              </w:rPr>
              <w:t>“ Как ты проводишь свободное время?”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делаете после школы?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освоения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знанаий</w:t>
            </w:r>
            <w:proofErr w:type="spellEnd"/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CE09D9" w:rsidRPr="00E9205E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0" w:type="auto"/>
            <w:vAlign w:val="center"/>
          </w:tcPr>
          <w:p w:rsidR="001B6459" w:rsidRPr="00E9205E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76/2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Какое у вас увлечение?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881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77/3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собираетесь делать в эти выходные?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78/4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Урок чтения: Вам разрешают находиться на улице ночью?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79/5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Проведи время с пользой.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80/6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хотите посмотреть хороший фильм?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29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81/7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Мы собираемся поехать в Лондон!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291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82/8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29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83/9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проекта: «Выполнять проект  весело!»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84/10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 Как ты проводишь свободное время?”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85/11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037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gridSpan w:val="7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59" w:rsidRPr="00CD64B3" w:rsidRDefault="007C6C3D" w:rsidP="00C57D7A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9. </w:t>
            </w:r>
            <w:r w:rsidR="001B6459" w:rsidRPr="00CD64B3">
              <w:rPr>
                <w:rFonts w:ascii="Times New Roman" w:hAnsi="Times New Roman"/>
                <w:b/>
                <w:bCs/>
              </w:rPr>
              <w:t>Что о</w:t>
            </w:r>
            <w:r w:rsidR="00B52DA0">
              <w:rPr>
                <w:rFonts w:ascii="Times New Roman" w:hAnsi="Times New Roman"/>
                <w:b/>
                <w:bCs/>
              </w:rPr>
              <w:t>собенного есть в вашей стране?16</w:t>
            </w:r>
            <w:r w:rsidR="001B6459" w:rsidRPr="00CD64B3">
              <w:rPr>
                <w:rFonts w:ascii="Times New Roman" w:hAnsi="Times New Roman"/>
                <w:b/>
                <w:bCs/>
              </w:rPr>
              <w:t>ч.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CD64B3">
              <w:rPr>
                <w:rFonts w:ascii="Times New Roman" w:hAnsi="Times New Roman"/>
              </w:rPr>
              <w:t xml:space="preserve">Контроль ЗУН по теме </w:t>
            </w:r>
            <w:r w:rsidRPr="00CD64B3">
              <w:rPr>
                <w:rFonts w:ascii="Times New Roman" w:hAnsi="Times New Roman"/>
                <w:b/>
                <w:bCs/>
              </w:rPr>
              <w:t>“Что особенного есть в вашей стране?”</w:t>
            </w:r>
          </w:p>
          <w:p w:rsidR="001B6459" w:rsidRPr="00CD64B3" w:rsidRDefault="001B6459" w:rsidP="00C57D7A">
            <w:pPr>
              <w:pStyle w:val="a3"/>
              <w:ind w:left="0"/>
              <w:rPr>
                <w:rFonts w:ascii="Times New Roman" w:hAnsi="Times New Roman"/>
              </w:rPr>
            </w:pPr>
            <w:r w:rsidRPr="00CD64B3">
              <w:rPr>
                <w:rFonts w:ascii="Times New Roman" w:hAnsi="Times New Roman"/>
              </w:rPr>
              <w:t>Итоговая контрольная работа за курс 7 класса</w:t>
            </w: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86/1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знаете о столице вашей страны?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30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87/2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знаете о столице вашей страны?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3A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88/3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о своём родном городе?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3A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89/4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видели этот шедевр?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2C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90/5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бы вы взяли с собой в 21 век?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2C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91/6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Вы посещаете музеи?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2C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92/7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Что вы знаете о Московском Кремле,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2C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93/8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чтения: Вы когда-либо видели </w:t>
            </w:r>
            <w:proofErr w:type="gramStart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необычную</w:t>
            </w:r>
            <w:proofErr w:type="gramEnd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достопримеч-ательность</w:t>
            </w:r>
            <w:proofErr w:type="spellEnd"/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3064F2" w:rsidRPr="00CD64B3" w:rsidRDefault="00357C5C" w:rsidP="002C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2" w:rsidRPr="00CD64B3" w:rsidTr="00B236A6"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94/9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 по теме.  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3064F2" w:rsidRPr="00CD64B3" w:rsidRDefault="003064F2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3064F2" w:rsidRPr="00CD64B3" w:rsidRDefault="00357C5C" w:rsidP="0024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</w:tcPr>
          <w:p w:rsidR="003064F2" w:rsidRPr="00CD64B3" w:rsidRDefault="003064F2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95/10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проекта: «Восьмое чудо света».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24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96/11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теме </w:t>
            </w:r>
            <w:r w:rsidRPr="00CD6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“Что особенного есть в вашей стране?”</w:t>
            </w: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97/12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1B6459" w:rsidRPr="00CD64B3" w:rsidRDefault="00357C5C" w:rsidP="0024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98/13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Повторение за курс 7 класса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6459" w:rsidRPr="00CD64B3" w:rsidRDefault="00357C5C" w:rsidP="0024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9" w:rsidRPr="00CD64B3" w:rsidTr="00B236A6"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99/14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Повторение за курс 7 класса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0" w:type="auto"/>
          </w:tcPr>
          <w:p w:rsidR="001B6459" w:rsidRPr="00CD64B3" w:rsidRDefault="001B6459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1B6459" w:rsidRPr="00CD64B3" w:rsidRDefault="00357C5C" w:rsidP="0024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vAlign w:val="center"/>
          </w:tcPr>
          <w:p w:rsidR="001B6459" w:rsidRPr="00CD64B3" w:rsidRDefault="001B6459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C5C" w:rsidRPr="00CD64B3" w:rsidTr="00B236A6">
        <w:tc>
          <w:tcPr>
            <w:tcW w:w="0" w:type="auto"/>
            <w:vAlign w:val="center"/>
          </w:tcPr>
          <w:p w:rsidR="00357C5C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100/15</w:t>
            </w:r>
          </w:p>
        </w:tc>
        <w:tc>
          <w:tcPr>
            <w:tcW w:w="0" w:type="auto"/>
          </w:tcPr>
          <w:p w:rsidR="00357C5C" w:rsidRPr="00CD64B3" w:rsidRDefault="00357C5C" w:rsidP="00357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0" w:type="auto"/>
            <w:vAlign w:val="center"/>
          </w:tcPr>
          <w:p w:rsidR="00357C5C" w:rsidRPr="00CD64B3" w:rsidRDefault="00357C5C" w:rsidP="0035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C5C" w:rsidRPr="00CD64B3" w:rsidRDefault="00357C5C" w:rsidP="00357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357C5C" w:rsidRPr="00CD64B3" w:rsidRDefault="00357C5C" w:rsidP="0035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357C5C" w:rsidRPr="00CD64B3" w:rsidRDefault="00357C5C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0" w:type="auto"/>
            <w:vAlign w:val="center"/>
          </w:tcPr>
          <w:p w:rsidR="00357C5C" w:rsidRPr="00CD64B3" w:rsidRDefault="00357C5C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A0" w:rsidRPr="00CD64B3" w:rsidTr="00B236A6">
        <w:tc>
          <w:tcPr>
            <w:tcW w:w="0" w:type="auto"/>
            <w:vAlign w:val="center"/>
          </w:tcPr>
          <w:p w:rsidR="00B52DA0" w:rsidRPr="00CD64B3" w:rsidRDefault="00B52DA0" w:rsidP="0090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101/16</w:t>
            </w:r>
          </w:p>
        </w:tc>
        <w:tc>
          <w:tcPr>
            <w:tcW w:w="0" w:type="auto"/>
          </w:tcPr>
          <w:p w:rsidR="00B52DA0" w:rsidRPr="00CD64B3" w:rsidRDefault="00B52DA0" w:rsidP="0086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 xml:space="preserve">       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повторение</w:t>
            </w:r>
          </w:p>
        </w:tc>
        <w:tc>
          <w:tcPr>
            <w:tcW w:w="0" w:type="auto"/>
            <w:vAlign w:val="center"/>
          </w:tcPr>
          <w:p w:rsidR="00B52DA0" w:rsidRPr="00CD64B3" w:rsidRDefault="00B52DA0" w:rsidP="0086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2DA0" w:rsidRPr="00CD64B3" w:rsidRDefault="00B52DA0" w:rsidP="0086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0" w:type="auto"/>
          </w:tcPr>
          <w:p w:rsidR="00B52DA0" w:rsidRPr="00CD64B3" w:rsidRDefault="00B52DA0" w:rsidP="0086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B52DA0" w:rsidRPr="00CD64B3" w:rsidRDefault="00B52DA0" w:rsidP="00C5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0" w:type="auto"/>
            <w:vAlign w:val="center"/>
          </w:tcPr>
          <w:p w:rsidR="00B52DA0" w:rsidRPr="00CD64B3" w:rsidRDefault="00B52DA0" w:rsidP="00C5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459" w:rsidRDefault="001B6459"/>
    <w:sectPr w:rsidR="001B6459" w:rsidSect="004B1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B0" w:rsidRDefault="004B14B0" w:rsidP="00BB6923">
      <w:pPr>
        <w:spacing w:after="0" w:line="240" w:lineRule="auto"/>
      </w:pPr>
      <w:r>
        <w:separator/>
      </w:r>
    </w:p>
  </w:endnote>
  <w:endnote w:type="continuationSeparator" w:id="0">
    <w:p w:rsidR="004B14B0" w:rsidRDefault="004B14B0" w:rsidP="00B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4B14B0" w:rsidRDefault="004B14B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B0" w:rsidRDefault="004B14B0" w:rsidP="00BB6923">
      <w:pPr>
        <w:spacing w:after="0" w:line="240" w:lineRule="auto"/>
      </w:pPr>
      <w:r>
        <w:separator/>
      </w:r>
    </w:p>
  </w:footnote>
  <w:footnote w:type="continuationSeparator" w:id="0">
    <w:p w:rsidR="004B14B0" w:rsidRDefault="004B14B0" w:rsidP="00BB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B0" w:rsidRDefault="004B14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B29F2"/>
    <w:multiLevelType w:val="hybridMultilevel"/>
    <w:tmpl w:val="C500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DB2"/>
    <w:multiLevelType w:val="hybridMultilevel"/>
    <w:tmpl w:val="D8F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744"/>
    <w:rsid w:val="000256B2"/>
    <w:rsid w:val="00027F55"/>
    <w:rsid w:val="00033DC3"/>
    <w:rsid w:val="000346BD"/>
    <w:rsid w:val="0003550C"/>
    <w:rsid w:val="0003696C"/>
    <w:rsid w:val="00037F97"/>
    <w:rsid w:val="00041636"/>
    <w:rsid w:val="0005009E"/>
    <w:rsid w:val="00057237"/>
    <w:rsid w:val="00066F2C"/>
    <w:rsid w:val="00094570"/>
    <w:rsid w:val="00106489"/>
    <w:rsid w:val="0015642E"/>
    <w:rsid w:val="0019718C"/>
    <w:rsid w:val="001B6459"/>
    <w:rsid w:val="00202405"/>
    <w:rsid w:val="002447DD"/>
    <w:rsid w:val="0024772A"/>
    <w:rsid w:val="002616FD"/>
    <w:rsid w:val="00291EFB"/>
    <w:rsid w:val="002B07FA"/>
    <w:rsid w:val="002C1D73"/>
    <w:rsid w:val="002C3650"/>
    <w:rsid w:val="002E1EBE"/>
    <w:rsid w:val="002F484B"/>
    <w:rsid w:val="003064F2"/>
    <w:rsid w:val="0035783E"/>
    <w:rsid w:val="00357C5C"/>
    <w:rsid w:val="00367FE3"/>
    <w:rsid w:val="003A2973"/>
    <w:rsid w:val="00400CB2"/>
    <w:rsid w:val="004046AD"/>
    <w:rsid w:val="00444F32"/>
    <w:rsid w:val="00455E80"/>
    <w:rsid w:val="004601A3"/>
    <w:rsid w:val="004627A9"/>
    <w:rsid w:val="004867E3"/>
    <w:rsid w:val="004B14B0"/>
    <w:rsid w:val="004B1FC2"/>
    <w:rsid w:val="004B7BB1"/>
    <w:rsid w:val="004C4275"/>
    <w:rsid w:val="004F347D"/>
    <w:rsid w:val="00524FCA"/>
    <w:rsid w:val="00532671"/>
    <w:rsid w:val="005E3365"/>
    <w:rsid w:val="00611924"/>
    <w:rsid w:val="006565BE"/>
    <w:rsid w:val="00677C03"/>
    <w:rsid w:val="006B5B69"/>
    <w:rsid w:val="006C1D9D"/>
    <w:rsid w:val="006C3A98"/>
    <w:rsid w:val="006D23BF"/>
    <w:rsid w:val="006F16E6"/>
    <w:rsid w:val="006F2532"/>
    <w:rsid w:val="00707659"/>
    <w:rsid w:val="00735FA4"/>
    <w:rsid w:val="007802CC"/>
    <w:rsid w:val="00785A98"/>
    <w:rsid w:val="007A0A36"/>
    <w:rsid w:val="007B3574"/>
    <w:rsid w:val="007C6C3D"/>
    <w:rsid w:val="007E555A"/>
    <w:rsid w:val="00800215"/>
    <w:rsid w:val="008342A9"/>
    <w:rsid w:val="008540DE"/>
    <w:rsid w:val="00866D1D"/>
    <w:rsid w:val="00881346"/>
    <w:rsid w:val="00883D3F"/>
    <w:rsid w:val="00896157"/>
    <w:rsid w:val="008F3FA1"/>
    <w:rsid w:val="008F6D82"/>
    <w:rsid w:val="009055B5"/>
    <w:rsid w:val="009353A8"/>
    <w:rsid w:val="00940744"/>
    <w:rsid w:val="009D0103"/>
    <w:rsid w:val="009E04FD"/>
    <w:rsid w:val="00A350BB"/>
    <w:rsid w:val="00A427B5"/>
    <w:rsid w:val="00A57E9D"/>
    <w:rsid w:val="00A57FA5"/>
    <w:rsid w:val="00AA7814"/>
    <w:rsid w:val="00AB2D5A"/>
    <w:rsid w:val="00AB6498"/>
    <w:rsid w:val="00AD7763"/>
    <w:rsid w:val="00AE07C0"/>
    <w:rsid w:val="00AE4E79"/>
    <w:rsid w:val="00AF2335"/>
    <w:rsid w:val="00AF5093"/>
    <w:rsid w:val="00B068B8"/>
    <w:rsid w:val="00B236A6"/>
    <w:rsid w:val="00B270A2"/>
    <w:rsid w:val="00B322D5"/>
    <w:rsid w:val="00B3556F"/>
    <w:rsid w:val="00B52DA0"/>
    <w:rsid w:val="00B55789"/>
    <w:rsid w:val="00B83F15"/>
    <w:rsid w:val="00B94648"/>
    <w:rsid w:val="00BB6923"/>
    <w:rsid w:val="00BF7FD6"/>
    <w:rsid w:val="00C55541"/>
    <w:rsid w:val="00C57D7A"/>
    <w:rsid w:val="00CC5454"/>
    <w:rsid w:val="00CD64B3"/>
    <w:rsid w:val="00CE09D9"/>
    <w:rsid w:val="00CE2EDE"/>
    <w:rsid w:val="00D11FC1"/>
    <w:rsid w:val="00D7588E"/>
    <w:rsid w:val="00DD1437"/>
    <w:rsid w:val="00E04D9A"/>
    <w:rsid w:val="00E16D88"/>
    <w:rsid w:val="00E565C5"/>
    <w:rsid w:val="00E67750"/>
    <w:rsid w:val="00E67ADC"/>
    <w:rsid w:val="00E9205E"/>
    <w:rsid w:val="00EB17CC"/>
    <w:rsid w:val="00EB40D2"/>
    <w:rsid w:val="00F469B2"/>
    <w:rsid w:val="00F7299A"/>
    <w:rsid w:val="00FA1793"/>
    <w:rsid w:val="00FB3F35"/>
    <w:rsid w:val="00FB5BFB"/>
    <w:rsid w:val="00FC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744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40744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4">
    <w:name w:val="Table Grid"/>
    <w:basedOn w:val="a1"/>
    <w:rsid w:val="007B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B1FC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EB17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EB17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77C0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B6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923"/>
    <w:rPr>
      <w:rFonts w:cs="Calibri"/>
    </w:rPr>
  </w:style>
  <w:style w:type="paragraph" w:styleId="a9">
    <w:name w:val="footer"/>
    <w:basedOn w:val="a"/>
    <w:link w:val="aa"/>
    <w:uiPriority w:val="99"/>
    <w:unhideWhenUsed/>
    <w:rsid w:val="00BB6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923"/>
    <w:rPr>
      <w:rFonts w:cs="Calibri"/>
    </w:rPr>
  </w:style>
  <w:style w:type="character" w:customStyle="1" w:styleId="FontStyle14">
    <w:name w:val="Font Style14"/>
    <w:basedOn w:val="a0"/>
    <w:uiPriority w:val="99"/>
    <w:rsid w:val="00E565C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3864</Words>
  <Characters>26410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Галина</cp:lastModifiedBy>
  <cp:revision>50</cp:revision>
  <cp:lastPrinted>2021-10-17T18:14:00Z</cp:lastPrinted>
  <dcterms:created xsi:type="dcterms:W3CDTF">2017-08-24T09:43:00Z</dcterms:created>
  <dcterms:modified xsi:type="dcterms:W3CDTF">2021-10-17T18:17:00Z</dcterms:modified>
</cp:coreProperties>
</file>