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9" w:rsidRPr="000D58D1" w:rsidRDefault="00164909" w:rsidP="00164909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164909" w:rsidRPr="000D58D1" w:rsidRDefault="00164909" w:rsidP="00164909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164909" w:rsidRDefault="00164909" w:rsidP="00164909">
      <w:pPr>
        <w:jc w:val="both"/>
        <w:rPr>
          <w:b/>
        </w:rPr>
      </w:pPr>
    </w:p>
    <w:tbl>
      <w:tblPr>
        <w:tblStyle w:val="a3"/>
        <w:tblpPr w:leftFromText="180" w:rightFromText="180" w:vertAnchor="text" w:horzAnchor="margin" w:tblpXSpec="center" w:tblpY="207"/>
        <w:tblW w:w="0" w:type="auto"/>
        <w:tblLook w:val="04A0"/>
      </w:tblPr>
      <w:tblGrid>
        <w:gridCol w:w="4953"/>
        <w:gridCol w:w="4952"/>
      </w:tblGrid>
      <w:tr w:rsidR="00537D2C" w:rsidRPr="000D58D1" w:rsidTr="00537D2C">
        <w:tc>
          <w:tcPr>
            <w:tcW w:w="4953" w:type="dxa"/>
          </w:tcPr>
          <w:p w:rsidR="00537D2C" w:rsidRPr="000D58D1" w:rsidRDefault="00537D2C" w:rsidP="00537D2C">
            <w:pPr>
              <w:jc w:val="both"/>
            </w:pPr>
            <w:r>
              <w:t>Согласован</w:t>
            </w:r>
            <w:r w:rsidRPr="000D58D1">
              <w:t>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537D2C" w:rsidRPr="000D58D1" w:rsidRDefault="00537D2C" w:rsidP="00537D2C">
            <w:pPr>
              <w:jc w:val="both"/>
            </w:pPr>
            <w:r w:rsidRPr="000D58D1">
              <w:t>МБОУ  Деркульской ООШ</w:t>
            </w:r>
          </w:p>
          <w:p w:rsidR="00537D2C" w:rsidRPr="000D58D1" w:rsidRDefault="00537D2C" w:rsidP="00537D2C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537D2C" w:rsidRPr="000D58D1" w:rsidRDefault="00537D2C" w:rsidP="00537D2C">
            <w:pPr>
              <w:ind w:firstLine="567"/>
              <w:jc w:val="both"/>
            </w:pPr>
            <w:r w:rsidRPr="000D58D1">
              <w:t>.</w:t>
            </w:r>
          </w:p>
          <w:p w:rsidR="00537D2C" w:rsidRPr="000D58D1" w:rsidRDefault="00537D2C" w:rsidP="00537D2C"/>
        </w:tc>
        <w:tc>
          <w:tcPr>
            <w:tcW w:w="4952" w:type="dxa"/>
          </w:tcPr>
          <w:p w:rsidR="00537D2C" w:rsidRPr="004E4520" w:rsidRDefault="00537D2C" w:rsidP="00537D2C">
            <w:pPr>
              <w:jc w:val="center"/>
            </w:pPr>
            <w:r w:rsidRPr="004E4520">
              <w:t xml:space="preserve">Утверждаю приказом                                                                                                    № </w:t>
            </w:r>
            <w:r w:rsidR="00BE3F92">
              <w:t xml:space="preserve">   </w:t>
            </w:r>
            <w:r w:rsidR="00B76A72">
              <w:t xml:space="preserve"> от 1</w:t>
            </w:r>
            <w:r>
              <w:t xml:space="preserve"> сентября </w:t>
            </w:r>
            <w:r w:rsidRPr="004E4520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  <w:r w:rsidR="00B76A72">
              <w:rPr>
                <w:u w:val="single"/>
              </w:rPr>
              <w:t>2</w:t>
            </w:r>
            <w:r w:rsidR="00BE3F92">
              <w:rPr>
                <w:u w:val="single"/>
              </w:rPr>
              <w:t>1</w:t>
            </w:r>
            <w:r w:rsidRPr="004E4520">
              <w:t xml:space="preserve"> г.</w:t>
            </w:r>
          </w:p>
          <w:p w:rsidR="00537D2C" w:rsidRPr="004E4520" w:rsidRDefault="00537D2C" w:rsidP="00537D2C">
            <w:pPr>
              <w:jc w:val="center"/>
            </w:pPr>
            <w:r>
              <w:t>Д</w:t>
            </w:r>
            <w:r w:rsidRPr="004E4520">
              <w:t>иректор  МБОУ  Деркульской ООШ</w:t>
            </w:r>
          </w:p>
          <w:p w:rsidR="00537D2C" w:rsidRPr="004E4520" w:rsidRDefault="00537D2C" w:rsidP="00537D2C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>
              <w:t>Титов С. Н.</w:t>
            </w:r>
          </w:p>
          <w:p w:rsidR="00537D2C" w:rsidRPr="000D58D1" w:rsidRDefault="00537D2C" w:rsidP="00537D2C"/>
        </w:tc>
      </w:tr>
    </w:tbl>
    <w:p w:rsidR="00164909" w:rsidRDefault="00164909" w:rsidP="00164909">
      <w:pPr>
        <w:jc w:val="both"/>
        <w:rPr>
          <w:b/>
        </w:rPr>
      </w:pPr>
    </w:p>
    <w:p w:rsidR="00164909" w:rsidRPr="000D58D1" w:rsidRDefault="00164909" w:rsidP="00164909">
      <w:pPr>
        <w:jc w:val="both"/>
        <w:rPr>
          <w:b/>
        </w:rPr>
      </w:pPr>
    </w:p>
    <w:p w:rsidR="00164909" w:rsidRPr="000D58D1" w:rsidRDefault="00164909" w:rsidP="00164909">
      <w:pPr>
        <w:shd w:val="clear" w:color="auto" w:fill="FFFFFF"/>
        <w:jc w:val="center"/>
        <w:rPr>
          <w:b/>
          <w:spacing w:val="-4"/>
        </w:rPr>
      </w:pPr>
    </w:p>
    <w:p w:rsidR="00164909" w:rsidRPr="000D58D1" w:rsidRDefault="00164909" w:rsidP="00164909"/>
    <w:p w:rsidR="00164909" w:rsidRDefault="00164909" w:rsidP="00164909">
      <w:pPr>
        <w:ind w:firstLine="567"/>
        <w:jc w:val="center"/>
        <w:rPr>
          <w:b/>
        </w:rPr>
      </w:pPr>
    </w:p>
    <w:p w:rsidR="00164909" w:rsidRPr="000D58D1" w:rsidRDefault="00164909" w:rsidP="00164909">
      <w:pPr>
        <w:jc w:val="center"/>
        <w:rPr>
          <w:b/>
        </w:rPr>
      </w:pPr>
    </w:p>
    <w:p w:rsidR="00164909" w:rsidRPr="000D58D1" w:rsidRDefault="00164909" w:rsidP="00164909">
      <w:pPr>
        <w:jc w:val="both"/>
        <w:rPr>
          <w:b/>
        </w:rPr>
      </w:pPr>
    </w:p>
    <w:p w:rsidR="00164909" w:rsidRDefault="00164909" w:rsidP="00164909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64909" w:rsidRPr="000D58D1" w:rsidRDefault="00164909" w:rsidP="00164909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0E422A" w:rsidRDefault="000E422A" w:rsidP="000E422A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Карпенко Надежды Степановны</w:t>
      </w:r>
      <w:r w:rsidRPr="000D58D1">
        <w:rPr>
          <w:b/>
          <w:sz w:val="40"/>
          <w:szCs w:val="40"/>
        </w:rPr>
        <w:t>,</w:t>
      </w:r>
    </w:p>
    <w:p w:rsidR="000E422A" w:rsidRDefault="000E422A" w:rsidP="000E422A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</w:t>
      </w:r>
      <w:r w:rsidRPr="000D58D1">
        <w:rPr>
          <w:b/>
          <w:sz w:val="40"/>
          <w:szCs w:val="40"/>
        </w:rPr>
        <w:t xml:space="preserve"> </w:t>
      </w:r>
    </w:p>
    <w:p w:rsidR="000E422A" w:rsidRPr="00FE691C" w:rsidRDefault="000E422A" w:rsidP="000E422A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0E422A" w:rsidRDefault="000E422A" w:rsidP="00164909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164909" w:rsidRPr="000D58D1" w:rsidRDefault="00164909" w:rsidP="00164909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АНГЛИЙСКОМУ ЯЗЫКУ</w:t>
      </w:r>
    </w:p>
    <w:p w:rsidR="00164909" w:rsidRPr="000D58D1" w:rsidRDefault="00164909" w:rsidP="00164909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8</w:t>
      </w:r>
      <w:r w:rsidRPr="000D58D1">
        <w:rPr>
          <w:b/>
          <w:sz w:val="40"/>
          <w:szCs w:val="40"/>
          <w:u w:val="single"/>
        </w:rPr>
        <w:t xml:space="preserve"> класс</w:t>
      </w:r>
    </w:p>
    <w:p w:rsidR="00164909" w:rsidRDefault="00164909" w:rsidP="00164909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164909" w:rsidRPr="000D58D1" w:rsidRDefault="00164909" w:rsidP="00164909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64909" w:rsidRPr="000D58D1" w:rsidRDefault="00164909" w:rsidP="00164909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164909" w:rsidRPr="000D58D1" w:rsidRDefault="00164909" w:rsidP="00164909">
      <w:pPr>
        <w:shd w:val="clear" w:color="auto" w:fill="FFFFFF"/>
        <w:tabs>
          <w:tab w:val="left" w:pos="3588"/>
        </w:tabs>
        <w:rPr>
          <w:spacing w:val="-1"/>
        </w:rPr>
      </w:pPr>
    </w:p>
    <w:p w:rsidR="00164909" w:rsidRDefault="00164909" w:rsidP="00164909"/>
    <w:p w:rsidR="00164909" w:rsidRPr="000D58D1" w:rsidRDefault="00164909" w:rsidP="00164909"/>
    <w:p w:rsidR="00164909" w:rsidRDefault="00164909" w:rsidP="00164909"/>
    <w:p w:rsidR="00164909" w:rsidRDefault="00164909" w:rsidP="00164909"/>
    <w:p w:rsidR="00164909" w:rsidRDefault="00164909" w:rsidP="00164909"/>
    <w:p w:rsidR="00164909" w:rsidRDefault="00164909" w:rsidP="00164909"/>
    <w:p w:rsidR="00164909" w:rsidRDefault="00164909" w:rsidP="00164909"/>
    <w:p w:rsidR="00164909" w:rsidRDefault="00164909" w:rsidP="00164909"/>
    <w:p w:rsidR="00164909" w:rsidRDefault="00164909" w:rsidP="00164909"/>
    <w:p w:rsidR="00164909" w:rsidRDefault="00164909" w:rsidP="00164909"/>
    <w:p w:rsidR="00164909" w:rsidRDefault="00164909" w:rsidP="00164909"/>
    <w:p w:rsidR="000E422A" w:rsidRDefault="000E422A" w:rsidP="00164909"/>
    <w:p w:rsidR="000E422A" w:rsidRDefault="000E422A" w:rsidP="00164909"/>
    <w:p w:rsidR="00164909" w:rsidRPr="000D58D1" w:rsidRDefault="00164909" w:rsidP="00164909"/>
    <w:p w:rsidR="00164909" w:rsidRDefault="00164909" w:rsidP="00164909"/>
    <w:p w:rsidR="000E422A" w:rsidRDefault="000E422A" w:rsidP="00164909"/>
    <w:p w:rsidR="000E422A" w:rsidRPr="000D58D1" w:rsidRDefault="000E422A" w:rsidP="00164909"/>
    <w:p w:rsidR="00164909" w:rsidRPr="000D58D1" w:rsidRDefault="00164909" w:rsidP="00164909"/>
    <w:p w:rsidR="00164909" w:rsidRPr="000D58D1" w:rsidRDefault="00164909" w:rsidP="00164909"/>
    <w:p w:rsidR="00164909" w:rsidRPr="000D58D1" w:rsidRDefault="00537D2C" w:rsidP="00164909">
      <w:pPr>
        <w:jc w:val="center"/>
        <w:rPr>
          <w:b/>
        </w:rPr>
      </w:pPr>
      <w:r>
        <w:rPr>
          <w:b/>
        </w:rPr>
        <w:t>20</w:t>
      </w:r>
      <w:r w:rsidR="00B76A72">
        <w:rPr>
          <w:b/>
        </w:rPr>
        <w:t>2</w:t>
      </w:r>
      <w:r w:rsidR="00BE3F92">
        <w:rPr>
          <w:b/>
        </w:rPr>
        <w:t>1</w:t>
      </w:r>
      <w:r>
        <w:rPr>
          <w:b/>
        </w:rPr>
        <w:t xml:space="preserve"> – 20</w:t>
      </w:r>
      <w:r w:rsidR="00B76A72">
        <w:rPr>
          <w:b/>
        </w:rPr>
        <w:t>2</w:t>
      </w:r>
      <w:r w:rsidR="00BE3F92">
        <w:rPr>
          <w:b/>
        </w:rPr>
        <w:t>2</w:t>
      </w:r>
      <w:r w:rsidR="00164909" w:rsidRPr="000D58D1">
        <w:rPr>
          <w:b/>
        </w:rPr>
        <w:t xml:space="preserve"> учебный  год</w:t>
      </w:r>
    </w:p>
    <w:p w:rsidR="00164909" w:rsidRDefault="00164909" w:rsidP="00164909">
      <w:pPr>
        <w:ind w:firstLine="567"/>
        <w:jc w:val="center"/>
        <w:rPr>
          <w:b/>
          <w:sz w:val="28"/>
          <w:szCs w:val="28"/>
        </w:rPr>
      </w:pPr>
    </w:p>
    <w:p w:rsidR="00164909" w:rsidRDefault="00164909" w:rsidP="00164909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164909" w:rsidRDefault="00164909" w:rsidP="00164909">
      <w:r w:rsidRPr="000D58D1">
        <w:t>Рабочая программа составлена на основе следующих нормативных документов и методических рекомендаций: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t>Федеральный закон «Об образовании в Российской Федерации» (от 29.12.2012 №273-ФЗ);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BE3F92" w:rsidRPr="008B04DB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t>Федеральный государственный</w:t>
      </w:r>
      <w:r w:rsidRPr="005E511D">
        <w:t xml:space="preserve"> образовательн</w:t>
      </w:r>
      <w:r>
        <w:t>ый</w:t>
      </w:r>
      <w:r w:rsidRPr="005E511D">
        <w:t xml:space="preserve"> стандарт основного общего образования</w:t>
      </w:r>
      <w:r>
        <w:t xml:space="preserve"> (Приказ от 31.12.2015г. №1577 «О внесении изменений в ФГОС ООО, утвержденный приказом Министерства образования и науки РФ от 17.12.2010 г. № 1897</w:t>
      </w:r>
      <w:r w:rsidRPr="005E511D">
        <w:t>)</w:t>
      </w:r>
      <w:r w:rsidRPr="008B04DB">
        <w:rPr>
          <w:bCs/>
        </w:rPr>
        <w:t>;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rPr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>
        <w:t>«Об образовании в Российской Федерации»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381CEE" w:rsidRDefault="00381CEE" w:rsidP="00BE3F92">
      <w:pPr>
        <w:pStyle w:val="a4"/>
        <w:numPr>
          <w:ilvl w:val="0"/>
          <w:numId w:val="38"/>
        </w:numPr>
        <w:tabs>
          <w:tab w:val="left" w:pos="851"/>
        </w:tabs>
      </w:pPr>
      <w:proofErr w:type="gramStart"/>
      <w:r>
        <w:t>Государственная программа Ростовской области «Развитие образования на 2019-2030 годы» (утверждена постановлением правительства Ростовской области от 17.10.2018 года № 646</w:t>
      </w:r>
      <w:proofErr w:type="gramEnd"/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E3F92" w:rsidRPr="00BE3F92" w:rsidRDefault="00BE3F92" w:rsidP="00931254">
      <w:pPr>
        <w:pStyle w:val="a4"/>
        <w:numPr>
          <w:ilvl w:val="0"/>
          <w:numId w:val="38"/>
        </w:numPr>
        <w:tabs>
          <w:tab w:val="left" w:pos="851"/>
        </w:tabs>
      </w:pPr>
      <w:r w:rsidRPr="00955B64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931254" w:rsidRPr="00BE3F92" w:rsidRDefault="00931254" w:rsidP="00931254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 Авторская  программа</w:t>
      </w:r>
      <w:r w:rsidRPr="00D004C7">
        <w:t xml:space="preserve"> Кузовлев</w:t>
      </w:r>
      <w:r>
        <w:t>а В.П., Лапы</w:t>
      </w:r>
      <w:r w:rsidRPr="00D004C7">
        <w:t xml:space="preserve"> Н.М и др. общеобразовательных уч</w:t>
      </w:r>
      <w:r>
        <w:t>реждений «Английский язык» для 5-9</w:t>
      </w:r>
      <w:r w:rsidRPr="00D004C7">
        <w:t xml:space="preserve"> классов</w:t>
      </w:r>
      <w:r w:rsidRPr="00BE3F92">
        <w:rPr>
          <w:spacing w:val="-1"/>
        </w:rPr>
        <w:t>;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t>Образовательная программа основ</w:t>
      </w:r>
      <w:r w:rsidRPr="000D58D1">
        <w:t xml:space="preserve">ного общего образования </w:t>
      </w:r>
      <w:r>
        <w:t xml:space="preserve">МБОУ </w:t>
      </w:r>
      <w:proofErr w:type="spellStart"/>
      <w:r>
        <w:t>Деркульской</w:t>
      </w:r>
      <w:proofErr w:type="spellEnd"/>
      <w:r>
        <w:t xml:space="preserve"> ООШ на </w:t>
      </w:r>
      <w:r w:rsidRPr="000D58D1">
        <w:t>20</w:t>
      </w:r>
      <w:r>
        <w:t>20-2025</w:t>
      </w:r>
      <w:r w:rsidRPr="000D58D1">
        <w:t xml:space="preserve"> учебный год</w:t>
      </w:r>
      <w:r>
        <w:t xml:space="preserve"> (приказ 09.09.2020 г. № 133). 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 w:rsidRPr="002016FE">
        <w:t>Учебный п</w:t>
      </w:r>
      <w:r w:rsidR="00381CEE">
        <w:t xml:space="preserve">лан МБОУ </w:t>
      </w:r>
      <w:proofErr w:type="spellStart"/>
      <w:r w:rsidR="00381CEE">
        <w:t>Деркульской</w:t>
      </w:r>
      <w:proofErr w:type="spellEnd"/>
      <w:r w:rsidR="00381CEE">
        <w:t xml:space="preserve"> ООШ на 2021</w:t>
      </w:r>
      <w:r w:rsidRPr="002016FE">
        <w:t>-</w:t>
      </w:r>
      <w:r w:rsidR="00381CEE">
        <w:t>2022</w:t>
      </w:r>
      <w:r>
        <w:t xml:space="preserve"> </w:t>
      </w:r>
      <w:r w:rsidR="00381CEE">
        <w:t>учебный год-</w:t>
      </w:r>
      <w:r>
        <w:t>приказ от 22.06.2021</w:t>
      </w:r>
      <w:r w:rsidRPr="002016FE">
        <w:t xml:space="preserve"> г. № </w:t>
      </w:r>
      <w:r>
        <w:t xml:space="preserve">67 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 w:rsidRPr="002016FE">
        <w:t>Календарный учебный график МБО</w:t>
      </w:r>
      <w:r>
        <w:t xml:space="preserve">У </w:t>
      </w:r>
      <w:proofErr w:type="spellStart"/>
      <w:r>
        <w:t>Деркульская</w:t>
      </w:r>
      <w:proofErr w:type="spellEnd"/>
      <w:r>
        <w:t xml:space="preserve"> ООШ</w:t>
      </w:r>
      <w:r w:rsidR="00381CEE">
        <w:t xml:space="preserve"> на 2021</w:t>
      </w:r>
      <w:r w:rsidR="00381CEE" w:rsidRPr="002016FE">
        <w:t>-</w:t>
      </w:r>
      <w:r w:rsidR="00381CEE">
        <w:t>2022 учебный год</w:t>
      </w:r>
      <w:r>
        <w:t xml:space="preserve"> – приказ от 26.08.2021 г. № 77</w:t>
      </w:r>
      <w:r w:rsidRPr="002016FE">
        <w:t>;</w:t>
      </w:r>
    </w:p>
    <w:p w:rsidR="0070710F" w:rsidRDefault="00931254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 </w:t>
      </w:r>
      <w:r w:rsidR="00164909" w:rsidRPr="00D05351">
        <w:t xml:space="preserve">Учебно-методический комплект Кузовлев В.П. «Английский язык» </w:t>
      </w:r>
      <w:r w:rsidR="00164909">
        <w:t>8</w:t>
      </w:r>
      <w:r w:rsidR="00164909" w:rsidRPr="00D05351">
        <w:t xml:space="preserve"> класс</w:t>
      </w:r>
      <w:r w:rsidR="00381CEE">
        <w:t>, год изд. 2019</w:t>
      </w:r>
      <w:r w:rsidR="00164909" w:rsidRPr="00D05351">
        <w:t xml:space="preserve">, внесённый в Федеральный перечень учебников, рекомендованных (допущенных) Министерством </w:t>
      </w:r>
      <w:r w:rsidR="009D253D">
        <w:t>просвещения</w:t>
      </w:r>
      <w:r w:rsidR="00164909" w:rsidRPr="00D05351">
        <w:t xml:space="preserve"> Российской Федерации к использованию в образовательном процессе в общеобра</w:t>
      </w:r>
      <w:r w:rsidR="00381CEE">
        <w:t>зовательных учреждениях, на 2021/2022</w:t>
      </w:r>
      <w:r w:rsidR="00164909" w:rsidRPr="00D05351">
        <w:t xml:space="preserve"> учебный год: </w:t>
      </w:r>
      <w:r w:rsidR="0070710F" w:rsidRPr="00677C03">
        <w:t>Приказ Министерства образован</w:t>
      </w:r>
      <w:r w:rsidR="00381CEE">
        <w:t>ия и науки Российской Федерации</w:t>
      </w:r>
      <w:r w:rsidR="0070710F" w:rsidRPr="00BE3F92">
        <w:rPr>
          <w:color w:val="383838"/>
          <w:shd w:val="clear" w:color="auto" w:fill="FFFFFF"/>
        </w:rPr>
        <w:t xml:space="preserve"> </w:t>
      </w:r>
      <w:r w:rsidR="00381CEE">
        <w:t>№ 766 от 23.12.2020</w:t>
      </w:r>
      <w:r w:rsidR="00381CEE" w:rsidRPr="00D05351">
        <w:t xml:space="preserve">     </w:t>
      </w:r>
      <w:r w:rsidR="0070710F" w:rsidRPr="00677C03"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</w:t>
      </w:r>
      <w:r w:rsidR="002B0A41">
        <w:t xml:space="preserve">х </w:t>
      </w:r>
      <w:proofErr w:type="gramStart"/>
      <w:r w:rsidR="002B0A41">
        <w:t>государственную</w:t>
      </w:r>
      <w:proofErr w:type="gramEnd"/>
      <w:r w:rsidR="002B0A41">
        <w:t xml:space="preserve"> аккредитации»;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 w:rsidRPr="000D58D1">
        <w:t>Положение о рабочей программе</w:t>
      </w:r>
      <w:r>
        <w:t xml:space="preserve"> </w:t>
      </w:r>
      <w:r w:rsidRPr="000D58D1">
        <w:t xml:space="preserve">муниципального бюджетного  общеобразовательного учреждения </w:t>
      </w:r>
      <w:proofErr w:type="spellStart"/>
      <w:r w:rsidRPr="000D58D1">
        <w:t>Деркульской</w:t>
      </w:r>
      <w:proofErr w:type="spellEnd"/>
      <w:r w:rsidRPr="000D58D1"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  <w:r>
        <w:t xml:space="preserve"> </w:t>
      </w:r>
    </w:p>
    <w:p w:rsidR="00BE3F92" w:rsidRDefault="00BE3F92" w:rsidP="00BE3F92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 </w:t>
      </w:r>
      <w:r w:rsidRPr="00955B6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955B64">
        <w:rPr>
          <w:rFonts w:eastAsia="Calibri"/>
        </w:rPr>
        <w:t xml:space="preserve"> О</w:t>
      </w:r>
      <w:proofErr w:type="gramEnd"/>
      <w:r w:rsidRPr="00955B6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955B64">
        <w:rPr>
          <w:rFonts w:eastAsia="Calibri"/>
          <w:shd w:val="clear" w:color="auto" w:fill="FFFFFF"/>
        </w:rPr>
        <w:t>вступившие в силу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955B64">
        <w:rPr>
          <w:rFonts w:eastAsia="Calibri"/>
          <w:shd w:val="clear" w:color="auto" w:fill="FFFFFF"/>
        </w:rPr>
        <w:t xml:space="preserve"> 1 января 2021 г. и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955B64">
        <w:rPr>
          <w:rFonts w:eastAsia="Calibri"/>
          <w:shd w:val="clear" w:color="auto" w:fill="FFFFFF"/>
        </w:rPr>
        <w:t xml:space="preserve"> до 2027 г</w:t>
      </w:r>
      <w:r>
        <w:t xml:space="preserve">. </w:t>
      </w:r>
    </w:p>
    <w:p w:rsidR="00BE3F92" w:rsidRPr="00955B64" w:rsidRDefault="00BE3F92" w:rsidP="00BE3F92">
      <w:pPr>
        <w:pStyle w:val="a4"/>
        <w:numPr>
          <w:ilvl w:val="0"/>
          <w:numId w:val="38"/>
        </w:numPr>
        <w:tabs>
          <w:tab w:val="left" w:pos="851"/>
        </w:tabs>
        <w:rPr>
          <w:rStyle w:val="FontStyle14"/>
        </w:rPr>
      </w:pPr>
      <w:r w:rsidRPr="00955B64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955B64">
        <w:rPr>
          <w:rFonts w:eastAsia="Calibri"/>
          <w:lang w:eastAsia="en-US"/>
        </w:rPr>
        <w:t xml:space="preserve"> О</w:t>
      </w:r>
      <w:proofErr w:type="gramEnd"/>
      <w:r w:rsidRPr="00955B64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955B64">
        <w:rPr>
          <w:rFonts w:eastAsia="Calibri"/>
          <w:lang w:eastAsia="en-US"/>
        </w:rPr>
        <w:t>СанПин</w:t>
      </w:r>
      <w:proofErr w:type="spellEnd"/>
      <w:r w:rsidRPr="00955B64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47FD6" w:rsidRDefault="00164909" w:rsidP="00164909">
      <w:pPr>
        <w:rPr>
          <w:color w:val="000000"/>
        </w:rPr>
      </w:pPr>
      <w:r w:rsidRPr="00474EA1">
        <w:rPr>
          <w:color w:val="000000"/>
        </w:rPr>
        <w:t xml:space="preserve">Программа по английскому языку для </w:t>
      </w:r>
      <w:r>
        <w:rPr>
          <w:color w:val="000000"/>
        </w:rPr>
        <w:t>8</w:t>
      </w:r>
      <w:r w:rsidRPr="00474EA1">
        <w:rPr>
          <w:color w:val="000000"/>
        </w:rPr>
        <w:t xml:space="preserve"> класса является логическим продолжением программы, по которой ведется преподавание английского языка со второго класса.</w:t>
      </w:r>
    </w:p>
    <w:p w:rsidR="00347FD6" w:rsidRPr="002F384D" w:rsidRDefault="00347FD6" w:rsidP="00347FD6">
      <w:pPr>
        <w:rPr>
          <w:color w:val="000000"/>
        </w:rPr>
      </w:pPr>
      <w:r>
        <w:rPr>
          <w:color w:val="000000"/>
        </w:rPr>
        <w:t xml:space="preserve">Программа рассчитана на 3 часа в неделю, что составляет 105 часов. </w:t>
      </w:r>
      <w:r w:rsidR="00931254">
        <w:t>Данная р</w:t>
      </w:r>
      <w:r w:rsidRPr="0026327F">
        <w:t>абочая программа рассчитана н</w:t>
      </w:r>
      <w:r w:rsidR="009D420A">
        <w:t>а 10</w:t>
      </w:r>
      <w:r w:rsidR="009D420A" w:rsidRPr="00381CEE">
        <w:t>2</w:t>
      </w:r>
      <w:r>
        <w:t xml:space="preserve"> часа. Изменение произошло</w:t>
      </w:r>
      <w:r w:rsidRPr="007E04B9">
        <w:t xml:space="preserve"> на основании </w:t>
      </w:r>
      <w:r w:rsidRPr="006075FA">
        <w:t xml:space="preserve">приказа </w:t>
      </w:r>
      <w:r w:rsidR="00B76A72">
        <w:t xml:space="preserve"> от </w:t>
      </w:r>
      <w:r w:rsidR="00BE3F92">
        <w:t>26.08.2021 г. № 77</w:t>
      </w:r>
      <w:r w:rsidR="00B76A72">
        <w:t xml:space="preserve"> </w:t>
      </w:r>
      <w:r>
        <w:t xml:space="preserve">«Об утверждении </w:t>
      </w:r>
      <w:r w:rsidRPr="007E04B9">
        <w:t xml:space="preserve"> календарного учебного графика МБОУ Деркульской ООШ</w:t>
      </w:r>
      <w:r w:rsidR="00BE3F92">
        <w:t xml:space="preserve"> на 2021 -2022</w:t>
      </w:r>
      <w:r>
        <w:t xml:space="preserve"> учебный год</w:t>
      </w:r>
      <w:r>
        <w:rPr>
          <w:i/>
        </w:rPr>
        <w:t xml:space="preserve">. </w:t>
      </w:r>
      <w:r>
        <w:t>Сокращение произошло за счет уроков итогового повторения.</w:t>
      </w:r>
    </w:p>
    <w:p w:rsidR="00164909" w:rsidRPr="00474EA1" w:rsidRDefault="00164909" w:rsidP="00164909">
      <w:pPr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Обучение английскому языку по курсу « </w:t>
      </w:r>
      <w:proofErr w:type="spellStart"/>
      <w:r w:rsidRPr="00474EA1">
        <w:rPr>
          <w:color w:val="000000"/>
        </w:rPr>
        <w:t>English</w:t>
      </w:r>
      <w:proofErr w:type="spellEnd"/>
      <w:r w:rsidRPr="00474EA1">
        <w:rPr>
          <w:color w:val="000000"/>
        </w:rPr>
        <w:t>» в основной шко</w:t>
      </w:r>
      <w:r w:rsidR="00F04588">
        <w:rPr>
          <w:color w:val="000000"/>
        </w:rPr>
        <w:t>ле и в 8</w:t>
      </w:r>
      <w:r w:rsidRPr="00474EA1">
        <w:rPr>
          <w:color w:val="000000"/>
        </w:rPr>
        <w:t xml:space="preserve"> классе в частности,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474EA1">
        <w:rPr>
          <w:color w:val="000000"/>
        </w:rPr>
        <w:t>аудировании</w:t>
      </w:r>
      <w:proofErr w:type="spellEnd"/>
      <w:r w:rsidRPr="00474EA1">
        <w:rPr>
          <w:color w:val="000000"/>
        </w:rPr>
        <w:t xml:space="preserve">, чтении </w:t>
      </w:r>
      <w:r w:rsidRPr="00474EA1">
        <w:rPr>
          <w:color w:val="000000"/>
        </w:rPr>
        <w:lastRenderedPageBreak/>
        <w:t xml:space="preserve">и письме, включающей языковую и </w:t>
      </w:r>
      <w:proofErr w:type="spellStart"/>
      <w:r w:rsidRPr="00474EA1">
        <w:rPr>
          <w:color w:val="000000"/>
        </w:rPr>
        <w:t>социокультурную</w:t>
      </w:r>
      <w:proofErr w:type="spellEnd"/>
      <w:r w:rsidRPr="00474EA1">
        <w:rPr>
          <w:color w:val="000000"/>
        </w:rPr>
        <w:t xml:space="preserve"> компетенции, а также развитие учебно-познавательной и компенсаторной компетенций.</w:t>
      </w:r>
    </w:p>
    <w:p w:rsidR="00164909" w:rsidRPr="00474EA1" w:rsidRDefault="00164909" w:rsidP="00164909">
      <w:pPr>
        <w:rPr>
          <w:rFonts w:ascii="Tahoma" w:hAnsi="Tahoma" w:cs="Tahoma"/>
          <w:color w:val="000000"/>
          <w:sz w:val="14"/>
          <w:szCs w:val="14"/>
        </w:rPr>
      </w:pPr>
      <w:proofErr w:type="gramStart"/>
      <w:r w:rsidRPr="00474EA1">
        <w:rPr>
          <w:color w:val="000000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164909" w:rsidRDefault="00164909" w:rsidP="00164909">
      <w:pPr>
        <w:ind w:firstLine="567"/>
        <w:jc w:val="both"/>
      </w:pPr>
      <w:r>
        <w:t xml:space="preserve"> </w:t>
      </w:r>
      <w:proofErr w:type="gramStart"/>
      <w:r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164909" w:rsidRDefault="00164909" w:rsidP="00164909">
      <w:pPr>
        <w:ind w:firstLine="709"/>
        <w:jc w:val="both"/>
        <w:rPr>
          <w:b/>
        </w:rPr>
      </w:pPr>
    </w:p>
    <w:p w:rsidR="00164909" w:rsidRDefault="00164909" w:rsidP="00164909">
      <w:pPr>
        <w:ind w:firstLine="709"/>
        <w:jc w:val="both"/>
        <w:rPr>
          <w:b/>
        </w:rPr>
      </w:pPr>
      <w:r w:rsidRPr="00D004C7">
        <w:rPr>
          <w:b/>
        </w:rPr>
        <w:t>Цели и задачи курса.</w:t>
      </w:r>
    </w:p>
    <w:p w:rsidR="00164909" w:rsidRPr="00D004C7" w:rsidRDefault="00164909" w:rsidP="00164909">
      <w:pPr>
        <w:ind w:firstLine="709"/>
        <w:jc w:val="both"/>
        <w:rPr>
          <w:b/>
        </w:rPr>
      </w:pPr>
    </w:p>
    <w:p w:rsidR="00164909" w:rsidRPr="00F77D4C" w:rsidRDefault="00164909" w:rsidP="00164909">
      <w:pPr>
        <w:ind w:firstLine="709"/>
      </w:pPr>
      <w:r w:rsidRPr="00F77D4C"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F77D4C">
        <w:t>на</w:t>
      </w:r>
      <w:proofErr w:type="gramEnd"/>
      <w:r w:rsidRPr="00F77D4C">
        <w:t>:</w:t>
      </w:r>
    </w:p>
    <w:p w:rsidR="00164909" w:rsidRPr="00F77D4C" w:rsidRDefault="00164909" w:rsidP="00164909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164909" w:rsidRPr="00F77D4C" w:rsidRDefault="00164909" w:rsidP="00164909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64909" w:rsidRPr="00F77D4C" w:rsidRDefault="00164909" w:rsidP="00164909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64909" w:rsidRPr="00F77D4C" w:rsidRDefault="00164909" w:rsidP="00164909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F77D4C">
        <w:t>аудирование</w:t>
      </w:r>
      <w:proofErr w:type="spellEnd"/>
      <w:r w:rsidRPr="00F77D4C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164909" w:rsidRPr="00F77D4C" w:rsidRDefault="00164909" w:rsidP="00164909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164909" w:rsidRPr="00F77D4C" w:rsidRDefault="00164909" w:rsidP="00164909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F77D4C"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164909" w:rsidRPr="00F77D4C" w:rsidRDefault="00164909" w:rsidP="00164909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F77D4C">
        <w:t>формирование более глубокого осознания особенностей культуры своего народа;</w:t>
      </w:r>
    </w:p>
    <w:p w:rsidR="00164909" w:rsidRDefault="00164909" w:rsidP="00164909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F77D4C"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5B2DED" w:rsidRDefault="00164909" w:rsidP="00164909">
      <w:r w:rsidRPr="00890C43">
        <w:t>достижение более высокого уровня положительной мотивации и устойчивого учебно-познавательного интереса к предмету</w:t>
      </w:r>
    </w:p>
    <w:p w:rsidR="00D96411" w:rsidRDefault="00D96411" w:rsidP="00164909"/>
    <w:p w:rsidR="00D96411" w:rsidRDefault="00D96411" w:rsidP="00D96411">
      <w:pPr>
        <w:ind w:firstLine="567"/>
        <w:jc w:val="both"/>
        <w:rPr>
          <w:b/>
        </w:rPr>
      </w:pPr>
      <w:r w:rsidRPr="00E53238">
        <w:rPr>
          <w:b/>
        </w:rPr>
        <w:t>Изменения в программе по отношению к примерной программе</w:t>
      </w:r>
    </w:p>
    <w:p w:rsidR="00D96411" w:rsidRDefault="00D96411" w:rsidP="00D96411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1E0"/>
      </w:tblPr>
      <w:tblGrid>
        <w:gridCol w:w="4103"/>
        <w:gridCol w:w="2792"/>
        <w:gridCol w:w="2515"/>
      </w:tblGrid>
      <w:tr w:rsidR="00D96411" w:rsidRPr="007F47D6" w:rsidTr="00D96411">
        <w:tc>
          <w:tcPr>
            <w:tcW w:w="0" w:type="auto"/>
          </w:tcPr>
          <w:p w:rsidR="00D96411" w:rsidRPr="0086313D" w:rsidRDefault="00D96411" w:rsidP="00D96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</w:t>
            </w:r>
          </w:p>
        </w:tc>
        <w:tc>
          <w:tcPr>
            <w:tcW w:w="0" w:type="auto"/>
          </w:tcPr>
          <w:p w:rsidR="00D96411" w:rsidRDefault="00D96411" w:rsidP="00D9641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86313D">
              <w:rPr>
                <w:b/>
                <w:bCs/>
                <w:sz w:val="24"/>
              </w:rPr>
              <w:t>Кол</w:t>
            </w:r>
            <w:r>
              <w:rPr>
                <w:b/>
                <w:bCs/>
                <w:sz w:val="24"/>
              </w:rPr>
              <w:t>-</w:t>
            </w:r>
            <w:r w:rsidRPr="0086313D">
              <w:rPr>
                <w:b/>
                <w:bCs/>
                <w:sz w:val="24"/>
              </w:rPr>
              <w:t xml:space="preserve">во </w:t>
            </w:r>
            <w:r>
              <w:rPr>
                <w:b/>
                <w:bCs/>
                <w:sz w:val="24"/>
              </w:rPr>
              <w:t>ч</w:t>
            </w:r>
            <w:r w:rsidRPr="0086313D">
              <w:rPr>
                <w:b/>
                <w:bCs/>
                <w:sz w:val="24"/>
              </w:rPr>
              <w:t>асов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D96411" w:rsidRPr="0086313D" w:rsidRDefault="00D96411" w:rsidP="00D9641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примерной программе</w:t>
            </w:r>
          </w:p>
        </w:tc>
        <w:tc>
          <w:tcPr>
            <w:tcW w:w="0" w:type="auto"/>
          </w:tcPr>
          <w:p w:rsidR="00D96411" w:rsidRDefault="00D96411" w:rsidP="00D9641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sz w:val="24"/>
              </w:rPr>
            </w:pPr>
            <w:r w:rsidRPr="006E0068">
              <w:rPr>
                <w:b/>
                <w:sz w:val="24"/>
              </w:rPr>
              <w:t>Количество часов</w:t>
            </w:r>
          </w:p>
          <w:p w:rsidR="00D96411" w:rsidRPr="006E0068" w:rsidRDefault="00D96411" w:rsidP="00D9641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6E0068">
              <w:rPr>
                <w:b/>
                <w:sz w:val="24"/>
              </w:rPr>
              <w:t xml:space="preserve"> в рабочей программе</w:t>
            </w:r>
          </w:p>
        </w:tc>
      </w:tr>
      <w:tr w:rsidR="00D96411" w:rsidRPr="007F47D6" w:rsidTr="00D96411">
        <w:tc>
          <w:tcPr>
            <w:tcW w:w="0" w:type="auto"/>
          </w:tcPr>
          <w:p w:rsidR="00D96411" w:rsidRDefault="00D96411" w:rsidP="00D96411">
            <w:pPr>
              <w:pStyle w:val="Style14"/>
              <w:widowControl/>
              <w:rPr>
                <w:sz w:val="24"/>
              </w:rPr>
            </w:pPr>
            <w:r w:rsidRPr="00D96411">
              <w:rPr>
                <w:sz w:val="24"/>
              </w:rPr>
              <w:t>Британия и ее население.</w:t>
            </w:r>
          </w:p>
          <w:p w:rsidR="00D96411" w:rsidRPr="00D96411" w:rsidRDefault="00D96411" w:rsidP="00D96411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96411" w:rsidRPr="00D96411" w:rsidRDefault="00D96411" w:rsidP="00D96411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D96411">
              <w:rPr>
                <w:rStyle w:val="FontStyle37"/>
                <w:b w:val="0"/>
                <w:sz w:val="24"/>
                <w:szCs w:val="24"/>
              </w:rPr>
              <w:t>1</w:t>
            </w:r>
            <w:r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6411" w:rsidRPr="00D96411" w:rsidRDefault="00D96411" w:rsidP="00D96411">
            <w:pPr>
              <w:rPr>
                <w:rStyle w:val="FontStyle37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D96411">
              <w:rPr>
                <w:rStyle w:val="FontStyle37"/>
                <w:b w:val="0"/>
                <w:bCs w:val="0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FontStyle37"/>
                <w:b w:val="0"/>
                <w:bCs w:val="0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96411" w:rsidRPr="007F47D6" w:rsidTr="00D96411">
        <w:tc>
          <w:tcPr>
            <w:tcW w:w="0" w:type="auto"/>
          </w:tcPr>
          <w:p w:rsidR="00D96411" w:rsidRPr="00D96411" w:rsidRDefault="00D96411" w:rsidP="00D96411">
            <w:pPr>
              <w:rPr>
                <w:sz w:val="24"/>
              </w:rPr>
            </w:pPr>
            <w:r w:rsidRPr="00D96411">
              <w:rPr>
                <w:sz w:val="24"/>
              </w:rPr>
              <w:t>Не хотели бы вы посетить Британию?</w:t>
            </w:r>
          </w:p>
          <w:p w:rsidR="00D96411" w:rsidRPr="00D96411" w:rsidRDefault="00D96411" w:rsidP="00D96411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96411" w:rsidRPr="00D96411" w:rsidRDefault="00D96411" w:rsidP="00D96411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96411" w:rsidRPr="00D96411" w:rsidRDefault="00D96411" w:rsidP="00D96411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13</w:t>
            </w:r>
          </w:p>
        </w:tc>
      </w:tr>
      <w:tr w:rsidR="00D96411" w:rsidRPr="007F47D6" w:rsidTr="00D96411">
        <w:tc>
          <w:tcPr>
            <w:tcW w:w="0" w:type="auto"/>
          </w:tcPr>
          <w:p w:rsidR="00D96411" w:rsidRPr="00D96411" w:rsidRDefault="00D96411" w:rsidP="00D96411">
            <w:pPr>
              <w:rPr>
                <w:sz w:val="24"/>
              </w:rPr>
            </w:pPr>
            <w:r w:rsidRPr="00D96411">
              <w:rPr>
                <w:sz w:val="24"/>
              </w:rPr>
              <w:t>Традиции и обычаи.</w:t>
            </w:r>
            <w:r>
              <w:rPr>
                <w:sz w:val="24"/>
              </w:rPr>
              <w:t xml:space="preserve"> </w:t>
            </w:r>
          </w:p>
          <w:p w:rsidR="00D96411" w:rsidRPr="00D96411" w:rsidRDefault="00D96411" w:rsidP="00D96411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96411" w:rsidRPr="00D96411" w:rsidRDefault="00D96411" w:rsidP="00D96411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96411" w:rsidRPr="00D96411" w:rsidRDefault="00D96411" w:rsidP="00D96411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15</w:t>
            </w:r>
          </w:p>
        </w:tc>
      </w:tr>
      <w:tr w:rsidR="00D96411" w:rsidRPr="007F47D6" w:rsidTr="00D96411">
        <w:tc>
          <w:tcPr>
            <w:tcW w:w="0" w:type="auto"/>
          </w:tcPr>
          <w:p w:rsidR="00D96411" w:rsidRPr="00D96411" w:rsidRDefault="00D96411" w:rsidP="00D96411">
            <w:pPr>
              <w:rPr>
                <w:sz w:val="24"/>
              </w:rPr>
            </w:pPr>
            <w:r w:rsidRPr="00D96411">
              <w:rPr>
                <w:sz w:val="24"/>
              </w:rPr>
              <w:t>Спорт.</w:t>
            </w:r>
            <w:r>
              <w:rPr>
                <w:sz w:val="24"/>
              </w:rPr>
              <w:t xml:space="preserve"> </w:t>
            </w:r>
          </w:p>
          <w:p w:rsidR="00D96411" w:rsidRPr="00D96411" w:rsidRDefault="00D96411" w:rsidP="00D96411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96411" w:rsidRPr="00D96411" w:rsidRDefault="00D96411" w:rsidP="00D96411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</w:t>
            </w:r>
            <w:r w:rsidR="001E7AE5">
              <w:rPr>
                <w:rStyle w:val="FontStyle37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96411" w:rsidRPr="00D96411" w:rsidRDefault="00D96411" w:rsidP="00D96411">
            <w:pPr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1</w:t>
            </w:r>
            <w:r w:rsidR="00432400">
              <w:rPr>
                <w:iCs/>
                <w:color w:val="000000" w:themeColor="text1"/>
                <w:sz w:val="24"/>
              </w:rPr>
              <w:t>4</w:t>
            </w:r>
          </w:p>
        </w:tc>
      </w:tr>
      <w:tr w:rsidR="00381CEE" w:rsidRPr="007F47D6" w:rsidTr="00D96411">
        <w:tc>
          <w:tcPr>
            <w:tcW w:w="0" w:type="auto"/>
          </w:tcPr>
          <w:p w:rsidR="00381CEE" w:rsidRPr="00381CEE" w:rsidRDefault="00381CEE" w:rsidP="00381CEE">
            <w:pPr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D96411">
              <w:rPr>
                <w:sz w:val="24"/>
              </w:rPr>
              <w:t>Здоровье.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381CEE" w:rsidRPr="00D96411" w:rsidRDefault="00381CEE" w:rsidP="00381CEE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81CEE" w:rsidRPr="00D96411" w:rsidRDefault="00381CEE" w:rsidP="00381CEE">
            <w:pPr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15</w:t>
            </w:r>
          </w:p>
        </w:tc>
      </w:tr>
      <w:tr w:rsidR="00381CEE" w:rsidRPr="007F47D6" w:rsidTr="00D96411">
        <w:tc>
          <w:tcPr>
            <w:tcW w:w="0" w:type="auto"/>
          </w:tcPr>
          <w:p w:rsidR="00381CEE" w:rsidRPr="00381CEE" w:rsidRDefault="00381CEE" w:rsidP="00381CEE">
            <w:pPr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D96411">
              <w:rPr>
                <w:sz w:val="24"/>
              </w:rPr>
              <w:t>Другие времена, другой стиль.</w:t>
            </w:r>
          </w:p>
        </w:tc>
        <w:tc>
          <w:tcPr>
            <w:tcW w:w="0" w:type="auto"/>
          </w:tcPr>
          <w:p w:rsidR="00381CEE" w:rsidRPr="00D96411" w:rsidRDefault="00381CEE" w:rsidP="00381CEE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81CEE" w:rsidRPr="00D96411" w:rsidRDefault="00381CEE" w:rsidP="00381CEE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81CEE" w:rsidRPr="007F47D6" w:rsidTr="00D96411">
        <w:tc>
          <w:tcPr>
            <w:tcW w:w="0" w:type="auto"/>
          </w:tcPr>
          <w:p w:rsidR="00381CEE" w:rsidRPr="00D96411" w:rsidRDefault="00381CEE" w:rsidP="00D96411">
            <w:pPr>
              <w:rPr>
                <w:sz w:val="24"/>
              </w:rPr>
            </w:pPr>
            <w:r w:rsidRPr="00D96411">
              <w:rPr>
                <w:sz w:val="24"/>
              </w:rPr>
              <w:t xml:space="preserve">Природа и проблемы экологии. </w:t>
            </w:r>
          </w:p>
          <w:p w:rsidR="00381CEE" w:rsidRPr="00D96411" w:rsidRDefault="00381CEE" w:rsidP="00D96411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81CEE" w:rsidRPr="00D96411" w:rsidRDefault="00381CEE" w:rsidP="00D96411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81CEE" w:rsidRPr="009D420A" w:rsidRDefault="00381CEE" w:rsidP="00D96411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381CEE" w:rsidRPr="007F47D6" w:rsidTr="00D96411">
        <w:tc>
          <w:tcPr>
            <w:tcW w:w="0" w:type="auto"/>
          </w:tcPr>
          <w:p w:rsidR="00381CEE" w:rsidRPr="00D96411" w:rsidRDefault="00381CEE" w:rsidP="00D96411"/>
        </w:tc>
        <w:tc>
          <w:tcPr>
            <w:tcW w:w="0" w:type="auto"/>
          </w:tcPr>
          <w:p w:rsidR="00381CEE" w:rsidRDefault="00381CEE" w:rsidP="00D96411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81CEE" w:rsidRPr="009D420A" w:rsidRDefault="00381CEE" w:rsidP="00D96411">
            <w:pPr>
              <w:jc w:val="both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2</w:t>
            </w:r>
          </w:p>
        </w:tc>
      </w:tr>
    </w:tbl>
    <w:p w:rsidR="00095837" w:rsidRPr="00095837" w:rsidRDefault="00095837" w:rsidP="00095837">
      <w:pPr>
        <w:shd w:val="clear" w:color="auto" w:fill="FFFFFF"/>
        <w:jc w:val="center"/>
        <w:rPr>
          <w:color w:val="000000"/>
        </w:rPr>
      </w:pPr>
      <w:r w:rsidRPr="00837EBB">
        <w:rPr>
          <w:b/>
          <w:bCs/>
          <w:sz w:val="28"/>
          <w:szCs w:val="28"/>
        </w:rPr>
        <w:lastRenderedPageBreak/>
        <w:t>Планируемые результаты изучения учебного предмета</w:t>
      </w:r>
      <w:r w:rsidRPr="00837EBB">
        <w:rPr>
          <w:b/>
          <w:sz w:val="28"/>
          <w:szCs w:val="28"/>
        </w:rPr>
        <w:t>.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В результате освоения основной образовательной программы среднего общего образования учащиеся достигают личностных, метапредметных и предметных результатов.</w:t>
      </w:r>
    </w:p>
    <w:p w:rsidR="00095837" w:rsidRPr="00095837" w:rsidRDefault="00095837" w:rsidP="00095837">
      <w:pPr>
        <w:shd w:val="clear" w:color="auto" w:fill="FFFFFF"/>
        <w:ind w:firstLine="708"/>
        <w:jc w:val="both"/>
        <w:rPr>
          <w:color w:val="000000"/>
        </w:rPr>
      </w:pPr>
      <w:r w:rsidRPr="00095837">
        <w:rPr>
          <w:b/>
          <w:bCs/>
          <w:color w:val="000000"/>
        </w:rPr>
        <w:t>Личностные</w:t>
      </w:r>
    </w:p>
    <w:p w:rsidR="00095837" w:rsidRPr="00095837" w:rsidRDefault="00095837" w:rsidP="00095837">
      <w:pPr>
        <w:numPr>
          <w:ilvl w:val="0"/>
          <w:numId w:val="19"/>
        </w:numPr>
        <w:shd w:val="clear" w:color="auto" w:fill="FFFFFF"/>
        <w:ind w:left="0" w:firstLine="708"/>
        <w:jc w:val="both"/>
        <w:rPr>
          <w:color w:val="000000"/>
        </w:rPr>
      </w:pPr>
      <w:r w:rsidRPr="00095837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95837" w:rsidRPr="00095837" w:rsidRDefault="00095837" w:rsidP="00095837">
      <w:pPr>
        <w:numPr>
          <w:ilvl w:val="0"/>
          <w:numId w:val="20"/>
        </w:numPr>
        <w:shd w:val="clear" w:color="auto" w:fill="FFFFFF"/>
        <w:ind w:left="0" w:firstLine="708"/>
        <w:jc w:val="both"/>
        <w:rPr>
          <w:color w:val="000000"/>
        </w:rPr>
      </w:pPr>
      <w:r w:rsidRPr="00095837">
        <w:rPr>
          <w:color w:val="000000"/>
        </w:rPr>
        <w:t>осознание возможностей самореализации средствами ИЯ;</w:t>
      </w:r>
    </w:p>
    <w:p w:rsidR="00095837" w:rsidRPr="00095837" w:rsidRDefault="00095837" w:rsidP="00095837">
      <w:pPr>
        <w:numPr>
          <w:ilvl w:val="0"/>
          <w:numId w:val="21"/>
        </w:numPr>
        <w:shd w:val="clear" w:color="auto" w:fill="FFFFFF"/>
        <w:ind w:left="0" w:firstLine="708"/>
        <w:jc w:val="both"/>
        <w:rPr>
          <w:color w:val="000000"/>
        </w:rPr>
      </w:pPr>
      <w:r w:rsidRPr="00095837">
        <w:rPr>
          <w:color w:val="000000"/>
        </w:rPr>
        <w:t>стремление к совершенствованию собственной речевой культуры в целом;</w:t>
      </w:r>
    </w:p>
    <w:p w:rsidR="00095837" w:rsidRPr="00095837" w:rsidRDefault="00095837" w:rsidP="00095837">
      <w:pPr>
        <w:numPr>
          <w:ilvl w:val="0"/>
          <w:numId w:val="22"/>
        </w:numPr>
        <w:shd w:val="clear" w:color="auto" w:fill="FFFFFF"/>
        <w:ind w:left="0" w:firstLine="708"/>
        <w:jc w:val="both"/>
        <w:rPr>
          <w:color w:val="000000"/>
        </w:rPr>
      </w:pPr>
      <w:r w:rsidRPr="00095837">
        <w:rPr>
          <w:color w:val="000000"/>
        </w:rPr>
        <w:t>формирование коммуникативной компетенции в межкультурной и межэтнической коммуникации.</w:t>
      </w:r>
    </w:p>
    <w:p w:rsidR="00095837" w:rsidRPr="00095837" w:rsidRDefault="00095837" w:rsidP="00095837">
      <w:pPr>
        <w:shd w:val="clear" w:color="auto" w:fill="FFFFFF"/>
        <w:ind w:left="708"/>
        <w:jc w:val="both"/>
        <w:rPr>
          <w:color w:val="000000"/>
        </w:rPr>
      </w:pPr>
      <w:r w:rsidRPr="00095837">
        <w:rPr>
          <w:color w:val="000000"/>
        </w:rPr>
        <w:t xml:space="preserve">Изучение ИЯ внесет свой вклад </w:t>
      </w:r>
      <w:proofErr w:type="gramStart"/>
      <w:r w:rsidRPr="00095837">
        <w:rPr>
          <w:color w:val="000000"/>
        </w:rPr>
        <w:t>в</w:t>
      </w:r>
      <w:proofErr w:type="gramEnd"/>
      <w:r w:rsidRPr="00095837">
        <w:rPr>
          <w:color w:val="000000"/>
        </w:rPr>
        <w:t>:</w:t>
      </w:r>
    </w:p>
    <w:p w:rsidR="00095837" w:rsidRPr="00095837" w:rsidRDefault="00095837" w:rsidP="00095837">
      <w:pPr>
        <w:shd w:val="clear" w:color="auto" w:fill="FFFFFF"/>
        <w:ind w:firstLine="708"/>
        <w:jc w:val="both"/>
        <w:rPr>
          <w:color w:val="000000"/>
        </w:rPr>
      </w:pPr>
      <w:r w:rsidRPr="00095837">
        <w:rPr>
          <w:color w:val="000000"/>
        </w:rPr>
        <w:t>1)воспитание гражданственности, патриотизма, уважения к правам, свободам и обязанностям человека;</w:t>
      </w:r>
    </w:p>
    <w:p w:rsidR="00095837" w:rsidRPr="00095837" w:rsidRDefault="00095837" w:rsidP="00095837">
      <w:pPr>
        <w:shd w:val="clear" w:color="auto" w:fill="FFFFFF"/>
        <w:ind w:left="708"/>
        <w:jc w:val="both"/>
        <w:rPr>
          <w:color w:val="000000"/>
        </w:rPr>
      </w:pPr>
      <w:r w:rsidRPr="00095837">
        <w:rPr>
          <w:color w:val="000000"/>
        </w:rPr>
        <w:t>2) формирование нравственных чувств и этического сознания;</w:t>
      </w:r>
    </w:p>
    <w:p w:rsidR="00095837" w:rsidRPr="00095837" w:rsidRDefault="00095837" w:rsidP="00095837">
      <w:pPr>
        <w:shd w:val="clear" w:color="auto" w:fill="FFFFFF"/>
        <w:ind w:left="708"/>
        <w:jc w:val="both"/>
        <w:rPr>
          <w:color w:val="000000"/>
        </w:rPr>
      </w:pPr>
      <w:r w:rsidRPr="00095837">
        <w:rPr>
          <w:color w:val="000000"/>
        </w:rPr>
        <w:t>3) воспитание трудолюбия, творческого отношения к учению, труду, жизни;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4) формирование ценностного отношения к здоровью и здоровому образу жизни;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5) формирование  ценностного отношения к природе, окружающей среде (экологическое воспитание);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 xml:space="preserve">6) формирование ценностного отношения к </w:t>
      </w:r>
      <w:proofErr w:type="gramStart"/>
      <w:r w:rsidRPr="00095837">
        <w:rPr>
          <w:color w:val="000000"/>
        </w:rPr>
        <w:t>прекрасному</w:t>
      </w:r>
      <w:proofErr w:type="gramEnd"/>
      <w:r w:rsidRPr="00095837">
        <w:rPr>
          <w:color w:val="000000"/>
        </w:rPr>
        <w:t>, формирование представлений об эстетических идеалах и ценностях (эстетическое воспитание);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7) воспитание уважения к культуре других народов</w:t>
      </w:r>
      <w:r w:rsidRPr="00095837">
        <w:rPr>
          <w:b/>
          <w:bCs/>
          <w:color w:val="000000"/>
        </w:rPr>
        <w:t>;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proofErr w:type="spellStart"/>
      <w:r w:rsidRPr="00095837">
        <w:rPr>
          <w:b/>
          <w:bCs/>
          <w:color w:val="000000"/>
        </w:rPr>
        <w:t>Метапредметные</w:t>
      </w:r>
      <w:proofErr w:type="spellEnd"/>
      <w:r w:rsidRPr="00095837">
        <w:rPr>
          <w:b/>
          <w:bCs/>
          <w:color w:val="000000"/>
        </w:rPr>
        <w:t> </w:t>
      </w:r>
      <w:r w:rsidRPr="00095837">
        <w:rPr>
          <w:color w:val="000000"/>
        </w:rPr>
        <w:t>результаты в данном курсе развиваются главным образом благодаря развивающему аспекту иноязычного образования.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У учащихся  будут развиты: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1) </w:t>
      </w:r>
      <w:r w:rsidRPr="00095837">
        <w:rPr>
          <w:color w:val="000000"/>
          <w:u w:val="single"/>
        </w:rPr>
        <w:t>положительное отношение к предмету</w:t>
      </w:r>
      <w:r w:rsidRPr="00095837">
        <w:rPr>
          <w:color w:val="000000"/>
        </w:rPr>
        <w:t> и мотивация к дальнейшему овладению ИЯ: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  <w:u w:val="single"/>
        </w:rPr>
        <w:t xml:space="preserve">2) языковые </w:t>
      </w:r>
      <w:proofErr w:type="spellStart"/>
      <w:r w:rsidRPr="00095837">
        <w:rPr>
          <w:color w:val="000000"/>
          <w:u w:val="single"/>
        </w:rPr>
        <w:t>способности</w:t>
      </w:r>
      <w:proofErr w:type="gramStart"/>
      <w:r w:rsidRPr="00095837">
        <w:rPr>
          <w:color w:val="000000"/>
          <w:u w:val="single"/>
        </w:rPr>
        <w:t>:</w:t>
      </w:r>
      <w:r w:rsidRPr="00095837">
        <w:rPr>
          <w:color w:val="000000"/>
        </w:rPr>
        <w:t>к</w:t>
      </w:r>
      <w:proofErr w:type="spellEnd"/>
      <w:proofErr w:type="gramEnd"/>
      <w:r w:rsidRPr="00095837">
        <w:rPr>
          <w:color w:val="000000"/>
        </w:rPr>
        <w:t xml:space="preserve"> слуховой и зрительной дифференциации, к имитации</w:t>
      </w:r>
      <w:r w:rsidRPr="00095837">
        <w:rPr>
          <w:b/>
          <w:bCs/>
          <w:color w:val="000000"/>
        </w:rPr>
        <w:t>, </w:t>
      </w:r>
      <w:r w:rsidRPr="00095837">
        <w:rPr>
          <w:color w:val="000000"/>
        </w:rPr>
        <w:t>к догадке, смысловой антиципации, к выявлению языковых закономерностей</w:t>
      </w:r>
      <w:r w:rsidRPr="00095837">
        <w:rPr>
          <w:b/>
          <w:bCs/>
          <w:color w:val="000000"/>
        </w:rPr>
        <w:t>, </w:t>
      </w:r>
      <w:r w:rsidRPr="00095837">
        <w:rPr>
          <w:color w:val="000000"/>
        </w:rPr>
        <w:t>к выявлению главного и к логическому изложению;</w:t>
      </w:r>
    </w:p>
    <w:p w:rsidR="00095837" w:rsidRPr="00095837" w:rsidRDefault="00095837" w:rsidP="00095837">
      <w:pPr>
        <w:shd w:val="clear" w:color="auto" w:fill="FFFFFF"/>
        <w:ind w:firstLine="708"/>
        <w:jc w:val="both"/>
        <w:rPr>
          <w:color w:val="000000"/>
        </w:rPr>
      </w:pPr>
      <w:r w:rsidRPr="00095837">
        <w:rPr>
          <w:color w:val="000000"/>
          <w:u w:val="single"/>
        </w:rPr>
        <w:t>3) универсальные учебные действия: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b/>
          <w:bCs/>
          <w:i/>
          <w:iCs/>
          <w:color w:val="000000"/>
        </w:rPr>
        <w:t>регулятивные:</w:t>
      </w:r>
    </w:p>
    <w:p w:rsidR="00095837" w:rsidRPr="00095837" w:rsidRDefault="00095837" w:rsidP="00095837">
      <w:pPr>
        <w:numPr>
          <w:ilvl w:val="0"/>
          <w:numId w:val="23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095837" w:rsidRPr="00095837" w:rsidRDefault="00095837" w:rsidP="00095837">
      <w:pPr>
        <w:numPr>
          <w:ilvl w:val="0"/>
          <w:numId w:val="23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095837" w:rsidRPr="00095837" w:rsidRDefault="00095837" w:rsidP="00095837">
      <w:pPr>
        <w:numPr>
          <w:ilvl w:val="0"/>
          <w:numId w:val="23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095837" w:rsidRPr="00095837" w:rsidRDefault="00095837" w:rsidP="00095837">
      <w:pPr>
        <w:numPr>
          <w:ilvl w:val="0"/>
          <w:numId w:val="23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b/>
          <w:bCs/>
          <w:i/>
          <w:iCs/>
          <w:color w:val="000000"/>
        </w:rPr>
        <w:t>познавательные: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 xml:space="preserve">строить </w:t>
      </w:r>
      <w:proofErr w:type="gramStart"/>
      <w:r w:rsidRPr="00095837">
        <w:rPr>
          <w:color w:val="000000"/>
        </w:rPr>
        <w:t>логическое рассуждение</w:t>
      </w:r>
      <w:proofErr w:type="gramEnd"/>
      <w:r w:rsidRPr="00095837">
        <w:rPr>
          <w:color w:val="000000"/>
        </w:rPr>
        <w:t>, умозаключение (индуктивное, дедуктивное и по аналогии) и делать выводы;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выделять, обобщать и фиксировать нужную информацию;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решать проблемы творческого и поискового характера;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самостоятельно работать, рационально организовывая свой труд в классе и дома;</w:t>
      </w:r>
    </w:p>
    <w:p w:rsidR="00095837" w:rsidRPr="00095837" w:rsidRDefault="00095837" w:rsidP="00095837">
      <w:pPr>
        <w:numPr>
          <w:ilvl w:val="0"/>
          <w:numId w:val="24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контролировать и оценивать результаты своей деятельности;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b/>
          <w:bCs/>
          <w:i/>
          <w:iCs/>
          <w:color w:val="000000"/>
        </w:rPr>
        <w:lastRenderedPageBreak/>
        <w:t>коммуникативные:</w:t>
      </w:r>
    </w:p>
    <w:p w:rsidR="00095837" w:rsidRPr="00095837" w:rsidRDefault="00095837" w:rsidP="00095837">
      <w:pPr>
        <w:numPr>
          <w:ilvl w:val="0"/>
          <w:numId w:val="2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готовность и способность осуществлять межкультурное общение на АЯ: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адекватно использовать речевые средства для дискуссии и аргументации своей позиции;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спрашивать, интересоваться чужим мнением и высказывать свое;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уметь обсуждать разные точки зрения и  способствовать выработке общей (групповой) позиции;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уметь с помощью вопросов добывать недостающую информацию (познавательная инициативность);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 xml:space="preserve">- проявлять уважительное отношение к партнерам, внимание к личности </w:t>
      </w:r>
      <w:proofErr w:type="gramStart"/>
      <w:r w:rsidRPr="00095837">
        <w:rPr>
          <w:color w:val="000000"/>
        </w:rPr>
        <w:t>другого</w:t>
      </w:r>
      <w:proofErr w:type="gramEnd"/>
      <w:r w:rsidRPr="00095837">
        <w:rPr>
          <w:color w:val="000000"/>
        </w:rPr>
        <w:t>;</w:t>
      </w:r>
    </w:p>
    <w:p w:rsidR="00095837" w:rsidRPr="00095837" w:rsidRDefault="00095837" w:rsidP="00095837">
      <w:pPr>
        <w:shd w:val="clear" w:color="auto" w:fill="FFFFFF"/>
        <w:ind w:firstLine="720"/>
        <w:jc w:val="both"/>
        <w:rPr>
          <w:color w:val="000000"/>
        </w:rPr>
      </w:pPr>
      <w:r w:rsidRPr="00095837">
        <w:rPr>
          <w:color w:val="00000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095837" w:rsidRPr="00095837" w:rsidRDefault="00095837" w:rsidP="00095837">
      <w:pPr>
        <w:numPr>
          <w:ilvl w:val="0"/>
          <w:numId w:val="26"/>
        </w:numPr>
        <w:shd w:val="clear" w:color="auto" w:fill="FFFFFF"/>
        <w:ind w:left="1080"/>
        <w:jc w:val="both"/>
        <w:rPr>
          <w:color w:val="000000"/>
        </w:rPr>
      </w:pPr>
      <w:r w:rsidRPr="00095837">
        <w:rPr>
          <w:color w:val="000000"/>
          <w:u w:val="single"/>
        </w:rPr>
        <w:t>специальные учебные умения: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читать на АЯ с целью поиска конкретной информации;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читать на АЯ с целью детального понимания содержания;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читать на АЯ с целью понимания основного содержания;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понимать английскую речь на слух с целью полного понимания содержания;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понимать общее содержание воспринимаемой на слух информации на АЯ;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понимать английскую речь на слух с целью извлечения конкретной информации;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работать с лексическими таблицами;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понимать отношения между словами и предложениями внутри текста;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работать с функциональными опорами при овладении диалогической речью;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кратко излагать содержание прочитанного или услышанного текста;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догадываться о значении новых слов по словообразовательным элементам, контексту;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иллюстрировать речь примерами, сопоставлять и противопоставлять факты;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использовать речевые средства для объяснения причины, результата действия;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использовать речевые средства для аргументации своей точки зрения;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организовывать работу по выполнению и защите творческого проекта;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работать с англо-русским словарем: находить значение многозначных слов, фразовых глаголов;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пользоваться лингвострановедческим справочником;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переводить с русского языка на английский;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 xml:space="preserve">использовать различные способы запоминания слов </w:t>
      </w:r>
      <w:proofErr w:type="gramStart"/>
      <w:r w:rsidRPr="00095837">
        <w:rPr>
          <w:color w:val="000000"/>
        </w:rPr>
        <w:t>на</w:t>
      </w:r>
      <w:proofErr w:type="gramEnd"/>
      <w:r w:rsidRPr="00095837">
        <w:rPr>
          <w:color w:val="000000"/>
        </w:rPr>
        <w:t xml:space="preserve"> ИЯ;</w:t>
      </w:r>
    </w:p>
    <w:p w:rsidR="00095837" w:rsidRPr="00095837" w:rsidRDefault="00095837" w:rsidP="00095837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color w:val="000000"/>
          <w:lang w:val="en-US"/>
        </w:rPr>
      </w:pPr>
      <w:r w:rsidRPr="00095837">
        <w:rPr>
          <w:color w:val="000000"/>
        </w:rPr>
        <w:t>выполнять</w:t>
      </w:r>
      <w:r w:rsidRPr="00095837">
        <w:rPr>
          <w:color w:val="000000"/>
          <w:lang w:val="en-US"/>
        </w:rPr>
        <w:t xml:space="preserve"> </w:t>
      </w:r>
      <w:r w:rsidRPr="00095837">
        <w:rPr>
          <w:color w:val="000000"/>
        </w:rPr>
        <w:t>тесты</w:t>
      </w:r>
      <w:r w:rsidRPr="00095837">
        <w:rPr>
          <w:color w:val="000000"/>
          <w:lang w:val="en-US"/>
        </w:rPr>
        <w:t xml:space="preserve"> </w:t>
      </w:r>
      <w:r w:rsidRPr="00095837">
        <w:rPr>
          <w:color w:val="000000"/>
        </w:rPr>
        <w:t>в</w:t>
      </w:r>
      <w:r w:rsidRPr="00095837">
        <w:rPr>
          <w:color w:val="000000"/>
          <w:lang w:val="en-US"/>
        </w:rPr>
        <w:t xml:space="preserve"> </w:t>
      </w:r>
      <w:r w:rsidRPr="00095837">
        <w:rPr>
          <w:color w:val="000000"/>
        </w:rPr>
        <w:t>форматах</w:t>
      </w:r>
      <w:r w:rsidRPr="00095837">
        <w:rPr>
          <w:color w:val="000000"/>
          <w:lang w:val="en-US"/>
        </w:rPr>
        <w:t xml:space="preserve">“Multiple choice”, True/False/Unstated”, “Matching”, “Fill in” </w:t>
      </w:r>
      <w:r w:rsidRPr="00095837">
        <w:rPr>
          <w:color w:val="000000"/>
        </w:rPr>
        <w:t>и</w:t>
      </w:r>
      <w:r w:rsidRPr="00095837">
        <w:rPr>
          <w:color w:val="000000"/>
          <w:lang w:val="en-US"/>
        </w:rPr>
        <w:t xml:space="preserve"> </w:t>
      </w:r>
      <w:proofErr w:type="spellStart"/>
      <w:r w:rsidRPr="00095837">
        <w:rPr>
          <w:color w:val="000000"/>
        </w:rPr>
        <w:t>др</w:t>
      </w:r>
      <w:proofErr w:type="spellEnd"/>
      <w:r w:rsidRPr="00095837">
        <w:rPr>
          <w:color w:val="000000"/>
          <w:lang w:val="en-US"/>
        </w:rPr>
        <w:t>.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color w:val="000000"/>
        </w:rPr>
        <w:t>Учащимися  будут достигнуты следующие </w:t>
      </w:r>
      <w:r w:rsidRPr="00095837">
        <w:rPr>
          <w:b/>
          <w:bCs/>
          <w:color w:val="000000"/>
          <w:u w:val="single"/>
        </w:rPr>
        <w:t>предметные результаты</w:t>
      </w:r>
      <w:r w:rsidRPr="00095837">
        <w:rPr>
          <w:color w:val="000000"/>
          <w:u w:val="single"/>
        </w:rPr>
        <w:t>: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b/>
          <w:bCs/>
          <w:i/>
          <w:iCs/>
          <w:color w:val="000000"/>
        </w:rPr>
        <w:t>А.</w:t>
      </w:r>
      <w:r w:rsidRPr="00095837">
        <w:rPr>
          <w:color w:val="000000"/>
          <w:u w:val="single"/>
        </w:rPr>
        <w:t>В коммуникативной сфере </w:t>
      </w:r>
      <w:r w:rsidRPr="00095837">
        <w:rPr>
          <w:color w:val="000000"/>
        </w:rPr>
        <w:t>(т.е. владение иностранным языком как средством межкультурного общения).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Коммуникативные умения в основных видах речевой деятельности.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b/>
          <w:bCs/>
          <w:i/>
          <w:iCs/>
          <w:color w:val="000000"/>
        </w:rPr>
        <w:t>Говорение</w:t>
      </w:r>
    </w:p>
    <w:p w:rsidR="00095837" w:rsidRPr="00095837" w:rsidRDefault="00095837" w:rsidP="00095837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095837" w:rsidRPr="00095837" w:rsidRDefault="00095837" w:rsidP="00095837">
      <w:pPr>
        <w:shd w:val="clear" w:color="auto" w:fill="FFFFFF"/>
        <w:ind w:left="710"/>
        <w:jc w:val="both"/>
        <w:rPr>
          <w:color w:val="000000"/>
        </w:rPr>
      </w:pPr>
      <w:r w:rsidRPr="00095837">
        <w:rPr>
          <w:color w:val="000000"/>
        </w:rPr>
        <w:t>– начинать, поддерживать и заканчивать разговор;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proofErr w:type="gramStart"/>
      <w:r w:rsidRPr="00095837">
        <w:rPr>
          <w:color w:val="000000"/>
        </w:rPr>
        <w:t xml:space="preserve"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</w:t>
      </w:r>
      <w:r w:rsidRPr="00095837">
        <w:rPr>
          <w:color w:val="000000"/>
        </w:rPr>
        <w:lastRenderedPageBreak/>
        <w:t>времяпрепровождение, выяснять мнение собеседника, выражать согласие/несогласие с мнением собеседника, выражать сомнение, выражать свое мнение</w:t>
      </w:r>
      <w:proofErr w:type="gramEnd"/>
      <w:r w:rsidRPr="00095837">
        <w:rPr>
          <w:color w:val="000000"/>
        </w:rPr>
        <w:t xml:space="preserve"> и обосновывать его и т.д.;</w:t>
      </w:r>
    </w:p>
    <w:p w:rsidR="00095837" w:rsidRPr="00095837" w:rsidRDefault="00095837" w:rsidP="00095837">
      <w:pPr>
        <w:shd w:val="clear" w:color="auto" w:fill="FFFFFF"/>
        <w:ind w:left="710"/>
        <w:jc w:val="both"/>
        <w:rPr>
          <w:color w:val="000000"/>
        </w:rPr>
      </w:pPr>
      <w:r w:rsidRPr="00095837">
        <w:rPr>
          <w:color w:val="000000"/>
        </w:rPr>
        <w:t>– расспрашивать собеседника и отвечать на его вопросы;</w:t>
      </w:r>
    </w:p>
    <w:p w:rsidR="00095837" w:rsidRPr="00095837" w:rsidRDefault="00095837" w:rsidP="00095837">
      <w:pPr>
        <w:shd w:val="clear" w:color="auto" w:fill="FFFFFF"/>
        <w:ind w:left="710"/>
        <w:jc w:val="both"/>
        <w:rPr>
          <w:color w:val="000000"/>
        </w:rPr>
      </w:pPr>
      <w:r w:rsidRPr="00095837">
        <w:rPr>
          <w:color w:val="000000"/>
        </w:rPr>
        <w:t xml:space="preserve">– переходить с позиции </w:t>
      </w:r>
      <w:proofErr w:type="gramStart"/>
      <w:r w:rsidRPr="00095837">
        <w:rPr>
          <w:color w:val="000000"/>
        </w:rPr>
        <w:t>спрашивающего</w:t>
      </w:r>
      <w:proofErr w:type="gramEnd"/>
      <w:r w:rsidRPr="00095837">
        <w:rPr>
          <w:color w:val="000000"/>
        </w:rPr>
        <w:t xml:space="preserve"> на позицию отвечающего и наоборот;</w:t>
      </w:r>
    </w:p>
    <w:p w:rsidR="00095837" w:rsidRPr="00095837" w:rsidRDefault="00095837" w:rsidP="00095837">
      <w:pPr>
        <w:shd w:val="clear" w:color="auto" w:fill="FFFFFF"/>
        <w:ind w:left="710"/>
        <w:jc w:val="both"/>
        <w:rPr>
          <w:color w:val="000000"/>
        </w:rPr>
      </w:pPr>
      <w:r w:rsidRPr="00095837">
        <w:rPr>
          <w:color w:val="000000"/>
        </w:rPr>
        <w:t>– соблюдать правила речевого этикета;</w:t>
      </w:r>
    </w:p>
    <w:p w:rsidR="00095837" w:rsidRPr="00095837" w:rsidRDefault="00095837" w:rsidP="00095837">
      <w:pPr>
        <w:numPr>
          <w:ilvl w:val="0"/>
          <w:numId w:val="29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использовать основные коммуникативные типы речи: описание, сообщение, рассказ, рассуждение: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– делать сообщения на заданную тему на основе прочитанного/услышанного;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- делать сообщения по результатам выполнения проектной работы;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– говорить в нормальном темпе;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– говорить логично и связно;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 xml:space="preserve">- говорить выразительно (соблюдать </w:t>
      </w:r>
      <w:proofErr w:type="spellStart"/>
      <w:r w:rsidRPr="00095837">
        <w:rPr>
          <w:color w:val="000000"/>
        </w:rPr>
        <w:t>синтагматичность</w:t>
      </w:r>
      <w:proofErr w:type="spellEnd"/>
      <w:r w:rsidRPr="00095837">
        <w:rPr>
          <w:color w:val="000000"/>
        </w:rPr>
        <w:t xml:space="preserve"> речи, логическое ударение, правильную интонацию).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proofErr w:type="spellStart"/>
      <w:r w:rsidRPr="00095837">
        <w:rPr>
          <w:b/>
          <w:bCs/>
          <w:i/>
          <w:iCs/>
          <w:color w:val="000000"/>
        </w:rPr>
        <w:t>Аудирование</w:t>
      </w:r>
      <w:proofErr w:type="spellEnd"/>
    </w:p>
    <w:p w:rsidR="00095837" w:rsidRPr="00095837" w:rsidRDefault="00095837" w:rsidP="00095837">
      <w:pPr>
        <w:numPr>
          <w:ilvl w:val="0"/>
          <w:numId w:val="30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уметь понимать звучащую речь с различной глубиной, точностью и полнотой восприятия информации: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- полностью понимать речь учителя и одноклассников, а также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095837">
        <w:rPr>
          <w:color w:val="000000"/>
        </w:rPr>
        <w:t>прослушенного</w:t>
      </w:r>
      <w:proofErr w:type="spellEnd"/>
      <w:r w:rsidRPr="00095837">
        <w:rPr>
          <w:color w:val="000000"/>
        </w:rPr>
        <w:t>);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proofErr w:type="gramStart"/>
      <w:r w:rsidRPr="00095837">
        <w:rPr>
          <w:color w:val="000000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095837" w:rsidRPr="00095837" w:rsidRDefault="00095837" w:rsidP="00095837">
      <w:pPr>
        <w:numPr>
          <w:ilvl w:val="0"/>
          <w:numId w:val="31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 xml:space="preserve">соотносить содержание </w:t>
      </w:r>
      <w:proofErr w:type="gramStart"/>
      <w:r w:rsidRPr="00095837">
        <w:rPr>
          <w:color w:val="000000"/>
        </w:rPr>
        <w:t>услышанного</w:t>
      </w:r>
      <w:proofErr w:type="gramEnd"/>
      <w:r w:rsidRPr="00095837">
        <w:rPr>
          <w:color w:val="000000"/>
        </w:rPr>
        <w:t xml:space="preserve"> с личным опытом;</w:t>
      </w:r>
    </w:p>
    <w:p w:rsidR="00095837" w:rsidRPr="00095837" w:rsidRDefault="00095837" w:rsidP="00095837">
      <w:pPr>
        <w:numPr>
          <w:ilvl w:val="0"/>
          <w:numId w:val="31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 xml:space="preserve">делать выводы по содержанию </w:t>
      </w:r>
      <w:proofErr w:type="gramStart"/>
      <w:r w:rsidRPr="00095837">
        <w:rPr>
          <w:color w:val="000000"/>
        </w:rPr>
        <w:t>услышанного</w:t>
      </w:r>
      <w:proofErr w:type="gramEnd"/>
      <w:r w:rsidRPr="00095837">
        <w:rPr>
          <w:color w:val="000000"/>
        </w:rPr>
        <w:t>;</w:t>
      </w:r>
    </w:p>
    <w:p w:rsidR="00095837" w:rsidRPr="00095837" w:rsidRDefault="00095837" w:rsidP="00095837">
      <w:pPr>
        <w:numPr>
          <w:ilvl w:val="0"/>
          <w:numId w:val="31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 xml:space="preserve">выражать собственное мнение по поводу </w:t>
      </w:r>
      <w:proofErr w:type="gramStart"/>
      <w:r w:rsidRPr="00095837">
        <w:rPr>
          <w:color w:val="000000"/>
        </w:rPr>
        <w:t>услышанного</w:t>
      </w:r>
      <w:proofErr w:type="gramEnd"/>
      <w:r w:rsidRPr="00095837">
        <w:rPr>
          <w:color w:val="000000"/>
        </w:rPr>
        <w:t>.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b/>
          <w:bCs/>
          <w:i/>
          <w:iCs/>
          <w:color w:val="000000"/>
        </w:rPr>
        <w:t>Чтение</w:t>
      </w:r>
    </w:p>
    <w:p w:rsidR="00095837" w:rsidRPr="00095837" w:rsidRDefault="00095837" w:rsidP="00095837">
      <w:pPr>
        <w:numPr>
          <w:ilvl w:val="0"/>
          <w:numId w:val="32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095837" w:rsidRPr="00095837" w:rsidRDefault="00095837" w:rsidP="00095837">
      <w:pPr>
        <w:shd w:val="clear" w:color="auto" w:fill="FFFFFF"/>
        <w:ind w:firstLine="710"/>
        <w:jc w:val="both"/>
        <w:rPr>
          <w:color w:val="000000"/>
        </w:rPr>
      </w:pPr>
      <w:r w:rsidRPr="00095837">
        <w:rPr>
          <w:color w:val="000000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</w:t>
      </w:r>
      <w:proofErr w:type="gramStart"/>
      <w:r w:rsidRPr="00095837">
        <w:rPr>
          <w:color w:val="000000"/>
        </w:rPr>
        <w:t>на</w:t>
      </w:r>
      <w:proofErr w:type="gramEnd"/>
      <w:r w:rsidRPr="00095837">
        <w:rPr>
          <w:color w:val="000000"/>
        </w:rPr>
        <w:t xml:space="preserve"> второстепенные;  </w:t>
      </w:r>
    </w:p>
    <w:p w:rsidR="00095837" w:rsidRPr="00095837" w:rsidRDefault="00095837" w:rsidP="00095837">
      <w:pPr>
        <w:numPr>
          <w:ilvl w:val="0"/>
          <w:numId w:val="33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095837" w:rsidRPr="00095837" w:rsidRDefault="00095837" w:rsidP="00095837">
      <w:pPr>
        <w:numPr>
          <w:ilvl w:val="0"/>
          <w:numId w:val="33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</w:t>
      </w:r>
      <w:proofErr w:type="gramStart"/>
      <w:r w:rsidRPr="00095837">
        <w:rPr>
          <w:color w:val="000000"/>
        </w:rPr>
        <w:t>,а</w:t>
      </w:r>
      <w:proofErr w:type="gramEnd"/>
      <w:r w:rsidRPr="00095837">
        <w:rPr>
          <w:color w:val="000000"/>
        </w:rPr>
        <w:t>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 w:rsidRPr="00095837">
        <w:rPr>
          <w:color w:val="000000"/>
          <w:u w:val="single"/>
        </w:rPr>
        <w:t>определять:</w:t>
      </w:r>
      <w:r w:rsidRPr="00095837">
        <w:rPr>
          <w:color w:val="000000"/>
        </w:rPr>
        <w:t xml:space="preserve"> главное предложение в абзаце (тексте) и предложения, подчинённые главному </w:t>
      </w:r>
      <w:proofErr w:type="spellStart"/>
      <w:r w:rsidRPr="00095837">
        <w:rPr>
          <w:color w:val="000000"/>
        </w:rPr>
        <w:t>предложению</w:t>
      </w:r>
      <w:proofErr w:type="gramStart"/>
      <w:r w:rsidRPr="00095837">
        <w:rPr>
          <w:color w:val="000000"/>
        </w:rPr>
        <w:t>;х</w:t>
      </w:r>
      <w:proofErr w:type="gramEnd"/>
      <w:r w:rsidRPr="00095837">
        <w:rPr>
          <w:color w:val="000000"/>
        </w:rPr>
        <w:t>ронологический</w:t>
      </w:r>
      <w:proofErr w:type="spellEnd"/>
      <w:r w:rsidRPr="00095837">
        <w:rPr>
          <w:color w:val="000000"/>
        </w:rPr>
        <w:t>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095837" w:rsidRPr="00095837" w:rsidRDefault="00095837" w:rsidP="00095837">
      <w:pPr>
        <w:numPr>
          <w:ilvl w:val="0"/>
          <w:numId w:val="33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095837" w:rsidRPr="00095837" w:rsidRDefault="00095837" w:rsidP="00095837">
      <w:pPr>
        <w:numPr>
          <w:ilvl w:val="0"/>
          <w:numId w:val="33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интерпретировать информацию, представленную в графиках, таблицах, иллюстрациях и т. д.;</w:t>
      </w:r>
    </w:p>
    <w:p w:rsidR="00095837" w:rsidRPr="00095837" w:rsidRDefault="00095837" w:rsidP="00095837">
      <w:pPr>
        <w:numPr>
          <w:ilvl w:val="0"/>
          <w:numId w:val="33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lastRenderedPageBreak/>
        <w:t>извлекать культурологические сведения из аутентичных текстов;</w:t>
      </w:r>
    </w:p>
    <w:p w:rsidR="00095837" w:rsidRPr="00095837" w:rsidRDefault="00095837" w:rsidP="00095837">
      <w:pPr>
        <w:numPr>
          <w:ilvl w:val="0"/>
          <w:numId w:val="33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делать выборочный перевод с английского языка на русский;</w:t>
      </w:r>
    </w:p>
    <w:p w:rsidR="00095837" w:rsidRPr="00095837" w:rsidRDefault="00095837" w:rsidP="00095837">
      <w:pPr>
        <w:numPr>
          <w:ilvl w:val="0"/>
          <w:numId w:val="33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095837">
        <w:rPr>
          <w:color w:val="000000"/>
        </w:rPr>
        <w:t>прочитанного</w:t>
      </w:r>
      <w:proofErr w:type="gramEnd"/>
      <w:r w:rsidRPr="00095837">
        <w:rPr>
          <w:color w:val="000000"/>
        </w:rPr>
        <w:t>.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b/>
          <w:bCs/>
          <w:i/>
          <w:iCs/>
          <w:color w:val="000000"/>
        </w:rPr>
        <w:t>Письмо</w:t>
      </w:r>
    </w:p>
    <w:p w:rsidR="00095837" w:rsidRPr="00095837" w:rsidRDefault="00095837" w:rsidP="00095837">
      <w:pPr>
        <w:numPr>
          <w:ilvl w:val="0"/>
          <w:numId w:val="34"/>
        </w:numPr>
        <w:shd w:val="clear" w:color="auto" w:fill="FFFFFF"/>
        <w:ind w:left="0" w:firstLine="720"/>
        <w:jc w:val="both"/>
        <w:rPr>
          <w:color w:val="000000"/>
        </w:rPr>
      </w:pPr>
      <w:proofErr w:type="gramStart"/>
      <w:r w:rsidRPr="00095837">
        <w:rPr>
          <w:color w:val="000000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писать электронные (интерне</w:t>
      </w:r>
      <w:proofErr w:type="gramStart"/>
      <w:r w:rsidRPr="00095837">
        <w:rPr>
          <w:color w:val="000000"/>
        </w:rPr>
        <w:t>т-</w:t>
      </w:r>
      <w:proofErr w:type="gramEnd"/>
      <w:r w:rsidRPr="00095837">
        <w:rPr>
          <w:color w:val="000000"/>
        </w:rPr>
        <w:t>) сообщения;</w:t>
      </w:r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делать записи (выписки из текста);</w:t>
      </w:r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фиксировать устные высказывания в письменной форме;</w:t>
      </w:r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 заполнять таблицы, делая выписки из текста;</w:t>
      </w:r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 кратко излагать собственную точку зрения (в т.ч. по поводу прочитанного или услышанного);</w:t>
      </w:r>
    </w:p>
    <w:p w:rsidR="00095837" w:rsidRPr="00095837" w:rsidRDefault="00095837" w:rsidP="00095837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color w:val="000000"/>
        </w:rPr>
      </w:pPr>
      <w:r w:rsidRPr="00095837">
        <w:rPr>
          <w:color w:val="000000"/>
        </w:rPr>
        <w:t>использовать адекватный стиль изложения (формальный / неформальный).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color w:val="000000"/>
        </w:rPr>
        <w:t>           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color w:val="000000"/>
        </w:rPr>
        <w:t>              В результате изучения английского языка в 8 классе в соответствии с Государственным стандартом основного общего образования </w:t>
      </w:r>
      <w:r w:rsidRPr="00095837">
        <w:rPr>
          <w:b/>
          <w:bCs/>
          <w:color w:val="000000"/>
        </w:rPr>
        <w:t>выпускник</w:t>
      </w:r>
      <w:r w:rsidRPr="00095837">
        <w:rPr>
          <w:color w:val="000000"/>
        </w:rPr>
        <w:t> </w:t>
      </w:r>
      <w:r w:rsidRPr="00095837">
        <w:rPr>
          <w:b/>
          <w:bCs/>
          <w:i/>
          <w:iCs/>
          <w:color w:val="000000"/>
        </w:rPr>
        <w:t>научится</w:t>
      </w:r>
      <w:r w:rsidRPr="00095837">
        <w:rPr>
          <w:i/>
          <w:iCs/>
          <w:color w:val="000000"/>
        </w:rPr>
        <w:t> </w:t>
      </w:r>
      <w:r w:rsidRPr="00095837">
        <w:rPr>
          <w:color w:val="000000"/>
        </w:rPr>
        <w:t>понимать </w:t>
      </w:r>
      <w:r w:rsidRPr="00095837">
        <w:rPr>
          <w:b/>
          <w:bCs/>
          <w:color w:val="000000"/>
        </w:rPr>
        <w:t>на базовом уровне</w:t>
      </w:r>
      <w:r w:rsidRPr="00095837">
        <w:rPr>
          <w:color w:val="000000"/>
        </w:rPr>
        <w:t>: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основные значения изученных лексических единиц;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основные способы словообразования;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особенности структуры простых и сложных предложений;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 интонацию различных коммуникативных типов предложений;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признаки изученных грамматических явлений;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основные нормы речевого этикета;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роль владения иностранными языками в современном мире, особенности образа жизни,   культуры стран изучаемого языка;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b/>
          <w:bCs/>
          <w:color w:val="000000"/>
        </w:rPr>
        <w:t>Выпускник получит возможность научиться:</w:t>
      </w:r>
    </w:p>
    <w:p w:rsidR="00095837" w:rsidRPr="00095837" w:rsidRDefault="00095837" w:rsidP="00095837">
      <w:pPr>
        <w:numPr>
          <w:ilvl w:val="0"/>
          <w:numId w:val="36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095837" w:rsidRPr="00095837" w:rsidRDefault="00095837" w:rsidP="00095837">
      <w:pPr>
        <w:numPr>
          <w:ilvl w:val="0"/>
          <w:numId w:val="36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095837" w:rsidRPr="00095837" w:rsidRDefault="00095837" w:rsidP="00095837">
      <w:pPr>
        <w:numPr>
          <w:ilvl w:val="0"/>
          <w:numId w:val="36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пользоваться ключевыми словами;</w:t>
      </w:r>
    </w:p>
    <w:p w:rsidR="00095837" w:rsidRPr="00095837" w:rsidRDefault="00095837" w:rsidP="00095837">
      <w:pPr>
        <w:numPr>
          <w:ilvl w:val="0"/>
          <w:numId w:val="36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095837" w:rsidRPr="00095837" w:rsidRDefault="00095837" w:rsidP="00095837">
      <w:pPr>
        <w:numPr>
          <w:ilvl w:val="0"/>
          <w:numId w:val="36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узнавать грамматические явления в тексте на основе дифференцирующих признаков;</w:t>
      </w:r>
    </w:p>
    <w:p w:rsidR="00095837" w:rsidRPr="00095837" w:rsidRDefault="00095837" w:rsidP="00095837">
      <w:pPr>
        <w:numPr>
          <w:ilvl w:val="0"/>
          <w:numId w:val="36"/>
        </w:numPr>
        <w:shd w:val="clear" w:color="auto" w:fill="FFFFFF"/>
        <w:ind w:left="0" w:firstLine="710"/>
        <w:jc w:val="both"/>
        <w:rPr>
          <w:color w:val="000000"/>
        </w:rPr>
      </w:pPr>
      <w:r w:rsidRPr="00095837">
        <w:rPr>
          <w:color w:val="000000"/>
        </w:rPr>
        <w:t>при необходимости использовать перевод.</w:t>
      </w:r>
    </w:p>
    <w:p w:rsidR="00095837" w:rsidRPr="00095837" w:rsidRDefault="00095837" w:rsidP="00095837">
      <w:pPr>
        <w:shd w:val="clear" w:color="auto" w:fill="FFFFFF"/>
        <w:jc w:val="both"/>
        <w:rPr>
          <w:color w:val="000000"/>
        </w:rPr>
      </w:pPr>
      <w:r w:rsidRPr="00095837">
        <w:rPr>
          <w:color w:val="000000"/>
        </w:rPr>
        <w:t>Кроме того, </w:t>
      </w:r>
      <w:r w:rsidRPr="00095837">
        <w:rPr>
          <w:b/>
          <w:bCs/>
          <w:color w:val="000000"/>
        </w:rPr>
        <w:t>выпускник</w:t>
      </w:r>
      <w:r w:rsidRPr="00095837">
        <w:rPr>
          <w:color w:val="000000"/>
        </w:rPr>
        <w:t>  </w:t>
      </w:r>
      <w:r w:rsidRPr="00095837">
        <w:rPr>
          <w:b/>
          <w:bCs/>
          <w:i/>
          <w:iCs/>
          <w:color w:val="000000"/>
        </w:rPr>
        <w:t>получит возможность научиться</w:t>
      </w:r>
      <w:r w:rsidRPr="00095837">
        <w:rPr>
          <w:b/>
          <w:bCs/>
          <w:color w:val="000000"/>
        </w:rPr>
        <w:t>: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вести/поддерживать и заканчивать беседу в стандартных ситуациях общениях;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расспрашивать собеседника и отвечать на его вопросы, опираясь на изученную тематику;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делать краткие сообщения по темам: взаимоотношения в семье, с друзьями; внешность, досуг и увлечения; переписка; школа и школьная жизнь; изучаемые предметы и отношение к ним, каникулы; родная страна и страна изучаемого языка; столицы и их достопримечательности;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понимать основное содержание несложных аутентичных текстов, выделять значим формацию, определять тему и выделять главные факты; чтение: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читать аутентичные тексты разных жанров с пониманием основного содержания;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читать текст с выборочным пониманием нужной или интересующей информации;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-заполнять анкеты и формуляры;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-писать поздравления, личные письма с опорой на образец.</w:t>
      </w:r>
    </w:p>
    <w:p w:rsidR="00095837" w:rsidRPr="00095837" w:rsidRDefault="00095837" w:rsidP="00095837">
      <w:pPr>
        <w:shd w:val="clear" w:color="auto" w:fill="FFFFFF"/>
        <w:ind w:left="292"/>
        <w:jc w:val="both"/>
        <w:rPr>
          <w:color w:val="000000"/>
        </w:rPr>
      </w:pPr>
      <w:r w:rsidRPr="00095837">
        <w:rPr>
          <w:color w:val="000000"/>
        </w:rPr>
        <w:t>       В результате прохождения программного материала </w:t>
      </w:r>
      <w:r w:rsidRPr="00095837">
        <w:rPr>
          <w:b/>
          <w:bCs/>
          <w:color w:val="000000"/>
        </w:rPr>
        <w:t>на повышенном уровне</w:t>
      </w:r>
      <w:r w:rsidRPr="00095837">
        <w:rPr>
          <w:color w:val="000000"/>
        </w:rPr>
        <w:t> </w:t>
      </w:r>
      <w:r w:rsidRPr="00095837">
        <w:rPr>
          <w:b/>
          <w:bCs/>
          <w:color w:val="000000"/>
        </w:rPr>
        <w:t>выпускник получит возможность научиться: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использовать приобретенные знания и умения в практической деятельности и повседневной  жизни: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lastRenderedPageBreak/>
        <w:t>- 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095837" w:rsidRP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 xml:space="preserve">- для осознания места и роли родного и изучаемого иностранного языка в </w:t>
      </w:r>
      <w:proofErr w:type="spellStart"/>
      <w:r w:rsidRPr="00095837">
        <w:rPr>
          <w:color w:val="000000"/>
        </w:rPr>
        <w:t>полиязычном</w:t>
      </w:r>
      <w:proofErr w:type="spellEnd"/>
      <w:r w:rsidRPr="00095837">
        <w:rPr>
          <w:color w:val="000000"/>
        </w:rPr>
        <w:t xml:space="preserve"> мире;</w:t>
      </w:r>
    </w:p>
    <w:p w:rsidR="00095837" w:rsidRDefault="00095837" w:rsidP="00095837">
      <w:pPr>
        <w:shd w:val="clear" w:color="auto" w:fill="FFFFFF"/>
        <w:rPr>
          <w:color w:val="000000"/>
        </w:rPr>
      </w:pPr>
      <w:r w:rsidRPr="00095837">
        <w:rPr>
          <w:color w:val="000000"/>
        </w:rPr>
        <w:t>- для приобщения к ценностям мировой культуры.</w:t>
      </w:r>
    </w:p>
    <w:p w:rsidR="00095837" w:rsidRPr="00095837" w:rsidRDefault="00095837" w:rsidP="00095837">
      <w:pPr>
        <w:pStyle w:val="c13"/>
        <w:shd w:val="clear" w:color="auto" w:fill="FFFFFF"/>
        <w:spacing w:before="0" w:beforeAutospacing="0" w:after="0" w:afterAutospacing="0"/>
        <w:ind w:left="340"/>
        <w:rPr>
          <w:b/>
          <w:bCs/>
          <w:color w:val="000000"/>
          <w:szCs w:val="28"/>
        </w:rPr>
      </w:pPr>
      <w:r w:rsidRPr="00F50E8E">
        <w:rPr>
          <w:rStyle w:val="c21"/>
          <w:b/>
          <w:bCs/>
          <w:color w:val="000000"/>
          <w:szCs w:val="28"/>
        </w:rPr>
        <w:t>Содержание учебного предмета.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3602"/>
        <w:gridCol w:w="6101"/>
      </w:tblGrid>
      <w:tr w:rsidR="00095837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b/>
                <w:bCs/>
                <w:color w:val="000000"/>
              </w:rPr>
              <w:t>№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b/>
                <w:bCs/>
                <w:color w:val="000000"/>
              </w:rPr>
              <w:t>Наименование раздела/темы</w:t>
            </w: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b/>
                <w:bCs/>
                <w:color w:val="000000"/>
              </w:rPr>
              <w:t>Содержание</w:t>
            </w:r>
          </w:p>
        </w:tc>
      </w:tr>
      <w:tr w:rsidR="00095837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color w:val="000000"/>
              </w:rPr>
              <w:t>1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Default="00095837" w:rsidP="00816AFF">
            <w:pPr>
              <w:pStyle w:val="Style14"/>
              <w:widowControl/>
            </w:pPr>
            <w:r w:rsidRPr="00D96411">
              <w:t>Британия и ее население.</w:t>
            </w:r>
            <w:r>
              <w:t xml:space="preserve"> 14 ч.</w:t>
            </w:r>
          </w:p>
          <w:p w:rsidR="00095837" w:rsidRPr="00D96411" w:rsidRDefault="00095837" w:rsidP="00816AF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-географическое расположение Великобритании;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традиции Британии;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история открытия Англии;                        - представления о Британии и британцах людей из различных стран;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хорошие манеры;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американские праздники;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подарки;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моя родная страна;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мой родной город;</w:t>
            </w:r>
          </w:p>
          <w:p w:rsidR="00095837" w:rsidRPr="00095837" w:rsidRDefault="00095837" w:rsidP="00095837">
            <w:pPr>
              <w:spacing w:line="0" w:lineRule="atLeast"/>
              <w:rPr>
                <w:color w:val="000000"/>
              </w:rPr>
            </w:pPr>
            <w:r w:rsidRPr="00095837">
              <w:rPr>
                <w:color w:val="000000"/>
              </w:rPr>
              <w:t>- гордость за свою страну.</w:t>
            </w:r>
          </w:p>
        </w:tc>
      </w:tr>
      <w:tr w:rsidR="00095837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color w:val="000000"/>
              </w:rPr>
              <w:t>2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D96411" w:rsidRDefault="00095837" w:rsidP="00816AFF">
            <w:r w:rsidRPr="00D96411">
              <w:t>Не хотели бы вы посетить Британию?</w:t>
            </w:r>
            <w:r>
              <w:t xml:space="preserve"> 13 ч.</w:t>
            </w:r>
          </w:p>
          <w:p w:rsidR="00095837" w:rsidRPr="00D96411" w:rsidRDefault="00095837" w:rsidP="00816AF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традиции и обычаи Великобритании;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праздники Британии;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праздники и традиции России;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хорошие манеры;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писать и отправлять открытки в Британии;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 дарить и получать подарки;</w:t>
            </w:r>
          </w:p>
          <w:p w:rsidR="00095837" w:rsidRPr="00095837" w:rsidRDefault="00095837" w:rsidP="00095837">
            <w:pPr>
              <w:spacing w:line="0" w:lineRule="atLeast"/>
              <w:rPr>
                <w:color w:val="000000"/>
              </w:rPr>
            </w:pPr>
            <w:r w:rsidRPr="00095837">
              <w:rPr>
                <w:color w:val="000000"/>
              </w:rPr>
              <w:t>- приглашать гостей.</w:t>
            </w:r>
          </w:p>
        </w:tc>
      </w:tr>
      <w:tr w:rsidR="00095837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color w:val="000000"/>
              </w:rPr>
              <w:t>3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D96411" w:rsidRDefault="00095837" w:rsidP="00816AFF">
            <w:r w:rsidRPr="00D96411">
              <w:t>Традиции и обычаи.</w:t>
            </w:r>
            <w:r>
              <w:t xml:space="preserve"> </w:t>
            </w:r>
            <w:r w:rsidR="001E7AE5">
              <w:t>15 ч.</w:t>
            </w:r>
          </w:p>
          <w:p w:rsidR="00095837" w:rsidRPr="00D96411" w:rsidRDefault="00095837" w:rsidP="00816AF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</w:rPr>
              <w:t>- </w:t>
            </w:r>
            <w:r w:rsidRPr="00095837">
              <w:rPr>
                <w:color w:val="000000"/>
                <w:shd w:val="clear" w:color="auto" w:fill="FFFFFF"/>
              </w:rPr>
              <w:t>путешествия в каникулы;                    - планирование путешествия;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способы путешествия по Британии;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виды путешествий;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привычки путешественника;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поездка в Лондон;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проблемы с пониманием людей;</w:t>
            </w:r>
          </w:p>
          <w:p w:rsidR="00095837" w:rsidRPr="00095837" w:rsidRDefault="00095837" w:rsidP="00095837">
            <w:pPr>
              <w:spacing w:line="0" w:lineRule="atLeast"/>
              <w:rPr>
                <w:color w:val="000000"/>
              </w:rPr>
            </w:pPr>
            <w:r w:rsidRPr="00095837">
              <w:rPr>
                <w:color w:val="000000"/>
              </w:rPr>
              <w:t>- твое любимое путешествие.</w:t>
            </w:r>
          </w:p>
        </w:tc>
      </w:tr>
      <w:tr w:rsidR="00095837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color w:val="000000"/>
              </w:rPr>
              <w:t>4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D96411" w:rsidRDefault="00095837" w:rsidP="00816AFF">
            <w:r w:rsidRPr="00D96411">
              <w:t>Спорт.</w:t>
            </w:r>
            <w:r>
              <w:t xml:space="preserve"> </w:t>
            </w:r>
            <w:r w:rsidR="001E7AE5">
              <w:t>14 ч.</w:t>
            </w:r>
          </w:p>
          <w:p w:rsidR="00095837" w:rsidRPr="00D96411" w:rsidRDefault="00095837" w:rsidP="00816AF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 xml:space="preserve">-виды спорта;               </w:t>
            </w:r>
            <w:proofErr w:type="gramStart"/>
            <w:r w:rsidRPr="00095837">
              <w:rPr>
                <w:color w:val="000000"/>
                <w:shd w:val="clear" w:color="auto" w:fill="FFFFFF"/>
              </w:rPr>
              <w:t>-л</w:t>
            </w:r>
            <w:proofErr w:type="gramEnd"/>
            <w:r w:rsidRPr="00095837">
              <w:rPr>
                <w:color w:val="000000"/>
                <w:shd w:val="clear" w:color="auto" w:fill="FFFFFF"/>
              </w:rPr>
              <w:t>юбимый вид спорта; - занятия спортом в школе и во внеурочное время;       - история некоторых видов спорта;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Олимпийские игры;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095837">
              <w:rPr>
                <w:color w:val="000000"/>
                <w:shd w:val="clear" w:color="auto" w:fill="FFFFFF"/>
              </w:rPr>
              <w:t>Паралимпийские</w:t>
            </w:r>
            <w:proofErr w:type="spellEnd"/>
            <w:r w:rsidRPr="00095837">
              <w:rPr>
                <w:color w:val="000000"/>
                <w:shd w:val="clear" w:color="auto" w:fill="FFFFFF"/>
              </w:rPr>
              <w:t xml:space="preserve"> игры;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мой любимый вид спорта;</w:t>
            </w:r>
          </w:p>
          <w:p w:rsidR="00095837" w:rsidRPr="00095837" w:rsidRDefault="00095837" w:rsidP="00095837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уроки физической культуры в школе;</w:t>
            </w:r>
          </w:p>
          <w:p w:rsidR="00095837" w:rsidRPr="00095837" w:rsidRDefault="00095837" w:rsidP="00095837">
            <w:pPr>
              <w:spacing w:line="0" w:lineRule="atLeast"/>
              <w:rPr>
                <w:color w:val="000000"/>
              </w:rPr>
            </w:pPr>
            <w:r w:rsidRPr="00095837">
              <w:rPr>
                <w:color w:val="000000"/>
              </w:rPr>
              <w:t>- спортивный день в школе.</w:t>
            </w:r>
          </w:p>
        </w:tc>
      </w:tr>
      <w:tr w:rsidR="001E7AE5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095837" w:rsidRDefault="001E7AE5" w:rsidP="00095837">
            <w:pPr>
              <w:spacing w:line="0" w:lineRule="atLeast"/>
              <w:jc w:val="center"/>
              <w:rPr>
                <w:color w:val="000000"/>
              </w:rPr>
            </w:pPr>
            <w:r w:rsidRPr="00095837">
              <w:rPr>
                <w:color w:val="000000"/>
              </w:rPr>
              <w:t>5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D96411" w:rsidRDefault="001E7AE5" w:rsidP="000232DF">
            <w:r w:rsidRPr="00D96411">
              <w:t>Здоровье.</w:t>
            </w:r>
            <w:r>
              <w:t xml:space="preserve"> 15 ч.</w:t>
            </w:r>
          </w:p>
          <w:p w:rsidR="001E7AE5" w:rsidRPr="00D96411" w:rsidRDefault="001E7AE5" w:rsidP="000232D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забота о здоровье;</w:t>
            </w:r>
          </w:p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здоровые привычки/здоровая пища;</w:t>
            </w:r>
          </w:p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 советы тем, кто заботится о здоровье;</w:t>
            </w:r>
          </w:p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факты и мифы о здоровье;</w:t>
            </w:r>
          </w:p>
          <w:p w:rsidR="001E7AE5" w:rsidRPr="00095837" w:rsidRDefault="001E7AE5" w:rsidP="000232DF">
            <w:pPr>
              <w:spacing w:line="0" w:lineRule="atLeast"/>
              <w:rPr>
                <w:color w:val="000000"/>
              </w:rPr>
            </w:pPr>
            <w:r w:rsidRPr="00095837">
              <w:rPr>
                <w:color w:val="000000"/>
              </w:rPr>
              <w:t>- твоя забота о здоровье.</w:t>
            </w:r>
          </w:p>
        </w:tc>
      </w:tr>
      <w:tr w:rsidR="001E7AE5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095837" w:rsidRDefault="001E7AE5" w:rsidP="0009583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D96411" w:rsidRDefault="001E7AE5" w:rsidP="000232DF">
            <w:r w:rsidRPr="00D96411">
              <w:t>Другие времена, другой стиль.</w:t>
            </w:r>
            <w:r>
              <w:t xml:space="preserve"> 17 ч.</w:t>
            </w:r>
          </w:p>
          <w:p w:rsidR="001E7AE5" w:rsidRPr="00D96411" w:rsidRDefault="001E7AE5" w:rsidP="000232D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модные тенденции;  </w:t>
            </w:r>
            <w:proofErr w:type="gramStart"/>
            <w:r w:rsidRPr="00095837">
              <w:rPr>
                <w:color w:val="000000"/>
                <w:shd w:val="clear" w:color="auto" w:fill="FFFFFF"/>
              </w:rPr>
              <w:t>-м</w:t>
            </w:r>
            <w:proofErr w:type="gramEnd"/>
            <w:r w:rsidRPr="00095837">
              <w:rPr>
                <w:color w:val="000000"/>
                <w:shd w:val="clear" w:color="auto" w:fill="FFFFFF"/>
              </w:rPr>
              <w:t>ода в прошлом;</w:t>
            </w:r>
          </w:p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предметы одежды/детали одежды;</w:t>
            </w:r>
          </w:p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покупка одежды;      - школьная форма;</w:t>
            </w:r>
          </w:p>
          <w:p w:rsidR="001E7AE5" w:rsidRPr="00095837" w:rsidRDefault="001E7AE5" w:rsidP="000232DF">
            <w:pPr>
              <w:rPr>
                <w:color w:val="000000"/>
              </w:rPr>
            </w:pPr>
            <w:r w:rsidRPr="00095837">
              <w:rPr>
                <w:color w:val="000000"/>
                <w:shd w:val="clear" w:color="auto" w:fill="FFFFFF"/>
              </w:rPr>
              <w:t>- покупки;</w:t>
            </w:r>
          </w:p>
          <w:p w:rsidR="001E7AE5" w:rsidRPr="00095837" w:rsidRDefault="001E7AE5" w:rsidP="000232DF">
            <w:pPr>
              <w:spacing w:line="0" w:lineRule="atLeast"/>
              <w:rPr>
                <w:color w:val="000000"/>
              </w:rPr>
            </w:pPr>
            <w:r w:rsidRPr="00095837">
              <w:rPr>
                <w:color w:val="000000"/>
              </w:rPr>
              <w:t>- влияние моды на людей.</w:t>
            </w:r>
          </w:p>
        </w:tc>
      </w:tr>
      <w:tr w:rsidR="001E7AE5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095837" w:rsidRDefault="001E7AE5" w:rsidP="000232D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D96411" w:rsidRDefault="001E7AE5" w:rsidP="000232DF">
            <w:r w:rsidRPr="00D96411">
              <w:t xml:space="preserve">Природа и проблемы экологии. </w:t>
            </w:r>
            <w:r w:rsidR="009D420A">
              <w:t>1</w:t>
            </w:r>
            <w:r w:rsidR="009D420A" w:rsidRPr="00381CEE">
              <w:t>4</w:t>
            </w:r>
            <w:r>
              <w:t xml:space="preserve"> ч.</w:t>
            </w:r>
          </w:p>
          <w:p w:rsidR="001E7AE5" w:rsidRPr="00D96411" w:rsidRDefault="001E7AE5" w:rsidP="000232D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Default="001E7AE5" w:rsidP="000232D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экология;</w:t>
            </w:r>
          </w:p>
          <w:p w:rsidR="001E7AE5" w:rsidRDefault="001E7AE5" w:rsidP="000232D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проблемы экологии;</w:t>
            </w:r>
          </w:p>
          <w:p w:rsidR="001E7AE5" w:rsidRPr="00095837" w:rsidRDefault="001E7AE5" w:rsidP="000232D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твоё отношение к проблемам экологии</w:t>
            </w:r>
          </w:p>
        </w:tc>
      </w:tr>
      <w:tr w:rsidR="001E7AE5" w:rsidRPr="00095837" w:rsidTr="00095837">
        <w:trPr>
          <w:trHeight w:val="13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095837" w:rsidRDefault="001E7AE5" w:rsidP="00095837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D96411" w:rsidRDefault="009D420A" w:rsidP="00816AFF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10</w:t>
            </w:r>
            <w:r>
              <w:rPr>
                <w:rStyle w:val="FontStyle37"/>
                <w:b w:val="0"/>
                <w:sz w:val="24"/>
                <w:szCs w:val="24"/>
                <w:lang w:val="en-US"/>
              </w:rPr>
              <w:t>2</w:t>
            </w:r>
            <w:r w:rsidR="001E7AE5">
              <w:rPr>
                <w:rStyle w:val="FontStyle37"/>
                <w:b w:val="0"/>
                <w:sz w:val="24"/>
                <w:szCs w:val="24"/>
              </w:rPr>
              <w:t xml:space="preserve"> часа</w:t>
            </w:r>
          </w:p>
        </w:tc>
        <w:tc>
          <w:tcPr>
            <w:tcW w:w="2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AE5" w:rsidRPr="00095837" w:rsidRDefault="001E7AE5" w:rsidP="00095837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095837" w:rsidRDefault="00095837" w:rsidP="00164909"/>
    <w:p w:rsidR="001E7AE5" w:rsidRDefault="001E7AE5" w:rsidP="00D96411">
      <w:pPr>
        <w:jc w:val="center"/>
        <w:rPr>
          <w:rFonts w:cs="Microsoft Sans Serif"/>
          <w:b/>
          <w:bCs/>
          <w:sz w:val="28"/>
          <w:szCs w:val="28"/>
        </w:rPr>
      </w:pPr>
    </w:p>
    <w:p w:rsidR="00D96411" w:rsidRDefault="00D96411" w:rsidP="00D96411">
      <w:pPr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lastRenderedPageBreak/>
        <w:t>Тематическое планирование</w:t>
      </w:r>
    </w:p>
    <w:p w:rsidR="00D96411" w:rsidRDefault="00D96411" w:rsidP="00D96411">
      <w:pPr>
        <w:jc w:val="center"/>
        <w:rPr>
          <w:rFonts w:cs="Microsoft Sans Serif"/>
          <w:b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>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2847"/>
        <w:gridCol w:w="790"/>
        <w:gridCol w:w="2413"/>
        <w:gridCol w:w="1776"/>
        <w:gridCol w:w="756"/>
        <w:gridCol w:w="1510"/>
      </w:tblGrid>
      <w:tr w:rsidR="00D96411" w:rsidRPr="00283909" w:rsidTr="00D96411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D96411" w:rsidRPr="00283909" w:rsidRDefault="00D96411" w:rsidP="00D96411">
            <w:pPr>
              <w:jc w:val="center"/>
            </w:pPr>
            <w:r w:rsidRPr="00283909">
              <w:t>Номер урока</w:t>
            </w:r>
          </w:p>
        </w:tc>
        <w:tc>
          <w:tcPr>
            <w:tcW w:w="1296" w:type="pct"/>
            <w:vMerge w:val="restart"/>
            <w:tcBorders>
              <w:bottom w:val="single" w:sz="4" w:space="0" w:color="auto"/>
            </w:tcBorders>
            <w:vAlign w:val="center"/>
          </w:tcPr>
          <w:p w:rsidR="00D96411" w:rsidRPr="00283909" w:rsidRDefault="00D96411" w:rsidP="00D96411">
            <w:pPr>
              <w:jc w:val="center"/>
            </w:pPr>
            <w:r w:rsidRPr="00283909">
              <w:t>Тема урока</w:t>
            </w:r>
          </w:p>
        </w:tc>
        <w:tc>
          <w:tcPr>
            <w:tcW w:w="35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96411" w:rsidRPr="00283909" w:rsidRDefault="00D96411" w:rsidP="00D96411">
            <w:pPr>
              <w:ind w:left="113" w:right="113"/>
              <w:jc w:val="center"/>
            </w:pPr>
            <w:r w:rsidRPr="00283909">
              <w:t>Кол-во</w:t>
            </w:r>
          </w:p>
          <w:p w:rsidR="00D96411" w:rsidRPr="00283909" w:rsidRDefault="00D96411" w:rsidP="00D96411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1098" w:type="pct"/>
            <w:vMerge w:val="restart"/>
            <w:tcBorders>
              <w:bottom w:val="single" w:sz="4" w:space="0" w:color="auto"/>
            </w:tcBorders>
          </w:tcPr>
          <w:p w:rsidR="00D96411" w:rsidRPr="00283909" w:rsidRDefault="00D96411" w:rsidP="00D96411">
            <w:pPr>
              <w:jc w:val="center"/>
            </w:pPr>
            <w:r w:rsidRPr="00283909">
              <w:t>Тип урока</w:t>
            </w:r>
          </w:p>
        </w:tc>
        <w:tc>
          <w:tcPr>
            <w:tcW w:w="808" w:type="pct"/>
            <w:vMerge w:val="restart"/>
            <w:tcBorders>
              <w:bottom w:val="single" w:sz="4" w:space="0" w:color="auto"/>
            </w:tcBorders>
            <w:textDirection w:val="btLr"/>
          </w:tcPr>
          <w:p w:rsidR="00D96411" w:rsidRPr="00283909" w:rsidRDefault="00D96411" w:rsidP="00D96411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vAlign w:val="center"/>
          </w:tcPr>
          <w:p w:rsidR="00D96411" w:rsidRPr="00283909" w:rsidRDefault="00D96411" w:rsidP="00D96411">
            <w:pPr>
              <w:jc w:val="center"/>
            </w:pPr>
            <w:r w:rsidRPr="00283909">
              <w:t>Дата проведения</w:t>
            </w:r>
          </w:p>
        </w:tc>
      </w:tr>
      <w:tr w:rsidR="00D96411" w:rsidRPr="00283909" w:rsidTr="00D96411">
        <w:trPr>
          <w:trHeight w:val="765"/>
        </w:trPr>
        <w:tc>
          <w:tcPr>
            <w:tcW w:w="408" w:type="pct"/>
            <w:vMerge/>
            <w:vAlign w:val="center"/>
          </w:tcPr>
          <w:p w:rsidR="00D96411" w:rsidRPr="00283909" w:rsidRDefault="00D96411" w:rsidP="00D96411">
            <w:pPr>
              <w:jc w:val="center"/>
            </w:pPr>
          </w:p>
        </w:tc>
        <w:tc>
          <w:tcPr>
            <w:tcW w:w="1296" w:type="pct"/>
            <w:vMerge/>
            <w:vAlign w:val="center"/>
          </w:tcPr>
          <w:p w:rsidR="00D96411" w:rsidRPr="00283909" w:rsidRDefault="00D96411" w:rsidP="00D96411"/>
        </w:tc>
        <w:tc>
          <w:tcPr>
            <w:tcW w:w="359" w:type="pct"/>
            <w:vMerge/>
          </w:tcPr>
          <w:p w:rsidR="00D96411" w:rsidRPr="00283909" w:rsidRDefault="00D96411" w:rsidP="00D96411">
            <w:pPr>
              <w:jc w:val="center"/>
            </w:pPr>
          </w:p>
        </w:tc>
        <w:tc>
          <w:tcPr>
            <w:tcW w:w="1098" w:type="pct"/>
            <w:vMerge/>
          </w:tcPr>
          <w:p w:rsidR="00D96411" w:rsidRPr="00283909" w:rsidRDefault="00D96411" w:rsidP="00D96411">
            <w:pPr>
              <w:jc w:val="center"/>
            </w:pPr>
          </w:p>
        </w:tc>
        <w:tc>
          <w:tcPr>
            <w:tcW w:w="808" w:type="pct"/>
            <w:vMerge/>
          </w:tcPr>
          <w:p w:rsidR="00D96411" w:rsidRPr="00283909" w:rsidRDefault="00D96411" w:rsidP="00D96411">
            <w:pPr>
              <w:jc w:val="center"/>
            </w:pPr>
          </w:p>
        </w:tc>
        <w:tc>
          <w:tcPr>
            <w:tcW w:w="344" w:type="pct"/>
            <w:vAlign w:val="center"/>
          </w:tcPr>
          <w:p w:rsidR="00D96411" w:rsidRPr="00283909" w:rsidRDefault="00D96411" w:rsidP="00D96411">
            <w:pPr>
              <w:jc w:val="center"/>
            </w:pPr>
            <w:r w:rsidRPr="00283909">
              <w:t>План</w:t>
            </w:r>
          </w:p>
        </w:tc>
        <w:tc>
          <w:tcPr>
            <w:tcW w:w="687" w:type="pct"/>
            <w:vAlign w:val="center"/>
          </w:tcPr>
          <w:p w:rsidR="00D96411" w:rsidRPr="00283909" w:rsidRDefault="00D96411" w:rsidP="00D96411">
            <w:pPr>
              <w:jc w:val="center"/>
            </w:pPr>
            <w:r w:rsidRPr="00283909">
              <w:t>Факт</w:t>
            </w:r>
          </w:p>
        </w:tc>
      </w:tr>
      <w:tr w:rsidR="00D96411" w:rsidRPr="00283909" w:rsidTr="00D96411">
        <w:tc>
          <w:tcPr>
            <w:tcW w:w="5000" w:type="pct"/>
            <w:gridSpan w:val="7"/>
            <w:vAlign w:val="center"/>
          </w:tcPr>
          <w:p w:rsidR="00D96411" w:rsidRDefault="00D96411" w:rsidP="00D96411">
            <w:pPr>
              <w:numPr>
                <w:ilvl w:val="0"/>
                <w:numId w:val="12"/>
              </w:numPr>
              <w:rPr>
                <w:b/>
              </w:rPr>
            </w:pPr>
            <w:r w:rsidRPr="00611532">
              <w:rPr>
                <w:b/>
              </w:rPr>
              <w:t>Британия и ее население.</w:t>
            </w:r>
            <w:r>
              <w:rPr>
                <w:b/>
              </w:rPr>
              <w:t xml:space="preserve"> 14ч.</w:t>
            </w:r>
          </w:p>
          <w:p w:rsidR="00D96411" w:rsidRDefault="00D96411" w:rsidP="00D96411">
            <w:pPr>
              <w:rPr>
                <w:b/>
              </w:rPr>
            </w:pPr>
            <w:r>
              <w:t>Входная контрольная работа.</w:t>
            </w:r>
          </w:p>
          <w:p w:rsidR="00D96411" w:rsidRPr="00E24830" w:rsidRDefault="00D96411" w:rsidP="00D96411">
            <w:r>
              <w:t xml:space="preserve">Контроль ЗУН по теме </w:t>
            </w:r>
            <w:r w:rsidRPr="009E647C">
              <w:rPr>
                <w:b/>
              </w:rPr>
              <w:t xml:space="preserve">“ </w:t>
            </w:r>
            <w:r w:rsidRPr="00611532">
              <w:rPr>
                <w:b/>
              </w:rPr>
              <w:t>Британия и ее население</w:t>
            </w:r>
            <w:proofErr w:type="gramStart"/>
            <w:r w:rsidRPr="00611532">
              <w:rPr>
                <w:b/>
              </w:rPr>
              <w:t>.</w:t>
            </w:r>
            <w:r w:rsidRPr="009E647C">
              <w:rPr>
                <w:b/>
              </w:rPr>
              <w:t>”</w:t>
            </w:r>
            <w:proofErr w:type="gramEnd"/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1/1</w:t>
            </w:r>
          </w:p>
        </w:tc>
        <w:tc>
          <w:tcPr>
            <w:tcW w:w="1296" w:type="pct"/>
          </w:tcPr>
          <w:p w:rsidR="00B76A72" w:rsidRDefault="00D96411" w:rsidP="00D96411">
            <w:r w:rsidRPr="005950CB">
              <w:t xml:space="preserve"> </w:t>
            </w:r>
            <w:r w:rsidR="00B76A72">
              <w:t>Инструктаж по ТБ.</w:t>
            </w:r>
          </w:p>
          <w:p w:rsidR="00D96411" w:rsidRPr="00B76A72" w:rsidRDefault="00D96411" w:rsidP="00D96411">
            <w:pPr>
              <w:rPr>
                <w:sz w:val="20"/>
                <w:szCs w:val="20"/>
              </w:rPr>
            </w:pPr>
            <w:r>
              <w:t>Британия-это больше чем Лондон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Pr="00E53238" w:rsidRDefault="00D96411" w:rsidP="00D96411">
            <w:pPr>
              <w:jc w:val="center"/>
            </w:pPr>
            <w:r>
              <w:t>О</w:t>
            </w:r>
            <w:r w:rsidRPr="00E53238">
              <w:t>своение новых знаний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center"/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01.09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2/2</w:t>
            </w:r>
          </w:p>
        </w:tc>
        <w:tc>
          <w:tcPr>
            <w:tcW w:w="1296" w:type="pct"/>
          </w:tcPr>
          <w:p w:rsidR="00D96411" w:rsidRPr="00FB12D6" w:rsidRDefault="00D96411" w:rsidP="00D96411">
            <w:pPr>
              <w:rPr>
                <w:color w:val="99CC00"/>
                <w:sz w:val="20"/>
                <w:szCs w:val="20"/>
              </w:rPr>
            </w:pPr>
            <w:r>
              <w:t>Британские острова</w:t>
            </w:r>
            <w:r w:rsidRPr="00257D94">
              <w:t xml:space="preserve"> 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Pr="00E53238" w:rsidRDefault="00D96411" w:rsidP="00D96411">
            <w:pPr>
              <w:jc w:val="center"/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center"/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03.09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3/3</w:t>
            </w:r>
          </w:p>
        </w:tc>
        <w:tc>
          <w:tcPr>
            <w:tcW w:w="1296" w:type="pct"/>
          </w:tcPr>
          <w:p w:rsidR="00D96411" w:rsidRPr="005950CB" w:rsidRDefault="00D96411" w:rsidP="00D96411">
            <w:pPr>
              <w:shd w:val="clear" w:color="auto" w:fill="FFFFFF"/>
              <w:spacing w:line="226" w:lineRule="exact"/>
              <w:ind w:left="10"/>
            </w:pPr>
            <w:r>
              <w:t>Россия</w:t>
            </w:r>
          </w:p>
          <w:p w:rsidR="00D96411" w:rsidRPr="00FB12D6" w:rsidRDefault="00D96411" w:rsidP="00D96411">
            <w:pPr>
              <w:shd w:val="clear" w:color="auto" w:fill="FFFFFF"/>
              <w:spacing w:line="226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06.09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4/4</w:t>
            </w:r>
          </w:p>
        </w:tc>
        <w:tc>
          <w:tcPr>
            <w:tcW w:w="1296" w:type="pct"/>
          </w:tcPr>
          <w:p w:rsidR="00D96411" w:rsidRPr="00E24830" w:rsidRDefault="00D96411" w:rsidP="00D96411">
            <w:r>
              <w:t>Моё представление о Британии.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08.09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5/5</w:t>
            </w:r>
          </w:p>
        </w:tc>
        <w:tc>
          <w:tcPr>
            <w:tcW w:w="1296" w:type="pct"/>
          </w:tcPr>
          <w:p w:rsidR="00D96411" w:rsidRPr="00FB12D6" w:rsidRDefault="00D96411" w:rsidP="00D96411">
            <w:pPr>
              <w:shd w:val="clear" w:color="auto" w:fill="FFFFFF"/>
              <w:spacing w:line="230" w:lineRule="exact"/>
              <w:ind w:right="86" w:firstLine="5"/>
              <w:rPr>
                <w:spacing w:val="-1"/>
              </w:rPr>
            </w:pPr>
            <w:r>
              <w:rPr>
                <w:spacing w:val="-1"/>
              </w:rPr>
              <w:t xml:space="preserve"> Страдательный залог</w:t>
            </w:r>
          </w:p>
          <w:p w:rsidR="00D96411" w:rsidRPr="005E14A1" w:rsidRDefault="00D96411" w:rsidP="00D96411">
            <w:pPr>
              <w:shd w:val="clear" w:color="auto" w:fill="FFFFFF"/>
              <w:spacing w:line="230" w:lineRule="exact"/>
              <w:ind w:right="86" w:firstLine="5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10.09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6/6</w:t>
            </w:r>
          </w:p>
        </w:tc>
        <w:tc>
          <w:tcPr>
            <w:tcW w:w="1296" w:type="pct"/>
          </w:tcPr>
          <w:p w:rsidR="00D96411" w:rsidRPr="00166F10" w:rsidRDefault="00D96411" w:rsidP="00D96411">
            <w:pPr>
              <w:shd w:val="clear" w:color="auto" w:fill="FFFFFF"/>
              <w:spacing w:line="226" w:lineRule="exact"/>
              <w:ind w:left="10" w:right="115" w:firstLine="5"/>
              <w:rPr>
                <w:sz w:val="20"/>
                <w:szCs w:val="20"/>
              </w:rPr>
            </w:pPr>
            <w:r>
              <w:t>Англия</w:t>
            </w:r>
            <w:r w:rsidRPr="00FB1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Default="00D96411" w:rsidP="00D96411">
            <w:r w:rsidRPr="00A7125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96411" w:rsidRDefault="00D96411" w:rsidP="00D96411"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13.09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7/7</w:t>
            </w:r>
          </w:p>
        </w:tc>
        <w:tc>
          <w:tcPr>
            <w:tcW w:w="1296" w:type="pct"/>
          </w:tcPr>
          <w:p w:rsidR="00D96411" w:rsidRPr="00FB12D6" w:rsidRDefault="00D96411" w:rsidP="00D96411">
            <w:pPr>
              <w:rPr>
                <w:sz w:val="20"/>
                <w:szCs w:val="20"/>
              </w:rPr>
            </w:pPr>
            <w:r>
              <w:t>Достопримечательности Лондона.</w:t>
            </w:r>
          </w:p>
          <w:p w:rsidR="00D96411" w:rsidRPr="00FB12D6" w:rsidRDefault="00D96411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Default="00D96411" w:rsidP="00D96411"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15.09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8/8</w:t>
            </w:r>
          </w:p>
        </w:tc>
        <w:tc>
          <w:tcPr>
            <w:tcW w:w="1296" w:type="pct"/>
          </w:tcPr>
          <w:p w:rsidR="00D96411" w:rsidRPr="00E24830" w:rsidRDefault="00D96411" w:rsidP="00D96411">
            <w:r>
              <w:t xml:space="preserve">Выдающиеся люди Британии  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Default="00D96411" w:rsidP="00D96411"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96411" w:rsidRPr="00E53238" w:rsidRDefault="009029A0" w:rsidP="00D96411">
            <w:pPr>
              <w:jc w:val="center"/>
            </w:pPr>
            <w:r>
              <w:t>17.09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>
              <w:t>9/9</w:t>
            </w:r>
          </w:p>
        </w:tc>
        <w:tc>
          <w:tcPr>
            <w:tcW w:w="1296" w:type="pct"/>
          </w:tcPr>
          <w:p w:rsidR="00D96411" w:rsidRPr="0026351D" w:rsidRDefault="00D96411" w:rsidP="00D96411">
            <w:r>
              <w:t>Наша родная страна</w:t>
            </w:r>
          </w:p>
          <w:p w:rsidR="00D96411" w:rsidRPr="00FB12D6" w:rsidRDefault="00D96411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Pr="00E53238" w:rsidRDefault="00D96411" w:rsidP="00D96411">
            <w:pPr>
              <w:rPr>
                <w:bCs/>
                <w:color w:val="000000"/>
              </w:rPr>
            </w:pPr>
            <w:r w:rsidRPr="002630E5">
              <w:rPr>
                <w:bCs/>
                <w:color w:val="000000"/>
              </w:rPr>
              <w:t>Урок систематизации и обобщения знаний и умений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96411" w:rsidRPr="00E53238" w:rsidRDefault="000232DF" w:rsidP="00D96411">
            <w:pPr>
              <w:jc w:val="center"/>
            </w:pPr>
            <w:r>
              <w:t>20.09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>
              <w:t>10/10</w:t>
            </w:r>
          </w:p>
        </w:tc>
        <w:tc>
          <w:tcPr>
            <w:tcW w:w="1296" w:type="pct"/>
          </w:tcPr>
          <w:p w:rsidR="00D96411" w:rsidRPr="009E647C" w:rsidRDefault="00D96411" w:rsidP="00D96411">
            <w:r w:rsidRPr="009E647C">
              <w:t>Повторение лексико-грамматического материала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Default="00D96411" w:rsidP="00D96411">
            <w:r w:rsidRPr="00303779">
              <w:rPr>
                <w:bCs/>
                <w:color w:val="000000"/>
              </w:rPr>
              <w:t>Урок систематизации и обобщения знаний и умений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96411" w:rsidRPr="00E53238" w:rsidRDefault="000232DF" w:rsidP="00D96411">
            <w:pPr>
              <w:jc w:val="center"/>
            </w:pPr>
            <w:r>
              <w:t>22.09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>
              <w:t>11/11</w:t>
            </w:r>
          </w:p>
        </w:tc>
        <w:tc>
          <w:tcPr>
            <w:tcW w:w="1296" w:type="pct"/>
          </w:tcPr>
          <w:p w:rsidR="00D96411" w:rsidRPr="009E647C" w:rsidRDefault="00D96411" w:rsidP="00381CEE">
            <w:r>
              <w:t>Входная контрольная работа</w:t>
            </w:r>
            <w:r w:rsidR="00820721">
              <w:t xml:space="preserve"> 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Default="00D96411" w:rsidP="00D96411">
            <w:r w:rsidRPr="00303779">
              <w:rPr>
                <w:bCs/>
                <w:color w:val="000000"/>
              </w:rPr>
              <w:t>Урок систематизации и обобщения знаний и умений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96411" w:rsidRPr="00E53238" w:rsidRDefault="000232DF" w:rsidP="00D96411">
            <w:pPr>
              <w:jc w:val="center"/>
            </w:pPr>
            <w:r>
              <w:t>24.09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>
              <w:t>12/12</w:t>
            </w:r>
          </w:p>
        </w:tc>
        <w:tc>
          <w:tcPr>
            <w:tcW w:w="1296" w:type="pct"/>
          </w:tcPr>
          <w:p w:rsidR="00D96411" w:rsidRPr="00E24830" w:rsidRDefault="00D96411" w:rsidP="00D96411">
            <w:r w:rsidRPr="00E24830">
              <w:t xml:space="preserve">Презентация проекта: </w:t>
            </w:r>
            <w:r w:rsidRPr="00E24830">
              <w:rPr>
                <w:spacing w:val="-2"/>
              </w:rPr>
              <w:t>«Добро пожаловать в Россию»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Default="00D96411" w:rsidP="00D96411"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96411" w:rsidRPr="00E53238" w:rsidRDefault="000232DF" w:rsidP="00D96411">
            <w:pPr>
              <w:jc w:val="center"/>
            </w:pPr>
            <w:r>
              <w:t>27.09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c>
          <w:tcPr>
            <w:tcW w:w="408" w:type="pct"/>
            <w:vAlign w:val="center"/>
          </w:tcPr>
          <w:p w:rsidR="00D96411" w:rsidRPr="00E53238" w:rsidRDefault="00D96411" w:rsidP="00D96411">
            <w:pPr>
              <w:jc w:val="center"/>
            </w:pPr>
            <w:r>
              <w:t>13/13</w:t>
            </w:r>
          </w:p>
        </w:tc>
        <w:tc>
          <w:tcPr>
            <w:tcW w:w="1296" w:type="pct"/>
          </w:tcPr>
          <w:p w:rsidR="00D96411" w:rsidRPr="009E647C" w:rsidRDefault="00D96411" w:rsidP="00D96411">
            <w:pPr>
              <w:rPr>
                <w:b/>
              </w:rPr>
            </w:pPr>
          </w:p>
          <w:p w:rsidR="00D96411" w:rsidRPr="001A642C" w:rsidRDefault="00D96411" w:rsidP="00D96411">
            <w:r w:rsidRPr="00631563">
              <w:rPr>
                <w:sz w:val="22"/>
              </w:rPr>
              <w:t xml:space="preserve">Контроль ЗУН по теме </w:t>
            </w:r>
            <w:r w:rsidRPr="00631563">
              <w:rPr>
                <w:b/>
                <w:sz w:val="22"/>
              </w:rPr>
              <w:t>“ Британия и ее население</w:t>
            </w:r>
            <w:proofErr w:type="gramStart"/>
            <w:r w:rsidRPr="00631563">
              <w:rPr>
                <w:b/>
                <w:sz w:val="22"/>
              </w:rPr>
              <w:t>.”</w:t>
            </w:r>
            <w:proofErr w:type="gramEnd"/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Default="00D96411" w:rsidP="00D96411"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96411" w:rsidRPr="00E53238" w:rsidRDefault="000232DF" w:rsidP="00D96411">
            <w:pPr>
              <w:jc w:val="center"/>
            </w:pPr>
            <w:r>
              <w:t>29.09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rPr>
          <w:trHeight w:val="541"/>
        </w:trPr>
        <w:tc>
          <w:tcPr>
            <w:tcW w:w="408" w:type="pct"/>
            <w:vAlign w:val="center"/>
          </w:tcPr>
          <w:p w:rsidR="00D96411" w:rsidRPr="00E53238" w:rsidRDefault="00D96411" w:rsidP="00D96411">
            <w:r w:rsidRPr="00E53238">
              <w:t xml:space="preserve">    </w:t>
            </w:r>
            <w:r>
              <w:t>1</w:t>
            </w:r>
            <w:r w:rsidRPr="00E53238">
              <w:t>4/</w:t>
            </w:r>
            <w:r>
              <w:t>14</w:t>
            </w:r>
          </w:p>
        </w:tc>
        <w:tc>
          <w:tcPr>
            <w:tcW w:w="1296" w:type="pct"/>
          </w:tcPr>
          <w:p w:rsidR="00D96411" w:rsidRPr="002E433E" w:rsidRDefault="00D96411" w:rsidP="00D96411">
            <w:r>
              <w:t>Просмотр фильма «Окно в Британию»</w:t>
            </w:r>
          </w:p>
        </w:tc>
        <w:tc>
          <w:tcPr>
            <w:tcW w:w="359" w:type="pct"/>
            <w:vAlign w:val="center"/>
          </w:tcPr>
          <w:p w:rsidR="00D96411" w:rsidRPr="00E53238" w:rsidRDefault="00D96411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08" w:type="pct"/>
          </w:tcPr>
          <w:p w:rsidR="00D96411" w:rsidRPr="00E53238" w:rsidRDefault="00D96411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96411" w:rsidRPr="00E53238" w:rsidRDefault="000232DF" w:rsidP="00D96411">
            <w:pPr>
              <w:jc w:val="center"/>
            </w:pPr>
            <w:r>
              <w:t>01.10</w:t>
            </w:r>
          </w:p>
        </w:tc>
        <w:tc>
          <w:tcPr>
            <w:tcW w:w="687" w:type="pct"/>
            <w:vAlign w:val="center"/>
          </w:tcPr>
          <w:p w:rsidR="00D96411" w:rsidRPr="00E53238" w:rsidRDefault="00D96411" w:rsidP="00D96411">
            <w:pPr>
              <w:jc w:val="center"/>
            </w:pPr>
          </w:p>
        </w:tc>
      </w:tr>
      <w:tr w:rsidR="00D96411" w:rsidRPr="00E53238" w:rsidTr="00D96411">
        <w:trPr>
          <w:trHeight w:val="541"/>
        </w:trPr>
        <w:tc>
          <w:tcPr>
            <w:tcW w:w="5000" w:type="pct"/>
            <w:gridSpan w:val="7"/>
            <w:vAlign w:val="center"/>
          </w:tcPr>
          <w:p w:rsidR="00D96411" w:rsidRPr="00E24830" w:rsidRDefault="00D96411" w:rsidP="00D96411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E24830">
              <w:rPr>
                <w:b/>
              </w:rPr>
              <w:t>Не хотели бы вы посетить Британию?</w:t>
            </w:r>
            <w:r>
              <w:rPr>
                <w:b/>
              </w:rPr>
              <w:t xml:space="preserve"> 13 ч.</w:t>
            </w:r>
          </w:p>
          <w:p w:rsidR="00D96411" w:rsidRPr="00E53238" w:rsidRDefault="00D96411" w:rsidP="00D96411">
            <w:r w:rsidRPr="00F105E7">
              <w:t>Контроль ЗУН по теме</w:t>
            </w:r>
            <w:r>
              <w:t xml:space="preserve"> </w:t>
            </w:r>
            <w:r w:rsidRPr="00F105E7">
              <w:rPr>
                <w:b/>
              </w:rPr>
              <w:t>“</w:t>
            </w:r>
            <w:r w:rsidRPr="00E24830">
              <w:rPr>
                <w:b/>
              </w:rPr>
              <w:t>Не хотели бы вы посетить Британию?</w:t>
            </w:r>
            <w:r w:rsidRPr="00F105E7">
              <w:rPr>
                <w:b/>
              </w:rPr>
              <w:t>”</w:t>
            </w: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>
              <w:t>15/1</w:t>
            </w:r>
          </w:p>
        </w:tc>
        <w:tc>
          <w:tcPr>
            <w:tcW w:w="1296" w:type="pct"/>
          </w:tcPr>
          <w:p w:rsidR="00095837" w:rsidRPr="00FB12D6" w:rsidRDefault="00095837" w:rsidP="00D96411">
            <w:pPr>
              <w:rPr>
                <w:sz w:val="20"/>
                <w:szCs w:val="20"/>
              </w:rPr>
            </w:pPr>
            <w:r w:rsidRPr="00986F09">
              <w:t>Британские праздники</w:t>
            </w:r>
            <w:r>
              <w:t>.</w:t>
            </w:r>
            <w:r w:rsidRPr="00FB12D6">
              <w:rPr>
                <w:sz w:val="20"/>
                <w:szCs w:val="20"/>
              </w:rPr>
              <w:t xml:space="preserve"> </w:t>
            </w:r>
          </w:p>
          <w:p w:rsidR="00095837" w:rsidRPr="00986F09" w:rsidRDefault="00095837" w:rsidP="00D96411"/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095837" w:rsidRPr="00E53238" w:rsidRDefault="00095837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08" w:type="pct"/>
          </w:tcPr>
          <w:p w:rsidR="00095837" w:rsidRPr="00E53238" w:rsidRDefault="00095837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04.10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16/</w:t>
            </w:r>
            <w:r>
              <w:t>2</w:t>
            </w:r>
          </w:p>
        </w:tc>
        <w:tc>
          <w:tcPr>
            <w:tcW w:w="1296" w:type="pct"/>
          </w:tcPr>
          <w:p w:rsidR="00095837" w:rsidRDefault="00095837" w:rsidP="00D96411">
            <w:r>
              <w:t>Британские традиции</w:t>
            </w:r>
            <w:proofErr w:type="gramStart"/>
            <w:r>
              <w:t xml:space="preserve"> .</w:t>
            </w:r>
            <w:proofErr w:type="gramEnd"/>
          </w:p>
          <w:p w:rsidR="00095837" w:rsidRPr="00FB12D6" w:rsidRDefault="00095837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 xml:space="preserve">1     </w:t>
            </w:r>
          </w:p>
        </w:tc>
        <w:tc>
          <w:tcPr>
            <w:tcW w:w="1098" w:type="pct"/>
          </w:tcPr>
          <w:p w:rsidR="00095837" w:rsidRDefault="00095837" w:rsidP="00D96411">
            <w:r w:rsidRPr="00F050C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95837" w:rsidRDefault="00095837" w:rsidP="00D96411">
            <w:r w:rsidRPr="00C0484B">
              <w:t>Текущий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06.10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17/</w:t>
            </w:r>
            <w:r>
              <w:t>3</w:t>
            </w:r>
          </w:p>
        </w:tc>
        <w:tc>
          <w:tcPr>
            <w:tcW w:w="1296" w:type="pct"/>
          </w:tcPr>
          <w:p w:rsidR="00095837" w:rsidRPr="00FB12D6" w:rsidRDefault="00095837" w:rsidP="00D96411">
            <w:pPr>
              <w:rPr>
                <w:spacing w:val="-1"/>
              </w:rPr>
            </w:pPr>
            <w:r w:rsidRPr="00FB12D6">
              <w:rPr>
                <w:spacing w:val="-1"/>
              </w:rPr>
              <w:t>Культурные особенности</w:t>
            </w:r>
            <w:r>
              <w:rPr>
                <w:spacing w:val="-1"/>
              </w:rPr>
              <w:t>.</w:t>
            </w:r>
          </w:p>
          <w:p w:rsidR="00095837" w:rsidRPr="00FB12D6" w:rsidRDefault="00095837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095837" w:rsidRDefault="00095837" w:rsidP="00D96411">
            <w:r w:rsidRPr="00F050C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95837" w:rsidRDefault="00095837" w:rsidP="00D96411">
            <w:r w:rsidRPr="00C0484B">
              <w:t>Текущий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08.10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lastRenderedPageBreak/>
              <w:t>18/</w:t>
            </w:r>
            <w:r>
              <w:t>4</w:t>
            </w:r>
          </w:p>
        </w:tc>
        <w:tc>
          <w:tcPr>
            <w:tcW w:w="1296" w:type="pct"/>
          </w:tcPr>
          <w:p w:rsidR="00095837" w:rsidRPr="00677C51" w:rsidRDefault="00095837" w:rsidP="00D96411">
            <w:r w:rsidRPr="00677C51">
              <w:t>Грамматический материал</w:t>
            </w:r>
            <w:r>
              <w:t>.</w:t>
            </w:r>
          </w:p>
          <w:p w:rsidR="00095837" w:rsidRPr="00FB12D6" w:rsidRDefault="00095837" w:rsidP="00D96411">
            <w:pPr>
              <w:rPr>
                <w:sz w:val="20"/>
                <w:szCs w:val="20"/>
              </w:rPr>
            </w:pPr>
          </w:p>
          <w:p w:rsidR="00095837" w:rsidRPr="00FB12D6" w:rsidRDefault="00095837" w:rsidP="00D96411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095837" w:rsidRDefault="00095837" w:rsidP="00D96411">
            <w:r w:rsidRPr="00855D8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95837" w:rsidRPr="00E53238" w:rsidRDefault="00095837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11.10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>
              <w:t>19/5</w:t>
            </w:r>
          </w:p>
        </w:tc>
        <w:tc>
          <w:tcPr>
            <w:tcW w:w="1296" w:type="pct"/>
          </w:tcPr>
          <w:p w:rsidR="00095837" w:rsidRPr="00677C51" w:rsidRDefault="00095837" w:rsidP="00D96411">
            <w:r w:rsidRPr="00677C51">
              <w:t>Британские обычаи</w:t>
            </w:r>
            <w:r>
              <w:t>.</w:t>
            </w:r>
          </w:p>
          <w:p w:rsidR="00095837" w:rsidRPr="00FB12D6" w:rsidRDefault="00095837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095837" w:rsidRDefault="00095837" w:rsidP="00D96411"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095837" w:rsidRPr="00E53238" w:rsidRDefault="00095837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13.10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>
              <w:t>20/6</w:t>
            </w:r>
          </w:p>
        </w:tc>
        <w:tc>
          <w:tcPr>
            <w:tcW w:w="1296" w:type="pct"/>
          </w:tcPr>
          <w:p w:rsidR="00095837" w:rsidRPr="00BE3660" w:rsidRDefault="00095837" w:rsidP="00D96411">
            <w:r w:rsidRPr="00677C51">
              <w:t>Национальные  праздники</w:t>
            </w:r>
            <w:r>
              <w:t>.</w:t>
            </w:r>
          </w:p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095837" w:rsidRDefault="00095837" w:rsidP="00D96411">
            <w:r w:rsidRPr="00855D8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95837" w:rsidRPr="00E53238" w:rsidRDefault="00095837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15.10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>
              <w:t>21/7</w:t>
            </w:r>
          </w:p>
        </w:tc>
        <w:tc>
          <w:tcPr>
            <w:tcW w:w="1296" w:type="pct"/>
          </w:tcPr>
          <w:p w:rsidR="00095837" w:rsidRPr="00677C51" w:rsidRDefault="00095837" w:rsidP="00D96411">
            <w:r w:rsidRPr="00677C51">
              <w:t>Праздники и празднования</w:t>
            </w:r>
            <w:r>
              <w:t>.</w:t>
            </w:r>
          </w:p>
          <w:p w:rsidR="00095837" w:rsidRPr="00FB12D6" w:rsidRDefault="00095837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095837" w:rsidRDefault="00095837" w:rsidP="00D96411">
            <w:r w:rsidRPr="00855D8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95837" w:rsidRPr="00E53238" w:rsidRDefault="00095837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18.10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095837" w:rsidRPr="00E53238" w:rsidTr="00D96411">
        <w:tc>
          <w:tcPr>
            <w:tcW w:w="408" w:type="pct"/>
            <w:vAlign w:val="center"/>
          </w:tcPr>
          <w:p w:rsidR="00095837" w:rsidRPr="00E53238" w:rsidRDefault="00095837" w:rsidP="00D96411">
            <w:pPr>
              <w:jc w:val="center"/>
            </w:pPr>
            <w:r>
              <w:t>22/8</w:t>
            </w:r>
          </w:p>
        </w:tc>
        <w:tc>
          <w:tcPr>
            <w:tcW w:w="1296" w:type="pct"/>
          </w:tcPr>
          <w:p w:rsidR="00095837" w:rsidRPr="00677C51" w:rsidRDefault="00095837" w:rsidP="00D96411">
            <w:r w:rsidRPr="00677C51">
              <w:t>Поздравления</w:t>
            </w:r>
            <w:r>
              <w:t>.</w:t>
            </w:r>
          </w:p>
          <w:p w:rsidR="00095837" w:rsidRPr="00FB12D6" w:rsidRDefault="00095837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095837" w:rsidRPr="00E53238" w:rsidRDefault="00095837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095837" w:rsidRDefault="00095837" w:rsidP="00D96411">
            <w:r w:rsidRPr="00855D8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95837" w:rsidRPr="00E53238" w:rsidRDefault="00095837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095837" w:rsidRPr="00E53238" w:rsidRDefault="000232DF" w:rsidP="00816AFF">
            <w:pPr>
              <w:jc w:val="center"/>
            </w:pPr>
            <w:r>
              <w:t>20.10</w:t>
            </w:r>
          </w:p>
        </w:tc>
        <w:tc>
          <w:tcPr>
            <w:tcW w:w="687" w:type="pct"/>
            <w:vAlign w:val="center"/>
          </w:tcPr>
          <w:p w:rsidR="00095837" w:rsidRPr="00E53238" w:rsidRDefault="00095837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23/9</w:t>
            </w:r>
          </w:p>
        </w:tc>
        <w:tc>
          <w:tcPr>
            <w:tcW w:w="1296" w:type="pct"/>
          </w:tcPr>
          <w:p w:rsidR="00DD4DE5" w:rsidRPr="00677C51" w:rsidRDefault="00DD4DE5" w:rsidP="00D96411">
            <w:r w:rsidRPr="00677C51">
              <w:t>Подарки</w:t>
            </w:r>
            <w:r>
              <w:t>.</w:t>
            </w:r>
          </w:p>
          <w:p w:rsidR="00DD4DE5" w:rsidRPr="00FB12D6" w:rsidRDefault="00DD4DE5" w:rsidP="00D96411">
            <w:pPr>
              <w:rPr>
                <w:sz w:val="20"/>
                <w:szCs w:val="20"/>
              </w:rPr>
            </w:pPr>
          </w:p>
          <w:p w:rsidR="00DD4DE5" w:rsidRPr="00FB12D6" w:rsidRDefault="00DD4DE5" w:rsidP="00D96411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855D8D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22.10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24/10</w:t>
            </w:r>
          </w:p>
        </w:tc>
        <w:tc>
          <w:tcPr>
            <w:tcW w:w="1296" w:type="pct"/>
          </w:tcPr>
          <w:p w:rsidR="00DD4DE5" w:rsidRDefault="00DD4DE5" w:rsidP="00D96411">
            <w:r w:rsidRPr="00F105E7">
              <w:t>Подготовка и презентация проекта:</w:t>
            </w:r>
          </w:p>
          <w:p w:rsidR="00DD4DE5" w:rsidRPr="00BE3660" w:rsidRDefault="00DD4DE5" w:rsidP="00D96411">
            <w:r w:rsidRPr="00BE3660">
              <w:rPr>
                <w:spacing w:val="-2"/>
              </w:rPr>
              <w:t>«Русские праздники»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18169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0232DF">
            <w:pPr>
              <w:jc w:val="center"/>
            </w:pPr>
            <w:r>
              <w:t>25.10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25/11</w:t>
            </w:r>
          </w:p>
        </w:tc>
        <w:tc>
          <w:tcPr>
            <w:tcW w:w="1296" w:type="pct"/>
          </w:tcPr>
          <w:p w:rsidR="00DD4DE5" w:rsidRPr="003E54A9" w:rsidRDefault="00DD4DE5" w:rsidP="00D96411">
            <w:r w:rsidRPr="003E54A9">
              <w:t>Повторение лексико-грамматического материала по теме.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27.10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26/12</w:t>
            </w:r>
          </w:p>
        </w:tc>
        <w:tc>
          <w:tcPr>
            <w:tcW w:w="1296" w:type="pct"/>
          </w:tcPr>
          <w:p w:rsidR="00DD4DE5" w:rsidRPr="00F105E7" w:rsidRDefault="00DD4DE5" w:rsidP="00D96411">
            <w:r w:rsidRPr="00F105E7">
              <w:t>Контроль ЗУН по теме</w:t>
            </w:r>
            <w:r>
              <w:t xml:space="preserve"> </w:t>
            </w:r>
            <w:r w:rsidRPr="00F105E7">
              <w:rPr>
                <w:b/>
              </w:rPr>
              <w:t>“</w:t>
            </w:r>
            <w:r w:rsidRPr="00E24830">
              <w:rPr>
                <w:b/>
              </w:rPr>
              <w:t>Не хотели бы вы посетить Британию?</w:t>
            </w:r>
            <w:r w:rsidRPr="00F105E7">
              <w:rPr>
                <w:b/>
              </w:rPr>
              <w:t>”</w:t>
            </w:r>
          </w:p>
          <w:p w:rsidR="00DD4DE5" w:rsidRPr="00F105E7" w:rsidRDefault="00DD4DE5" w:rsidP="00D96411"/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29.10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27/13</w:t>
            </w:r>
          </w:p>
        </w:tc>
        <w:tc>
          <w:tcPr>
            <w:tcW w:w="1296" w:type="pct"/>
          </w:tcPr>
          <w:p w:rsidR="00DD4DE5" w:rsidRPr="002E433E" w:rsidRDefault="00DD4DE5" w:rsidP="00D96411">
            <w:r>
              <w:t>Работа над ошибками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08.11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96411" w:rsidRPr="00E53238" w:rsidTr="00D96411">
        <w:tc>
          <w:tcPr>
            <w:tcW w:w="5000" w:type="pct"/>
            <w:gridSpan w:val="7"/>
            <w:vAlign w:val="center"/>
          </w:tcPr>
          <w:p w:rsidR="00D96411" w:rsidRPr="00BE3660" w:rsidRDefault="00D96411" w:rsidP="00D96411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BE3660">
              <w:rPr>
                <w:b/>
              </w:rPr>
              <w:t>Традиции и обычаи.</w:t>
            </w:r>
            <w:r>
              <w:rPr>
                <w:b/>
              </w:rPr>
              <w:t xml:space="preserve"> 15 ч.</w:t>
            </w:r>
          </w:p>
          <w:p w:rsidR="00D96411" w:rsidRPr="00E53238" w:rsidRDefault="00D96411" w:rsidP="00D96411">
            <w:r w:rsidRPr="00F105E7">
              <w:t xml:space="preserve">Контроль ЗУН по теме </w:t>
            </w:r>
            <w:r w:rsidRPr="00F105E7">
              <w:rPr>
                <w:b/>
              </w:rPr>
              <w:t>“</w:t>
            </w:r>
            <w:r w:rsidRPr="00BE3660">
              <w:rPr>
                <w:b/>
              </w:rPr>
              <w:t>Традиции и обычаи</w:t>
            </w:r>
            <w:r w:rsidRPr="00F105E7">
              <w:rPr>
                <w:b/>
              </w:rPr>
              <w:t>”</w:t>
            </w: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28/1</w:t>
            </w:r>
          </w:p>
        </w:tc>
        <w:tc>
          <w:tcPr>
            <w:tcW w:w="1296" w:type="pct"/>
          </w:tcPr>
          <w:p w:rsidR="00DD4DE5" w:rsidRDefault="00DD4DE5" w:rsidP="00D96411">
            <w:r w:rsidRPr="004D2617">
              <w:t>Путешествие за границу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10.11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29/2</w:t>
            </w:r>
          </w:p>
        </w:tc>
        <w:tc>
          <w:tcPr>
            <w:tcW w:w="1296" w:type="pct"/>
          </w:tcPr>
          <w:p w:rsidR="00DD4DE5" w:rsidRDefault="00DD4DE5" w:rsidP="00D96411">
            <w:r w:rsidRPr="004D2617">
              <w:t>Путешествие за границу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12.11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30/3</w:t>
            </w:r>
          </w:p>
        </w:tc>
        <w:tc>
          <w:tcPr>
            <w:tcW w:w="1296" w:type="pct"/>
          </w:tcPr>
          <w:p w:rsidR="00DD4DE5" w:rsidRPr="003710CD" w:rsidRDefault="00DD4DE5" w:rsidP="00D96411">
            <w:r w:rsidRPr="003710CD">
              <w:t>Правила для туристов</w:t>
            </w:r>
          </w:p>
          <w:p w:rsidR="00DD4DE5" w:rsidRPr="00FB12D6" w:rsidRDefault="00DD4DE5" w:rsidP="00D96411">
            <w:pPr>
              <w:rPr>
                <w:sz w:val="20"/>
                <w:szCs w:val="20"/>
              </w:rPr>
            </w:pPr>
          </w:p>
          <w:p w:rsidR="00DD4DE5" w:rsidRPr="00FB12D6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15.11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31/4</w:t>
            </w:r>
          </w:p>
        </w:tc>
        <w:tc>
          <w:tcPr>
            <w:tcW w:w="1296" w:type="pct"/>
          </w:tcPr>
          <w:p w:rsidR="00DD4DE5" w:rsidRPr="00BE3660" w:rsidRDefault="00DD4DE5" w:rsidP="00D96411">
            <w:r w:rsidRPr="009100E2">
              <w:t>Грамматический материал. Модальные глаголы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17.11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32/5</w:t>
            </w:r>
          </w:p>
        </w:tc>
        <w:tc>
          <w:tcPr>
            <w:tcW w:w="1296" w:type="pct"/>
          </w:tcPr>
          <w:p w:rsidR="00DD4DE5" w:rsidRPr="002E433E" w:rsidRDefault="00DD4DE5" w:rsidP="00D96411">
            <w:r w:rsidRPr="009100E2">
              <w:t>Грамматический материал. Модальные глаголы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 w:rsidRPr="00F075A2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19.11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33/6</w:t>
            </w:r>
          </w:p>
        </w:tc>
        <w:tc>
          <w:tcPr>
            <w:tcW w:w="1296" w:type="pct"/>
          </w:tcPr>
          <w:p w:rsidR="00DD4DE5" w:rsidRPr="003710CD" w:rsidRDefault="00DD4DE5" w:rsidP="00D96411">
            <w:r w:rsidRPr="003710CD">
              <w:t>Опасные путешествия</w:t>
            </w:r>
          </w:p>
          <w:p w:rsidR="00DD4DE5" w:rsidRPr="00FB12D6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22.11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34/7</w:t>
            </w:r>
          </w:p>
        </w:tc>
        <w:tc>
          <w:tcPr>
            <w:tcW w:w="1296" w:type="pct"/>
          </w:tcPr>
          <w:p w:rsidR="00DD4DE5" w:rsidRPr="00C47F07" w:rsidRDefault="00DD4DE5" w:rsidP="00D96411">
            <w:r w:rsidRPr="00C47F07">
              <w:t>Кругосветное путешествие</w:t>
            </w:r>
          </w:p>
          <w:p w:rsidR="00DD4DE5" w:rsidRPr="00FB12D6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ED7BB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24.11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35/8</w:t>
            </w:r>
          </w:p>
        </w:tc>
        <w:tc>
          <w:tcPr>
            <w:tcW w:w="1296" w:type="pct"/>
          </w:tcPr>
          <w:p w:rsidR="00DD4DE5" w:rsidRPr="00C47F07" w:rsidRDefault="00DD4DE5" w:rsidP="00D96411">
            <w:r w:rsidRPr="00C47F07">
              <w:t>Кругосветное путешествие</w:t>
            </w:r>
          </w:p>
          <w:p w:rsidR="00DD4DE5" w:rsidRPr="00FB12D6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ED7BB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26.11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36/9</w:t>
            </w:r>
          </w:p>
        </w:tc>
        <w:tc>
          <w:tcPr>
            <w:tcW w:w="1296" w:type="pct"/>
          </w:tcPr>
          <w:p w:rsidR="00DD4DE5" w:rsidRDefault="00DD4DE5" w:rsidP="00D96411">
            <w:r>
              <w:t xml:space="preserve">Урок домашнего чтения </w:t>
            </w:r>
          </w:p>
          <w:p w:rsidR="00DD4DE5" w:rsidRPr="00FB12D6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F075A2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29.11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Default="00DD4DE5" w:rsidP="00D96411">
            <w:pPr>
              <w:jc w:val="center"/>
            </w:pPr>
            <w:r>
              <w:t>37/10</w:t>
            </w:r>
          </w:p>
        </w:tc>
        <w:tc>
          <w:tcPr>
            <w:tcW w:w="1296" w:type="pct"/>
          </w:tcPr>
          <w:p w:rsidR="00DD4DE5" w:rsidRDefault="00070814" w:rsidP="00D96411">
            <w:r>
              <w:t>Средства путешествия</w:t>
            </w:r>
          </w:p>
          <w:p w:rsidR="00070814" w:rsidRDefault="00070814" w:rsidP="00D96411"/>
          <w:p w:rsidR="00070814" w:rsidRPr="00F105E7" w:rsidRDefault="00070814" w:rsidP="00D96411"/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592D3F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01.12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Default="00DD4DE5" w:rsidP="00D96411">
            <w:pPr>
              <w:jc w:val="center"/>
            </w:pPr>
            <w:r>
              <w:lastRenderedPageBreak/>
              <w:t>38/11</w:t>
            </w:r>
          </w:p>
        </w:tc>
        <w:tc>
          <w:tcPr>
            <w:tcW w:w="1296" w:type="pct"/>
          </w:tcPr>
          <w:p w:rsidR="00DD4DE5" w:rsidRPr="008336DA" w:rsidRDefault="00DD4DE5" w:rsidP="00D96411">
            <w:r w:rsidRPr="00F105E7">
              <w:t xml:space="preserve">Повторение лексико-грамматического материала по теме.  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03.12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39/12</w:t>
            </w:r>
          </w:p>
        </w:tc>
        <w:tc>
          <w:tcPr>
            <w:tcW w:w="1296" w:type="pct"/>
          </w:tcPr>
          <w:p w:rsidR="00DD4DE5" w:rsidRPr="00F105E7" w:rsidRDefault="00DD4DE5" w:rsidP="00D96411">
            <w:r w:rsidRPr="00F105E7">
              <w:t xml:space="preserve">Повторение лексико-грамматического материала по теме.  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06.12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40/13</w:t>
            </w:r>
          </w:p>
        </w:tc>
        <w:tc>
          <w:tcPr>
            <w:tcW w:w="1296" w:type="pct"/>
          </w:tcPr>
          <w:p w:rsidR="00DD4DE5" w:rsidRPr="00F105E7" w:rsidRDefault="00DD4DE5" w:rsidP="00D96411">
            <w:r w:rsidRPr="00F105E7">
              <w:t>Презентация проекта: «</w:t>
            </w:r>
            <w:r w:rsidRPr="00BE3660">
              <w:rPr>
                <w:b/>
              </w:rPr>
              <w:t>Традиции и обычаи</w:t>
            </w:r>
            <w:r>
              <w:rPr>
                <w:b/>
              </w:rPr>
              <w:t>»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075A2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08.12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41/14</w:t>
            </w:r>
          </w:p>
        </w:tc>
        <w:tc>
          <w:tcPr>
            <w:tcW w:w="1296" w:type="pct"/>
          </w:tcPr>
          <w:p w:rsidR="00DD4DE5" w:rsidRPr="00F105E7" w:rsidRDefault="00DD4DE5" w:rsidP="00D96411">
            <w:r w:rsidRPr="00F105E7">
              <w:t xml:space="preserve">Контроль ЗУН по теме </w:t>
            </w:r>
            <w:r w:rsidRPr="00F105E7">
              <w:rPr>
                <w:b/>
              </w:rPr>
              <w:t>“</w:t>
            </w:r>
            <w:r w:rsidRPr="00BE3660">
              <w:rPr>
                <w:b/>
              </w:rPr>
              <w:t>Традиции и обычаи</w:t>
            </w:r>
            <w:r w:rsidRPr="00F105E7">
              <w:rPr>
                <w:b/>
              </w:rPr>
              <w:t>”</w:t>
            </w:r>
            <w:r w:rsidRPr="00F105E7">
              <w:t xml:space="preserve"> 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10.12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42/15</w:t>
            </w:r>
          </w:p>
        </w:tc>
        <w:tc>
          <w:tcPr>
            <w:tcW w:w="1296" w:type="pct"/>
          </w:tcPr>
          <w:p w:rsidR="00DD4DE5" w:rsidRPr="00541B5E" w:rsidRDefault="00DD4DE5" w:rsidP="00D96411">
            <w:pPr>
              <w:jc w:val="both"/>
            </w:pPr>
            <w:r w:rsidRPr="00541B5E">
              <w:t>Анализ ошибок. Рефлексия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DD4DE5" w:rsidRPr="00BA7049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C7079E">
            <w:pPr>
              <w:jc w:val="center"/>
            </w:pPr>
            <w:r>
              <w:t>13.12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96411" w:rsidRPr="00E53238" w:rsidTr="00D96411">
        <w:tc>
          <w:tcPr>
            <w:tcW w:w="5000" w:type="pct"/>
            <w:gridSpan w:val="7"/>
            <w:vAlign w:val="center"/>
          </w:tcPr>
          <w:p w:rsidR="00D96411" w:rsidRPr="008336DA" w:rsidRDefault="00D96411" w:rsidP="00D96411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8336DA">
              <w:rPr>
                <w:b/>
              </w:rPr>
              <w:t>Спорт.</w:t>
            </w:r>
            <w:r w:rsidR="00DC476D">
              <w:rPr>
                <w:b/>
              </w:rPr>
              <w:t xml:space="preserve"> 14</w:t>
            </w:r>
            <w:r>
              <w:rPr>
                <w:b/>
              </w:rPr>
              <w:t xml:space="preserve"> ч.</w:t>
            </w:r>
          </w:p>
          <w:p w:rsidR="00D96411" w:rsidRPr="00E53238" w:rsidRDefault="00D96411" w:rsidP="00D96411">
            <w:pPr>
              <w:ind w:left="360"/>
            </w:pPr>
            <w:r w:rsidRPr="004A5B83">
              <w:rPr>
                <w:b/>
              </w:rPr>
              <w:t>Контрольная работа по теме «Спорт»</w:t>
            </w: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43/1</w:t>
            </w:r>
          </w:p>
        </w:tc>
        <w:tc>
          <w:tcPr>
            <w:tcW w:w="1296" w:type="pct"/>
          </w:tcPr>
          <w:p w:rsidR="00DD4DE5" w:rsidRPr="008336DA" w:rsidRDefault="00DD4DE5" w:rsidP="00D96411">
            <w:r>
              <w:t xml:space="preserve">Популярные виды  спорта   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15.12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44/2</w:t>
            </w:r>
          </w:p>
        </w:tc>
        <w:tc>
          <w:tcPr>
            <w:tcW w:w="1296" w:type="pct"/>
          </w:tcPr>
          <w:p w:rsidR="00DD4DE5" w:rsidRPr="008336DA" w:rsidRDefault="00DD4DE5" w:rsidP="00D96411">
            <w:r>
              <w:t>Мой любимый вид спорта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17.12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45/3</w:t>
            </w:r>
          </w:p>
        </w:tc>
        <w:tc>
          <w:tcPr>
            <w:tcW w:w="1296" w:type="pct"/>
          </w:tcPr>
          <w:p w:rsidR="00DD4DE5" w:rsidRPr="008F1F49" w:rsidRDefault="00DD4DE5" w:rsidP="00D96411">
            <w:r w:rsidRPr="008F1F49">
              <w:t>История спорта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</w:t>
            </w:r>
            <w:r>
              <w:t>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20.12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46/4</w:t>
            </w:r>
          </w:p>
        </w:tc>
        <w:tc>
          <w:tcPr>
            <w:tcW w:w="1296" w:type="pct"/>
          </w:tcPr>
          <w:p w:rsidR="00DD4DE5" w:rsidRPr="008336DA" w:rsidRDefault="00DD4DE5" w:rsidP="00D96411">
            <w:pPr>
              <w:rPr>
                <w:sz w:val="20"/>
                <w:szCs w:val="20"/>
              </w:rPr>
            </w:pPr>
            <w:r w:rsidRPr="0018013E">
              <w:t>Грамматический материал</w:t>
            </w:r>
            <w:r>
              <w:t>. Страдательный залог.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22.12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47/5</w:t>
            </w:r>
          </w:p>
        </w:tc>
        <w:tc>
          <w:tcPr>
            <w:tcW w:w="1296" w:type="pct"/>
          </w:tcPr>
          <w:p w:rsidR="00DD4DE5" w:rsidRPr="008336DA" w:rsidRDefault="00DD4DE5" w:rsidP="00D96411">
            <w:r>
              <w:t>История Олимпийских игр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 w:rsidRPr="0018169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24.12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48/6</w:t>
            </w:r>
          </w:p>
        </w:tc>
        <w:tc>
          <w:tcPr>
            <w:tcW w:w="1296" w:type="pct"/>
          </w:tcPr>
          <w:p w:rsidR="00DD4DE5" w:rsidRPr="00672113" w:rsidRDefault="00DD4DE5" w:rsidP="00D96411">
            <w:r w:rsidRPr="00672113">
              <w:t>Олимпийские игры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27.12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49/7</w:t>
            </w:r>
          </w:p>
        </w:tc>
        <w:tc>
          <w:tcPr>
            <w:tcW w:w="1296" w:type="pct"/>
          </w:tcPr>
          <w:p w:rsidR="00DD4DE5" w:rsidRPr="00672113" w:rsidRDefault="00DD4DE5" w:rsidP="00D96411">
            <w:proofErr w:type="spellStart"/>
            <w:r w:rsidRPr="00672113">
              <w:t>Паралимпийские</w:t>
            </w:r>
            <w:proofErr w:type="spellEnd"/>
            <w:r w:rsidRPr="00672113">
              <w:t xml:space="preserve"> игры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10.01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50/8</w:t>
            </w:r>
          </w:p>
        </w:tc>
        <w:tc>
          <w:tcPr>
            <w:tcW w:w="1296" w:type="pct"/>
          </w:tcPr>
          <w:p w:rsidR="00DD4DE5" w:rsidRPr="009F7741" w:rsidRDefault="00DD4DE5" w:rsidP="00D96411">
            <w:pPr>
              <w:rPr>
                <w:spacing w:val="-1"/>
              </w:rPr>
            </w:pPr>
            <w:r w:rsidRPr="009F7741">
              <w:rPr>
                <w:spacing w:val="-1"/>
              </w:rPr>
              <w:t>Участники и болельщики</w:t>
            </w:r>
          </w:p>
          <w:p w:rsidR="00DD4DE5" w:rsidRPr="009F7741" w:rsidRDefault="00DD4DE5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12.01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51/9</w:t>
            </w:r>
          </w:p>
        </w:tc>
        <w:tc>
          <w:tcPr>
            <w:tcW w:w="1296" w:type="pct"/>
          </w:tcPr>
          <w:p w:rsidR="00DD4DE5" w:rsidRPr="009F7741" w:rsidRDefault="00DD4DE5" w:rsidP="00D96411">
            <w:pPr>
              <w:rPr>
                <w:spacing w:val="-1"/>
                <w:sz w:val="20"/>
                <w:szCs w:val="20"/>
              </w:rPr>
            </w:pPr>
            <w:r>
              <w:t>Спортивные соревнования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14.01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52/10</w:t>
            </w:r>
          </w:p>
        </w:tc>
        <w:tc>
          <w:tcPr>
            <w:tcW w:w="1296" w:type="pct"/>
          </w:tcPr>
          <w:p w:rsidR="00DD4DE5" w:rsidRPr="00BD6717" w:rsidRDefault="00DD4DE5" w:rsidP="00D96411">
            <w:r w:rsidRPr="00BD6717">
              <w:t>Любимый урок</w:t>
            </w:r>
          </w:p>
          <w:p w:rsidR="00DD4DE5" w:rsidRPr="009F7741" w:rsidRDefault="00DD4DE5" w:rsidP="00D96411">
            <w:pPr>
              <w:shd w:val="clear" w:color="auto" w:fill="FFFFFF"/>
              <w:spacing w:line="226" w:lineRule="exact"/>
              <w:ind w:left="10" w:right="115" w:firstLine="5"/>
              <w:rPr>
                <w:sz w:val="20"/>
                <w:szCs w:val="20"/>
              </w:rPr>
            </w:pPr>
          </w:p>
          <w:p w:rsidR="00DD4DE5" w:rsidRPr="009F7741" w:rsidRDefault="00DD4DE5" w:rsidP="00D96411">
            <w:pPr>
              <w:shd w:val="clear" w:color="auto" w:fill="FFFFFF"/>
              <w:spacing w:line="226" w:lineRule="exact"/>
              <w:ind w:left="10" w:right="115" w:firstLine="5"/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17.01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53/11</w:t>
            </w:r>
          </w:p>
        </w:tc>
        <w:tc>
          <w:tcPr>
            <w:tcW w:w="1296" w:type="pct"/>
          </w:tcPr>
          <w:p w:rsidR="00DD4DE5" w:rsidRPr="00734891" w:rsidRDefault="00DD4DE5" w:rsidP="00D96411">
            <w:r>
              <w:t>Спо</w:t>
            </w:r>
            <w:proofErr w:type="gramStart"/>
            <w:r>
              <w:t>рт в шк</w:t>
            </w:r>
            <w:proofErr w:type="gramEnd"/>
            <w:r>
              <w:t>ольной жизни</w:t>
            </w:r>
          </w:p>
          <w:p w:rsidR="00DD4DE5" w:rsidRPr="009F7741" w:rsidRDefault="00DD4DE5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DD4DE5" w:rsidRPr="00BA7049" w:rsidRDefault="00DD4DE5" w:rsidP="00D96411">
            <w:pPr>
              <w:jc w:val="both"/>
              <w:rPr>
                <w:bCs/>
                <w:color w:val="000000"/>
              </w:rPr>
            </w:pPr>
            <w:r w:rsidRPr="0018169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19.01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54/12</w:t>
            </w:r>
          </w:p>
        </w:tc>
        <w:tc>
          <w:tcPr>
            <w:tcW w:w="1296" w:type="pct"/>
          </w:tcPr>
          <w:p w:rsidR="00DD4DE5" w:rsidRPr="004A5B83" w:rsidRDefault="00DD4DE5" w:rsidP="00D96411">
            <w:pPr>
              <w:rPr>
                <w:spacing w:val="-1"/>
                <w:sz w:val="20"/>
                <w:szCs w:val="20"/>
              </w:rPr>
            </w:pPr>
            <w:r w:rsidRPr="004A5B83">
              <w:t>Урок-повторение «Спорт»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60910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F60910">
              <w:rPr>
                <w:bCs/>
                <w:color w:val="000000"/>
              </w:rPr>
              <w:t>предметных</w:t>
            </w:r>
            <w:proofErr w:type="gramEnd"/>
            <w:r w:rsidRPr="00F60910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21.01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55/13</w:t>
            </w:r>
          </w:p>
        </w:tc>
        <w:tc>
          <w:tcPr>
            <w:tcW w:w="1296" w:type="pct"/>
          </w:tcPr>
          <w:p w:rsidR="00DD4DE5" w:rsidRPr="004A5B83" w:rsidRDefault="00DD4DE5" w:rsidP="00D96411">
            <w:r w:rsidRPr="004A5B83">
              <w:t>Урок-повторение «Спорт»</w:t>
            </w:r>
          </w:p>
          <w:p w:rsidR="00DD4DE5" w:rsidRPr="004A5B83" w:rsidRDefault="00DD4DE5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F60910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F60910">
              <w:rPr>
                <w:bCs/>
                <w:color w:val="000000"/>
              </w:rPr>
              <w:t>предметных</w:t>
            </w:r>
            <w:proofErr w:type="gramEnd"/>
            <w:r w:rsidRPr="00F60910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24.01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56/14</w:t>
            </w:r>
          </w:p>
        </w:tc>
        <w:tc>
          <w:tcPr>
            <w:tcW w:w="1296" w:type="pct"/>
          </w:tcPr>
          <w:p w:rsidR="00DD4DE5" w:rsidRDefault="00DD4DE5" w:rsidP="00D96411">
            <w:pPr>
              <w:rPr>
                <w:b/>
              </w:rPr>
            </w:pPr>
            <w:r>
              <w:rPr>
                <w:b/>
              </w:rPr>
              <w:t>Контрольная работа по теме «Спорт»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26.01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96411" w:rsidRPr="00E53238" w:rsidTr="00D96411">
        <w:tc>
          <w:tcPr>
            <w:tcW w:w="5000" w:type="pct"/>
            <w:gridSpan w:val="7"/>
            <w:vAlign w:val="center"/>
          </w:tcPr>
          <w:p w:rsidR="00D96411" w:rsidRPr="000117AF" w:rsidRDefault="00D96411" w:rsidP="00D96411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0117AF">
              <w:rPr>
                <w:b/>
              </w:rPr>
              <w:t>Здоровье.</w:t>
            </w:r>
            <w:r>
              <w:rPr>
                <w:b/>
              </w:rPr>
              <w:t xml:space="preserve"> </w:t>
            </w:r>
            <w:r w:rsidR="00DC476D">
              <w:rPr>
                <w:b/>
              </w:rPr>
              <w:t>15</w:t>
            </w:r>
            <w:r>
              <w:rPr>
                <w:b/>
              </w:rPr>
              <w:t xml:space="preserve"> ч.</w:t>
            </w:r>
          </w:p>
          <w:p w:rsidR="00D96411" w:rsidRPr="00E53238" w:rsidRDefault="00D96411" w:rsidP="00D96411">
            <w:r w:rsidRPr="00B21BBE">
              <w:t xml:space="preserve">Контроль ЗУН по теме </w:t>
            </w:r>
            <w:r w:rsidRPr="00B21BBE">
              <w:rPr>
                <w:b/>
              </w:rPr>
              <w:t>“</w:t>
            </w:r>
            <w:r>
              <w:rPr>
                <w:b/>
              </w:rPr>
              <w:t>Здоровье</w:t>
            </w:r>
            <w:r w:rsidRPr="00B21BBE">
              <w:rPr>
                <w:b/>
              </w:rPr>
              <w:t>”</w:t>
            </w: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C7079E" w:rsidP="00D96411">
            <w:pPr>
              <w:jc w:val="center"/>
            </w:pPr>
            <w:r>
              <w:t>57</w:t>
            </w:r>
            <w:r w:rsidR="00DD4DE5">
              <w:t>/1</w:t>
            </w:r>
          </w:p>
        </w:tc>
        <w:tc>
          <w:tcPr>
            <w:tcW w:w="1296" w:type="pct"/>
          </w:tcPr>
          <w:p w:rsidR="00DD4DE5" w:rsidRPr="000117AF" w:rsidRDefault="00C7079E" w:rsidP="00D96411">
            <w:r w:rsidRPr="00541B5E">
              <w:t xml:space="preserve">Анализ ошибок. </w:t>
            </w:r>
            <w:r w:rsidR="00DD4DE5" w:rsidRPr="000117AF">
              <w:t>Здоровые привычки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</w:t>
            </w:r>
            <w:proofErr w:type="gramStart"/>
            <w:r>
              <w:rPr>
                <w:bCs/>
                <w:color w:val="000000"/>
              </w:rPr>
              <w:t>новых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28.01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C7079E">
            <w:pPr>
              <w:jc w:val="center"/>
            </w:pPr>
            <w:r>
              <w:t>5</w:t>
            </w:r>
            <w:r w:rsidR="00C7079E">
              <w:t>8</w:t>
            </w:r>
            <w:r>
              <w:t>/2</w:t>
            </w:r>
          </w:p>
        </w:tc>
        <w:tc>
          <w:tcPr>
            <w:tcW w:w="1296" w:type="pct"/>
          </w:tcPr>
          <w:p w:rsidR="00DD4DE5" w:rsidRPr="000117AF" w:rsidRDefault="00DD4DE5" w:rsidP="00D96411">
            <w:r w:rsidRPr="000117AF">
              <w:t>Здоровые привычки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31.01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C7079E" w:rsidP="00D96411">
            <w:pPr>
              <w:jc w:val="center"/>
            </w:pPr>
            <w:r>
              <w:t>59</w:t>
            </w:r>
            <w:r w:rsidR="00DD4DE5">
              <w:t>/3</w:t>
            </w:r>
          </w:p>
        </w:tc>
        <w:tc>
          <w:tcPr>
            <w:tcW w:w="1296" w:type="pct"/>
          </w:tcPr>
          <w:p w:rsidR="00DD4DE5" w:rsidRPr="000117AF" w:rsidRDefault="00DD4DE5" w:rsidP="00D96411">
            <w:r w:rsidRPr="000117AF">
              <w:t>Вредные привычки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02.02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C7079E" w:rsidP="00D96411">
            <w:pPr>
              <w:jc w:val="center"/>
            </w:pPr>
            <w:r>
              <w:lastRenderedPageBreak/>
              <w:t>60</w:t>
            </w:r>
            <w:r w:rsidR="00DD4DE5">
              <w:t>/4</w:t>
            </w:r>
          </w:p>
        </w:tc>
        <w:tc>
          <w:tcPr>
            <w:tcW w:w="1296" w:type="pct"/>
          </w:tcPr>
          <w:p w:rsidR="00DD4DE5" w:rsidRPr="000117AF" w:rsidRDefault="00DD4DE5" w:rsidP="00D96411">
            <w:r w:rsidRPr="000117AF">
              <w:t>Вредные привычки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04.02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C7079E">
            <w:pPr>
              <w:jc w:val="center"/>
            </w:pPr>
            <w:r>
              <w:t>6</w:t>
            </w:r>
            <w:r w:rsidR="00C7079E">
              <w:t>1</w:t>
            </w:r>
            <w:r>
              <w:t>/5</w:t>
            </w:r>
          </w:p>
        </w:tc>
        <w:tc>
          <w:tcPr>
            <w:tcW w:w="1296" w:type="pct"/>
          </w:tcPr>
          <w:p w:rsidR="00DD4DE5" w:rsidRPr="005546DF" w:rsidRDefault="00DD4DE5" w:rsidP="00D96411">
            <w:r w:rsidRPr="005546DF">
              <w:t>Забота о здоровье</w:t>
            </w:r>
          </w:p>
          <w:p w:rsidR="00DD4DE5" w:rsidRPr="009F7741" w:rsidRDefault="00DD4DE5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B114E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07.02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C7079E">
            <w:pPr>
              <w:jc w:val="center"/>
            </w:pPr>
            <w:r>
              <w:t>6</w:t>
            </w:r>
            <w:r w:rsidR="00C7079E">
              <w:t>2</w:t>
            </w:r>
            <w:r>
              <w:t>/6</w:t>
            </w:r>
          </w:p>
        </w:tc>
        <w:tc>
          <w:tcPr>
            <w:tcW w:w="1296" w:type="pct"/>
          </w:tcPr>
          <w:p w:rsidR="00DD4DE5" w:rsidRPr="000117AF" w:rsidRDefault="00DD4DE5" w:rsidP="00D96411">
            <w:pPr>
              <w:rPr>
                <w:spacing w:val="-1"/>
              </w:rPr>
            </w:pPr>
            <w:r w:rsidRPr="009F7741">
              <w:rPr>
                <w:spacing w:val="-1"/>
              </w:rPr>
              <w:t>Здоровое питание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B114E6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09.02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Default="00C7079E" w:rsidP="00D96411">
            <w:pPr>
              <w:jc w:val="center"/>
            </w:pPr>
            <w:r>
              <w:t>63</w:t>
            </w:r>
            <w:r w:rsidR="00DD4DE5">
              <w:t>/7</w:t>
            </w:r>
          </w:p>
        </w:tc>
        <w:tc>
          <w:tcPr>
            <w:tcW w:w="1296" w:type="pct"/>
          </w:tcPr>
          <w:p w:rsidR="00DD4DE5" w:rsidRPr="000117AF" w:rsidRDefault="00DD4DE5" w:rsidP="00D96411">
            <w:pPr>
              <w:shd w:val="clear" w:color="auto" w:fill="FFFFFF"/>
              <w:spacing w:line="264" w:lineRule="exact"/>
              <w:ind w:right="5" w:firstLine="10"/>
              <w:rPr>
                <w:spacing w:val="-2"/>
                <w:sz w:val="20"/>
                <w:szCs w:val="20"/>
              </w:rPr>
            </w:pPr>
            <w:r>
              <w:t xml:space="preserve">Грамматический материал. </w:t>
            </w:r>
            <w:r w:rsidRPr="000117AF">
              <w:rPr>
                <w:spacing w:val="-2"/>
              </w:rPr>
              <w:t>Настоящее завершенно-длительное время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  <w:tc>
          <w:tcPr>
            <w:tcW w:w="1098" w:type="pct"/>
          </w:tcPr>
          <w:p w:rsidR="00DD4DE5" w:rsidRDefault="00DD4DE5" w:rsidP="00D96411">
            <w:r w:rsidRPr="003707C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11.02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Default="00DD4DE5" w:rsidP="00C7079E">
            <w:pPr>
              <w:jc w:val="center"/>
            </w:pPr>
            <w:r>
              <w:t>6</w:t>
            </w:r>
            <w:r w:rsidR="00C7079E">
              <w:t>4</w:t>
            </w:r>
            <w:r>
              <w:t>/8</w:t>
            </w:r>
          </w:p>
        </w:tc>
        <w:tc>
          <w:tcPr>
            <w:tcW w:w="1296" w:type="pct"/>
          </w:tcPr>
          <w:p w:rsidR="00DD4DE5" w:rsidRPr="000117AF" w:rsidRDefault="00DD4DE5" w:rsidP="00D96411">
            <w:pPr>
              <w:shd w:val="clear" w:color="auto" w:fill="FFFFFF"/>
              <w:spacing w:line="264" w:lineRule="exact"/>
              <w:ind w:right="5" w:firstLine="10"/>
              <w:rPr>
                <w:spacing w:val="-2"/>
                <w:sz w:val="20"/>
                <w:szCs w:val="20"/>
              </w:rPr>
            </w:pPr>
            <w:r>
              <w:t xml:space="preserve">Грамматический материал. </w:t>
            </w:r>
            <w:r w:rsidRPr="000117AF">
              <w:rPr>
                <w:spacing w:val="-2"/>
              </w:rPr>
              <w:t>Настоящее завершенно-длительное время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3707C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14.02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C7079E">
            <w:pPr>
              <w:jc w:val="center"/>
            </w:pPr>
            <w:r>
              <w:t>6</w:t>
            </w:r>
            <w:r w:rsidR="00C7079E">
              <w:t>5</w:t>
            </w:r>
            <w:r>
              <w:t>/9</w:t>
            </w:r>
          </w:p>
        </w:tc>
        <w:tc>
          <w:tcPr>
            <w:tcW w:w="1296" w:type="pct"/>
          </w:tcPr>
          <w:p w:rsidR="00DD4DE5" w:rsidRDefault="00DD4DE5" w:rsidP="00D96411">
            <w:r>
              <w:t>Урок домашнего чтения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5E4EF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16.02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C7079E">
            <w:pPr>
              <w:jc w:val="center"/>
            </w:pPr>
            <w:r>
              <w:t>6</w:t>
            </w:r>
            <w:r w:rsidR="00C7079E">
              <w:t>6</w:t>
            </w:r>
            <w:r>
              <w:t>/10</w:t>
            </w:r>
          </w:p>
        </w:tc>
        <w:tc>
          <w:tcPr>
            <w:tcW w:w="1296" w:type="pct"/>
          </w:tcPr>
          <w:p w:rsidR="00DD4DE5" w:rsidRPr="009F7741" w:rsidRDefault="00DD4DE5" w:rsidP="00D96411">
            <w:pPr>
              <w:rPr>
                <w:sz w:val="20"/>
                <w:szCs w:val="20"/>
              </w:rPr>
            </w:pPr>
            <w:r w:rsidRPr="00E61F24">
              <w:t>Правда и вымысел о здоровье</w:t>
            </w:r>
            <w:r>
              <w:t>.</w:t>
            </w:r>
            <w:r w:rsidRPr="009F7741">
              <w:rPr>
                <w:sz w:val="20"/>
                <w:szCs w:val="20"/>
              </w:rPr>
              <w:t xml:space="preserve"> 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  <w:p w:rsidR="00DD4DE5" w:rsidRPr="009F7741" w:rsidRDefault="00DD4DE5" w:rsidP="00D96411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5E4EF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18.02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C7079E" w:rsidP="00D96411">
            <w:pPr>
              <w:jc w:val="center"/>
            </w:pPr>
            <w:r>
              <w:t>67</w:t>
            </w:r>
            <w:r w:rsidR="00DD4DE5">
              <w:t>/11</w:t>
            </w:r>
          </w:p>
        </w:tc>
        <w:tc>
          <w:tcPr>
            <w:tcW w:w="1296" w:type="pct"/>
          </w:tcPr>
          <w:p w:rsidR="00DD4DE5" w:rsidRPr="008A52CE" w:rsidRDefault="00DD4DE5" w:rsidP="00D96411">
            <w:r w:rsidRPr="008A52CE">
              <w:t>Здоровье нации</w:t>
            </w:r>
            <w:r>
              <w:t>.</w:t>
            </w:r>
          </w:p>
          <w:p w:rsidR="00DD4DE5" w:rsidRPr="009F7741" w:rsidRDefault="00DD4DE5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vAlign w:val="center"/>
          </w:tcPr>
          <w:p w:rsidR="00DD4DE5" w:rsidRPr="00E53238" w:rsidRDefault="000232DF" w:rsidP="00816AFF">
            <w:pPr>
              <w:jc w:val="center"/>
            </w:pPr>
            <w:r>
              <w:t>21.02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D96411">
            <w:pPr>
              <w:jc w:val="center"/>
            </w:pPr>
            <w:r>
              <w:t>68</w:t>
            </w:r>
            <w:r w:rsidR="00DD4DE5">
              <w:t>/12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8A52CE" w:rsidRDefault="00DD4DE5" w:rsidP="00D96411">
            <w:r w:rsidRPr="008A52CE">
              <w:t>Инструкции и предписания</w:t>
            </w:r>
            <w:r>
              <w:t>.</w:t>
            </w:r>
          </w:p>
          <w:p w:rsidR="00DD4DE5" w:rsidRPr="009F7741" w:rsidRDefault="00DD4DE5" w:rsidP="00D9641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9D420A" w:rsidP="00816AFF">
            <w:pPr>
              <w:jc w:val="center"/>
            </w:pPr>
            <w:r>
              <w:t>25.02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C7079E">
            <w:pPr>
              <w:jc w:val="center"/>
            </w:pPr>
            <w:r>
              <w:t>69</w:t>
            </w:r>
            <w:r w:rsidR="00DD4DE5">
              <w:t>/13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0117AF" w:rsidRDefault="00DD4DE5" w:rsidP="00D96411">
            <w:r w:rsidRPr="000117AF">
              <w:t>Защита проектов по теме: «Здоровье одноклассников»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087914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9D420A" w:rsidP="00816AFF">
            <w:pPr>
              <w:jc w:val="center"/>
            </w:pPr>
            <w:r>
              <w:t>28.02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D96411">
            <w:pPr>
              <w:jc w:val="center"/>
            </w:pPr>
            <w:r>
              <w:t>70</w:t>
            </w:r>
            <w:r w:rsidR="00DD4DE5">
              <w:t>/14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F105E7" w:rsidRDefault="00DD4DE5" w:rsidP="00D96411">
            <w:r w:rsidRPr="00F105E7">
              <w:t xml:space="preserve">Повторение лексико-грамматического материала по теме.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BA704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9D420A" w:rsidP="00816AFF">
            <w:pPr>
              <w:jc w:val="center"/>
            </w:pPr>
            <w:r>
              <w:t>02.03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DD4DE5" w:rsidP="00C7079E">
            <w:pPr>
              <w:jc w:val="center"/>
            </w:pPr>
            <w:r>
              <w:t>7</w:t>
            </w:r>
            <w:r w:rsidR="00C7079E">
              <w:t>1</w:t>
            </w:r>
            <w:r>
              <w:t>/1</w:t>
            </w:r>
            <w:r w:rsidR="00C7079E"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21BBE" w:rsidRDefault="00DD4DE5" w:rsidP="00D96411">
            <w:r w:rsidRPr="00B21BBE">
              <w:t xml:space="preserve">Контроль ЗУН по теме </w:t>
            </w:r>
            <w:r w:rsidRPr="00B21BBE">
              <w:rPr>
                <w:b/>
              </w:rPr>
              <w:t>“</w:t>
            </w:r>
            <w:r>
              <w:rPr>
                <w:b/>
              </w:rPr>
              <w:t>Здоровье</w:t>
            </w:r>
            <w:r w:rsidRPr="00B21BBE">
              <w:rPr>
                <w:b/>
              </w:rPr>
              <w:t>”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BA704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9D420A" w:rsidP="00816AFF">
            <w:pPr>
              <w:jc w:val="center"/>
            </w:pPr>
            <w:r>
              <w:t>04.03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96411" w:rsidRPr="00E53238" w:rsidTr="00D96411">
        <w:tc>
          <w:tcPr>
            <w:tcW w:w="5000" w:type="pct"/>
            <w:gridSpan w:val="7"/>
            <w:vAlign w:val="center"/>
          </w:tcPr>
          <w:p w:rsidR="00D96411" w:rsidRPr="00833FED" w:rsidRDefault="00D96411" w:rsidP="00D96411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833FED">
              <w:rPr>
                <w:b/>
              </w:rPr>
              <w:t>Другие времена, другой стиль.</w:t>
            </w:r>
            <w:r w:rsidR="00DC476D">
              <w:rPr>
                <w:b/>
              </w:rPr>
              <w:t xml:space="preserve"> 17 ч.</w:t>
            </w:r>
          </w:p>
          <w:p w:rsidR="00D96411" w:rsidRPr="00E53238" w:rsidRDefault="00D96411" w:rsidP="00D96411">
            <w:r w:rsidRPr="00F16AAD">
              <w:t xml:space="preserve">Контроль ЗУН по теме </w:t>
            </w:r>
            <w:r w:rsidRPr="00F16AAD">
              <w:rPr>
                <w:b/>
              </w:rPr>
              <w:t>“</w:t>
            </w:r>
            <w:r w:rsidRPr="00833FED">
              <w:rPr>
                <w:b/>
              </w:rPr>
              <w:t>Другие времена, другой стиль</w:t>
            </w:r>
            <w:r w:rsidRPr="00F16AAD">
              <w:rPr>
                <w:b/>
              </w:rPr>
              <w:t>”</w:t>
            </w: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C7079E">
            <w:pPr>
              <w:jc w:val="center"/>
            </w:pPr>
            <w:r>
              <w:t>7</w:t>
            </w:r>
            <w:r w:rsidR="00C7079E">
              <w:t>2</w:t>
            </w:r>
            <w:r>
              <w:t>/1</w:t>
            </w:r>
          </w:p>
        </w:tc>
        <w:tc>
          <w:tcPr>
            <w:tcW w:w="1296" w:type="pct"/>
          </w:tcPr>
          <w:p w:rsidR="00C7079E" w:rsidRDefault="00C7079E" w:rsidP="00D96411">
            <w:r w:rsidRPr="00541B5E">
              <w:t>Анализ ошибок.</w:t>
            </w:r>
          </w:p>
          <w:p w:rsidR="00DD4DE5" w:rsidRDefault="00DD4DE5" w:rsidP="00D96411">
            <w:r w:rsidRPr="002A0B86">
              <w:t>Мода прошлого века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Pr="00E53238" w:rsidRDefault="00DD4DE5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</w:tcPr>
          <w:p w:rsidR="00DD4DE5" w:rsidRPr="00E53238" w:rsidRDefault="009D420A" w:rsidP="00816A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05.03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C7079E" w:rsidP="00D96411">
            <w:pPr>
              <w:jc w:val="center"/>
            </w:pPr>
            <w:r>
              <w:t>73</w:t>
            </w:r>
            <w:r w:rsidR="00DD4DE5">
              <w:t>/2</w:t>
            </w:r>
          </w:p>
        </w:tc>
        <w:tc>
          <w:tcPr>
            <w:tcW w:w="1296" w:type="pct"/>
          </w:tcPr>
          <w:p w:rsidR="00DD4DE5" w:rsidRDefault="00DD4DE5" w:rsidP="00D96411">
            <w:r w:rsidRPr="002A0B86">
              <w:t>Мода прошлого века</w:t>
            </w: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44" w:type="pct"/>
          </w:tcPr>
          <w:p w:rsidR="00DD4DE5" w:rsidRPr="00E53238" w:rsidRDefault="009D420A" w:rsidP="00816AF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09.03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Default="00C7079E" w:rsidP="00D96411">
            <w:pPr>
              <w:jc w:val="center"/>
            </w:pPr>
            <w:r>
              <w:t>74</w:t>
            </w:r>
            <w:r w:rsidR="00DD4DE5">
              <w:t>/3</w:t>
            </w:r>
          </w:p>
        </w:tc>
        <w:tc>
          <w:tcPr>
            <w:tcW w:w="1296" w:type="pct"/>
          </w:tcPr>
          <w:p w:rsidR="00DD4DE5" w:rsidRPr="00917970" w:rsidRDefault="00DD4DE5" w:rsidP="00D96411">
            <w:r w:rsidRPr="00917970">
              <w:t>Модная одежда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  <w:tc>
          <w:tcPr>
            <w:tcW w:w="1098" w:type="pct"/>
          </w:tcPr>
          <w:p w:rsidR="00DD4DE5" w:rsidRDefault="00DD4DE5" w:rsidP="00D96411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Default="00DD4DE5" w:rsidP="00D96411">
            <w:r w:rsidRPr="00025744">
              <w:t>Текущий</w:t>
            </w:r>
          </w:p>
        </w:tc>
        <w:tc>
          <w:tcPr>
            <w:tcW w:w="344" w:type="pct"/>
          </w:tcPr>
          <w:p w:rsidR="00DD4DE5" w:rsidRPr="00E53238" w:rsidRDefault="009D420A" w:rsidP="00816AF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Default="00C7079E" w:rsidP="00D96411">
            <w:pPr>
              <w:jc w:val="center"/>
            </w:pPr>
            <w:r>
              <w:t>75</w:t>
            </w:r>
            <w:r w:rsidR="00DD4DE5">
              <w:t>/4</w:t>
            </w:r>
          </w:p>
        </w:tc>
        <w:tc>
          <w:tcPr>
            <w:tcW w:w="1296" w:type="pct"/>
          </w:tcPr>
          <w:p w:rsidR="00DD4DE5" w:rsidRDefault="00DD4DE5" w:rsidP="00D96411">
            <w:r>
              <w:t>Уличная мода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  <w:tc>
          <w:tcPr>
            <w:tcW w:w="1098" w:type="pct"/>
          </w:tcPr>
          <w:p w:rsidR="00DD4DE5" w:rsidRDefault="00DD4DE5" w:rsidP="00D96411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Default="00DD4DE5" w:rsidP="00D96411">
            <w:r w:rsidRPr="00025744">
              <w:t>Текущий</w:t>
            </w:r>
          </w:p>
        </w:tc>
        <w:tc>
          <w:tcPr>
            <w:tcW w:w="344" w:type="pct"/>
          </w:tcPr>
          <w:p w:rsidR="00DD4DE5" w:rsidRDefault="009D420A" w:rsidP="00816AFF">
            <w:r>
              <w:t>14.03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DD4DE5" w:rsidP="00C7079E">
            <w:pPr>
              <w:jc w:val="center"/>
            </w:pPr>
            <w:r>
              <w:t>7</w:t>
            </w:r>
            <w:r w:rsidR="00C7079E">
              <w:t>6</w:t>
            </w:r>
            <w:r>
              <w:t>/5</w:t>
            </w:r>
          </w:p>
        </w:tc>
        <w:tc>
          <w:tcPr>
            <w:tcW w:w="1296" w:type="pct"/>
          </w:tcPr>
          <w:p w:rsidR="00DD4DE5" w:rsidRDefault="00DD4DE5" w:rsidP="00D96411">
            <w:r>
              <w:t>Уличная мода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</w:tcPr>
          <w:p w:rsidR="00DD4DE5" w:rsidRDefault="009D420A" w:rsidP="00816AFF">
            <w:r>
              <w:t>16.03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C7079E" w:rsidP="00D96411">
            <w:pPr>
              <w:jc w:val="center"/>
            </w:pPr>
            <w:r>
              <w:t>77</w:t>
            </w:r>
            <w:r w:rsidR="00DD4DE5">
              <w:t>/6</w:t>
            </w:r>
          </w:p>
        </w:tc>
        <w:tc>
          <w:tcPr>
            <w:tcW w:w="1296" w:type="pct"/>
          </w:tcPr>
          <w:p w:rsidR="00DD4DE5" w:rsidRPr="00917970" w:rsidRDefault="00DD4DE5" w:rsidP="00D96411">
            <w:r w:rsidRPr="00917970">
              <w:t>Покупка одежды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</w:tcPr>
          <w:p w:rsidR="00DD4DE5" w:rsidRDefault="00DD4DE5" w:rsidP="00D96411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</w:tcPr>
          <w:p w:rsidR="00DD4DE5" w:rsidRPr="00BA7049" w:rsidRDefault="009D420A" w:rsidP="00816AFF">
            <w:pPr>
              <w:jc w:val="both"/>
            </w:pPr>
            <w:r>
              <w:t>18.03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vAlign w:val="center"/>
          </w:tcPr>
          <w:p w:rsidR="00DD4DE5" w:rsidRPr="00E53238" w:rsidRDefault="00C7079E" w:rsidP="00D96411">
            <w:pPr>
              <w:jc w:val="center"/>
            </w:pPr>
            <w:r>
              <w:t>78</w:t>
            </w:r>
            <w:r w:rsidR="00DD4DE5">
              <w:t>/7</w:t>
            </w:r>
          </w:p>
        </w:tc>
        <w:tc>
          <w:tcPr>
            <w:tcW w:w="1296" w:type="pct"/>
          </w:tcPr>
          <w:p w:rsidR="00DD4DE5" w:rsidRPr="00E011D5" w:rsidRDefault="00DD4DE5" w:rsidP="00D96411">
            <w:r w:rsidRPr="00E011D5">
              <w:t>Грамматиче</w:t>
            </w:r>
            <w:r>
              <w:t>с</w:t>
            </w:r>
            <w:r w:rsidRPr="00E011D5">
              <w:t>кий материал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DD4DE5" w:rsidRPr="00BA7049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</w:tcPr>
          <w:p w:rsidR="00DD4DE5" w:rsidRPr="00E53238" w:rsidRDefault="009D420A" w:rsidP="00816AF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21.03</w:t>
            </w:r>
          </w:p>
        </w:tc>
        <w:tc>
          <w:tcPr>
            <w:tcW w:w="687" w:type="pct"/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D96411">
            <w:pPr>
              <w:jc w:val="center"/>
            </w:pPr>
            <w:r>
              <w:t>79</w:t>
            </w:r>
            <w:r w:rsidR="00DD4DE5">
              <w:t>/8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7970" w:rsidRDefault="00DD4DE5" w:rsidP="00D96411">
            <w:r w:rsidRPr="00917970">
              <w:t>Грамматический материал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E53238" w:rsidRDefault="009D420A" w:rsidP="00816AF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D96411">
            <w:pPr>
              <w:jc w:val="center"/>
            </w:pPr>
            <w:r>
              <w:t>80</w:t>
            </w:r>
            <w:r w:rsidR="00DD4DE5">
              <w:t>/9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7970" w:rsidRDefault="00DD4DE5" w:rsidP="00D96411">
            <w:r w:rsidRPr="00917970">
              <w:t xml:space="preserve">Покупки за границей 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087914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04.04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D96411">
            <w:pPr>
              <w:jc w:val="center"/>
            </w:pPr>
            <w:r>
              <w:t>81</w:t>
            </w:r>
            <w:r w:rsidR="00DD4DE5">
              <w:t>/10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A462CA" w:rsidRDefault="00DD4DE5" w:rsidP="00D96411">
            <w:r w:rsidRPr="00A462CA">
              <w:t>Школьная мода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BA704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06.04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C7079E" w:rsidP="00D96411">
            <w:pPr>
              <w:jc w:val="center"/>
            </w:pPr>
            <w:r>
              <w:t>82</w:t>
            </w:r>
            <w:r w:rsidR="00DD4DE5">
              <w:t>/11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000CC1" w:rsidRDefault="00DD4DE5" w:rsidP="00D96411">
            <w:r w:rsidRPr="00000CC1">
              <w:t>Урок домашнего чтения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023A5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08.04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DD4DE5" w:rsidP="00C7079E">
            <w:pPr>
              <w:jc w:val="center"/>
            </w:pPr>
            <w:r>
              <w:t>8</w:t>
            </w:r>
            <w:r w:rsidR="00C7079E">
              <w:t>3</w:t>
            </w:r>
            <w:r>
              <w:t>/12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65F7D" w:rsidRDefault="00DD4DE5" w:rsidP="00D96411">
            <w:r w:rsidRPr="00565F7D">
              <w:t>Мода и подростки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lastRenderedPageBreak/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023A5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11.04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C7079E">
            <w:pPr>
              <w:jc w:val="center"/>
            </w:pPr>
            <w:r>
              <w:lastRenderedPageBreak/>
              <w:t>8</w:t>
            </w:r>
            <w:r w:rsidR="00C7079E">
              <w:t>4</w:t>
            </w:r>
            <w:r>
              <w:t>/13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000CC1" w:rsidRDefault="00DD4DE5" w:rsidP="00D96411">
            <w:r w:rsidRPr="00000CC1">
              <w:t>Как ты выглядишь?</w:t>
            </w:r>
          </w:p>
          <w:p w:rsidR="00DD4DE5" w:rsidRPr="009F7741" w:rsidRDefault="00DD4DE5" w:rsidP="00D9641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13.04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D96411">
            <w:pPr>
              <w:jc w:val="center"/>
            </w:pPr>
            <w:r>
              <w:t>85</w:t>
            </w:r>
            <w:r w:rsidR="00DD4DE5">
              <w:t>/14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F7741" w:rsidRDefault="00DD4DE5" w:rsidP="00D96411">
            <w:pPr>
              <w:rPr>
                <w:sz w:val="20"/>
                <w:szCs w:val="20"/>
              </w:rPr>
            </w:pPr>
            <w:r w:rsidRPr="00000CC1">
              <w:t xml:space="preserve">  Твой стиль одежды</w:t>
            </w:r>
            <w:r w:rsidRPr="009F7741">
              <w:rPr>
                <w:sz w:val="20"/>
                <w:szCs w:val="20"/>
              </w:rPr>
              <w:t xml:space="preserve"> </w:t>
            </w:r>
          </w:p>
          <w:p w:rsidR="00DD4DE5" w:rsidRPr="009F7741" w:rsidRDefault="00DD4DE5" w:rsidP="00D96411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9D420A" w:rsidP="00816AFF">
            <w:pPr>
              <w:jc w:val="both"/>
            </w:pPr>
            <w:r>
              <w:t>15.04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7079E" w:rsidP="00D96411">
            <w:pPr>
              <w:jc w:val="center"/>
            </w:pPr>
            <w:r>
              <w:t>86</w:t>
            </w:r>
            <w:r w:rsidR="00DD4DE5">
              <w:t>/15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F105E7" w:rsidRDefault="00DD4DE5" w:rsidP="00D96411">
            <w:r w:rsidRPr="00F105E7">
              <w:t xml:space="preserve">Повторение лексико-грамматического материала по теме.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DD4DE5" w:rsidP="00D96411">
            <w:pPr>
              <w:jc w:val="both"/>
            </w:pPr>
            <w:r w:rsidRPr="0091395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9D420A" w:rsidP="00816AFF">
            <w:pPr>
              <w:jc w:val="both"/>
            </w:pPr>
            <w:r>
              <w:t>18.04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C7079E" w:rsidP="00D96411">
            <w:pPr>
              <w:jc w:val="center"/>
            </w:pPr>
            <w:r>
              <w:t>87</w:t>
            </w:r>
            <w:r w:rsidR="00DD4DE5">
              <w:t>/16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F16AAD" w:rsidRDefault="00DD4DE5" w:rsidP="00D96411">
            <w:r w:rsidRPr="00F16AAD">
              <w:t xml:space="preserve">Контроль ЗУН по теме </w:t>
            </w:r>
            <w:r w:rsidRPr="00F16AAD">
              <w:rPr>
                <w:b/>
              </w:rPr>
              <w:t>“</w:t>
            </w:r>
            <w:r w:rsidRPr="00833FED">
              <w:rPr>
                <w:b/>
              </w:rPr>
              <w:t>Другие времена, другой стиль</w:t>
            </w:r>
            <w:r w:rsidRPr="00F16AAD">
              <w:rPr>
                <w:b/>
              </w:rPr>
              <w:t>”</w:t>
            </w:r>
            <w:r w:rsidRPr="00F16AAD"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9D420A" w:rsidP="00816AFF">
            <w:pPr>
              <w:jc w:val="both"/>
            </w:pPr>
            <w:r>
              <w:t>20.04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C63DE8" w:rsidP="00C63DE8">
            <w:pPr>
              <w:jc w:val="center"/>
            </w:pPr>
            <w:r>
              <w:t>88</w:t>
            </w:r>
            <w:r w:rsidR="00DD4DE5">
              <w:t>/17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41B5E" w:rsidRDefault="00DD4DE5" w:rsidP="00D96411">
            <w:pPr>
              <w:jc w:val="both"/>
            </w:pPr>
            <w:r w:rsidRPr="00541B5E">
              <w:t>Анализ ошибок. Рефлексия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9D420A" w:rsidP="00816AFF">
            <w:pPr>
              <w:jc w:val="both"/>
            </w:pPr>
            <w:r>
              <w:t>22.04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96411" w:rsidRPr="00E53238" w:rsidTr="00D9641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11" w:rsidRPr="002F35B9" w:rsidRDefault="00D96411" w:rsidP="00D96411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2F35B9">
              <w:rPr>
                <w:b/>
              </w:rPr>
              <w:t xml:space="preserve">Природа и проблемы экологии. </w:t>
            </w:r>
            <w:r>
              <w:rPr>
                <w:b/>
              </w:rPr>
              <w:t>1</w:t>
            </w:r>
            <w:r w:rsidR="00432400">
              <w:rPr>
                <w:b/>
              </w:rPr>
              <w:t xml:space="preserve">5 </w:t>
            </w:r>
            <w:r>
              <w:rPr>
                <w:b/>
              </w:rPr>
              <w:t>ч.</w:t>
            </w:r>
          </w:p>
          <w:p w:rsidR="00D96411" w:rsidRPr="00E53238" w:rsidRDefault="00D96411" w:rsidP="00D96411">
            <w:r w:rsidRPr="005636BB">
              <w:t>Итого</w:t>
            </w:r>
            <w:r>
              <w:t>вая контрольная работа за курс 8</w:t>
            </w:r>
            <w:r w:rsidRPr="005636BB">
              <w:t xml:space="preserve"> класса</w:t>
            </w: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63DE8" w:rsidP="00D96411">
            <w:pPr>
              <w:jc w:val="center"/>
            </w:pPr>
            <w:r>
              <w:t>89</w:t>
            </w:r>
            <w:r w:rsidR="00DD4DE5">
              <w:t>/1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224125">
              <w:t>Охрана природы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DD4DE5" w:rsidP="00D96411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9D420A" w:rsidP="00816AFF">
            <w:pPr>
              <w:jc w:val="both"/>
            </w:pPr>
            <w:r>
              <w:t>25.04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63DE8" w:rsidP="009D420A">
            <w:pPr>
              <w:jc w:val="center"/>
            </w:pPr>
            <w:r>
              <w:t>9</w:t>
            </w:r>
            <w:r w:rsidR="009D420A">
              <w:t>0</w:t>
            </w:r>
            <w:r w:rsidR="00DD4DE5">
              <w:t>/</w:t>
            </w:r>
            <w:r w:rsidR="009D420A">
              <w:t>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F105E7" w:rsidRDefault="00DD4DE5" w:rsidP="00D96411">
            <w:r w:rsidRPr="002D0BFA">
              <w:t>Природа и человек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E53238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DD4DE5" w:rsidP="00D96411">
            <w:pPr>
              <w:jc w:val="both"/>
            </w:pPr>
            <w:r w:rsidRPr="0091395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9D420A" w:rsidP="00816AFF">
            <w:pPr>
              <w:jc w:val="both"/>
            </w:pPr>
            <w:r>
              <w:t>27.04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63DE8" w:rsidP="009D420A">
            <w:pPr>
              <w:jc w:val="center"/>
            </w:pPr>
            <w:r>
              <w:t>9</w:t>
            </w:r>
            <w:r w:rsidR="009D420A">
              <w:t>1</w:t>
            </w:r>
            <w:r w:rsidR="00DD4DE5">
              <w:t>/</w:t>
            </w:r>
            <w:r w:rsidR="009D420A"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006EC1">
              <w:t>Проблемы экологии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EF45E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913959" w:rsidRDefault="009D420A" w:rsidP="00816AFF">
            <w:pPr>
              <w:jc w:val="both"/>
            </w:pPr>
            <w:r>
              <w:t>29.04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63DE8" w:rsidP="009D420A">
            <w:pPr>
              <w:jc w:val="center"/>
            </w:pPr>
            <w:r>
              <w:t>9</w:t>
            </w:r>
            <w:r w:rsidR="009D420A">
              <w:t>2</w:t>
            </w:r>
            <w:r w:rsidR="00DD4DE5">
              <w:t>/</w:t>
            </w:r>
            <w:r w:rsidR="009D420A">
              <w:t>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006EC1">
              <w:t>Проблемы экологии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 w:rsidRPr="00E53238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EF45E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04.05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C63DE8" w:rsidP="009D420A">
            <w:pPr>
              <w:jc w:val="center"/>
            </w:pPr>
            <w:r>
              <w:t>9</w:t>
            </w:r>
            <w:r w:rsidR="009D420A">
              <w:t>3</w:t>
            </w:r>
            <w:r w:rsidR="00DD4DE5">
              <w:t>/</w:t>
            </w:r>
            <w:r w:rsidR="009D420A"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41B5E" w:rsidRDefault="00DD4DE5" w:rsidP="00D96411">
            <w:pPr>
              <w:jc w:val="both"/>
            </w:pPr>
            <w:r>
              <w:t>Заповедники.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E53238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06.05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C63DE8" w:rsidP="009D420A">
            <w:pPr>
              <w:jc w:val="center"/>
            </w:pPr>
            <w:r>
              <w:t>9</w:t>
            </w:r>
            <w:r w:rsidR="009D420A">
              <w:t>4</w:t>
            </w:r>
            <w:r w:rsidR="00DD4DE5">
              <w:t>/</w:t>
            </w:r>
            <w:r w:rsidR="009D420A">
              <w:t>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>
              <w:t>Повторение за курс 8</w:t>
            </w:r>
            <w:r w:rsidRPr="00E93639">
              <w:t xml:space="preserve"> 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 w:rsidRPr="00BA704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11.05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C63DE8" w:rsidP="009D420A">
            <w:pPr>
              <w:jc w:val="center"/>
            </w:pPr>
            <w:r>
              <w:t>9</w:t>
            </w:r>
            <w:r w:rsidR="009D420A">
              <w:t>5</w:t>
            </w:r>
            <w:r w:rsidR="00DD4DE5">
              <w:t>/</w:t>
            </w:r>
            <w:r w:rsidR="009D420A">
              <w:t>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>
              <w:t xml:space="preserve">Повторение за курс 8 </w:t>
            </w:r>
            <w:r w:rsidRPr="00E93639">
              <w:t>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41B5E" w:rsidRDefault="00DD4DE5" w:rsidP="00D96411">
            <w:pPr>
              <w:jc w:val="both"/>
            </w:pPr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13.05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C63DE8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Default="00C63DE8" w:rsidP="009D420A">
            <w:pPr>
              <w:jc w:val="center"/>
            </w:pPr>
            <w:r>
              <w:t>9</w:t>
            </w:r>
            <w:r w:rsidR="009D420A">
              <w:t>6</w:t>
            </w:r>
            <w:r>
              <w:t>/</w:t>
            </w:r>
            <w:r w:rsidR="009D420A">
              <w:t>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Default="00C63DE8" w:rsidP="00931254">
            <w:r>
              <w:t xml:space="preserve">Повторение за курс 8 </w:t>
            </w:r>
            <w:r w:rsidRPr="00E93639">
              <w:t>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Pr="00E53238" w:rsidRDefault="00C63DE8" w:rsidP="00931254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Pr="00541B5E" w:rsidRDefault="00C63DE8" w:rsidP="00931254">
            <w:pPr>
              <w:jc w:val="both"/>
            </w:pPr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Pr="00BA7049" w:rsidRDefault="00C63DE8" w:rsidP="00931254">
            <w:pPr>
              <w:jc w:val="both"/>
            </w:pPr>
            <w:r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Default="009D420A" w:rsidP="00816AFF">
            <w:pPr>
              <w:jc w:val="both"/>
            </w:pPr>
            <w:r>
              <w:t>16.05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Pr="00E53238" w:rsidRDefault="00C63DE8" w:rsidP="00D96411">
            <w:pPr>
              <w:jc w:val="center"/>
            </w:pPr>
          </w:p>
        </w:tc>
      </w:tr>
      <w:tr w:rsidR="00C63DE8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Default="00C63DE8" w:rsidP="009D420A">
            <w:pPr>
              <w:jc w:val="center"/>
            </w:pPr>
            <w:r>
              <w:t>9</w:t>
            </w:r>
            <w:r w:rsidR="009D420A">
              <w:t>7</w:t>
            </w:r>
            <w:r>
              <w:t>/</w:t>
            </w:r>
            <w:r w:rsidR="009D420A">
              <w:t>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Default="00C63DE8" w:rsidP="00931254">
            <w:r>
              <w:t xml:space="preserve">Повторение за курс 8 </w:t>
            </w:r>
            <w:r w:rsidRPr="00E93639">
              <w:t>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Pr="00E53238" w:rsidRDefault="00C63DE8" w:rsidP="00931254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Pr="00541B5E" w:rsidRDefault="00C63DE8" w:rsidP="00931254">
            <w:pPr>
              <w:jc w:val="both"/>
            </w:pPr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Pr="00BA7049" w:rsidRDefault="00C63DE8" w:rsidP="00931254">
            <w:pPr>
              <w:jc w:val="both"/>
            </w:pPr>
            <w:r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Default="009D420A" w:rsidP="00816AFF">
            <w:pPr>
              <w:jc w:val="both"/>
            </w:pPr>
            <w:r>
              <w:t>18.05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Pr="00E53238" w:rsidRDefault="00C63DE8" w:rsidP="00D96411">
            <w:pPr>
              <w:jc w:val="center"/>
            </w:pPr>
          </w:p>
        </w:tc>
      </w:tr>
      <w:tr w:rsidR="00C63DE8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Default="00C63DE8" w:rsidP="009D420A">
            <w:pPr>
              <w:jc w:val="center"/>
            </w:pPr>
            <w:r>
              <w:t>9</w:t>
            </w:r>
            <w:r w:rsidR="009D420A">
              <w:t>8</w:t>
            </w:r>
            <w:r>
              <w:t>/1</w:t>
            </w:r>
            <w:r w:rsidR="009D420A">
              <w:t>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Default="00C63DE8" w:rsidP="00931254">
            <w:r>
              <w:t xml:space="preserve">Повторение за курс 8 </w:t>
            </w:r>
            <w:r w:rsidRPr="00E93639">
              <w:t>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Pr="00E53238" w:rsidRDefault="00C63DE8" w:rsidP="00931254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Pr="00541B5E" w:rsidRDefault="00C63DE8" w:rsidP="00931254">
            <w:pPr>
              <w:jc w:val="both"/>
            </w:pPr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Pr="00BA7049" w:rsidRDefault="00C63DE8" w:rsidP="00931254">
            <w:pPr>
              <w:jc w:val="both"/>
            </w:pPr>
            <w:r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E8" w:rsidRDefault="009D420A" w:rsidP="00816AFF">
            <w:pPr>
              <w:jc w:val="both"/>
            </w:pPr>
            <w:r>
              <w:t>20.05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E8" w:rsidRPr="00E53238" w:rsidRDefault="00C63DE8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9D420A" w:rsidRDefault="009D420A" w:rsidP="00D96411">
            <w:pPr>
              <w:jc w:val="center"/>
              <w:rPr>
                <w:lang w:val="en-US"/>
              </w:rPr>
            </w:pPr>
            <w:r>
              <w:t>99</w:t>
            </w:r>
            <w:r>
              <w:rPr>
                <w:lang w:val="en-US"/>
              </w:rPr>
              <w:t>/11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636BB" w:rsidRDefault="00DD4DE5" w:rsidP="00D96411">
            <w:r w:rsidRPr="005636BB">
              <w:t xml:space="preserve">  Итого</w:t>
            </w:r>
            <w:r>
              <w:t>вая контрольная работа за курс 8</w:t>
            </w:r>
            <w:r w:rsidRPr="005636BB">
              <w:t xml:space="preserve"> 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541B5E">
              <w:t>Итоговая контрольная работа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23.05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9D420A" w:rsidP="00D96411">
            <w:pPr>
              <w:jc w:val="center"/>
            </w:pPr>
            <w:r>
              <w:t>100/12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636BB" w:rsidRDefault="00DD4DE5" w:rsidP="00D96411">
            <w:r w:rsidRPr="005636BB">
              <w:t xml:space="preserve">     Работа над ошибками.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Default="00DD4DE5" w:rsidP="00D96411">
            <w:r w:rsidRPr="00B3517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25.05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DD4DE5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9D420A" w:rsidP="00D96411">
            <w:pPr>
              <w:jc w:val="center"/>
            </w:pPr>
            <w:r>
              <w:t>101/13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636BB" w:rsidRDefault="00820721" w:rsidP="00D96411">
            <w:r>
              <w:t>Итоговое</w:t>
            </w:r>
            <w:r w:rsidR="00DD4DE5">
              <w:t xml:space="preserve"> повторение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Default="00DD4DE5" w:rsidP="00D96411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541B5E" w:rsidRDefault="00DD4DE5" w:rsidP="00D96411">
            <w:pPr>
              <w:jc w:val="both"/>
            </w:pPr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DD4DE5" w:rsidP="00D96411">
            <w:pPr>
              <w:jc w:val="both"/>
            </w:pPr>
            <w:r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5" w:rsidRPr="00BA7049" w:rsidRDefault="009D420A" w:rsidP="00816AFF">
            <w:pPr>
              <w:jc w:val="both"/>
            </w:pPr>
            <w:r>
              <w:t>27.05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E5" w:rsidRPr="00E53238" w:rsidRDefault="00DD4DE5" w:rsidP="00D96411">
            <w:pPr>
              <w:jc w:val="center"/>
            </w:pPr>
          </w:p>
        </w:tc>
      </w:tr>
      <w:tr w:rsidR="00820721" w:rsidRPr="00E53238" w:rsidTr="00D9641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21" w:rsidRDefault="009D420A" w:rsidP="00D96411">
            <w:pPr>
              <w:jc w:val="center"/>
            </w:pPr>
            <w:r>
              <w:t>102/14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1" w:rsidRPr="005636BB" w:rsidRDefault="00820721" w:rsidP="0083229D">
            <w:r>
              <w:t>Итоговое повторение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21" w:rsidRDefault="00820721" w:rsidP="0083229D">
            <w:pPr>
              <w:jc w:val="center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1" w:rsidRPr="00541B5E" w:rsidRDefault="00820721" w:rsidP="0083229D">
            <w:pPr>
              <w:jc w:val="both"/>
            </w:pPr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1" w:rsidRPr="00BA7049" w:rsidRDefault="00820721" w:rsidP="0083229D">
            <w:pPr>
              <w:jc w:val="both"/>
            </w:pPr>
            <w:r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1" w:rsidRDefault="009D420A" w:rsidP="00816AFF">
            <w:pPr>
              <w:jc w:val="both"/>
            </w:pPr>
            <w:r>
              <w:t>30.05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21" w:rsidRPr="00E53238" w:rsidRDefault="00820721" w:rsidP="00D96411">
            <w:pPr>
              <w:jc w:val="center"/>
            </w:pPr>
          </w:p>
        </w:tc>
      </w:tr>
    </w:tbl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p w:rsidR="00D96411" w:rsidRDefault="00D96411" w:rsidP="00164909"/>
    <w:sectPr w:rsidR="00D96411" w:rsidSect="00381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EE" w:rsidRDefault="00381CEE" w:rsidP="002D2127">
      <w:r>
        <w:separator/>
      </w:r>
    </w:p>
  </w:endnote>
  <w:endnote w:type="continuationSeparator" w:id="0">
    <w:p w:rsidR="00381CEE" w:rsidRDefault="00381CEE" w:rsidP="002D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EE" w:rsidRDefault="00381CE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8942"/>
      <w:docPartObj>
        <w:docPartGallery w:val="Page Numbers (Bottom of Page)"/>
        <w:docPartUnique/>
      </w:docPartObj>
    </w:sdtPr>
    <w:sdtContent>
      <w:p w:rsidR="00381CEE" w:rsidRDefault="00381CEE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1CEE" w:rsidRDefault="00381CE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EE" w:rsidRDefault="00381CE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EE" w:rsidRDefault="00381CEE" w:rsidP="002D2127">
      <w:r>
        <w:separator/>
      </w:r>
    </w:p>
  </w:footnote>
  <w:footnote w:type="continuationSeparator" w:id="0">
    <w:p w:rsidR="00381CEE" w:rsidRDefault="00381CEE" w:rsidP="002D2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EE" w:rsidRDefault="00381CE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EE" w:rsidRDefault="00381CE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EE" w:rsidRDefault="00381CE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1845309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24E0A3B"/>
    <w:multiLevelType w:val="multilevel"/>
    <w:tmpl w:val="59F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952CC"/>
    <w:multiLevelType w:val="multilevel"/>
    <w:tmpl w:val="6AF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90FE3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F14FC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1462190C"/>
    <w:multiLevelType w:val="multilevel"/>
    <w:tmpl w:val="388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B29F2"/>
    <w:multiLevelType w:val="hybridMultilevel"/>
    <w:tmpl w:val="C500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65F8C"/>
    <w:multiLevelType w:val="multilevel"/>
    <w:tmpl w:val="6BE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30E46"/>
    <w:multiLevelType w:val="multilevel"/>
    <w:tmpl w:val="8B3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80862"/>
    <w:multiLevelType w:val="multilevel"/>
    <w:tmpl w:val="6F3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75932"/>
    <w:multiLevelType w:val="multilevel"/>
    <w:tmpl w:val="4140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0649D"/>
    <w:multiLevelType w:val="multilevel"/>
    <w:tmpl w:val="724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B3971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D2787"/>
    <w:multiLevelType w:val="multilevel"/>
    <w:tmpl w:val="418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F29C3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B3EA7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1103E"/>
    <w:multiLevelType w:val="multilevel"/>
    <w:tmpl w:val="B3740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814C3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4C4541FA"/>
    <w:multiLevelType w:val="multilevel"/>
    <w:tmpl w:val="C51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4A75"/>
    <w:multiLevelType w:val="multilevel"/>
    <w:tmpl w:val="4804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C16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43331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5C3E0D4F"/>
    <w:multiLevelType w:val="multilevel"/>
    <w:tmpl w:val="6C1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E6033"/>
    <w:multiLevelType w:val="multilevel"/>
    <w:tmpl w:val="81FE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9275D"/>
    <w:multiLevelType w:val="hybridMultilevel"/>
    <w:tmpl w:val="D8FE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D0E4B"/>
    <w:multiLevelType w:val="multilevel"/>
    <w:tmpl w:val="1A50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1E420D"/>
    <w:multiLevelType w:val="multilevel"/>
    <w:tmpl w:val="4E7A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A03DB2"/>
    <w:multiLevelType w:val="hybridMultilevel"/>
    <w:tmpl w:val="D8FE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B2CCE"/>
    <w:multiLevelType w:val="multilevel"/>
    <w:tmpl w:val="08D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96660C"/>
    <w:multiLevelType w:val="multilevel"/>
    <w:tmpl w:val="3362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3597E"/>
    <w:multiLevelType w:val="multilevel"/>
    <w:tmpl w:val="1268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1"/>
  </w:num>
  <w:num w:numId="11">
    <w:abstractNumId w:val="28"/>
  </w:num>
  <w:num w:numId="12">
    <w:abstractNumId w:val="23"/>
  </w:num>
  <w:num w:numId="13">
    <w:abstractNumId w:val="14"/>
  </w:num>
  <w:num w:numId="14">
    <w:abstractNumId w:val="16"/>
  </w:num>
  <w:num w:numId="15">
    <w:abstractNumId w:val="4"/>
  </w:num>
  <w:num w:numId="16">
    <w:abstractNumId w:val="19"/>
  </w:num>
  <w:num w:numId="17">
    <w:abstractNumId w:val="1"/>
  </w:num>
  <w:num w:numId="18">
    <w:abstractNumId w:val="6"/>
  </w:num>
  <w:num w:numId="19">
    <w:abstractNumId w:val="10"/>
  </w:num>
  <w:num w:numId="20">
    <w:abstractNumId w:val="3"/>
  </w:num>
  <w:num w:numId="21">
    <w:abstractNumId w:val="30"/>
  </w:num>
  <w:num w:numId="22">
    <w:abstractNumId w:val="35"/>
  </w:num>
  <w:num w:numId="23">
    <w:abstractNumId w:val="32"/>
  </w:num>
  <w:num w:numId="24">
    <w:abstractNumId w:val="11"/>
  </w:num>
  <w:num w:numId="25">
    <w:abstractNumId w:val="2"/>
  </w:num>
  <w:num w:numId="26">
    <w:abstractNumId w:val="18"/>
  </w:num>
  <w:num w:numId="27">
    <w:abstractNumId w:val="9"/>
  </w:num>
  <w:num w:numId="28">
    <w:abstractNumId w:val="15"/>
  </w:num>
  <w:num w:numId="29">
    <w:abstractNumId w:val="20"/>
  </w:num>
  <w:num w:numId="30">
    <w:abstractNumId w:val="13"/>
  </w:num>
  <w:num w:numId="31">
    <w:abstractNumId w:val="27"/>
  </w:num>
  <w:num w:numId="32">
    <w:abstractNumId w:val="29"/>
  </w:num>
  <w:num w:numId="33">
    <w:abstractNumId w:val="34"/>
  </w:num>
  <w:num w:numId="34">
    <w:abstractNumId w:val="25"/>
  </w:num>
  <w:num w:numId="35">
    <w:abstractNumId w:val="21"/>
  </w:num>
  <w:num w:numId="36">
    <w:abstractNumId w:val="12"/>
  </w:num>
  <w:num w:numId="37">
    <w:abstractNumId w:val="7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909"/>
    <w:rsid w:val="000232DF"/>
    <w:rsid w:val="00031EAC"/>
    <w:rsid w:val="00070814"/>
    <w:rsid w:val="00095837"/>
    <w:rsid w:val="000B43EA"/>
    <w:rsid w:val="000D1CCD"/>
    <w:rsid w:val="000E422A"/>
    <w:rsid w:val="00111950"/>
    <w:rsid w:val="00164909"/>
    <w:rsid w:val="001674B5"/>
    <w:rsid w:val="001E7AE5"/>
    <w:rsid w:val="00254642"/>
    <w:rsid w:val="002677E6"/>
    <w:rsid w:val="002A68D1"/>
    <w:rsid w:val="002B0A41"/>
    <w:rsid w:val="002D2127"/>
    <w:rsid w:val="00326804"/>
    <w:rsid w:val="00347FD6"/>
    <w:rsid w:val="00353E2D"/>
    <w:rsid w:val="00381CEE"/>
    <w:rsid w:val="003A4BBD"/>
    <w:rsid w:val="00406F74"/>
    <w:rsid w:val="004279A6"/>
    <w:rsid w:val="00432400"/>
    <w:rsid w:val="0046385B"/>
    <w:rsid w:val="00470F01"/>
    <w:rsid w:val="004D5E53"/>
    <w:rsid w:val="004F26B9"/>
    <w:rsid w:val="00537D2C"/>
    <w:rsid w:val="00545BA1"/>
    <w:rsid w:val="005A3535"/>
    <w:rsid w:val="005B2DED"/>
    <w:rsid w:val="005E302A"/>
    <w:rsid w:val="00631563"/>
    <w:rsid w:val="00632406"/>
    <w:rsid w:val="0066359A"/>
    <w:rsid w:val="0070710F"/>
    <w:rsid w:val="00775F02"/>
    <w:rsid w:val="0081432F"/>
    <w:rsid w:val="00816AFF"/>
    <w:rsid w:val="00820721"/>
    <w:rsid w:val="0083229D"/>
    <w:rsid w:val="00835F65"/>
    <w:rsid w:val="0084685B"/>
    <w:rsid w:val="008A0B9B"/>
    <w:rsid w:val="008C0035"/>
    <w:rsid w:val="008D15E5"/>
    <w:rsid w:val="009029A0"/>
    <w:rsid w:val="00905AED"/>
    <w:rsid w:val="00911B32"/>
    <w:rsid w:val="00931254"/>
    <w:rsid w:val="0094699E"/>
    <w:rsid w:val="009D253D"/>
    <w:rsid w:val="009D420A"/>
    <w:rsid w:val="00A16C0E"/>
    <w:rsid w:val="00AD13CB"/>
    <w:rsid w:val="00B76A72"/>
    <w:rsid w:val="00BE3F92"/>
    <w:rsid w:val="00C63DE8"/>
    <w:rsid w:val="00C7079E"/>
    <w:rsid w:val="00CA1E3B"/>
    <w:rsid w:val="00CA46F1"/>
    <w:rsid w:val="00D96411"/>
    <w:rsid w:val="00DC476D"/>
    <w:rsid w:val="00DD4DE5"/>
    <w:rsid w:val="00DF7B88"/>
    <w:rsid w:val="00F04588"/>
    <w:rsid w:val="00FC3F4E"/>
    <w:rsid w:val="00FC4EEF"/>
    <w:rsid w:val="00F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09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909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64909"/>
    <w:pPr>
      <w:ind w:left="720"/>
      <w:contextualSpacing/>
    </w:pPr>
  </w:style>
  <w:style w:type="character" w:customStyle="1" w:styleId="FontStyle37">
    <w:name w:val="Font Style37"/>
    <w:basedOn w:val="a0"/>
    <w:rsid w:val="00D9641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D96411"/>
    <w:pPr>
      <w:widowControl w:val="0"/>
      <w:autoSpaceDE w:val="0"/>
      <w:autoSpaceDN w:val="0"/>
      <w:adjustRightInd w:val="0"/>
      <w:jc w:val="both"/>
    </w:pPr>
  </w:style>
  <w:style w:type="paragraph" w:styleId="a5">
    <w:name w:val="Normal (Web)"/>
    <w:basedOn w:val="a"/>
    <w:uiPriority w:val="99"/>
    <w:rsid w:val="00D96411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2">
    <w:name w:val="Body Text 2"/>
    <w:basedOn w:val="a"/>
    <w:link w:val="20"/>
    <w:uiPriority w:val="99"/>
    <w:rsid w:val="00D96411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20">
    <w:name w:val="Основной текст 2 Знак"/>
    <w:basedOn w:val="a0"/>
    <w:link w:val="2"/>
    <w:uiPriority w:val="99"/>
    <w:rsid w:val="00D96411"/>
    <w:rPr>
      <w:rFonts w:eastAsia="Times New Roman" w:cs="Times New Roman"/>
      <w:sz w:val="28"/>
      <w:szCs w:val="20"/>
      <w:lang w:eastAsia="de-DE"/>
    </w:rPr>
  </w:style>
  <w:style w:type="paragraph" w:customStyle="1" w:styleId="a6">
    <w:name w:val="Новый"/>
    <w:basedOn w:val="a"/>
    <w:rsid w:val="00D96411"/>
    <w:pPr>
      <w:spacing w:line="360" w:lineRule="auto"/>
      <w:ind w:firstLine="454"/>
      <w:jc w:val="both"/>
    </w:pPr>
    <w:rPr>
      <w:sz w:val="28"/>
    </w:rPr>
  </w:style>
  <w:style w:type="paragraph" w:customStyle="1" w:styleId="c13">
    <w:name w:val="c13"/>
    <w:basedOn w:val="a"/>
    <w:rsid w:val="00D96411"/>
    <w:pPr>
      <w:spacing w:before="100" w:beforeAutospacing="1" w:after="100" w:afterAutospacing="1"/>
    </w:pPr>
  </w:style>
  <w:style w:type="character" w:customStyle="1" w:styleId="c21">
    <w:name w:val="c21"/>
    <w:basedOn w:val="a0"/>
    <w:rsid w:val="00D96411"/>
  </w:style>
  <w:style w:type="paragraph" w:customStyle="1" w:styleId="c22">
    <w:name w:val="c22"/>
    <w:basedOn w:val="a"/>
    <w:rsid w:val="00D96411"/>
    <w:pPr>
      <w:spacing w:before="100" w:beforeAutospacing="1" w:after="100" w:afterAutospacing="1"/>
    </w:pPr>
  </w:style>
  <w:style w:type="paragraph" w:customStyle="1" w:styleId="c2">
    <w:name w:val="c2"/>
    <w:basedOn w:val="a"/>
    <w:rsid w:val="00D96411"/>
    <w:pPr>
      <w:spacing w:before="100" w:beforeAutospacing="1" w:after="100" w:afterAutospacing="1"/>
    </w:pPr>
  </w:style>
  <w:style w:type="paragraph" w:customStyle="1" w:styleId="c29">
    <w:name w:val="c29"/>
    <w:basedOn w:val="a"/>
    <w:rsid w:val="00D96411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8"/>
    <w:rsid w:val="00D96411"/>
    <w:rPr>
      <w:shd w:val="clear" w:color="auto" w:fill="FFFFFF"/>
    </w:rPr>
  </w:style>
  <w:style w:type="paragraph" w:styleId="a8">
    <w:name w:val="Body Text"/>
    <w:basedOn w:val="a"/>
    <w:link w:val="a7"/>
    <w:rsid w:val="00D96411"/>
    <w:pPr>
      <w:shd w:val="clear" w:color="auto" w:fill="FFFFFF"/>
      <w:spacing w:after="120" w:line="211" w:lineRule="exact"/>
      <w:jc w:val="right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D96411"/>
    <w:rPr>
      <w:rFonts w:eastAsia="Times New Roman" w:cs="Times New Roman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D964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96411"/>
    <w:pPr>
      <w:shd w:val="clear" w:color="auto" w:fill="FFFFFF"/>
      <w:spacing w:before="180" w:line="280" w:lineRule="exact"/>
      <w:jc w:val="both"/>
    </w:pPr>
    <w:rPr>
      <w:rFonts w:eastAsiaTheme="minorHAnsi" w:cstheme="minorBidi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D96411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D96411"/>
    <w:pPr>
      <w:shd w:val="clear" w:color="auto" w:fill="FFFFFF"/>
      <w:spacing w:line="277" w:lineRule="exact"/>
      <w:jc w:val="both"/>
      <w:outlineLvl w:val="8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9">
    <w:name w:val="Основной текст + Полужирный"/>
    <w:uiPriority w:val="99"/>
    <w:rsid w:val="00D96411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D96411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D96411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D96411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96411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D96411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D96411"/>
    <w:pPr>
      <w:shd w:val="clear" w:color="auto" w:fill="FFFFFF"/>
      <w:spacing w:line="249" w:lineRule="exact"/>
    </w:pPr>
    <w:rPr>
      <w:rFonts w:eastAsia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D96411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D96411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D96411"/>
    <w:pPr>
      <w:shd w:val="clear" w:color="auto" w:fill="FFFFFF"/>
      <w:spacing w:line="240" w:lineRule="atLeast"/>
    </w:pPr>
    <w:rPr>
      <w:rFonts w:eastAsia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D96411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D96411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96411"/>
    <w:pPr>
      <w:shd w:val="clear" w:color="auto" w:fill="FFFFFF"/>
      <w:spacing w:line="240" w:lineRule="atLeast"/>
    </w:pPr>
    <w:rPr>
      <w:rFonts w:eastAsia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D96411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D96411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D96411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D96411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D96411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D96411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D96411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D96411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D96411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D96411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D96411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D96411"/>
    <w:rPr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D96411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D96411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D96411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D96411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D96411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D96411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D96411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D96411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D96411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D96411"/>
    <w:rPr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D96411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D96411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D96411"/>
    <w:rPr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D96411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D96411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D96411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D96411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D96411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D96411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D96411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D96411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6411"/>
    <w:pPr>
      <w:shd w:val="clear" w:color="auto" w:fill="FFFFFF"/>
      <w:spacing w:before="960" w:after="420" w:line="566" w:lineRule="exact"/>
      <w:jc w:val="center"/>
    </w:pPr>
    <w:rPr>
      <w:rFonts w:eastAsia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D96411"/>
    <w:rPr>
      <w:rFonts w:ascii="Times New Roman" w:hAnsi="Times New Roman" w:cs="Times New Roman"/>
      <w:spacing w:val="0"/>
      <w:sz w:val="19"/>
      <w:szCs w:val="19"/>
    </w:rPr>
  </w:style>
  <w:style w:type="paragraph" w:styleId="aa">
    <w:name w:val="No Spacing"/>
    <w:link w:val="ab"/>
    <w:uiPriority w:val="1"/>
    <w:qFormat/>
    <w:rsid w:val="00D96411"/>
    <w:pPr>
      <w:ind w:firstLine="0"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96411"/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D96411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D96411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D96411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D96411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D96411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D96411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D96411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D96411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D96411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D96411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D96411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D96411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D96411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D96411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D96411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D96411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D96411"/>
    <w:rPr>
      <w:i w:val="0"/>
      <w:iCs w:val="0"/>
    </w:rPr>
  </w:style>
  <w:style w:type="paragraph" w:customStyle="1" w:styleId="21">
    <w:name w:val="Основной текст 21"/>
    <w:basedOn w:val="a"/>
    <w:rsid w:val="00D9641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apple-converted-space">
    <w:name w:val="apple-converted-space"/>
    <w:basedOn w:val="a0"/>
    <w:rsid w:val="00D96411"/>
  </w:style>
  <w:style w:type="character" w:styleId="ac">
    <w:name w:val="Strong"/>
    <w:basedOn w:val="a0"/>
    <w:qFormat/>
    <w:rsid w:val="00D96411"/>
    <w:rPr>
      <w:b/>
      <w:bCs/>
    </w:rPr>
  </w:style>
  <w:style w:type="character" w:customStyle="1" w:styleId="22">
    <w:name w:val="Основной текст (2) + Не курсив"/>
    <w:rsid w:val="00D96411"/>
    <w:rPr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1">
    <w:name w:val="Абзац списка1"/>
    <w:basedOn w:val="a"/>
    <w:rsid w:val="00D96411"/>
    <w:pPr>
      <w:ind w:left="720"/>
      <w:contextualSpacing/>
    </w:pPr>
    <w:rPr>
      <w:rFonts w:eastAsia="Calibri"/>
    </w:rPr>
  </w:style>
  <w:style w:type="paragraph" w:styleId="ad">
    <w:name w:val="footer"/>
    <w:aliases w:val=" Знак"/>
    <w:basedOn w:val="a"/>
    <w:link w:val="ae"/>
    <w:uiPriority w:val="99"/>
    <w:rsid w:val="00D964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basedOn w:val="a0"/>
    <w:link w:val="ad"/>
    <w:uiPriority w:val="99"/>
    <w:rsid w:val="00D96411"/>
    <w:rPr>
      <w:rFonts w:eastAsia="Times New Roman" w:cs="Times New Roman"/>
      <w:szCs w:val="24"/>
      <w:lang w:eastAsia="ru-RU"/>
    </w:rPr>
  </w:style>
  <w:style w:type="paragraph" w:customStyle="1" w:styleId="c16">
    <w:name w:val="c16"/>
    <w:basedOn w:val="a"/>
    <w:rsid w:val="00095837"/>
    <w:pPr>
      <w:spacing w:before="100" w:beforeAutospacing="1" w:after="100" w:afterAutospacing="1"/>
    </w:pPr>
  </w:style>
  <w:style w:type="character" w:customStyle="1" w:styleId="c63">
    <w:name w:val="c63"/>
    <w:basedOn w:val="a0"/>
    <w:rsid w:val="00095837"/>
  </w:style>
  <w:style w:type="character" w:customStyle="1" w:styleId="c55">
    <w:name w:val="c55"/>
    <w:basedOn w:val="a0"/>
    <w:rsid w:val="00095837"/>
  </w:style>
  <w:style w:type="paragraph" w:customStyle="1" w:styleId="c8">
    <w:name w:val="c8"/>
    <w:basedOn w:val="a"/>
    <w:rsid w:val="00095837"/>
    <w:pPr>
      <w:spacing w:before="100" w:beforeAutospacing="1" w:after="100" w:afterAutospacing="1"/>
    </w:pPr>
  </w:style>
  <w:style w:type="paragraph" w:customStyle="1" w:styleId="c59">
    <w:name w:val="c59"/>
    <w:basedOn w:val="a"/>
    <w:rsid w:val="00095837"/>
    <w:pPr>
      <w:spacing w:before="100" w:beforeAutospacing="1" w:after="100" w:afterAutospacing="1"/>
    </w:pPr>
  </w:style>
  <w:style w:type="character" w:customStyle="1" w:styleId="c53">
    <w:name w:val="c53"/>
    <w:basedOn w:val="a0"/>
    <w:rsid w:val="00095837"/>
  </w:style>
  <w:style w:type="character" w:customStyle="1" w:styleId="c60">
    <w:name w:val="c60"/>
    <w:basedOn w:val="a0"/>
    <w:rsid w:val="00095837"/>
  </w:style>
  <w:style w:type="paragraph" w:customStyle="1" w:styleId="c15">
    <w:name w:val="c15"/>
    <w:basedOn w:val="a"/>
    <w:rsid w:val="00095837"/>
    <w:pPr>
      <w:spacing w:before="100" w:beforeAutospacing="1" w:after="100" w:afterAutospacing="1"/>
    </w:pPr>
  </w:style>
  <w:style w:type="character" w:customStyle="1" w:styleId="c36">
    <w:name w:val="c36"/>
    <w:basedOn w:val="a0"/>
    <w:rsid w:val="00095837"/>
  </w:style>
  <w:style w:type="character" w:customStyle="1" w:styleId="c54">
    <w:name w:val="c54"/>
    <w:basedOn w:val="a0"/>
    <w:rsid w:val="00095837"/>
  </w:style>
  <w:style w:type="character" w:customStyle="1" w:styleId="c28">
    <w:name w:val="c28"/>
    <w:basedOn w:val="a0"/>
    <w:rsid w:val="00095837"/>
  </w:style>
  <w:style w:type="character" w:customStyle="1" w:styleId="c75">
    <w:name w:val="c75"/>
    <w:basedOn w:val="a0"/>
    <w:rsid w:val="00095837"/>
  </w:style>
  <w:style w:type="character" w:customStyle="1" w:styleId="c49">
    <w:name w:val="c49"/>
    <w:basedOn w:val="a0"/>
    <w:rsid w:val="00095837"/>
  </w:style>
  <w:style w:type="paragraph" w:customStyle="1" w:styleId="c69">
    <w:name w:val="c69"/>
    <w:basedOn w:val="a"/>
    <w:rsid w:val="00095837"/>
    <w:pPr>
      <w:spacing w:before="100" w:beforeAutospacing="1" w:after="100" w:afterAutospacing="1"/>
    </w:pPr>
  </w:style>
  <w:style w:type="paragraph" w:customStyle="1" w:styleId="c66">
    <w:name w:val="c66"/>
    <w:basedOn w:val="a"/>
    <w:rsid w:val="00095837"/>
    <w:pPr>
      <w:spacing w:before="100" w:beforeAutospacing="1" w:after="100" w:afterAutospacing="1"/>
    </w:pPr>
  </w:style>
  <w:style w:type="character" w:customStyle="1" w:styleId="c26">
    <w:name w:val="c26"/>
    <w:basedOn w:val="a0"/>
    <w:rsid w:val="00095837"/>
  </w:style>
  <w:style w:type="character" w:customStyle="1" w:styleId="c47">
    <w:name w:val="c47"/>
    <w:basedOn w:val="a0"/>
    <w:rsid w:val="00095837"/>
  </w:style>
  <w:style w:type="character" w:styleId="af">
    <w:name w:val="Hyperlink"/>
    <w:basedOn w:val="a0"/>
    <w:uiPriority w:val="99"/>
    <w:semiHidden/>
    <w:unhideWhenUsed/>
    <w:rsid w:val="0070710F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2D21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D2127"/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E3F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E622F-3E7C-4459-98DB-1D67A22A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28</cp:revision>
  <cp:lastPrinted>2021-10-17T18:30:00Z</cp:lastPrinted>
  <dcterms:created xsi:type="dcterms:W3CDTF">2018-09-25T16:05:00Z</dcterms:created>
  <dcterms:modified xsi:type="dcterms:W3CDTF">2021-10-17T18:31:00Z</dcterms:modified>
</cp:coreProperties>
</file>