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AF" w:rsidRDefault="00534CAF" w:rsidP="00534CA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534CAF" w:rsidRDefault="00534CAF" w:rsidP="00534CA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534CAF" w:rsidRDefault="00534CAF" w:rsidP="00534CA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410"/>
        <w:gridCol w:w="4410"/>
      </w:tblGrid>
      <w:tr w:rsidR="009E3951" w:rsidRPr="0097473B" w:rsidTr="009E3951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51" w:rsidRPr="0097473B" w:rsidRDefault="009E3951" w:rsidP="000033DF">
            <w:pPr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E3951" w:rsidRPr="0097473B" w:rsidRDefault="009E3951" w:rsidP="000033DF">
            <w:pPr>
              <w:rPr>
                <w:rFonts w:ascii="Times New Roman" w:eastAsia="Sylfaen" w:hAnsi="Times New Roman" w:cs="Times New Roman"/>
                <w:b/>
                <w:sz w:val="24"/>
                <w:szCs w:val="24"/>
                <w:lang w:eastAsia="en-US"/>
              </w:rPr>
            </w:pPr>
            <w:r w:rsidRPr="0097473B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</w:p>
          <w:p w:rsidR="009E3951" w:rsidRPr="0097473B" w:rsidRDefault="009E3951" w:rsidP="000033DF">
            <w:pPr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МБОУ Деркульской ООШ</w:t>
            </w:r>
          </w:p>
          <w:p w:rsidR="009E3951" w:rsidRPr="0097473B" w:rsidRDefault="009E3951" w:rsidP="000033DF">
            <w:pPr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________________ Е.Л. Поветкина</w:t>
            </w:r>
          </w:p>
          <w:p w:rsidR="009E3951" w:rsidRPr="0097473B" w:rsidRDefault="009E3951" w:rsidP="000033DF">
            <w:pPr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31.08.2021 г.</w:t>
            </w:r>
          </w:p>
          <w:p w:rsidR="009E3951" w:rsidRPr="0097473B" w:rsidRDefault="009E3951" w:rsidP="00003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51" w:rsidRPr="0097473B" w:rsidRDefault="009E3951" w:rsidP="00003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51" w:rsidRPr="0097473B" w:rsidRDefault="009E3951" w:rsidP="00003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E3951" w:rsidRPr="0097473B" w:rsidRDefault="009E3951" w:rsidP="00003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приказом № 133</w:t>
            </w:r>
            <w:r w:rsidRPr="00974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01.09.2021 г.</w:t>
            </w:r>
          </w:p>
          <w:p w:rsidR="009E3951" w:rsidRPr="0097473B" w:rsidRDefault="009E3951" w:rsidP="00003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3951" w:rsidRPr="0097473B" w:rsidRDefault="009E3951" w:rsidP="00003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МБОУ Деркульской ООШ</w:t>
            </w:r>
          </w:p>
          <w:p w:rsidR="009E3951" w:rsidRPr="0097473B" w:rsidRDefault="009E3951" w:rsidP="000033DF">
            <w:pPr>
              <w:tabs>
                <w:tab w:val="left" w:pos="6660"/>
              </w:tabs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974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______________________С. Н. Титов</w:t>
            </w:r>
          </w:p>
          <w:p w:rsidR="009E3951" w:rsidRPr="0097473B" w:rsidRDefault="009E3951" w:rsidP="00003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CAF" w:rsidRPr="008E1960" w:rsidRDefault="00534CAF" w:rsidP="00534CA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28"/>
          <w:szCs w:val="28"/>
        </w:rPr>
      </w:pPr>
    </w:p>
    <w:p w:rsidR="00534CAF" w:rsidRPr="008E1960" w:rsidRDefault="00534CAF" w:rsidP="00534CAF">
      <w:pPr>
        <w:rPr>
          <w:rFonts w:ascii="Times New Roman" w:hAnsi="Times New Roman"/>
          <w:b/>
          <w:sz w:val="28"/>
          <w:szCs w:val="28"/>
        </w:rPr>
      </w:pPr>
    </w:p>
    <w:p w:rsidR="00534CAF" w:rsidRPr="008E1960" w:rsidRDefault="00534CAF" w:rsidP="00534CAF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534CAF" w:rsidRPr="00A716E9" w:rsidRDefault="00534CAF" w:rsidP="00C70081">
      <w:pPr>
        <w:tabs>
          <w:tab w:val="left" w:pos="4002"/>
        </w:tabs>
        <w:jc w:val="center"/>
        <w:rPr>
          <w:rFonts w:ascii="Times New Roman" w:hAnsi="Times New Roman"/>
          <w:b/>
          <w:sz w:val="44"/>
          <w:szCs w:val="44"/>
        </w:rPr>
      </w:pPr>
      <w:r w:rsidRPr="00A716E9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534CAF" w:rsidRPr="00A716E9" w:rsidRDefault="00534CAF" w:rsidP="00534CAF">
      <w:pPr>
        <w:tabs>
          <w:tab w:val="left" w:pos="4002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Возняка Владимира Зиновьевича</w:t>
      </w:r>
      <w:r w:rsidRPr="00A716E9">
        <w:rPr>
          <w:rFonts w:ascii="Times New Roman" w:hAnsi="Times New Roman"/>
          <w:b/>
          <w:sz w:val="44"/>
          <w:szCs w:val="44"/>
        </w:rPr>
        <w:t>,</w:t>
      </w:r>
    </w:p>
    <w:p w:rsidR="00534CAF" w:rsidRPr="00A716E9" w:rsidRDefault="00534CAF" w:rsidP="00C70081">
      <w:pPr>
        <w:tabs>
          <w:tab w:val="left" w:pos="4002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учителя физической культуры</w:t>
      </w:r>
      <w:r w:rsidRPr="00A716E9">
        <w:rPr>
          <w:rFonts w:ascii="Times New Roman" w:hAnsi="Times New Roman"/>
          <w:b/>
          <w:sz w:val="44"/>
          <w:szCs w:val="44"/>
        </w:rPr>
        <w:t xml:space="preserve"> </w:t>
      </w:r>
    </w:p>
    <w:p w:rsidR="00534CAF" w:rsidRPr="00EA5FA5" w:rsidRDefault="00534CAF" w:rsidP="00534CAF">
      <w:pPr>
        <w:tabs>
          <w:tab w:val="left" w:pos="4002"/>
        </w:tabs>
        <w:jc w:val="center"/>
        <w:rPr>
          <w:rFonts w:ascii="Times New Roman" w:hAnsi="Times New Roman"/>
          <w:b/>
          <w:sz w:val="44"/>
          <w:szCs w:val="44"/>
        </w:rPr>
      </w:pPr>
      <w:r w:rsidRPr="00A716E9">
        <w:rPr>
          <w:rFonts w:ascii="Times New Roman" w:hAnsi="Times New Roman"/>
          <w:b/>
          <w:sz w:val="44"/>
          <w:szCs w:val="44"/>
        </w:rPr>
        <w:t>по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EA5FA5">
        <w:rPr>
          <w:rFonts w:ascii="Times New Roman" w:hAnsi="Times New Roman"/>
          <w:b/>
          <w:sz w:val="44"/>
          <w:szCs w:val="44"/>
        </w:rPr>
        <w:t>ФИЗИЧЕСКОЙ КУЛЬТУРЕ</w:t>
      </w:r>
    </w:p>
    <w:p w:rsidR="00534CAF" w:rsidRPr="00EA5FA5" w:rsidRDefault="00534CAF" w:rsidP="00534CAF">
      <w:pPr>
        <w:tabs>
          <w:tab w:val="left" w:pos="4002"/>
        </w:tabs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9</w:t>
      </w:r>
      <w:r w:rsidRPr="00EA5FA5">
        <w:rPr>
          <w:rFonts w:ascii="Times New Roman" w:hAnsi="Times New Roman"/>
          <w:b/>
          <w:sz w:val="72"/>
          <w:szCs w:val="72"/>
        </w:rPr>
        <w:t xml:space="preserve">  класс</w:t>
      </w:r>
    </w:p>
    <w:p w:rsidR="00534CAF" w:rsidRPr="00EA5FA5" w:rsidRDefault="00534CAF" w:rsidP="00534CA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ФГОС</w:t>
      </w:r>
    </w:p>
    <w:p w:rsidR="00534CAF" w:rsidRDefault="00534CAF" w:rsidP="00534CAF">
      <w:pPr>
        <w:rPr>
          <w:rFonts w:ascii="Times New Roman" w:hAnsi="Times New Roman"/>
          <w:b/>
          <w:sz w:val="28"/>
          <w:szCs w:val="28"/>
        </w:rPr>
      </w:pPr>
    </w:p>
    <w:p w:rsidR="00534CAF" w:rsidRDefault="00534CAF" w:rsidP="00534CAF">
      <w:pPr>
        <w:rPr>
          <w:rFonts w:ascii="Times New Roman" w:hAnsi="Times New Roman"/>
          <w:b/>
          <w:sz w:val="28"/>
          <w:szCs w:val="28"/>
        </w:rPr>
      </w:pPr>
    </w:p>
    <w:p w:rsidR="00534CAF" w:rsidRDefault="00534CAF" w:rsidP="00534CAF">
      <w:pPr>
        <w:rPr>
          <w:rFonts w:ascii="Times New Roman" w:hAnsi="Times New Roman"/>
          <w:b/>
          <w:sz w:val="28"/>
          <w:szCs w:val="28"/>
        </w:rPr>
      </w:pPr>
    </w:p>
    <w:p w:rsidR="00534CAF" w:rsidRDefault="00534CAF" w:rsidP="00534CAF">
      <w:pPr>
        <w:rPr>
          <w:rFonts w:ascii="Times New Roman" w:hAnsi="Times New Roman"/>
          <w:b/>
          <w:sz w:val="28"/>
          <w:szCs w:val="28"/>
        </w:rPr>
      </w:pPr>
    </w:p>
    <w:p w:rsidR="00534CAF" w:rsidRDefault="00534CAF" w:rsidP="00534CAF">
      <w:pPr>
        <w:rPr>
          <w:rFonts w:ascii="Times New Roman" w:hAnsi="Times New Roman"/>
          <w:b/>
          <w:sz w:val="28"/>
          <w:szCs w:val="28"/>
        </w:rPr>
      </w:pPr>
    </w:p>
    <w:p w:rsidR="00534CAF" w:rsidRPr="00E73B38" w:rsidRDefault="00534CAF" w:rsidP="00534CAF">
      <w:pPr>
        <w:rPr>
          <w:rFonts w:ascii="Times New Roman" w:hAnsi="Times New Roman"/>
          <w:b/>
          <w:sz w:val="32"/>
          <w:szCs w:val="32"/>
        </w:rPr>
      </w:pPr>
    </w:p>
    <w:p w:rsidR="00534CAF" w:rsidRPr="00231A4F" w:rsidRDefault="002B4118" w:rsidP="00534CA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2020 – 2021</w:t>
      </w:r>
      <w:r w:rsidR="00534CAF" w:rsidRPr="00231A4F">
        <w:rPr>
          <w:rFonts w:ascii="Times New Roman" w:hAnsi="Times New Roman"/>
          <w:b/>
          <w:sz w:val="40"/>
          <w:szCs w:val="40"/>
        </w:rPr>
        <w:t xml:space="preserve"> учебный  год</w:t>
      </w:r>
    </w:p>
    <w:p w:rsidR="002B4118" w:rsidRPr="00050138" w:rsidRDefault="002B4118" w:rsidP="002B4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35678" w:rsidRPr="00E35678" w:rsidRDefault="00E35678" w:rsidP="009E3951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460BD3" w:rsidRPr="00460BD3" w:rsidRDefault="00460BD3" w:rsidP="00460BD3">
      <w:pPr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основе:</w:t>
      </w:r>
    </w:p>
    <w:p w:rsidR="00460BD3" w:rsidRPr="00460BD3" w:rsidRDefault="00460BD3" w:rsidP="00460BD3">
      <w:pPr>
        <w:shd w:val="clear" w:color="auto" w:fill="FFFFFF"/>
        <w:ind w:firstLine="45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"Об образовании в Российской Федерации"</w:t>
      </w:r>
      <w:r w:rsidRPr="00460BD3">
        <w:rPr>
          <w:rFonts w:ascii="TextbookNew-Regular" w:eastAsia="Times New Roman" w:hAnsi="TextbookNew-Regular" w:cs="Times New Roman"/>
          <w:color w:val="000000"/>
          <w:sz w:val="24"/>
          <w:szCs w:val="24"/>
        </w:rPr>
        <w:t xml:space="preserve">(с изм. и доп., вступ. в силу с 01.09.2020) — URL: </w:t>
      </w:r>
      <w:hyperlink r:id="rId8" w:history="1">
        <w:r w:rsidRPr="009E3951">
          <w:rPr>
            <w:rFonts w:ascii="TextbookNew-Regular" w:eastAsia="Times New Roman" w:hAnsi="TextbookNew-Regular" w:cs="Times New Roman"/>
            <w:sz w:val="24"/>
            <w:szCs w:val="24"/>
          </w:rPr>
          <w:t>http://www.consultant.ru/document/cons_doc_LAW_140174</w:t>
        </w:r>
      </w:hyperlink>
      <w:r w:rsidRPr="009E3951">
        <w:rPr>
          <w:rFonts w:ascii="TextbookNew-Regular" w:eastAsia="Times New Roman" w:hAnsi="TextbookNew-Regular" w:cs="Times New Roman"/>
          <w:sz w:val="24"/>
          <w:szCs w:val="24"/>
        </w:rPr>
        <w:t>;</w:t>
      </w:r>
    </w:p>
    <w:p w:rsidR="00460BD3" w:rsidRPr="00460BD3" w:rsidRDefault="00460BD3" w:rsidP="00460BD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Федерации»;</w:t>
      </w:r>
    </w:p>
    <w:p w:rsidR="00460BD3" w:rsidRPr="00460BD3" w:rsidRDefault="00460BD3" w:rsidP="00460BD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9E3951" w:rsidRPr="009E3951" w:rsidRDefault="009E3951" w:rsidP="009E3951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951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</w:p>
    <w:p w:rsidR="00460BD3" w:rsidRPr="00460BD3" w:rsidRDefault="00460BD3" w:rsidP="00460BD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РФ «О физической культуре и спорте» от 04.12.2007 г. (c изменениями от 03.11.2015 года);</w:t>
      </w:r>
    </w:p>
    <w:p w:rsidR="00460BD3" w:rsidRPr="00460BD3" w:rsidRDefault="00460BD3" w:rsidP="00460BD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460BD3" w:rsidRPr="00460BD3" w:rsidRDefault="00460BD3" w:rsidP="00460BD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B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Приказа Министерства образования и науки РФ от 26.11.2010 №1241 «О внесении изменений в федеральный государственный образовательный стандарт (ФГОС) начального общего образования, утверждённый приказом Министерства образования и науки РФ от 06.11.2009 №373»;</w:t>
      </w:r>
    </w:p>
    <w:p w:rsidR="00460BD3" w:rsidRPr="00460BD3" w:rsidRDefault="00460BD3" w:rsidP="00460BD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B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Приказа Министерства образования и науки РФ от 22.09.2011 №2357 «О внесении изменений в федеральный государственный образовательный стандарт (ФГОС) начального общего образования, утверждённый приказом Министерства образования и науки РФ от 06.11.2009 №373»;</w:t>
      </w:r>
    </w:p>
    <w:p w:rsidR="00460BD3" w:rsidRPr="00460BD3" w:rsidRDefault="00460BD3" w:rsidP="00460BD3">
      <w:pPr>
        <w:shd w:val="clear" w:color="auto" w:fill="FFFFFF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B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Приказа Министерства образования и науки РФ от 28.10.2010 года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460BD3" w:rsidRPr="00460BD3" w:rsidRDefault="00460BD3" w:rsidP="00460BD3">
      <w:pPr>
        <w:shd w:val="clear" w:color="auto" w:fill="FFFFFF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60BD3" w:rsidRPr="00460BD3" w:rsidRDefault="00460BD3" w:rsidP="00460BD3">
      <w:pPr>
        <w:shd w:val="clear" w:color="auto" w:fill="FFFFFF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60BD3" w:rsidRPr="00460BD3" w:rsidRDefault="00460BD3" w:rsidP="00460BD3">
      <w:pPr>
        <w:shd w:val="clear" w:color="auto" w:fill="FFFFFF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460BD3" w:rsidRPr="00460BD3" w:rsidRDefault="00460BD3" w:rsidP="00460BD3">
      <w:pPr>
        <w:shd w:val="clear" w:color="auto" w:fill="FFFFFF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</w:t>
      </w:r>
      <w:r w:rsidRPr="00460B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утвержденная коллегией Министерства просвещения РФ 24.12.2018 г.;</w:t>
      </w:r>
    </w:p>
    <w:p w:rsidR="00460BD3" w:rsidRPr="00460BD3" w:rsidRDefault="00460BD3" w:rsidP="00460BD3">
      <w:pPr>
        <w:shd w:val="clear" w:color="auto" w:fill="FFFFFF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 начального общего образования по физической культуре УМК «Школа России» М: Просвещение 2009 г; допущенной Министерством образования и науки РФ;</w:t>
      </w:r>
    </w:p>
    <w:p w:rsidR="00460BD3" w:rsidRPr="00460BD3" w:rsidRDefault="00460BD3" w:rsidP="00460BD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color w:val="000000"/>
          <w:sz w:val="24"/>
          <w:szCs w:val="24"/>
        </w:rPr>
        <w:t>«Федеральной комплексной программы физического воспитания» под редакцией доктора педагогических наук В.И. Ляха и канд. пед. наук А.А. Зданевича. М.: Просвещение — 2012</w:t>
      </w:r>
      <w:r w:rsidRPr="00460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федеральным государственным образовательным стандартом общего начального образования, утвержденным приказом Министерства образования и науки Российской Федерации от 6 октября 2009 г. № 373,</w:t>
      </w:r>
    </w:p>
    <w:p w:rsidR="00460BD3" w:rsidRPr="00460BD3" w:rsidRDefault="00460BD3" w:rsidP="00460BD3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0BD3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60BD3" w:rsidRPr="00460BD3" w:rsidRDefault="00460BD3" w:rsidP="00460BD3">
      <w:pPr>
        <w:rPr>
          <w:rFonts w:ascii="Franklin Gothic Book" w:eastAsia="Times New Roman" w:hAnsi="Franklin Gothic Book" w:cs="Times New Roman"/>
        </w:rPr>
      </w:pPr>
      <w:r w:rsidRPr="00460BD3">
        <w:rPr>
          <w:rFonts w:ascii="Times New Roman" w:eastAsia="Times New Roman" w:hAnsi="Times New Roman" w:cs="Times New Roman"/>
          <w:b/>
          <w:sz w:val="24"/>
        </w:rPr>
        <w:tab/>
      </w:r>
      <w:r w:rsidRPr="00460BD3">
        <w:rPr>
          <w:rFonts w:ascii="Times New Roman" w:eastAsia="Times New Roman" w:hAnsi="Times New Roman" w:cs="Times New Roman"/>
          <w:sz w:val="24"/>
        </w:rPr>
        <w:t>Постановления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</w:r>
    </w:p>
    <w:p w:rsidR="00460BD3" w:rsidRPr="00460BD3" w:rsidRDefault="00460BD3" w:rsidP="00460BD3">
      <w:pPr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460BD3" w:rsidRPr="00460BD3" w:rsidRDefault="00460BD3" w:rsidP="00460BD3">
      <w:pPr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460BD3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460BD3" w:rsidRPr="00460BD3" w:rsidRDefault="00460BD3" w:rsidP="00460BD3">
      <w:pPr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 w:rsidRPr="00460BD3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гг. – приказ от 09.09.2020 г. № 133.</w:t>
      </w:r>
    </w:p>
    <w:p w:rsidR="00460BD3" w:rsidRPr="00460BD3" w:rsidRDefault="00460BD3" w:rsidP="00460BD3">
      <w:pPr>
        <w:autoSpaceDE w:val="0"/>
        <w:autoSpaceDN w:val="0"/>
        <w:adjustRightInd w:val="0"/>
        <w:ind w:firstLine="45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0BD3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460BD3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460BD3" w:rsidRDefault="00460BD3" w:rsidP="00460BD3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0B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Учебник «Физическая культура» для 8-9 классов образовательных учреждений. Автор В.И.Лях, М.: Просвещение, 2019, </w:t>
      </w:r>
      <w:r w:rsidRPr="00460BD3">
        <w:rPr>
          <w:rFonts w:ascii="Times New Roman" w:eastAsia="Times New Roman" w:hAnsi="Times New Roman" w:cs="Times New Roman"/>
          <w:sz w:val="24"/>
          <w:szCs w:val="24"/>
        </w:rPr>
        <w:t xml:space="preserve">, внесенный в </w:t>
      </w:r>
      <w:r w:rsidRPr="00460BD3">
        <w:rPr>
          <w:rFonts w:ascii="Times New Roman" w:eastAsia="Times New Roman" w:hAnsi="Times New Roman" w:cs="Times New Roman"/>
          <w:bCs/>
          <w:sz w:val="24"/>
          <w:szCs w:val="24"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254".</w:t>
      </w:r>
    </w:p>
    <w:p w:rsidR="002B4118" w:rsidRPr="00460BD3" w:rsidRDefault="002B4118" w:rsidP="00460BD3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5678">
        <w:rPr>
          <w:rFonts w:ascii="Times New Roman" w:hAnsi="Times New Roman" w:cs="Times New Roman"/>
          <w:bCs/>
          <w:sz w:val="24"/>
          <w:szCs w:val="24"/>
        </w:rPr>
        <w:t xml:space="preserve">В Федеральном законе «О физической культуре и спорте» от 4 декабря 2007 г. №329-Ф3 отмечено, что организация физического воспитания и образования в образовательных учреждениях включает в себя проведение обязательны занятий по физической культуре пределах основных образовательных программ в объёме, установленном государственными стандартами, а также дополнительных занятий физическими упражнениями и спортом в пределах дополнительных образовательных программ.   </w:t>
      </w:r>
    </w:p>
    <w:p w:rsidR="00E35678" w:rsidRPr="00E35678" w:rsidRDefault="00460BD3" w:rsidP="00E35678">
      <w:pPr>
        <w:tabs>
          <w:tab w:val="left" w:pos="851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4118" w:rsidRPr="00460BD3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Деркульской ООШ Тарасовского района Ростовской области всего на </w:t>
      </w:r>
      <w:r w:rsidR="00272693" w:rsidRPr="00460BD3">
        <w:rPr>
          <w:rFonts w:ascii="Times New Roman" w:hAnsi="Times New Roman" w:cs="Times New Roman"/>
          <w:sz w:val="24"/>
          <w:szCs w:val="24"/>
        </w:rPr>
        <w:t>изучение физической культуры в 9 классе выделяется 68 часов (2 часа в неделю, 34 учебные недели</w:t>
      </w:r>
      <w:r w:rsidR="002B4118" w:rsidRPr="00460BD3">
        <w:rPr>
          <w:rFonts w:ascii="Times New Roman" w:hAnsi="Times New Roman" w:cs="Times New Roman"/>
          <w:sz w:val="24"/>
          <w:szCs w:val="24"/>
        </w:rPr>
        <w:t>).</w:t>
      </w:r>
      <w:r w:rsidR="002B4118" w:rsidRPr="00050138">
        <w:rPr>
          <w:rFonts w:ascii="Times New Roman" w:hAnsi="Times New Roman" w:cs="Times New Roman"/>
          <w:sz w:val="24"/>
          <w:szCs w:val="24"/>
        </w:rPr>
        <w:t xml:space="preserve"> </w:t>
      </w:r>
      <w:r w:rsidR="00E35678" w:rsidRPr="00E3567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связи с праздничными днями количество часов сократилось на 4 часа. Прохождение программы обеспечивается за счёт уплотнения программного материала.</w:t>
      </w:r>
    </w:p>
    <w:p w:rsidR="002B4118" w:rsidRPr="00050138" w:rsidRDefault="002B4118" w:rsidP="002B41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4118" w:rsidRDefault="002B4118" w:rsidP="002B41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081" w:rsidRDefault="00C70081" w:rsidP="002B41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081" w:rsidRDefault="00C70081" w:rsidP="002B41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081" w:rsidRDefault="00C70081" w:rsidP="00E356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678" w:rsidRDefault="00E35678" w:rsidP="00E356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081" w:rsidRDefault="00C70081" w:rsidP="002B41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081" w:rsidRDefault="00C70081" w:rsidP="002B41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BD3" w:rsidRPr="00050138" w:rsidRDefault="00460BD3" w:rsidP="002B41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118" w:rsidRPr="00050138" w:rsidRDefault="002B4118" w:rsidP="002B411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>Цели и задачи реализации программы</w:t>
      </w:r>
    </w:p>
    <w:p w:rsidR="002B4118" w:rsidRPr="00050138" w:rsidRDefault="002B4118" w:rsidP="002B411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2B411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C70081" w:rsidRPr="00050138" w:rsidRDefault="00C70081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 xml:space="preserve">Цель </w:t>
      </w:r>
      <w:r w:rsidRPr="00050138">
        <w:rPr>
          <w:rFonts w:ascii="Times New Roman" w:hAnsi="Times New Roman"/>
          <w:sz w:val="24"/>
          <w:szCs w:val="24"/>
        </w:rPr>
        <w:t>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 xml:space="preserve">  Образовательный процесс пофизической культуры в основной школе строится так, чтобы были решены следующие </w:t>
      </w:r>
      <w:r w:rsidRPr="00050138">
        <w:rPr>
          <w:rFonts w:ascii="Times New Roman" w:hAnsi="Times New Roman"/>
          <w:b/>
          <w:sz w:val="24"/>
          <w:szCs w:val="24"/>
        </w:rPr>
        <w:t>задачи: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</w:t>
      </w:r>
      <w:r w:rsidRPr="00050138">
        <w:rPr>
          <w:rFonts w:ascii="Times New Roman" w:hAnsi="Times New Roman"/>
          <w:b/>
          <w:sz w:val="24"/>
          <w:szCs w:val="24"/>
        </w:rPr>
        <w:t>направлена на: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B4118" w:rsidRPr="00050138" w:rsidRDefault="002B4118" w:rsidP="002B41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118" w:rsidRPr="00050138" w:rsidRDefault="002B4118" w:rsidP="00C70081">
      <w:pPr>
        <w:tabs>
          <w:tab w:val="left" w:pos="2410"/>
        </w:tabs>
        <w:ind w:firstLine="708"/>
        <w:jc w:val="center"/>
        <w:rPr>
          <w:rStyle w:val="dash041e005f0431005f044b005f0447005f043d005f044b005f0439005f005fchar1char1"/>
          <w:b/>
        </w:rPr>
      </w:pPr>
      <w:r w:rsidRPr="00050138">
        <w:rPr>
          <w:rStyle w:val="dash041e005f0431005f044b005f0447005f043d005f044b005f0439005f005fchar1char1"/>
          <w:b/>
        </w:rPr>
        <w:t>Планируемые результаты изучения учебного курса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2B4118" w:rsidRPr="00050138" w:rsidRDefault="002B4118" w:rsidP="002B411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2B4118" w:rsidRPr="00C70081" w:rsidRDefault="002B4118" w:rsidP="00C7008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2B4118" w:rsidRPr="00050138" w:rsidRDefault="002B4118" w:rsidP="002B411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>Личностные результаты освоения предмета физической культуры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Личностные результаты могут проявляться в разных областях культуры.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познавательной культуры: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нравственной культуры: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трудовой культуры: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умение планировать режим дня, обеспечивать оптимальное сочетание нагрузки и отдыха;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эстетической культуры: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красивая (правильная) осанка, умение ее длительно со-хранять при разнообразных формах движения и пере движений;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культура движения, умение передвигаться красиво, легко и непринужденно.</w:t>
      </w:r>
    </w:p>
    <w:p w:rsidR="002B4118" w:rsidRPr="00050138" w:rsidRDefault="00E97BAF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B4118" w:rsidRPr="00050138"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:rsidR="002B4118" w:rsidRPr="00050138" w:rsidRDefault="002B4118" w:rsidP="002B4118">
      <w:pPr>
        <w:jc w:val="both"/>
        <w:rPr>
          <w:rFonts w:ascii="Times New Roman" w:hAnsi="Times New Roman" w:cs="Times New Roman"/>
          <w:sz w:val="24"/>
          <w:szCs w:val="24"/>
        </w:rPr>
      </w:pPr>
      <w:r w:rsidRPr="00050138">
        <w:rPr>
          <w:rFonts w:ascii="Times New Roman" w:hAnsi="Times New Roman" w:cs="Times New Roman"/>
          <w:sz w:val="24"/>
          <w:szCs w:val="24"/>
        </w:rPr>
        <w:tab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физической культуры: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2B411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C70081" w:rsidRPr="00050138" w:rsidRDefault="00C70081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B4118" w:rsidRPr="00050138" w:rsidRDefault="002B4118" w:rsidP="002B411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>Метапредметные  результаты освоения физической культуры</w:t>
      </w:r>
    </w:p>
    <w:p w:rsidR="002B4118" w:rsidRPr="00050138" w:rsidRDefault="002B4118" w:rsidP="00E97BA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Метапредметные результаты проявляются в различных областях культуры.</w:t>
      </w:r>
    </w:p>
    <w:p w:rsidR="002B4118" w:rsidRPr="00C70081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познавательной культуры:</w:t>
      </w:r>
      <w:r w:rsidR="00C70081">
        <w:rPr>
          <w:rFonts w:ascii="Times New Roman" w:hAnsi="Times New Roman"/>
          <w:b/>
          <w:sz w:val="24"/>
          <w:szCs w:val="24"/>
        </w:rPr>
        <w:t xml:space="preserve"> </w:t>
      </w:r>
      <w:r w:rsidRPr="00050138"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2B4118" w:rsidRPr="00C70081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нравственной культуры:</w:t>
      </w:r>
      <w:r w:rsidR="00C70081">
        <w:rPr>
          <w:rFonts w:ascii="Times New Roman" w:hAnsi="Times New Roman"/>
          <w:b/>
          <w:sz w:val="24"/>
          <w:szCs w:val="24"/>
        </w:rPr>
        <w:t xml:space="preserve"> </w:t>
      </w:r>
      <w:r w:rsidRPr="00050138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2B4118" w:rsidRPr="00C70081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 xml:space="preserve"> В области трудовой культуры:</w:t>
      </w:r>
      <w:r w:rsidR="00C70081">
        <w:rPr>
          <w:rFonts w:ascii="Times New Roman" w:hAnsi="Times New Roman"/>
          <w:b/>
          <w:sz w:val="24"/>
          <w:szCs w:val="24"/>
        </w:rPr>
        <w:t xml:space="preserve"> </w:t>
      </w:r>
      <w:r w:rsidRPr="00050138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2B4118" w:rsidRPr="00C70081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эстетической культуры:</w:t>
      </w:r>
      <w:r w:rsidR="00C70081">
        <w:rPr>
          <w:rFonts w:ascii="Times New Roman" w:hAnsi="Times New Roman"/>
          <w:b/>
          <w:sz w:val="24"/>
          <w:szCs w:val="24"/>
        </w:rPr>
        <w:t xml:space="preserve"> </w:t>
      </w:r>
      <w:r w:rsidRPr="00050138">
        <w:rPr>
          <w:rFonts w:ascii="Times New Roman" w:hAnsi="Times New Roman"/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2B4118" w:rsidRPr="00C70081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коммуникативной культуры:</w:t>
      </w:r>
      <w:r w:rsidR="00C70081">
        <w:rPr>
          <w:rFonts w:ascii="Times New Roman" w:hAnsi="Times New Roman"/>
          <w:b/>
          <w:sz w:val="24"/>
          <w:szCs w:val="24"/>
        </w:rPr>
        <w:t xml:space="preserve"> </w:t>
      </w:r>
      <w:r w:rsidRPr="00050138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2B4118" w:rsidRPr="00C70081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физической культуры:</w:t>
      </w:r>
      <w:r w:rsidR="00C70081">
        <w:rPr>
          <w:rFonts w:ascii="Times New Roman" w:hAnsi="Times New Roman"/>
          <w:b/>
          <w:sz w:val="24"/>
          <w:szCs w:val="24"/>
        </w:rPr>
        <w:t xml:space="preserve"> </w:t>
      </w:r>
      <w:r w:rsidRPr="00050138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2B411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E35678" w:rsidRDefault="00E3567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E35678" w:rsidRPr="00050138" w:rsidRDefault="00E3567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0081" w:rsidRDefault="00C70081" w:rsidP="002B411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2B4118" w:rsidRPr="00050138" w:rsidRDefault="00C70081" w:rsidP="002B411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2B4118" w:rsidRPr="00050138">
        <w:rPr>
          <w:rFonts w:ascii="Times New Roman" w:hAnsi="Times New Roman"/>
          <w:b/>
          <w:sz w:val="24"/>
          <w:szCs w:val="24"/>
        </w:rPr>
        <w:t xml:space="preserve"> освоения физической культуры</w:t>
      </w:r>
    </w:p>
    <w:p w:rsidR="002B4118" w:rsidRPr="00E97BAF" w:rsidRDefault="002B4118" w:rsidP="00E97BA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Предметные результаты, так же как и метапредметные, проявляются в разных областях культуры.</w:t>
      </w:r>
    </w:p>
    <w:p w:rsidR="002B4118" w:rsidRPr="00C70081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познавательной культуры:</w:t>
      </w:r>
      <w:r w:rsidR="00C70081">
        <w:rPr>
          <w:rFonts w:ascii="Times New Roman" w:hAnsi="Times New Roman"/>
          <w:b/>
          <w:sz w:val="24"/>
          <w:szCs w:val="24"/>
        </w:rPr>
        <w:t xml:space="preserve"> </w:t>
      </w:r>
      <w:r w:rsidRPr="00050138">
        <w:rPr>
          <w:rFonts w:ascii="Times New Roman" w:hAnsi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знание основных направлений развития физической культуры в обществе, их целей, задач и форм организации;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2B4118" w:rsidRPr="00C70081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нравственной культуры:</w:t>
      </w:r>
      <w:r w:rsidR="00C70081">
        <w:rPr>
          <w:rFonts w:ascii="Times New Roman" w:hAnsi="Times New Roman"/>
          <w:b/>
          <w:sz w:val="24"/>
          <w:szCs w:val="24"/>
        </w:rPr>
        <w:t xml:space="preserve"> </w:t>
      </w:r>
      <w:r w:rsidRPr="00050138">
        <w:rPr>
          <w:rFonts w:ascii="Times New Roman" w:hAnsi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2B4118" w:rsidRPr="00C70081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i/>
          <w:sz w:val="24"/>
          <w:szCs w:val="24"/>
        </w:rPr>
        <w:tab/>
      </w:r>
      <w:r w:rsidRPr="00050138"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  <w:r w:rsidR="00C70081">
        <w:rPr>
          <w:rFonts w:ascii="Times New Roman" w:hAnsi="Times New Roman"/>
          <w:b/>
          <w:sz w:val="24"/>
          <w:szCs w:val="24"/>
        </w:rPr>
        <w:t xml:space="preserve"> </w:t>
      </w:r>
      <w:r w:rsidRPr="00050138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2B4118" w:rsidRPr="00E97BAF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2B4118" w:rsidRPr="00C70081" w:rsidRDefault="002B4118" w:rsidP="002B411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050138">
        <w:rPr>
          <w:rFonts w:ascii="Times New Roman" w:hAnsi="Times New Roman"/>
          <w:b/>
          <w:sz w:val="24"/>
          <w:szCs w:val="24"/>
        </w:rPr>
        <w:tab/>
        <w:t>В области физической культуры:</w:t>
      </w:r>
      <w:r w:rsidR="00C70081">
        <w:rPr>
          <w:rFonts w:ascii="Times New Roman" w:hAnsi="Times New Roman"/>
          <w:b/>
          <w:sz w:val="24"/>
          <w:szCs w:val="24"/>
        </w:rPr>
        <w:t xml:space="preserve"> </w:t>
      </w:r>
      <w:r w:rsidRPr="00050138">
        <w:rPr>
          <w:rFonts w:ascii="Times New Roman" w:hAnsi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2B4118" w:rsidRPr="00050138" w:rsidRDefault="002B4118" w:rsidP="002B4118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0138">
        <w:rPr>
          <w:rFonts w:ascii="Times New Roman" w:hAnsi="Times New Roman"/>
          <w:sz w:val="24"/>
          <w:szCs w:val="24"/>
        </w:rPr>
        <w:tab/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  <w:r w:rsidRPr="000501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B4118" w:rsidRPr="00050138" w:rsidRDefault="002B4118" w:rsidP="002B4118">
      <w:pPr>
        <w:pStyle w:val="ab"/>
        <w:jc w:val="both"/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</w:pPr>
      <w:r w:rsidRPr="00050138"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  <w:tab/>
        <w:t>Учащиеся научатся:</w:t>
      </w:r>
    </w:p>
    <w:p w:rsidR="002B4118" w:rsidRPr="00C70081" w:rsidRDefault="002B4118" w:rsidP="00C70081">
      <w:pPr>
        <w:pStyle w:val="ab"/>
        <w:jc w:val="both"/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</w:pPr>
      <w:r w:rsidRPr="00050138"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50138">
        <w:rPr>
          <w:rStyle w:val="c30"/>
          <w:rFonts w:ascii="Times New Roman" w:hAnsi="Times New Roman"/>
          <w:b/>
          <w:bCs/>
          <w:color w:val="000000"/>
          <w:sz w:val="24"/>
          <w:szCs w:val="24"/>
        </w:rPr>
        <w:t>Знания о физической культуре</w:t>
      </w:r>
      <w:r w:rsidRPr="0005013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C70081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- </w:t>
      </w:r>
      <w:r w:rsidRPr="00050138">
        <w:rPr>
          <w:rStyle w:val="c6"/>
          <w:rFonts w:ascii="Times New Roman" w:hAnsi="Times New Roman"/>
          <w:color w:val="000000"/>
          <w:sz w:val="24"/>
          <w:szCs w:val="24"/>
        </w:rPr>
        <w:t>Олимпийские игры древности. Возрождение Олимпийских игр. История олимпийского движения в России;</w:t>
      </w:r>
    </w:p>
    <w:p w:rsidR="002B4118" w:rsidRPr="00050138" w:rsidRDefault="002B4118" w:rsidP="002B4118">
      <w:pPr>
        <w:shd w:val="clear" w:color="auto" w:fill="FFFFFF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>физическое развитие человека. Физическая подготовка и её связь с укреплением здоровья, развитием физических качеств;</w:t>
      </w:r>
    </w:p>
    <w:p w:rsidR="002B4118" w:rsidRPr="00050138" w:rsidRDefault="002B4118" w:rsidP="002B4118">
      <w:pPr>
        <w:shd w:val="clear" w:color="auto" w:fill="FFFFFF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организация и планирование самостоятельных занятий по развитию физических качеств; </w:t>
      </w: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здоровье и здоровый образ жизни; </w:t>
      </w:r>
    </w:p>
    <w:p w:rsidR="002B4118" w:rsidRPr="00050138" w:rsidRDefault="002B4118" w:rsidP="002B4118">
      <w:pPr>
        <w:shd w:val="clear" w:color="auto" w:fill="FFFFFF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режим дня, его основное содержание и правила планирования;                                                             </w:t>
      </w:r>
    </w:p>
    <w:p w:rsidR="002B4118" w:rsidRPr="00050138" w:rsidRDefault="002B4118" w:rsidP="002B4118">
      <w:pPr>
        <w:shd w:val="clear" w:color="auto" w:fill="FFFFFF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проведение самостоятельных занятий по коррекции осанки и телосложения; </w:t>
      </w:r>
    </w:p>
    <w:p w:rsidR="002B4118" w:rsidRPr="00050138" w:rsidRDefault="002B4118" w:rsidP="002B411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>доврачебная помощь во время занятий физической культурой и спортом.                                  </w:t>
      </w:r>
    </w:p>
    <w:p w:rsidR="002B4118" w:rsidRPr="00C70081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</w:rPr>
      </w:pPr>
      <w:r w:rsidRPr="00050138">
        <w:rPr>
          <w:rStyle w:val="c6"/>
          <w:color w:val="000000"/>
        </w:rPr>
        <w:t> </w:t>
      </w:r>
      <w:r w:rsidRPr="00050138">
        <w:rPr>
          <w:rStyle w:val="c6"/>
          <w:color w:val="000000"/>
        </w:rPr>
        <w:tab/>
      </w:r>
      <w:r w:rsidRPr="00050138">
        <w:rPr>
          <w:rStyle w:val="c30"/>
          <w:b/>
          <w:bCs/>
          <w:color w:val="000000"/>
        </w:rPr>
        <w:t>Гимнастика с основами акробатики</w:t>
      </w:r>
      <w:r w:rsidR="00C70081">
        <w:rPr>
          <w:rStyle w:val="c30"/>
          <w:b/>
          <w:bCs/>
          <w:color w:val="000000"/>
        </w:rPr>
        <w:t xml:space="preserve"> - </w:t>
      </w:r>
      <w:r w:rsidRPr="00050138">
        <w:rPr>
          <w:rStyle w:val="c16"/>
          <w:color w:val="000000"/>
        </w:rPr>
        <w:t>выполнять кувырок вперёд и несколько кувырков вперёд слитно;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  <w:r w:rsidRPr="00050138">
        <w:rPr>
          <w:rStyle w:val="c16"/>
          <w:color w:val="000000"/>
        </w:rPr>
        <w:tab/>
        <w:t>выполнять кувырок назад и вперёд слитно;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16"/>
          <w:color w:val="000000"/>
        </w:rPr>
        <w:tab/>
      </w:r>
      <w:r w:rsidRPr="00050138">
        <w:rPr>
          <w:rStyle w:val="c6"/>
          <w:color w:val="000000"/>
        </w:rPr>
        <w:t>выполнять кувырки вперёд с разбега;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стойки на лопатках и на голове из упора присев;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мост из положения лёжа и стоя;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упражнения на брусьях;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комбинации упражнений на кольцах;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комбинации упражнений на перекладине;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лазать по канату;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прыгать через козла согнув ноги и ноги врозь.</w:t>
      </w:r>
    </w:p>
    <w:p w:rsidR="002B4118" w:rsidRPr="00C70081" w:rsidRDefault="002B4118" w:rsidP="00C70081">
      <w:pPr>
        <w:pStyle w:val="c7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050138">
        <w:rPr>
          <w:rStyle w:val="c30"/>
          <w:b/>
          <w:bCs/>
          <w:color w:val="000000"/>
        </w:rPr>
        <w:t>Лёгкая атлетика</w:t>
      </w:r>
      <w:r w:rsidR="00C70081">
        <w:rPr>
          <w:rStyle w:val="c30"/>
          <w:b/>
          <w:bCs/>
          <w:color w:val="000000"/>
        </w:rPr>
        <w:t xml:space="preserve"> - </w:t>
      </w:r>
      <w:r w:rsidRPr="00050138">
        <w:rPr>
          <w:rStyle w:val="c6"/>
          <w:color w:val="000000"/>
        </w:rPr>
        <w:t>пробегать короткие дистанции (30 м, 60 м);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челночный бег;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метание мяча с места в горизонтальную и вертикальную цель;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метание малого мяча (140 г) с нескольких шагов разбега;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прыжок в длину с места - выполнять прыжок в длину с разбега способом согнув ноги;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прыжок в высоту способом перешагивание;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пробегать средние дистанции (600 м, 800 м, 1000 м, 1500 м);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 xml:space="preserve"> </w:t>
      </w:r>
      <w:r w:rsidRPr="00050138">
        <w:rPr>
          <w:rStyle w:val="c6"/>
          <w:color w:val="000000"/>
        </w:rPr>
        <w:tab/>
        <w:t>выполнять специальные беговые упражнения;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 xml:space="preserve"> </w:t>
      </w:r>
      <w:r w:rsidRPr="00050138">
        <w:rPr>
          <w:rStyle w:val="c6"/>
          <w:color w:val="000000"/>
        </w:rPr>
        <w:tab/>
        <w:t>пробегать кросс до 2000 метров.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> </w:t>
      </w:r>
      <w:r w:rsidRPr="00050138">
        <w:rPr>
          <w:rStyle w:val="c6"/>
          <w:color w:val="000000"/>
        </w:rPr>
        <w:tab/>
      </w:r>
      <w:r w:rsidRPr="00050138">
        <w:rPr>
          <w:rStyle w:val="c30"/>
          <w:b/>
          <w:bCs/>
          <w:color w:val="000000"/>
        </w:rPr>
        <w:t>Лыжная подготовка</w:t>
      </w:r>
      <w:r w:rsidR="00C70081">
        <w:rPr>
          <w:color w:val="000000"/>
        </w:rPr>
        <w:t xml:space="preserve"> - </w:t>
      </w:r>
      <w:r w:rsidRPr="00050138">
        <w:rPr>
          <w:rStyle w:val="c6"/>
          <w:color w:val="000000"/>
        </w:rPr>
        <w:t>передвигаться на лыжах попеременным двухшажным ходом, одновременным одношажным ходом, одновременным бесшажным ходом;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повороты переступанием на месте в движении;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поворот упором при спуске со склона;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проходить на лыжах дистанцию от 1 км до 3 км с чередованием лыжных ходов;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подниматься на склон ёлочкой, полуёлочкой;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спускаться со склона в основной и низкой стойке;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тормозить при спуске со склона плугом и упором;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преодолевать трамплины при прохождении спусков;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передвигаться на лыжах скользящим шагом в подъём.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> </w:t>
      </w:r>
      <w:r w:rsidRPr="00050138">
        <w:rPr>
          <w:rStyle w:val="c6"/>
          <w:color w:val="000000"/>
        </w:rPr>
        <w:tab/>
      </w:r>
      <w:r w:rsidRPr="00050138">
        <w:rPr>
          <w:rStyle w:val="c30"/>
          <w:b/>
          <w:bCs/>
          <w:color w:val="000000"/>
        </w:rPr>
        <w:t>Спортивные игры</w:t>
      </w:r>
      <w:r w:rsidR="00C70081">
        <w:rPr>
          <w:color w:val="000000"/>
        </w:rPr>
        <w:t xml:space="preserve"> - </w:t>
      </w:r>
      <w:r w:rsidRPr="00050138">
        <w:rPr>
          <w:rStyle w:val="c6"/>
          <w:color w:val="000000"/>
        </w:rPr>
        <w:t>выполнять ведение мяча шагом, бегом, змейкой;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ведение мяча спиной вперёд и с изменением направления и скорости движения;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передача и ловлю мяча от груди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одной рукой от плеча;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одной рукой снизу;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одной и двумя руками с отскоком от пола;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при встречном движении;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одной рукой сбоку;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совершать бросок мяча двумя руками от груди;  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совершать бросок мяча одной рукой от плеча;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совершать бросок мяча одной рукой от головы;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совершать бросок мяча одной рукой от плеча в прыжке;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совершать бросок мяча после ведения;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вырывать и выбивать мяч у игрока противника;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правильную стойку игрока и перемещаться во время игры.</w:t>
      </w:r>
    </w:p>
    <w:p w:rsidR="002B4118" w:rsidRPr="00050138" w:rsidRDefault="002B4118" w:rsidP="00C70081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50138">
        <w:rPr>
          <w:rStyle w:val="c30"/>
          <w:b/>
          <w:bCs/>
          <w:color w:val="000000"/>
        </w:rPr>
        <w:t xml:space="preserve">Волейбол </w:t>
      </w:r>
      <w:r w:rsidR="00C70081">
        <w:rPr>
          <w:color w:val="000000"/>
        </w:rPr>
        <w:t xml:space="preserve">- </w:t>
      </w:r>
      <w:r w:rsidRPr="00050138">
        <w:rPr>
          <w:rStyle w:val="c6"/>
          <w:color w:val="000000"/>
        </w:rPr>
        <w:t>выполнять стойку и перемещение игрока во время игры;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 xml:space="preserve">выполнять передачу мяча сверху двумя руками;        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приём мяча снизу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приём - передачу мяча сверху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приём - передачу мяча снизу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приём мяча снизу одной рукой;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нижнюю прямую подач;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верхнюю прямую подачу;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верхнюю боковую подачу;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выполнять планирующую подачу;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передачу мяча сверху двумя руками назад.</w:t>
      </w:r>
    </w:p>
    <w:p w:rsidR="002B4118" w:rsidRPr="00050138" w:rsidRDefault="002B4118" w:rsidP="002B41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rStyle w:val="c3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138">
        <w:rPr>
          <w:rStyle w:val="c36"/>
          <w:rFonts w:ascii="Times New Roman" w:hAnsi="Times New Roman" w:cs="Times New Roman"/>
          <w:b/>
          <w:bCs/>
          <w:color w:val="000000"/>
          <w:sz w:val="24"/>
          <w:szCs w:val="24"/>
        </w:rPr>
        <w:tab/>
        <w:t>Учащиеся получат возможность научиться:</w:t>
      </w:r>
    </w:p>
    <w:p w:rsidR="002B4118" w:rsidRPr="00C70081" w:rsidRDefault="002B4118" w:rsidP="00C7008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138">
        <w:rPr>
          <w:rStyle w:val="c36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50138">
        <w:rPr>
          <w:rStyle w:val="c30"/>
          <w:rFonts w:ascii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  <w:r w:rsidRPr="0005013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7008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подготовленностью;                               </w:t>
      </w:r>
    </w:p>
    <w:p w:rsidR="002B4118" w:rsidRPr="00050138" w:rsidRDefault="002B4118" w:rsidP="002B41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раскрывать базовые понятия и термины физической культуры, применять их в процессе совместных занятий физическими упражнениями со своими сверстниками;                                               </w:t>
      </w:r>
    </w:p>
    <w:p w:rsidR="002B4118" w:rsidRPr="00050138" w:rsidRDefault="002B4118" w:rsidP="002B41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разрабатывать содержание самостоятельных занятий физическими упражнениями и определять их направленность и формулировать задачи, рационально планировать режим дня и учебной неделе;         </w:t>
      </w:r>
    </w:p>
    <w:p w:rsidR="002B4118" w:rsidRPr="00050138" w:rsidRDefault="002B4118" w:rsidP="002B41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>руководствоваться правилами оказания первой медицинской помощи при травмах и ушибах во время самостоятельных занятий физическими упражнениями,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здоровья;                                                                                                    </w:t>
      </w:r>
    </w:p>
    <w:p w:rsidR="002B4118" w:rsidRPr="00C70081" w:rsidRDefault="002B4118" w:rsidP="002B41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050138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  <w:t xml:space="preserve">составлять комплексы </w:t>
      </w:r>
      <w:r w:rsidRPr="00C70081">
        <w:rPr>
          <w:rStyle w:val="c6"/>
          <w:rFonts w:ascii="Times New Roman" w:hAnsi="Times New Roman" w:cs="Times New Roman"/>
          <w:color w:val="000000"/>
          <w:sz w:val="24"/>
          <w:szCs w:val="24"/>
        </w:rPr>
        <w:t>физических упражнений оздоровительной, тренирующей и корригирующей  направленности, подбирать индивидуальную нагрузку с учётом функциональных особенностей и возможностей собственного организма.</w:t>
      </w:r>
    </w:p>
    <w:p w:rsidR="002B4118" w:rsidRPr="00C70081" w:rsidRDefault="002B4118" w:rsidP="00C7008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0081">
        <w:rPr>
          <w:rStyle w:val="c6"/>
          <w:rFonts w:ascii="Times New Roman" w:hAnsi="Times New Roman" w:cs="Times New Roman"/>
          <w:color w:val="000000"/>
          <w:sz w:val="24"/>
          <w:szCs w:val="24"/>
        </w:rPr>
        <w:tab/>
      </w:r>
      <w:r w:rsidRPr="00C70081">
        <w:rPr>
          <w:rStyle w:val="c3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Гимнастика с основами </w:t>
      </w:r>
      <w:r w:rsidR="00C70081" w:rsidRPr="00C70081">
        <w:rPr>
          <w:rStyle w:val="c30"/>
          <w:rFonts w:ascii="Times New Roman" w:hAnsi="Times New Roman" w:cs="Times New Roman"/>
          <w:b/>
          <w:bCs/>
          <w:color w:val="000000"/>
          <w:sz w:val="24"/>
          <w:szCs w:val="24"/>
        </w:rPr>
        <w:t>акробатики</w:t>
      </w:r>
      <w:r w:rsidR="00C70081" w:rsidRPr="00C70081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70081">
        <w:rPr>
          <w:rStyle w:val="c6"/>
          <w:rFonts w:ascii="Times New Roman" w:hAnsi="Times New Roman" w:cs="Times New Roman"/>
          <w:color w:val="000000"/>
        </w:rPr>
        <w:t>правилам тестирования наклона вперёд из положения сидя и стоя;</w:t>
      </w:r>
    </w:p>
    <w:p w:rsidR="002B4118" w:rsidRPr="00C70081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0081">
        <w:rPr>
          <w:rStyle w:val="c6"/>
          <w:color w:val="000000"/>
        </w:rPr>
        <w:tab/>
        <w:t>правилам тестирования подтягиваний на низкой и высокой перекладине;</w:t>
      </w:r>
    </w:p>
    <w:p w:rsidR="002B4118" w:rsidRPr="00C70081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0081">
        <w:rPr>
          <w:rStyle w:val="c6"/>
          <w:color w:val="000000"/>
        </w:rPr>
        <w:tab/>
        <w:t>правилам тестирования поднимания туловища из положения лёжа;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0081">
        <w:rPr>
          <w:rStyle w:val="c6"/>
          <w:color w:val="000000"/>
        </w:rPr>
        <w:tab/>
        <w:t>выполнять акробатические комбинации из</w:t>
      </w:r>
      <w:r w:rsidRPr="00050138">
        <w:rPr>
          <w:rStyle w:val="c6"/>
          <w:color w:val="000000"/>
        </w:rPr>
        <w:t xml:space="preserve"> 4-5 элементов;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выполнять лазанье по шесту;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оценивать своё самочувствие и контролировать, как организм справляется с физическими нагрузками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записывать результаты контрольных упражнений в дневник самоконтроля;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разучиваемых акробатических упражнений и комбинаций;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характерные ошибки при выполнении акробатических упражнений и комбинаций;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техники безопасности при выполнении акробатических упражнений, упражнений на кольцах, упражнений на брусьях;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гимнастических упражнений на брусьях, на кольцах, на перекладине;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характерные ошибки при выполнении упражнений и комбинаций упражнений на кольцах, на брусьях, на перекладине;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проявлять качества силы, ловкости, гибкости при выполнении упражнений на брусьях, на кольцах, на перекладине.</w:t>
      </w:r>
    </w:p>
    <w:p w:rsidR="002B4118" w:rsidRPr="00050138" w:rsidRDefault="002B4118" w:rsidP="00C70081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50138">
        <w:rPr>
          <w:rStyle w:val="c30"/>
          <w:b/>
          <w:bCs/>
          <w:color w:val="000000"/>
        </w:rPr>
        <w:t>Лёгкая атлетика</w:t>
      </w:r>
      <w:r w:rsidR="00C70081">
        <w:rPr>
          <w:color w:val="000000"/>
        </w:rPr>
        <w:t xml:space="preserve"> - </w:t>
      </w:r>
      <w:r w:rsidRPr="00050138">
        <w:rPr>
          <w:rStyle w:val="c6"/>
          <w:color w:val="000000"/>
        </w:rPr>
        <w:t>правилам соревнований в беге, прыжках, метаниях;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беговых упражнений;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бега на различные дистанции;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характерные ошибки в технике бега и беговых упражнений;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контролировать величину нагрузки по частоте сердечных сокращений при выполнении беговых упражнений;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осваивать универсальные умения по взаимодействию в парах и группах разучивании и выполнении беговых упражнений;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применять беговых упражнения для развития физических качеств (быстроты, силы, выносливости);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техники безопасности при выполнении беговых упражнений;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включать беговые упражнения в различные формы занятий физической культурой;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прыжковых упражнений;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характерные ошибки в технике выполнения прыжковых упражнений;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осваивать универсальные умения по взаимодействию в парах и группах при разучивании и выполнении прыжковых упражнений;</w:t>
      </w:r>
      <w:r w:rsidRPr="00050138">
        <w:rPr>
          <w:color w:val="000000"/>
        </w:rPr>
        <w:t xml:space="preserve"> </w:t>
      </w:r>
      <w:r w:rsidRPr="00050138">
        <w:rPr>
          <w:rStyle w:val="c6"/>
          <w:color w:val="000000"/>
        </w:rPr>
        <w:t>применять прыжковые упражнения для развития физических качеств (быстроты, силы, выносливости);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техники безопасности при выполнении прыжковых упражнений;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метания малого мяча с места и с разбега;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характерные ошибки в техники метания малого мяча;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осваивать универсальные умения по взаимодействию в парах при выполнении упражнений в метании малого мяча;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техники безопасности при метании малого мяча;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проявлять качества быстроты, силы и координации при метании малого мяча.</w:t>
      </w:r>
    </w:p>
    <w:p w:rsidR="002B4118" w:rsidRPr="00050138" w:rsidRDefault="002B4118" w:rsidP="00C7008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> </w:t>
      </w:r>
      <w:r w:rsidRPr="00050138">
        <w:rPr>
          <w:rStyle w:val="c6"/>
          <w:color w:val="000000"/>
        </w:rPr>
        <w:tab/>
      </w:r>
      <w:r w:rsidRPr="00050138">
        <w:rPr>
          <w:rStyle w:val="c30"/>
          <w:b/>
          <w:bCs/>
          <w:color w:val="000000"/>
        </w:rPr>
        <w:t>Лыжная подготовка</w:t>
      </w:r>
      <w:r w:rsidR="00C70081">
        <w:rPr>
          <w:color w:val="000000"/>
        </w:rPr>
        <w:t xml:space="preserve"> - </w:t>
      </w:r>
      <w:r w:rsidRPr="00050138">
        <w:rPr>
          <w:rStyle w:val="c6"/>
          <w:color w:val="000000"/>
        </w:rPr>
        <w:t>описывать технику лыжных попеременных и одновременных ходов;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технике лыжных ходов;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правилам соревнований по лыжным гонкам;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моделировать способы передвижения на лыжах в зависимости от особенностей лыжной трассы;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применять передвижение на лыжах для развития основных физических качеств (выносливости, быстроты, силы, ловкости, гибкости);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контролировать скорость передвижения на лыжах по частоте сердечных сокращений;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прохождения спусков со склона;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осваивать технику прохождения спусков в основной и низкой стойках;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при прохождении спусков различной крутизны;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проявлять выносливость при прохождении лыжной дистанции;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поворотов при прохождении спусков;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осваивать технику поворотов при спуске со склона различной крутизны;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проявлять координацию и ловкость при прохождении спусков;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при выполнении поворотов;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применять правила подбора одежды для занятий лыжной подготовкой;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использовать передвижения на лыжах в организации активного отдыха.</w:t>
      </w:r>
    </w:p>
    <w:p w:rsidR="002B4118" w:rsidRPr="00050138" w:rsidRDefault="002B4118" w:rsidP="00C7008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> </w:t>
      </w:r>
      <w:r w:rsidRPr="00050138">
        <w:rPr>
          <w:rStyle w:val="c6"/>
          <w:color w:val="000000"/>
        </w:rPr>
        <w:tab/>
      </w:r>
      <w:r w:rsidRPr="00050138">
        <w:rPr>
          <w:rStyle w:val="c30"/>
          <w:b/>
          <w:bCs/>
          <w:color w:val="000000"/>
        </w:rPr>
        <w:t>Спортивные игры</w:t>
      </w:r>
      <w:r w:rsidR="00C70081">
        <w:rPr>
          <w:color w:val="000000"/>
        </w:rPr>
        <w:t xml:space="preserve"> - </w:t>
      </w:r>
      <w:r w:rsidRPr="00050138">
        <w:rPr>
          <w:rStyle w:val="c6"/>
          <w:color w:val="000000"/>
        </w:rPr>
        <w:t>играть по правилам баскетбола;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ловли и передачи мяча от груди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ловли и передачи мяча от груди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передачи мяча одной рукой от плеча;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передачи мяча одной рукой от плеча;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передачи мяча одной рукой снизу и сбоку;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передачи мяча одной рукой снизу и сбоку;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передачи мяча одной и двумя руками с отскоком от пола;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передачи мяча одной и двумя руками с отскоком от пола;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броска двумя руками от груди;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броска мяча двумя руками от груди;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броска одной рукой от головы и от плеча из опорного положения;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броска мяча одной рукой от головы и от плеча из опорного положения;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выполнения броска мяча после ведения;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описывать характерные ошибки в выполнении броска мяча после ведения;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организовывать совместные занятия баскетболом со сверстниками;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осуществлять судейство игры во время самостоятельных занятий;</w:t>
      </w:r>
      <w:r w:rsidRPr="00050138">
        <w:rPr>
          <w:color w:val="000000"/>
        </w:rPr>
        <w:t xml:space="preserve"> </w:t>
      </w:r>
      <w:r w:rsidRPr="00050138">
        <w:rPr>
          <w:rStyle w:val="c6"/>
          <w:color w:val="000000"/>
        </w:rPr>
        <w:t>организовывать совместные занятия баскетболом со сверстниками;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осуществлять судейство игры во время самостоятельных занятий;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взаимодействовать со сверстниками в процессе совместного освоения техники игровых действий и приёмов;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безопасности во время учебных и самостоятельных занятий;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моделировать технику игровых действий и приёмов, варьировать её в зависи</w:t>
      </w:r>
      <w:bookmarkStart w:id="0" w:name="_GoBack"/>
      <w:bookmarkEnd w:id="0"/>
      <w:r w:rsidRPr="00050138">
        <w:rPr>
          <w:rStyle w:val="c6"/>
          <w:color w:val="000000"/>
        </w:rPr>
        <w:t>мости от игровых ситуаций;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выполнять правила игры и уважительно относится к сопернику;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управлять своими эмоциями во время игры и после завершения игровых встреч;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определять степень утомления организма во время игровой деятельности;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0138">
        <w:rPr>
          <w:rStyle w:val="c6"/>
          <w:color w:val="000000"/>
        </w:rPr>
        <w:tab/>
        <w:t>использовать игровые действия баскетбола для развития основных физических качеств (быстроты, силы, выносливости, ловкости).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 xml:space="preserve">      </w:t>
      </w:r>
      <w:r w:rsidRPr="00050138">
        <w:rPr>
          <w:rStyle w:val="c6"/>
          <w:color w:val="000000"/>
        </w:rPr>
        <w:tab/>
        <w:t> </w:t>
      </w:r>
      <w:r w:rsidRPr="00050138">
        <w:rPr>
          <w:rStyle w:val="c30"/>
          <w:b/>
          <w:bCs/>
          <w:color w:val="000000"/>
        </w:rPr>
        <w:t xml:space="preserve">Волейбол </w:t>
      </w:r>
      <w:r w:rsidR="00C70081">
        <w:rPr>
          <w:color w:val="000000"/>
        </w:rPr>
        <w:t xml:space="preserve">- </w:t>
      </w:r>
      <w:r w:rsidRPr="00050138">
        <w:rPr>
          <w:rStyle w:val="c6"/>
          <w:color w:val="000000"/>
        </w:rPr>
        <w:t>описывать технику передачи мяча двумя руками сверху;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передаче мяча сверху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приёма мяча снизу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приёме мяча снизу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приёма-передачи сверху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приёме-передаче мяча сверху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приёма-передачи снизу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приёме-передаче мяча снизу двумя руками;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нижней прямой подачи;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нижней прямой подачи;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верхней прямой подачи;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верхней прямой подачи;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верней боковой подачи;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верхней боковой подачи;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описывать технику планирующей подачи;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планирующей подачи;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описывать технику передачи мяча сверху двумя руками назад;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выявлять и устранять характерные ошибки в выполнении передачи мяча сверху двумя руками назад;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взаимодействовать со сверстниками в процессе совместного освоения техники игровых действий и приёмов;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соблюдать правила безопасности во время игровых встреч;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моделировать технику игровых действий и приёмов и варьировать её в зависимости от игровых ситуаций и условий;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организовывать самостоятельные занятия волейболом со сверстниками и осуществлять судейство игры;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ab/>
        <w:t>выполнять правила игры и уважительно относиться к сопернику;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управлять своими эмоциями во время игры волейбол и после её завершения;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применять правила подбора одежды и обуви для занятий на открытом воздухе;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использовать игру в волейбол в организации активного отдыха;</w:t>
      </w:r>
    </w:p>
    <w:p w:rsidR="002B4118" w:rsidRPr="00050138" w:rsidRDefault="002B4118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050138">
        <w:rPr>
          <w:rStyle w:val="c6"/>
          <w:color w:val="000000"/>
        </w:rPr>
        <w:tab/>
        <w:t>определять степень утомления организма во время игровой деятельности.    </w:t>
      </w:r>
    </w:p>
    <w:p w:rsidR="002B4118" w:rsidRDefault="002B4118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050138">
        <w:rPr>
          <w:rStyle w:val="c6"/>
          <w:color w:val="000000"/>
        </w:rPr>
        <w:t>     </w:t>
      </w:r>
    </w:p>
    <w:p w:rsidR="00C70081" w:rsidRDefault="00C70081" w:rsidP="002B4118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C70081" w:rsidRPr="00050138" w:rsidRDefault="00C70081" w:rsidP="002B41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2B4118" w:rsidRDefault="002B4118" w:rsidP="002B4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38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 учащихся 13-15 лет</w:t>
      </w:r>
    </w:p>
    <w:p w:rsidR="002B4118" w:rsidRPr="00050138" w:rsidRDefault="002B4118" w:rsidP="002B41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95"/>
        <w:gridCol w:w="4757"/>
        <w:gridCol w:w="992"/>
        <w:gridCol w:w="856"/>
        <w:gridCol w:w="1157"/>
        <w:gridCol w:w="1025"/>
        <w:gridCol w:w="1208"/>
        <w:gridCol w:w="1276"/>
        <w:gridCol w:w="984"/>
      </w:tblGrid>
      <w:tr w:rsidR="002B4118" w:rsidRPr="00050138" w:rsidTr="00C7008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11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2B4118" w:rsidRPr="002B4118" w:rsidRDefault="002B4118" w:rsidP="002B4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118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118">
              <w:rPr>
                <w:rFonts w:ascii="Times New Roman" w:hAnsi="Times New Roman" w:cs="Times New Roman"/>
                <w:b/>
                <w:bCs/>
              </w:rPr>
              <w:t xml:space="preserve">Физические </w:t>
            </w:r>
          </w:p>
          <w:p w:rsidR="002B4118" w:rsidRPr="002B4118" w:rsidRDefault="002B4118" w:rsidP="002B4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118">
              <w:rPr>
                <w:rFonts w:ascii="Times New Roman" w:hAnsi="Times New Roman" w:cs="Times New Roman"/>
                <w:b/>
                <w:bCs/>
              </w:rPr>
              <w:t>способности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118">
              <w:rPr>
                <w:rFonts w:ascii="Times New Roman" w:hAnsi="Times New Roman" w:cs="Times New Roman"/>
                <w:b/>
                <w:bCs/>
              </w:rPr>
              <w:t xml:space="preserve">Контрольное </w:t>
            </w:r>
          </w:p>
          <w:p w:rsidR="002B4118" w:rsidRPr="002B4118" w:rsidRDefault="002B4118" w:rsidP="002B4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118">
              <w:rPr>
                <w:rFonts w:ascii="Times New Roman" w:hAnsi="Times New Roman" w:cs="Times New Roman"/>
                <w:b/>
                <w:bCs/>
              </w:rPr>
              <w:t>Упражнение (тест)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118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</w:tr>
      <w:tr w:rsidR="002B4118" w:rsidRPr="00050138" w:rsidTr="00C7008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118">
              <w:rPr>
                <w:rFonts w:ascii="Times New Roman" w:hAnsi="Times New Roman" w:cs="Times New Roman"/>
                <w:b/>
                <w:bCs/>
              </w:rPr>
              <w:t>Мальчики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118">
              <w:rPr>
                <w:rFonts w:ascii="Times New Roman" w:hAnsi="Times New Roman" w:cs="Times New Roman"/>
                <w:b/>
                <w:bCs/>
              </w:rPr>
              <w:t>девочки</w:t>
            </w:r>
          </w:p>
        </w:tc>
      </w:tr>
      <w:tr w:rsidR="002B4118" w:rsidRPr="00050138" w:rsidTr="00C7008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средний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высокий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2B4118" w:rsidRDefault="002B4118" w:rsidP="002B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4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высокий</w:t>
            </w:r>
          </w:p>
        </w:tc>
      </w:tr>
      <w:tr w:rsidR="002B4118" w:rsidRPr="00050138" w:rsidTr="00C700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8"/>
              </w:rPr>
            </w:pPr>
            <w:r w:rsidRPr="00C70081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5.6-5.2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5.5-5.1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5.3-4.9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6.0-5.4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5.9-5.4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5.8-5.3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2B4118" w:rsidRPr="00050138" w:rsidTr="00C700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8"/>
              </w:rPr>
            </w:pPr>
            <w:r w:rsidRPr="00C7008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9.0-8.6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8.7-8.3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8.4-8.0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10.0 9.9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9.5-9.0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9.4-9.0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9.3-8.8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2B4118" w:rsidRPr="00050138" w:rsidTr="00C700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8"/>
              </w:rPr>
            </w:pPr>
            <w:r w:rsidRPr="00C70081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180-195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190-205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165-185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2B4118" w:rsidRPr="00050138" w:rsidTr="00C700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8"/>
              </w:rPr>
            </w:pPr>
            <w:r w:rsidRPr="00C70081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6-минутный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1150-1250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1250-1350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2B4118" w:rsidRPr="00050138" w:rsidTr="00C700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8"/>
              </w:rPr>
            </w:pPr>
            <w:r w:rsidRPr="00C70081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4118" w:rsidRPr="00050138" w:rsidTr="00C70081">
        <w:trPr>
          <w:trHeight w:val="1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7008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(мальчики)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4118" w:rsidRPr="00C70081" w:rsidRDefault="002B4118" w:rsidP="002B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7BAF" w:rsidRDefault="00E97BAF" w:rsidP="002B4118">
      <w:pPr>
        <w:pStyle w:val="3"/>
        <w:spacing w:before="0"/>
        <w:rPr>
          <w:sz w:val="24"/>
          <w:szCs w:val="24"/>
        </w:rPr>
      </w:pPr>
    </w:p>
    <w:p w:rsidR="00E97BAF" w:rsidRDefault="00E97BAF" w:rsidP="002B4118">
      <w:pPr>
        <w:pStyle w:val="3"/>
        <w:spacing w:before="0"/>
        <w:rPr>
          <w:sz w:val="24"/>
          <w:szCs w:val="24"/>
        </w:rPr>
      </w:pPr>
    </w:p>
    <w:p w:rsidR="00C70081" w:rsidRDefault="00C70081" w:rsidP="002B4118">
      <w:pPr>
        <w:pStyle w:val="3"/>
        <w:spacing w:before="0"/>
        <w:rPr>
          <w:sz w:val="24"/>
          <w:szCs w:val="24"/>
        </w:rPr>
      </w:pPr>
    </w:p>
    <w:p w:rsidR="00C70081" w:rsidRDefault="00C70081" w:rsidP="002B4118">
      <w:pPr>
        <w:pStyle w:val="3"/>
        <w:spacing w:before="0"/>
        <w:rPr>
          <w:sz w:val="24"/>
          <w:szCs w:val="24"/>
        </w:rPr>
      </w:pPr>
    </w:p>
    <w:p w:rsidR="00C70081" w:rsidRDefault="00C70081" w:rsidP="002B4118">
      <w:pPr>
        <w:pStyle w:val="3"/>
        <w:spacing w:before="0"/>
        <w:rPr>
          <w:sz w:val="24"/>
          <w:szCs w:val="24"/>
        </w:rPr>
      </w:pPr>
    </w:p>
    <w:p w:rsidR="00C70081" w:rsidRDefault="00C70081" w:rsidP="002B4118">
      <w:pPr>
        <w:pStyle w:val="3"/>
        <w:spacing w:before="0"/>
        <w:rPr>
          <w:sz w:val="24"/>
          <w:szCs w:val="24"/>
        </w:rPr>
      </w:pPr>
    </w:p>
    <w:p w:rsidR="00E97BAF" w:rsidRDefault="00E97BAF" w:rsidP="002B4118">
      <w:pPr>
        <w:pStyle w:val="3"/>
        <w:spacing w:before="0"/>
        <w:rPr>
          <w:sz w:val="24"/>
          <w:szCs w:val="24"/>
        </w:rPr>
      </w:pPr>
    </w:p>
    <w:p w:rsidR="00E97BAF" w:rsidRDefault="00E97BAF" w:rsidP="002B4118">
      <w:pPr>
        <w:pStyle w:val="3"/>
        <w:spacing w:before="0"/>
        <w:rPr>
          <w:sz w:val="24"/>
          <w:szCs w:val="24"/>
        </w:rPr>
      </w:pPr>
    </w:p>
    <w:p w:rsidR="002B4118" w:rsidRPr="00050138" w:rsidRDefault="002B4118" w:rsidP="002B4118">
      <w:pPr>
        <w:pStyle w:val="3"/>
        <w:spacing w:before="0"/>
        <w:rPr>
          <w:sz w:val="24"/>
          <w:szCs w:val="24"/>
        </w:rPr>
      </w:pPr>
      <w:r w:rsidRPr="00050138">
        <w:rPr>
          <w:sz w:val="24"/>
          <w:szCs w:val="24"/>
        </w:rPr>
        <w:t>Содержание курса</w:t>
      </w:r>
    </w:p>
    <w:p w:rsidR="00534CAF" w:rsidRPr="004B5360" w:rsidRDefault="00534CAF" w:rsidP="00661956">
      <w:pPr>
        <w:pStyle w:val="3"/>
        <w:spacing w:before="0"/>
        <w:rPr>
          <w:sz w:val="24"/>
          <w:szCs w:val="24"/>
        </w:rPr>
      </w:pPr>
    </w:p>
    <w:p w:rsidR="004B5360" w:rsidRPr="000C135A" w:rsidRDefault="00F636D3" w:rsidP="00F636D3">
      <w:pPr>
        <w:tabs>
          <w:tab w:val="left" w:pos="1077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B5360" w:rsidRPr="000C135A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</w:t>
      </w:r>
      <w:r w:rsidR="00F74471">
        <w:rPr>
          <w:rFonts w:ascii="Times New Roman" w:hAnsi="Times New Roman" w:cs="Times New Roman"/>
          <w:b/>
          <w:bCs/>
          <w:sz w:val="24"/>
          <w:szCs w:val="24"/>
        </w:rPr>
        <w:t>ре – 6</w:t>
      </w:r>
      <w:r w:rsidR="002B4118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4B5360" w:rsidRPr="000C135A" w:rsidRDefault="004B5360" w:rsidP="00661956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0C135A">
        <w:rPr>
          <w:rFonts w:ascii="Times New Roman" w:hAnsi="Times New Roman" w:cs="Times New Roman"/>
          <w:b/>
          <w:bCs/>
          <w:iCs/>
          <w:sz w:val="24"/>
          <w:szCs w:val="24"/>
        </w:rPr>
        <w:t>Физическая культура и спорт в современном обществе.</w:t>
      </w:r>
      <w:r w:rsidRPr="000C135A">
        <w:rPr>
          <w:rFonts w:ascii="Times New Roman" w:hAnsi="Times New Roman" w:cs="Times New Roman"/>
          <w:sz w:val="24"/>
          <w:szCs w:val="24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</w:p>
    <w:p w:rsidR="004B5360" w:rsidRPr="000C135A" w:rsidRDefault="004B5360" w:rsidP="00661956">
      <w:pPr>
        <w:tabs>
          <w:tab w:val="left" w:pos="1077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3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Базовые понятия физической культуры. </w:t>
      </w:r>
      <w:r w:rsidRPr="000C135A">
        <w:rPr>
          <w:rFonts w:ascii="Times New Roman" w:hAnsi="Times New Roman" w:cs="Times New Roman"/>
          <w:sz w:val="24"/>
          <w:szCs w:val="24"/>
        </w:rPr>
        <w:t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Прикладно 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</w:p>
    <w:p w:rsidR="004B5360" w:rsidRPr="000C135A" w:rsidRDefault="004B5360" w:rsidP="00661956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Физическая культура человека. </w:t>
      </w:r>
      <w:r w:rsidRPr="000C135A">
        <w:rPr>
          <w:rFonts w:ascii="Times New Roman" w:hAnsi="Times New Roman" w:cs="Times New Roman"/>
          <w:sz w:val="24"/>
          <w:szCs w:val="24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2B4118" w:rsidRDefault="004B5360" w:rsidP="00661956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b/>
          <w:bCs/>
          <w:sz w:val="24"/>
          <w:szCs w:val="24"/>
        </w:rPr>
        <w:t xml:space="preserve">           Способы двигательной (физкультурной) деятельности</w:t>
      </w:r>
    </w:p>
    <w:p w:rsidR="00F636D3" w:rsidRDefault="002B4118" w:rsidP="00661956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="004B5360" w:rsidRPr="000C13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Организация и проведение занятий физической культурой. </w:t>
      </w:r>
      <w:r w:rsidR="004B5360" w:rsidRPr="000C135A">
        <w:rPr>
          <w:rFonts w:ascii="Times New Roman" w:hAnsi="Times New Roman" w:cs="Times New Roman"/>
          <w:sz w:val="24"/>
          <w:szCs w:val="24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</w:p>
    <w:p w:rsidR="004B5360" w:rsidRPr="000C135A" w:rsidRDefault="00F636D3" w:rsidP="00661956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5360" w:rsidRPr="000C135A">
        <w:rPr>
          <w:rFonts w:ascii="Times New Roman" w:hAnsi="Times New Roman" w:cs="Times New Roman"/>
          <w:sz w:val="24"/>
          <w:szCs w:val="24"/>
        </w:rPr>
        <w:t>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</w:p>
    <w:p w:rsidR="004B5360" w:rsidRPr="000C135A" w:rsidRDefault="004B5360" w:rsidP="00661956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sz w:val="24"/>
          <w:szCs w:val="24"/>
        </w:rPr>
        <w:t xml:space="preserve">       Последовательное выполнение всех частей занятий прикладно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 w:rsidRPr="000C135A">
        <w:rPr>
          <w:rFonts w:ascii="Times New Roman" w:hAnsi="Times New Roman" w:cs="Times New Roman"/>
          <w:sz w:val="24"/>
          <w:szCs w:val="24"/>
        </w:rPr>
        <w:br/>
        <w:t xml:space="preserve">          </w:t>
      </w:r>
      <w:r w:rsidRPr="000C13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эффективности занятий физической культурой. </w:t>
      </w:r>
      <w:r w:rsidRPr="000C135A">
        <w:rPr>
          <w:rFonts w:ascii="Times New Roman" w:hAnsi="Times New Roman" w:cs="Times New Roman"/>
          <w:sz w:val="24"/>
          <w:szCs w:val="24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Летунова»).</w:t>
      </w:r>
    </w:p>
    <w:p w:rsidR="004B5360" w:rsidRPr="000C135A" w:rsidRDefault="002B4118" w:rsidP="00661956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B5360" w:rsidRPr="000C135A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4B5360" w:rsidRDefault="002B4118" w:rsidP="00661956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="004B5360" w:rsidRPr="000C135A">
        <w:rPr>
          <w:rFonts w:ascii="Times New Roman" w:hAnsi="Times New Roman" w:cs="Times New Roman"/>
          <w:sz w:val="24"/>
          <w:szCs w:val="24"/>
        </w:rPr>
        <w:t xml:space="preserve">  </w:t>
      </w:r>
      <w:r w:rsidR="004B5360" w:rsidRPr="000C13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Физкультурно-оздоровительная деятельность. </w:t>
      </w:r>
      <w:r w:rsidR="004B5360" w:rsidRPr="000C135A">
        <w:rPr>
          <w:rFonts w:ascii="Times New Roman" w:hAnsi="Times New Roman" w:cs="Times New Roman"/>
          <w:sz w:val="24"/>
          <w:szCs w:val="24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</w:p>
    <w:p w:rsidR="00F636D3" w:rsidRDefault="00F636D3" w:rsidP="00661956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36D3" w:rsidRPr="000C135A" w:rsidRDefault="00F636D3" w:rsidP="00661956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5360" w:rsidRPr="000C135A" w:rsidRDefault="004B5360" w:rsidP="00661956">
      <w:pPr>
        <w:tabs>
          <w:tab w:val="left" w:pos="10773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135A">
        <w:rPr>
          <w:rFonts w:ascii="Times New Roman" w:hAnsi="Times New Roman" w:cs="Times New Roman"/>
          <w:b/>
          <w:bCs/>
          <w:iCs/>
          <w:sz w:val="24"/>
          <w:szCs w:val="24"/>
        </w:rPr>
        <w:t>Спортивно-оздоровительная деятельность</w:t>
      </w:r>
    </w:p>
    <w:p w:rsidR="004B5360" w:rsidRPr="000C135A" w:rsidRDefault="004B5360" w:rsidP="00661956">
      <w:pPr>
        <w:tabs>
          <w:tab w:val="left" w:pos="10773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135A">
        <w:rPr>
          <w:rFonts w:ascii="Times New Roman" w:hAnsi="Times New Roman" w:cs="Times New Roman"/>
          <w:b/>
          <w:bCs/>
          <w:iCs/>
          <w:sz w:val="24"/>
          <w:szCs w:val="24"/>
        </w:rPr>
        <w:t>с общ</w:t>
      </w:r>
      <w:r w:rsidR="00F636D3">
        <w:rPr>
          <w:rFonts w:ascii="Times New Roman" w:hAnsi="Times New Roman" w:cs="Times New Roman"/>
          <w:b/>
          <w:bCs/>
          <w:iCs/>
          <w:sz w:val="24"/>
          <w:szCs w:val="24"/>
        </w:rPr>
        <w:t>еразвивающей направленностью (58</w:t>
      </w:r>
      <w:r w:rsidRPr="000C13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часов).</w:t>
      </w:r>
    </w:p>
    <w:p w:rsidR="004B5360" w:rsidRPr="000C135A" w:rsidRDefault="004B5360" w:rsidP="002B4118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</w:t>
      </w:r>
      <w:r w:rsidRPr="000C135A">
        <w:rPr>
          <w:rFonts w:ascii="Times New Roman" w:hAnsi="Times New Roman" w:cs="Times New Roman"/>
          <w:b/>
          <w:iCs/>
          <w:sz w:val="24"/>
          <w:szCs w:val="24"/>
        </w:rPr>
        <w:t>Гимнастика с основами акробатики</w:t>
      </w:r>
      <w:r w:rsidRPr="000C135A">
        <w:rPr>
          <w:rFonts w:ascii="Times New Roman" w:hAnsi="Times New Roman" w:cs="Times New Roman"/>
          <w:sz w:val="24"/>
          <w:szCs w:val="24"/>
        </w:rPr>
        <w:t xml:space="preserve"> </w:t>
      </w:r>
      <w:r w:rsidR="00F74471">
        <w:rPr>
          <w:rFonts w:ascii="Times New Roman" w:hAnsi="Times New Roman" w:cs="Times New Roman"/>
          <w:b/>
          <w:sz w:val="24"/>
          <w:szCs w:val="24"/>
        </w:rPr>
        <w:t>(10</w:t>
      </w:r>
      <w:r w:rsidRPr="000C135A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4B5360" w:rsidRPr="000C135A" w:rsidRDefault="004B5360" w:rsidP="002B4118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sz w:val="24"/>
          <w:szCs w:val="24"/>
        </w:rPr>
        <w:t xml:space="preserve">Акробатическая комбинация </w:t>
      </w:r>
      <w:r w:rsidRPr="000C135A">
        <w:rPr>
          <w:rFonts w:ascii="Times New Roman" w:hAnsi="Times New Roman" w:cs="Times New Roman"/>
          <w:i/>
          <w:iCs/>
          <w:sz w:val="24"/>
          <w:szCs w:val="24"/>
        </w:rPr>
        <w:t xml:space="preserve">(юноши): </w:t>
      </w:r>
      <w:r w:rsidRPr="000C135A">
        <w:rPr>
          <w:rFonts w:ascii="Times New Roman" w:hAnsi="Times New Roman" w:cs="Times New Roman"/>
          <w:sz w:val="24"/>
          <w:szCs w:val="24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</w:p>
    <w:p w:rsidR="002B4118" w:rsidRDefault="004B5360" w:rsidP="002B4118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sz w:val="24"/>
          <w:szCs w:val="24"/>
        </w:rPr>
        <w:t xml:space="preserve">            Упражнения на гимнастическом бревне </w:t>
      </w:r>
      <w:r w:rsidRPr="000C135A">
        <w:rPr>
          <w:rFonts w:ascii="Times New Roman" w:hAnsi="Times New Roman" w:cs="Times New Roman"/>
          <w:i/>
          <w:iCs/>
          <w:sz w:val="24"/>
          <w:szCs w:val="24"/>
        </w:rPr>
        <w:t xml:space="preserve">(девушки): </w:t>
      </w:r>
      <w:r w:rsidRPr="000C135A">
        <w:rPr>
          <w:rFonts w:ascii="Times New Roman" w:hAnsi="Times New Roman" w:cs="Times New Roman"/>
          <w:sz w:val="24"/>
          <w:szCs w:val="24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</w:p>
    <w:p w:rsidR="004B5360" w:rsidRPr="000C135A" w:rsidRDefault="002B4118" w:rsidP="002B4118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5360" w:rsidRPr="000C135A">
        <w:rPr>
          <w:rFonts w:ascii="Times New Roman" w:hAnsi="Times New Roman" w:cs="Times New Roman"/>
          <w:sz w:val="24"/>
          <w:szCs w:val="24"/>
        </w:rPr>
        <w:t xml:space="preserve">Упражнения на перекладине </w:t>
      </w:r>
      <w:r w:rsidR="004B5360" w:rsidRPr="000C135A">
        <w:rPr>
          <w:rFonts w:ascii="Times New Roman" w:hAnsi="Times New Roman" w:cs="Times New Roman"/>
          <w:i/>
          <w:iCs/>
          <w:sz w:val="24"/>
          <w:szCs w:val="24"/>
        </w:rPr>
        <w:t xml:space="preserve">(юноши): </w:t>
      </w:r>
      <w:r w:rsidR="004B5360" w:rsidRPr="000C135A">
        <w:rPr>
          <w:rFonts w:ascii="Times New Roman" w:hAnsi="Times New Roman" w:cs="Times New Roman"/>
          <w:sz w:val="24"/>
          <w:szCs w:val="24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="004B5360" w:rsidRPr="000C135A">
        <w:rPr>
          <w:rFonts w:ascii="Times New Roman" w:hAnsi="Times New Roman" w:cs="Times New Roman"/>
          <w:sz w:val="24"/>
          <w:szCs w:val="24"/>
        </w:rPr>
        <w:br/>
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="004B5360" w:rsidRPr="000C135A">
        <w:rPr>
          <w:rFonts w:ascii="Times New Roman" w:hAnsi="Times New Roman" w:cs="Times New Roman"/>
          <w:i/>
          <w:iCs/>
          <w:sz w:val="24"/>
          <w:szCs w:val="24"/>
        </w:rPr>
        <w:t xml:space="preserve">(юноши); </w:t>
      </w:r>
      <w:r w:rsidR="004B5360" w:rsidRPr="000C135A">
        <w:rPr>
          <w:rFonts w:ascii="Times New Roman" w:hAnsi="Times New Roman" w:cs="Times New Roman"/>
          <w:sz w:val="24"/>
          <w:szCs w:val="24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="004B5360" w:rsidRPr="000C135A">
        <w:rPr>
          <w:rFonts w:ascii="Times New Roman" w:hAnsi="Times New Roman" w:cs="Times New Roman"/>
          <w:i/>
          <w:iCs/>
          <w:sz w:val="24"/>
          <w:szCs w:val="24"/>
        </w:rPr>
        <w:t>(девушки).</w:t>
      </w:r>
      <w:r w:rsidR="004B5360" w:rsidRPr="000C135A">
        <w:rPr>
          <w:rFonts w:ascii="Times New Roman" w:hAnsi="Times New Roman" w:cs="Times New Roman"/>
          <w:sz w:val="24"/>
          <w:szCs w:val="24"/>
        </w:rPr>
        <w:t xml:space="preserve"> Упражнения общей физической подготовки.</w:t>
      </w:r>
    </w:p>
    <w:p w:rsidR="004B5360" w:rsidRPr="000C135A" w:rsidRDefault="004B5360" w:rsidP="002B4118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0C135A">
        <w:rPr>
          <w:rFonts w:ascii="Times New Roman" w:hAnsi="Times New Roman" w:cs="Times New Roman"/>
          <w:b/>
          <w:iCs/>
          <w:sz w:val="24"/>
          <w:szCs w:val="24"/>
        </w:rPr>
        <w:t>Легкая атлетика</w:t>
      </w:r>
      <w:r w:rsidRPr="000C135A">
        <w:rPr>
          <w:rFonts w:ascii="Times New Roman" w:hAnsi="Times New Roman" w:cs="Times New Roman"/>
          <w:sz w:val="24"/>
          <w:szCs w:val="24"/>
        </w:rPr>
        <w:t xml:space="preserve"> </w:t>
      </w:r>
      <w:r w:rsidR="00F636D3">
        <w:rPr>
          <w:rFonts w:ascii="Times New Roman" w:hAnsi="Times New Roman" w:cs="Times New Roman"/>
          <w:b/>
          <w:sz w:val="24"/>
          <w:szCs w:val="24"/>
        </w:rPr>
        <w:t>(18</w:t>
      </w:r>
      <w:r w:rsidRPr="000C135A"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4B5360" w:rsidRDefault="004B5360" w:rsidP="002B4118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sz w:val="24"/>
          <w:szCs w:val="24"/>
        </w:rPr>
        <w:t xml:space="preserve">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</w:r>
      <w:r w:rsidRPr="000C135A">
        <w:rPr>
          <w:rFonts w:ascii="Times New Roman" w:hAnsi="Times New Roman" w:cs="Times New Roman"/>
          <w:i/>
          <w:iCs/>
          <w:sz w:val="24"/>
          <w:szCs w:val="24"/>
        </w:rPr>
        <w:t xml:space="preserve">девушки </w:t>
      </w:r>
      <w:r w:rsidRPr="000C135A">
        <w:rPr>
          <w:rFonts w:ascii="Times New Roman" w:hAnsi="Times New Roman" w:cs="Times New Roman"/>
          <w:sz w:val="24"/>
          <w:szCs w:val="24"/>
        </w:rPr>
        <w:t xml:space="preserve">и 2000 м — </w:t>
      </w:r>
      <w:r w:rsidRPr="000C135A">
        <w:rPr>
          <w:rFonts w:ascii="Times New Roman" w:hAnsi="Times New Roman" w:cs="Times New Roman"/>
          <w:i/>
          <w:iCs/>
          <w:sz w:val="24"/>
          <w:szCs w:val="24"/>
        </w:rPr>
        <w:t>юноши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135A">
        <w:rPr>
          <w:rFonts w:ascii="Times New Roman" w:hAnsi="Times New Roman" w:cs="Times New Roman"/>
          <w:sz w:val="24"/>
          <w:szCs w:val="24"/>
        </w:rPr>
        <w:t xml:space="preserve">(на результат). Кроссовый бег: </w:t>
      </w:r>
      <w:r w:rsidRPr="000C135A">
        <w:rPr>
          <w:rFonts w:ascii="Times New Roman" w:hAnsi="Times New Roman" w:cs="Times New Roman"/>
          <w:i/>
          <w:iCs/>
          <w:sz w:val="24"/>
          <w:szCs w:val="24"/>
        </w:rPr>
        <w:t xml:space="preserve">юноши — </w:t>
      </w:r>
      <w:r w:rsidRPr="000C135A">
        <w:rPr>
          <w:rFonts w:ascii="Times New Roman" w:hAnsi="Times New Roman" w:cs="Times New Roman"/>
          <w:sz w:val="24"/>
          <w:szCs w:val="24"/>
        </w:rPr>
        <w:t xml:space="preserve">3 км, </w:t>
      </w:r>
      <w:r w:rsidRPr="000C135A">
        <w:rPr>
          <w:rFonts w:ascii="Times New Roman" w:hAnsi="Times New Roman" w:cs="Times New Roman"/>
          <w:i/>
          <w:iCs/>
          <w:sz w:val="24"/>
          <w:szCs w:val="24"/>
        </w:rPr>
        <w:t xml:space="preserve">девушки — </w:t>
      </w:r>
      <w:r>
        <w:rPr>
          <w:rFonts w:ascii="Times New Roman" w:hAnsi="Times New Roman" w:cs="Times New Roman"/>
          <w:sz w:val="24"/>
          <w:szCs w:val="24"/>
        </w:rPr>
        <w:t>2 км.</w:t>
      </w:r>
    </w:p>
    <w:p w:rsidR="004B5360" w:rsidRPr="000C135A" w:rsidRDefault="004B5360" w:rsidP="002B4118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sz w:val="24"/>
          <w:szCs w:val="24"/>
        </w:rPr>
        <w:t>Прикладные упражнения: преодоление полосы препятствий с использованием бега, ходьбы, прыжков; передвижения на руках в висе, лазанья и перелезания. Упражнения общей физической подготовки.</w:t>
      </w:r>
    </w:p>
    <w:p w:rsidR="004B5360" w:rsidRPr="000C135A" w:rsidRDefault="004B5360" w:rsidP="002B4118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135A">
        <w:rPr>
          <w:rFonts w:ascii="Times New Roman" w:hAnsi="Times New Roman" w:cs="Times New Roman"/>
          <w:b/>
          <w:iCs/>
          <w:sz w:val="24"/>
          <w:szCs w:val="24"/>
        </w:rPr>
        <w:t>Лыжные гонки</w:t>
      </w:r>
      <w:r w:rsidRPr="000C135A">
        <w:rPr>
          <w:rFonts w:ascii="Times New Roman" w:hAnsi="Times New Roman" w:cs="Times New Roman"/>
          <w:b/>
          <w:sz w:val="24"/>
          <w:szCs w:val="24"/>
        </w:rPr>
        <w:t xml:space="preserve"> (12 часов).</w:t>
      </w:r>
    </w:p>
    <w:p w:rsidR="004B5360" w:rsidRPr="000C135A" w:rsidRDefault="004B5360" w:rsidP="002B4118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sz w:val="24"/>
          <w:szCs w:val="24"/>
        </w:rPr>
        <w:t>Бесшажный ход. Передвижение по пересеченной местности с чередованием одновременных, попеременных и бесшажного ходов. Преодоление крутых спусков в низкой стойке. Прохождение соревновательной дистанции 3 км. Упражнения общей физической подготовки.</w:t>
      </w:r>
    </w:p>
    <w:p w:rsidR="004B5360" w:rsidRPr="000C135A" w:rsidRDefault="004B5360" w:rsidP="002B4118">
      <w:pPr>
        <w:tabs>
          <w:tab w:val="left" w:pos="1077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35A">
        <w:rPr>
          <w:rFonts w:ascii="Times New Roman" w:hAnsi="Times New Roman" w:cs="Times New Roman"/>
          <w:sz w:val="24"/>
          <w:szCs w:val="24"/>
        </w:rPr>
        <w:t xml:space="preserve">        </w:t>
      </w:r>
      <w:r w:rsidR="00F74471">
        <w:rPr>
          <w:rFonts w:ascii="Times New Roman" w:hAnsi="Times New Roman" w:cs="Times New Roman"/>
          <w:b/>
          <w:iCs/>
          <w:sz w:val="24"/>
          <w:szCs w:val="24"/>
        </w:rPr>
        <w:t>Спортивные игры (18</w:t>
      </w:r>
      <w:r w:rsidRPr="000C135A">
        <w:rPr>
          <w:rFonts w:ascii="Times New Roman" w:hAnsi="Times New Roman" w:cs="Times New Roman"/>
          <w:b/>
          <w:iCs/>
          <w:sz w:val="24"/>
          <w:szCs w:val="24"/>
        </w:rPr>
        <w:t xml:space="preserve"> часов).</w:t>
      </w:r>
    </w:p>
    <w:p w:rsidR="004B5360" w:rsidRPr="00A13978" w:rsidRDefault="004B5360" w:rsidP="00A13978">
      <w:pPr>
        <w:tabs>
          <w:tab w:val="left" w:pos="107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35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135A">
        <w:rPr>
          <w:rFonts w:ascii="Times New Roman" w:hAnsi="Times New Roman" w:cs="Times New Roman"/>
          <w:b/>
          <w:spacing w:val="48"/>
          <w:sz w:val="24"/>
          <w:szCs w:val="24"/>
        </w:rPr>
        <w:t>Баскетбол</w:t>
      </w:r>
      <w:r w:rsidRPr="000C135A">
        <w:rPr>
          <w:rFonts w:ascii="Times New Roman" w:hAnsi="Times New Roman" w:cs="Times New Roman"/>
          <w:b/>
          <w:sz w:val="24"/>
          <w:szCs w:val="24"/>
        </w:rPr>
        <w:t>.</w:t>
      </w:r>
      <w:r w:rsidRPr="000C135A">
        <w:rPr>
          <w:rFonts w:ascii="Times New Roman" w:hAnsi="Times New Roman" w:cs="Times New Roman"/>
          <w:sz w:val="24"/>
          <w:szCs w:val="24"/>
        </w:rPr>
        <w:t xml:space="preserve">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  <w:r w:rsidRPr="000C135A">
        <w:rPr>
          <w:rFonts w:ascii="Times New Roman" w:hAnsi="Times New Roman" w:cs="Times New Roman"/>
          <w:sz w:val="24"/>
          <w:szCs w:val="24"/>
        </w:rPr>
        <w:br/>
      </w:r>
      <w:r w:rsidR="002B4118">
        <w:rPr>
          <w:rFonts w:ascii="Times New Roman" w:hAnsi="Times New Roman" w:cs="Times New Roman"/>
          <w:b/>
          <w:sz w:val="24"/>
          <w:szCs w:val="24"/>
        </w:rPr>
        <w:t xml:space="preserve">     </w:t>
      </w:r>
      <w:r w:rsidRPr="000C135A">
        <w:rPr>
          <w:rFonts w:ascii="Times New Roman" w:hAnsi="Times New Roman" w:cs="Times New Roman"/>
          <w:b/>
          <w:sz w:val="24"/>
          <w:szCs w:val="24"/>
        </w:rPr>
        <w:t xml:space="preserve">   </w:t>
      </w:r>
      <w:r w:rsidRPr="000C135A">
        <w:rPr>
          <w:rFonts w:ascii="Times New Roman" w:hAnsi="Times New Roman" w:cs="Times New Roman"/>
          <w:b/>
          <w:spacing w:val="48"/>
          <w:sz w:val="24"/>
          <w:szCs w:val="24"/>
        </w:rPr>
        <w:t>Волейбол</w:t>
      </w:r>
      <w:r w:rsidRPr="000C135A">
        <w:rPr>
          <w:rFonts w:ascii="Times New Roman" w:hAnsi="Times New Roman" w:cs="Times New Roman"/>
          <w:b/>
          <w:sz w:val="24"/>
          <w:szCs w:val="24"/>
        </w:rPr>
        <w:t>.</w:t>
      </w:r>
      <w:r w:rsidRPr="000C135A">
        <w:rPr>
          <w:rFonts w:ascii="Times New Roman" w:hAnsi="Times New Roman" w:cs="Times New Roman"/>
          <w:sz w:val="24"/>
          <w:szCs w:val="24"/>
        </w:rPr>
        <w:t xml:space="preserve"> Технико-тактические командные действия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подачи). Игра в волейбол по правилам.</w:t>
      </w:r>
      <w:r w:rsidRPr="000C135A">
        <w:rPr>
          <w:rFonts w:ascii="Times New Roman" w:hAnsi="Times New Roman" w:cs="Times New Roman"/>
          <w:sz w:val="24"/>
          <w:szCs w:val="24"/>
        </w:rPr>
        <w:br/>
        <w:t xml:space="preserve">         </w:t>
      </w:r>
      <w:r w:rsidRPr="00A13978">
        <w:rPr>
          <w:rFonts w:ascii="Times New Roman" w:hAnsi="Times New Roman" w:cs="Times New Roman"/>
          <w:b/>
          <w:spacing w:val="48"/>
          <w:sz w:val="24"/>
          <w:szCs w:val="24"/>
        </w:rPr>
        <w:t>Футбол</w:t>
      </w:r>
      <w:r w:rsidRPr="00A13978">
        <w:rPr>
          <w:rFonts w:ascii="Times New Roman" w:hAnsi="Times New Roman" w:cs="Times New Roman"/>
          <w:b/>
          <w:sz w:val="24"/>
          <w:szCs w:val="24"/>
        </w:rPr>
        <w:t>.</w:t>
      </w:r>
      <w:r w:rsidRPr="00A13978">
        <w:rPr>
          <w:rFonts w:ascii="Times New Roman" w:hAnsi="Times New Roman" w:cs="Times New Roman"/>
          <w:sz w:val="24"/>
          <w:szCs w:val="24"/>
        </w:rPr>
        <w:t xml:space="preserve"> Технико-тактические командные действия (взаимодействие игроков в нападении и защите при подаче углового удара, при пробитии штрафных ударов, при вбрасывании мяча из-за лицевой линии). Игра в футбол по правилам. Упражнения общей физической подготовки.</w:t>
      </w:r>
    </w:p>
    <w:p w:rsidR="00C70081" w:rsidRDefault="00C70081" w:rsidP="009E3951">
      <w:pPr>
        <w:tabs>
          <w:tab w:val="left" w:pos="606"/>
        </w:tabs>
        <w:rPr>
          <w:rFonts w:ascii="Times New Roman" w:hAnsi="Times New Roman" w:cs="Times New Roman"/>
          <w:sz w:val="24"/>
          <w:szCs w:val="24"/>
        </w:rPr>
      </w:pPr>
    </w:p>
    <w:p w:rsidR="009E3951" w:rsidRDefault="009E3951" w:rsidP="009E3951">
      <w:pPr>
        <w:tabs>
          <w:tab w:val="left" w:pos="606"/>
        </w:tabs>
        <w:rPr>
          <w:rFonts w:ascii="Times New Roman" w:hAnsi="Times New Roman" w:cs="Times New Roman"/>
          <w:b/>
          <w:sz w:val="24"/>
          <w:szCs w:val="24"/>
        </w:rPr>
      </w:pPr>
    </w:p>
    <w:p w:rsidR="00C70081" w:rsidRDefault="00C70081" w:rsidP="00A13978">
      <w:pPr>
        <w:tabs>
          <w:tab w:val="left" w:pos="6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360" w:rsidRPr="00A13978" w:rsidRDefault="004B5360" w:rsidP="00A13978">
      <w:pPr>
        <w:tabs>
          <w:tab w:val="left" w:pos="6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97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34CAF" w:rsidRPr="00A13978" w:rsidRDefault="00534CAF" w:rsidP="00A13978">
      <w:pPr>
        <w:tabs>
          <w:tab w:val="left" w:pos="6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CAF" w:rsidRPr="00A13978" w:rsidRDefault="00534CAF" w:rsidP="00A13978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3978">
        <w:rPr>
          <w:rFonts w:ascii="Times New Roman" w:hAnsi="Times New Roman"/>
          <w:b/>
          <w:sz w:val="24"/>
          <w:szCs w:val="24"/>
        </w:rPr>
        <w:t>Сокращения:</w:t>
      </w:r>
    </w:p>
    <w:p w:rsidR="00C70081" w:rsidRPr="00050138" w:rsidRDefault="00C70081" w:rsidP="00C7008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50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УОПН - уроки с образовательно-познавательной направленностью</w:t>
      </w:r>
    </w:p>
    <w:p w:rsidR="00C70081" w:rsidRPr="00050138" w:rsidRDefault="00C70081" w:rsidP="00C70081">
      <w:pPr>
        <w:pStyle w:val="ab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50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УООН - уроки с образовательно-обучающей направленностью</w:t>
      </w:r>
    </w:p>
    <w:p w:rsidR="00C70081" w:rsidRPr="00050138" w:rsidRDefault="00C70081" w:rsidP="00C70081">
      <w:pPr>
        <w:pStyle w:val="ab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501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УОТН - уроки с образовательно-тренировочной направленностью</w:t>
      </w:r>
    </w:p>
    <w:p w:rsidR="00C70081" w:rsidRPr="00050138" w:rsidRDefault="00C70081" w:rsidP="00C70081">
      <w:pPr>
        <w:pStyle w:val="ab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050138">
        <w:rPr>
          <w:rFonts w:ascii="Times New Roman" w:hAnsi="Times New Roman"/>
          <w:kern w:val="2"/>
          <w:sz w:val="24"/>
          <w:szCs w:val="24"/>
        </w:rPr>
        <w:t>УОНЗ – урок открытия новых знаний</w:t>
      </w:r>
    </w:p>
    <w:p w:rsidR="00C70081" w:rsidRPr="00842026" w:rsidRDefault="00C70081" w:rsidP="00C70081">
      <w:pPr>
        <w:pStyle w:val="ab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050138">
        <w:rPr>
          <w:rFonts w:ascii="Times New Roman" w:hAnsi="Times New Roman"/>
          <w:kern w:val="2"/>
          <w:sz w:val="24"/>
          <w:szCs w:val="24"/>
        </w:rPr>
        <w:t xml:space="preserve">УР – </w:t>
      </w:r>
      <w:r w:rsidRPr="00842026">
        <w:rPr>
          <w:rFonts w:ascii="Times New Roman" w:hAnsi="Times New Roman"/>
          <w:kern w:val="2"/>
          <w:sz w:val="24"/>
          <w:szCs w:val="24"/>
        </w:rPr>
        <w:t>урок рефлексии</w:t>
      </w:r>
    </w:p>
    <w:p w:rsidR="004B5360" w:rsidRPr="00D70863" w:rsidRDefault="00C70081" w:rsidP="00D70863">
      <w:pPr>
        <w:pStyle w:val="ab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842026">
        <w:rPr>
          <w:rFonts w:ascii="Times New Roman" w:hAnsi="Times New Roman"/>
          <w:kern w:val="2"/>
          <w:sz w:val="24"/>
          <w:szCs w:val="24"/>
        </w:rPr>
        <w:t>УР</w:t>
      </w:r>
      <w:r w:rsidR="00D70863">
        <w:rPr>
          <w:rFonts w:ascii="Times New Roman" w:hAnsi="Times New Roman"/>
          <w:kern w:val="2"/>
          <w:sz w:val="24"/>
          <w:szCs w:val="24"/>
        </w:rPr>
        <w:t>К -  урок развивающего контроля</w:t>
      </w:r>
    </w:p>
    <w:p w:rsidR="004B5360" w:rsidRPr="00A13978" w:rsidRDefault="004B5360" w:rsidP="00A13978">
      <w:pPr>
        <w:pStyle w:val="ab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15069" w:type="dxa"/>
        <w:tblLook w:val="04A0" w:firstRow="1" w:lastRow="0" w:firstColumn="1" w:lastColumn="0" w:noHBand="0" w:noVBand="1"/>
      </w:tblPr>
      <w:tblGrid>
        <w:gridCol w:w="848"/>
        <w:gridCol w:w="8727"/>
        <w:gridCol w:w="828"/>
        <w:gridCol w:w="1345"/>
        <w:gridCol w:w="1729"/>
        <w:gridCol w:w="796"/>
        <w:gridCol w:w="796"/>
      </w:tblGrid>
      <w:tr w:rsidR="00C65975" w:rsidRPr="00A13978" w:rsidTr="00E35678">
        <w:trPr>
          <w:trHeight w:val="313"/>
        </w:trPr>
        <w:tc>
          <w:tcPr>
            <w:tcW w:w="0" w:type="auto"/>
            <w:vMerge w:val="restart"/>
          </w:tcPr>
          <w:p w:rsidR="00C65975" w:rsidRPr="00A13978" w:rsidRDefault="00C65975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65975" w:rsidRPr="00A13978" w:rsidRDefault="00C65975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727" w:type="dxa"/>
            <w:vMerge w:val="restart"/>
          </w:tcPr>
          <w:p w:rsidR="00C65975" w:rsidRPr="00A13978" w:rsidRDefault="00C65975" w:rsidP="00E3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0" w:type="auto"/>
            <w:vMerge w:val="restart"/>
          </w:tcPr>
          <w:p w:rsidR="00C65975" w:rsidRPr="00A13978" w:rsidRDefault="00C65975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К-во </w:t>
            </w:r>
          </w:p>
          <w:p w:rsidR="00C65975" w:rsidRPr="00A13978" w:rsidRDefault="00C65975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</w:tcPr>
          <w:p w:rsidR="00C65975" w:rsidRPr="00A13978" w:rsidRDefault="00C65975" w:rsidP="00E3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C65975" w:rsidRPr="00A13978" w:rsidRDefault="00C65975" w:rsidP="00E3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C65975" w:rsidRPr="00A13978" w:rsidRDefault="00C65975" w:rsidP="00E3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65975" w:rsidRPr="00A13978" w:rsidTr="00C65975">
        <w:trPr>
          <w:trHeight w:val="225"/>
        </w:trPr>
        <w:tc>
          <w:tcPr>
            <w:tcW w:w="0" w:type="auto"/>
            <w:vMerge/>
          </w:tcPr>
          <w:p w:rsidR="00C65975" w:rsidRPr="00A13978" w:rsidRDefault="00C65975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7" w:type="dxa"/>
            <w:vMerge/>
          </w:tcPr>
          <w:p w:rsidR="00C65975" w:rsidRPr="00A13978" w:rsidRDefault="00C65975" w:rsidP="00E3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975" w:rsidRPr="00A13978" w:rsidRDefault="00C65975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975" w:rsidRPr="00A13978" w:rsidRDefault="00C65975" w:rsidP="00E3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975" w:rsidRPr="00A13978" w:rsidRDefault="00C65975" w:rsidP="00E3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65975" w:rsidRPr="00A13978" w:rsidRDefault="00C65975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65975" w:rsidRPr="00A13978" w:rsidRDefault="00C65975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C65975" w:rsidRPr="00A13978" w:rsidTr="00E35678">
        <w:trPr>
          <w:trHeight w:val="225"/>
        </w:trPr>
        <w:tc>
          <w:tcPr>
            <w:tcW w:w="15069" w:type="dxa"/>
            <w:gridSpan w:val="7"/>
          </w:tcPr>
          <w:p w:rsidR="00C65975" w:rsidRDefault="00C65975" w:rsidP="00C65975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C65975" w:rsidRPr="00D70863" w:rsidRDefault="00E35678" w:rsidP="00D7086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Легкая атлетика 9 </w:t>
            </w:r>
            <w:r w:rsidR="00C65975" w:rsidRPr="00C70081">
              <w:rPr>
                <w:rFonts w:ascii="Times New Roman" w:hAnsi="Times New Roman"/>
                <w:b/>
              </w:rPr>
              <w:t>часов.</w:t>
            </w: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vAlign w:val="center"/>
          </w:tcPr>
          <w:p w:rsidR="00E35678" w:rsidRPr="00A13978" w:rsidRDefault="00E35678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7" w:type="dxa"/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и</w:t>
            </w:r>
            <w:r w:rsidRPr="00A13978">
              <w:rPr>
                <w:rFonts w:ascii="Times New Roman" w:hAnsi="Times New Roman" w:cs="Times New Roman"/>
              </w:rPr>
              <w:t>нструктаж по ТБ.  Равномерный бег 500 метров, ОРУ на развитие выносливости.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2.09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vAlign w:val="center"/>
          </w:tcPr>
          <w:p w:rsidR="00E35678" w:rsidRPr="00A13978" w:rsidRDefault="00E35678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7" w:type="dxa"/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Бег 30 метров. Низкий старт, бег с ускорением до 80 – 100 метров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7.09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vAlign w:val="center"/>
          </w:tcPr>
          <w:p w:rsidR="00E35678" w:rsidRPr="00A13978" w:rsidRDefault="00E35678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27" w:type="dxa"/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Равномерный бег 1000 метров.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9.09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vAlign w:val="center"/>
          </w:tcPr>
          <w:p w:rsidR="00E35678" w:rsidRPr="00A13978" w:rsidRDefault="00E35678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27" w:type="dxa"/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Бег 60 метров. Удержани</w:t>
            </w:r>
            <w:r>
              <w:rPr>
                <w:rFonts w:ascii="Times New Roman" w:hAnsi="Times New Roman" w:cs="Times New Roman"/>
              </w:rPr>
              <w:t>е тела в висе на перекладине</w:t>
            </w:r>
            <w:r w:rsidRPr="00A139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подтягивание на перекладине</w:t>
            </w:r>
            <w:r w:rsidRPr="00A13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14.09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vAlign w:val="center"/>
          </w:tcPr>
          <w:p w:rsidR="00E35678" w:rsidRPr="00A13978" w:rsidRDefault="00E35678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7" w:type="dxa"/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Бег 100 метров на результат.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16.09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35678" w:rsidRPr="00A13978" w:rsidRDefault="00E35678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vAlign w:val="center"/>
          </w:tcPr>
          <w:p w:rsidR="00E35678" w:rsidRPr="00A13978" w:rsidRDefault="00E35678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727" w:type="dxa"/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Кроссовая</w:t>
            </w:r>
            <w:r>
              <w:rPr>
                <w:rFonts w:ascii="Times New Roman" w:hAnsi="Times New Roman" w:cs="Times New Roman"/>
              </w:rPr>
              <w:t xml:space="preserve"> подготовка. Бег 1000</w:t>
            </w:r>
            <w:r w:rsidRPr="00A13978">
              <w:rPr>
                <w:rFonts w:ascii="Times New Roman" w:hAnsi="Times New Roman" w:cs="Times New Roman"/>
              </w:rPr>
              <w:t>, 2000 метров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 w:rsidRPr="00BE49B0">
              <w:rPr>
                <w:rFonts w:ascii="Times New Roman" w:eastAsia="Times New Roman" w:hAnsi="Times New Roman" w:cs="Arial"/>
                <w:color w:val="000000"/>
                <w:sz w:val="24"/>
              </w:rPr>
              <w:t>21.09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vAlign w:val="center"/>
          </w:tcPr>
          <w:p w:rsidR="00E35678" w:rsidRPr="00A13978" w:rsidRDefault="00E35678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727" w:type="dxa"/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 xml:space="preserve">Подтягивание на перекладине. 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vAlign w:val="center"/>
          </w:tcPr>
          <w:p w:rsidR="00E35678" w:rsidRPr="00A13978" w:rsidRDefault="00E35678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7" w:type="dxa"/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Прыжки в длину с места, сгибание и разгибание рук в упоре лёжа.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0" w:type="auto"/>
          </w:tcPr>
          <w:p w:rsidR="00E35678" w:rsidRPr="00E35678" w:rsidRDefault="00E35678" w:rsidP="00E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vAlign w:val="center"/>
          </w:tcPr>
          <w:p w:rsidR="00E35678" w:rsidRPr="00A13978" w:rsidRDefault="00E35678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7" w:type="dxa"/>
            <w:tcBorders>
              <w:bottom w:val="single" w:sz="4" w:space="0" w:color="auto"/>
            </w:tcBorders>
          </w:tcPr>
          <w:p w:rsidR="00E35678" w:rsidRPr="00A13978" w:rsidRDefault="00E35678" w:rsidP="00E356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</w:t>
            </w: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 xml:space="preserve">на дальность с 5 – 6 шагов разбега. </w:t>
            </w:r>
            <w:r w:rsidRPr="00A139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35678" w:rsidRPr="00A13978" w:rsidRDefault="00E35678" w:rsidP="00E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</w:tcPr>
          <w:p w:rsidR="00E35678" w:rsidRPr="00A13978" w:rsidRDefault="00E35678" w:rsidP="00E3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15069" w:type="dxa"/>
            <w:gridSpan w:val="7"/>
          </w:tcPr>
          <w:p w:rsidR="00E35678" w:rsidRDefault="00E35678" w:rsidP="00E3567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678" w:rsidRPr="00A13978" w:rsidRDefault="00E35678" w:rsidP="00E3567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 подвижные игры (ф</w:t>
            </w:r>
            <w:r w:rsidRPr="00A13978">
              <w:rPr>
                <w:rFonts w:ascii="Times New Roman" w:hAnsi="Times New Roman"/>
                <w:b/>
                <w:sz w:val="24"/>
                <w:szCs w:val="24"/>
              </w:rPr>
              <w:t>утбол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6 часов.</w:t>
            </w: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678" w:rsidRPr="00A13978" w:rsidRDefault="00951A75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Инструктаж по ТБ. Стойки и перемещения футболиста.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678" w:rsidRPr="00A13978" w:rsidRDefault="00951A75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Удары по катящемуся мячу различными частями стопы и подъёма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678" w:rsidRPr="00A13978" w:rsidRDefault="00951A75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Ведение мяча, отбор мяча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678" w:rsidRPr="00A13978" w:rsidRDefault="00951A75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Комбинации из основных элементов игры в футбол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678" w:rsidRPr="00A13978" w:rsidRDefault="00951A75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Удары по мячу головой, вбрасывание из-за «боковой» линии, обманные движения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678" w:rsidRPr="00A13978" w:rsidRDefault="00951A75" w:rsidP="00E3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1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Игра в футбол по основным правилам с привлечением учащихся к судейству.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35678" w:rsidRPr="00A13978" w:rsidRDefault="00E35678" w:rsidP="00E356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8" w:rsidRPr="00BE49B0" w:rsidRDefault="00E35678" w:rsidP="00E356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E35678" w:rsidRPr="00E35678" w:rsidRDefault="00E35678" w:rsidP="00E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78" w:rsidRPr="00A13978" w:rsidTr="00E35678">
        <w:trPr>
          <w:trHeight w:val="225"/>
        </w:trPr>
        <w:tc>
          <w:tcPr>
            <w:tcW w:w="150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951" w:rsidRDefault="009E3951" w:rsidP="00E356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3951" w:rsidRDefault="009E3951" w:rsidP="00E356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5678" w:rsidRDefault="00E35678" w:rsidP="00E35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Знания о физической культуре – 2</w:t>
            </w:r>
            <w:r w:rsidRPr="00A1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9E3951" w:rsidRPr="00E35678" w:rsidRDefault="009E3951" w:rsidP="00E3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75" w:rsidRPr="00A13978" w:rsidTr="00BA5A98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1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eastAsia="Times New Roman" w:hAnsi="Times New Roman" w:cs="Times New Roman"/>
                <w:color w:val="231F20"/>
              </w:rPr>
              <w:t>История возникновения и развития физической культуры.  Хоккей.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Коньки.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1A75" w:rsidRPr="00E356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7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951A75" w:rsidRPr="00E356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75" w:rsidRPr="00A13978" w:rsidTr="00453B82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1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eastAsia="Times New Roman" w:hAnsi="Times New Roman" w:cs="Times New Roman"/>
                <w:color w:val="231F20"/>
              </w:rPr>
              <w:t xml:space="preserve">Адаптивная физическая культура. Плавание. Профессионально-прикладная физическая подготовка.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1A75" w:rsidRPr="00E356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356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951A75" w:rsidRPr="00E356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75" w:rsidRPr="00A13978" w:rsidTr="00E35678">
        <w:trPr>
          <w:trHeight w:val="225"/>
        </w:trPr>
        <w:tc>
          <w:tcPr>
            <w:tcW w:w="15069" w:type="dxa"/>
            <w:gridSpan w:val="7"/>
          </w:tcPr>
          <w:p w:rsidR="00951A75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A75" w:rsidRPr="00A13978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 10</w:t>
            </w:r>
            <w:r w:rsidRPr="00A13978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5155E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1-18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ТБ. Кувырок вперёд. </w:t>
            </w:r>
            <w:r w:rsidRPr="00A13978">
              <w:rPr>
                <w:rFonts w:ascii="Times New Roman" w:hAnsi="Times New Roman" w:cs="Times New Roman"/>
              </w:rPr>
              <w:t>Стойка на голове и руках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5155E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2-19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1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Кувырок  перекат назад в стойку на лопатках,  назад в полушпагат.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5155E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3-20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ParagraphStyle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Висы и упоры. Строевые упражнения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5155E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4-21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ParagraphStyle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Висы и упоры. Строевые упражнения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5155E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5-22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1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Лазание по</w:t>
            </w:r>
            <w:r>
              <w:rPr>
                <w:rFonts w:ascii="Times New Roman" w:hAnsi="Times New Roman" w:cs="Times New Roman"/>
              </w:rPr>
              <w:t xml:space="preserve"> канату.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5155E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6-23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1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Стойка на голове. Перестроения из колоны по 1 в колону по 2, 3, 4 в движении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5155E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7-24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1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Прыжки со скакалкой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5155E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1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Комплекс корригирующих упражнений для позвоночника, мышц спины, живота.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5155E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кувырок вперёд</w:t>
            </w: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. Равновесие на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ноге</w:t>
            </w: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, выпад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перёд, кувырок  вперёд</w:t>
            </w: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5155E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10-27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линный кувырок вперёд</w:t>
            </w: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D16265">
        <w:trPr>
          <w:trHeight w:val="225"/>
        </w:trPr>
        <w:tc>
          <w:tcPr>
            <w:tcW w:w="150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A75" w:rsidRPr="00A13978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 – 2 часа</w:t>
            </w:r>
          </w:p>
        </w:tc>
      </w:tr>
      <w:tr w:rsidR="00951A75" w:rsidRPr="00A13978" w:rsidTr="00BA5D7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8727" w:type="dxa"/>
            <w:tcBorders>
              <w:top w:val="single" w:sz="4" w:space="0" w:color="auto"/>
            </w:tcBorders>
          </w:tcPr>
          <w:p w:rsidR="00951A75" w:rsidRPr="00A13978" w:rsidRDefault="00951A75" w:rsidP="00951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Физическая культура и олимпийское движение в России.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Бадминтон.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39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BA5D7A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2-29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Олимпиады современност</w:t>
            </w:r>
            <w:r w:rsidR="00F636D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и: странички истории.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39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E35678">
        <w:trPr>
          <w:trHeight w:val="225"/>
        </w:trPr>
        <w:tc>
          <w:tcPr>
            <w:tcW w:w="15069" w:type="dxa"/>
            <w:gridSpan w:val="7"/>
          </w:tcPr>
          <w:p w:rsidR="00951A75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A75" w:rsidRPr="00A13978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/>
                <w:b/>
                <w:sz w:val="24"/>
                <w:szCs w:val="24"/>
              </w:rPr>
              <w:t>Лыжная подготовка 12 часов</w:t>
            </w:r>
          </w:p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лыжной подготовке. Экипировка лыжника.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лыжной подготовки. История лыжного спорта.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Катание с горок.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 Одновременный бесшажный ходы. Эстафеты.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Подъём «полуёлочкой». Торможение «плугом». Катание с горок.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 Прохождение дистанции 1 км.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 xml:space="preserve">Подъём «полу ёлочкой». Торможение «плугом». Прохождение дистанции 2 км.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9-38</w:t>
            </w:r>
          </w:p>
        </w:tc>
        <w:tc>
          <w:tcPr>
            <w:tcW w:w="8727" w:type="dxa"/>
            <w:tcBorders>
              <w:top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 xml:space="preserve">Подъём «полу ёлочкой». Торможение «плугом». Повороты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ереступанием</w:t>
            </w: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10-39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 Катание с горок.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 Катание с горок.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2D5DD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Pr="00A13978" w:rsidRDefault="00951A75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Эстафеты. Катание с горок.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5" w:rsidRPr="00BE49B0" w:rsidRDefault="00951A75" w:rsidP="00951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D90DCF">
        <w:trPr>
          <w:trHeight w:val="225"/>
        </w:trPr>
        <w:tc>
          <w:tcPr>
            <w:tcW w:w="150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A75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A75" w:rsidRDefault="00F636D3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 о физической культуре – 2 </w:t>
            </w:r>
            <w:r w:rsidR="00951A75" w:rsidRPr="00A13978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  <w:p w:rsidR="009E3951" w:rsidRPr="00A13978" w:rsidRDefault="009E3951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6D3" w:rsidRPr="00A13978" w:rsidTr="00E53FEE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8727" w:type="dxa"/>
            <w:tcBorders>
              <w:top w:val="single" w:sz="4" w:space="0" w:color="auto"/>
            </w:tcBorders>
          </w:tcPr>
          <w:p w:rsidR="00F636D3" w:rsidRPr="00A13978" w:rsidRDefault="00F636D3" w:rsidP="00F636D3">
            <w:pPr>
              <w:shd w:val="clear" w:color="auto" w:fill="FFFFFF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Роликовые коньки.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39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E53FEE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2-43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shd w:val="clear" w:color="auto" w:fill="FFFFFF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Скейтборд. Тренировку начинаем с разминки.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139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E35678">
        <w:trPr>
          <w:trHeight w:val="225"/>
        </w:trPr>
        <w:tc>
          <w:tcPr>
            <w:tcW w:w="15069" w:type="dxa"/>
            <w:gridSpan w:val="7"/>
          </w:tcPr>
          <w:p w:rsidR="00951A75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A75" w:rsidRPr="00A13978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 подвижные игры (б</w:t>
            </w:r>
            <w:r w:rsidRPr="00A13978">
              <w:rPr>
                <w:rFonts w:ascii="Times New Roman" w:hAnsi="Times New Roman"/>
                <w:b/>
                <w:sz w:val="24"/>
                <w:szCs w:val="24"/>
              </w:rPr>
              <w:t>аскетбол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6 часов</w:t>
            </w:r>
            <w:r w:rsidRPr="00A1397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3F536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Инструктаж по ТБ. Техника передвижений, остановок, поворотов, стоек.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3F536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Передача одной рукой от плеча, двумя руками  с отскоко</w:t>
            </w:r>
            <w:r>
              <w:rPr>
                <w:rFonts w:ascii="Times New Roman" w:hAnsi="Times New Roman" w:cs="Times New Roman"/>
              </w:rPr>
              <w:t>м от пола</w:t>
            </w:r>
            <w:r w:rsidRPr="00A13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45376F">
        <w:trPr>
          <w:trHeight w:val="225"/>
        </w:trPr>
        <w:tc>
          <w:tcPr>
            <w:tcW w:w="0" w:type="auto"/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27" w:type="dxa"/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0C135A">
              <w:rPr>
                <w:rFonts w:ascii="Times New Roman" w:hAnsi="Times New Roman" w:cs="Times New Roman"/>
              </w:rPr>
              <w:t>Передача мяча во встречном движении, броски мяча в движении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636D3" w:rsidRPr="00A13978" w:rsidTr="0045376F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27" w:type="dxa"/>
            <w:tcBorders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0C135A">
              <w:rPr>
                <w:rFonts w:ascii="Times New Roman" w:hAnsi="Times New Roman" w:cs="Times New Roman"/>
              </w:rPr>
              <w:t>Передача мяча во встречном движении, броски мяча в движении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636D3" w:rsidRPr="00A13978" w:rsidTr="00907283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5-48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Броски мяча в корзину. Ведение мяча с пассивным сопротивлением защитника.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636D3" w:rsidRPr="00A13978" w:rsidTr="00907283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6-49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Игра в баскетбол по основным правилам.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1A75" w:rsidRPr="00A13978" w:rsidTr="00E35678">
        <w:trPr>
          <w:trHeight w:val="225"/>
        </w:trPr>
        <w:tc>
          <w:tcPr>
            <w:tcW w:w="15069" w:type="dxa"/>
            <w:gridSpan w:val="7"/>
          </w:tcPr>
          <w:p w:rsidR="00951A75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A75" w:rsidRPr="00A13978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и подвижные игры (волейбол) 6 часов</w:t>
            </w:r>
            <w:r w:rsidRPr="00A1397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D1019C">
        <w:trPr>
          <w:trHeight w:val="22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8727" w:type="dxa"/>
            <w:tcBorders>
              <w:top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Инструктаж по ТБ. Техника перемещений в волейбольной стойке, остановке.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D1019C">
        <w:trPr>
          <w:trHeight w:val="225"/>
        </w:trPr>
        <w:tc>
          <w:tcPr>
            <w:tcW w:w="0" w:type="auto"/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2-51</w:t>
            </w:r>
          </w:p>
        </w:tc>
        <w:tc>
          <w:tcPr>
            <w:tcW w:w="8727" w:type="dxa"/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Передачи и удары мяча во встречных колонах, отбивание мяча через сетку.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76372B">
        <w:trPr>
          <w:trHeight w:val="225"/>
        </w:trPr>
        <w:tc>
          <w:tcPr>
            <w:tcW w:w="0" w:type="auto"/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3-52</w:t>
            </w:r>
          </w:p>
        </w:tc>
        <w:tc>
          <w:tcPr>
            <w:tcW w:w="8727" w:type="dxa"/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Комбинации из основных элементов (приём, передача, удар)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76372B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27" w:type="dxa"/>
            <w:tcBorders>
              <w:bottom w:val="single" w:sz="4" w:space="0" w:color="auto"/>
            </w:tcBorders>
          </w:tcPr>
          <w:p w:rsidR="00F636D3" w:rsidRPr="000C135A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0C135A">
              <w:rPr>
                <w:rFonts w:ascii="Times New Roman" w:hAnsi="Times New Roman" w:cs="Times New Roman"/>
              </w:rPr>
              <w:t>Игра «Мяч через сетку» с элементами волейбола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76372B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5-54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0C135A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0C135A">
              <w:rPr>
                <w:rFonts w:ascii="Times New Roman" w:hAnsi="Times New Roman" w:cs="Times New Roman"/>
              </w:rPr>
              <w:t>Двусторонняя игра в волейбол по упрощённым правилам.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E35678">
        <w:trPr>
          <w:trHeight w:val="22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51A75" w:rsidRPr="00A13978" w:rsidRDefault="00F636D3" w:rsidP="0095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6-55</w:t>
            </w:r>
          </w:p>
        </w:tc>
        <w:tc>
          <w:tcPr>
            <w:tcW w:w="8727" w:type="dxa"/>
            <w:tcBorders>
              <w:top w:val="single" w:sz="4" w:space="0" w:color="auto"/>
            </w:tcBorders>
          </w:tcPr>
          <w:p w:rsidR="00951A75" w:rsidRPr="00A13978" w:rsidRDefault="00951A75" w:rsidP="00951A75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Игра в волейбол по основным правилам с привлечением учащихся к судейству.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1A75" w:rsidRPr="00A13978" w:rsidRDefault="00951A75" w:rsidP="00951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1A75" w:rsidRPr="00A13978" w:rsidRDefault="00951A75" w:rsidP="00951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УРК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51A75" w:rsidRPr="00A13978" w:rsidRDefault="00951A75" w:rsidP="00951A7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</w:t>
            </w:r>
            <w:r w:rsidRPr="00A1397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:rsidR="00951A75" w:rsidRPr="00F636D3" w:rsidRDefault="00F636D3" w:rsidP="009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D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</w:tcPr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A75" w:rsidRPr="00A13978" w:rsidTr="00E35678">
        <w:trPr>
          <w:trHeight w:val="225"/>
        </w:trPr>
        <w:tc>
          <w:tcPr>
            <w:tcW w:w="15069" w:type="dxa"/>
            <w:gridSpan w:val="7"/>
          </w:tcPr>
          <w:p w:rsidR="00951A75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A75" w:rsidRPr="00A13978" w:rsidRDefault="00951A75" w:rsidP="00951A7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78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F636D3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A13978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  <w:p w:rsidR="00951A75" w:rsidRPr="00A13978" w:rsidRDefault="00951A75" w:rsidP="00951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1436F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ТБ.</w:t>
            </w:r>
            <w:r w:rsidRPr="00A13978">
              <w:rPr>
                <w:rFonts w:ascii="Times New Roman" w:hAnsi="Times New Roman" w:cs="Times New Roman"/>
              </w:rPr>
              <w:t>Метание малого мяча в цель с 9-10 метров.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1436F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Техника прыжка в длину способом «согнув ноги»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1436F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Учётный урок по прыжкам в длину с разбега способом «согнув ноги»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1436F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4-59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Закрепление техники метания гранаты 500 г (д); 700 г (м) на дальность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1436F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5-60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Учётный урок по метанию малого мяча на дальность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1436F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6-61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Учётный урок по прыжкам в длину с места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1436F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7-62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Техника прыжка в длину способом «согнув ноги»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1436F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Учётный урок по прыжкам в длину с разбега способом «согнув ноги»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13978">
              <w:rPr>
                <w:bCs/>
                <w:color w:val="000000"/>
                <w:szCs w:val="24"/>
                <w:shd w:val="clear" w:color="auto" w:fill="FFFFFF"/>
              </w:rPr>
              <w:t>УОПН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D3" w:rsidRPr="00A13978" w:rsidTr="001436F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6D3" w:rsidRPr="00A13978" w:rsidRDefault="00F636D3" w:rsidP="00F6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27" w:type="dxa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1"/>
              <w:rPr>
                <w:rFonts w:ascii="Times New Roman" w:hAnsi="Times New Roman" w:cs="Times New Roman"/>
              </w:rPr>
            </w:pPr>
            <w:r w:rsidRPr="00A13978">
              <w:rPr>
                <w:rFonts w:ascii="Times New Roman" w:hAnsi="Times New Roman" w:cs="Times New Roman"/>
              </w:rPr>
              <w:t>Прыжки  в длину с разбега способом «согнув ноги»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УОТН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6D3" w:rsidRPr="00A13978" w:rsidRDefault="00F636D3" w:rsidP="00F636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1397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3" w:rsidRPr="00BE49B0" w:rsidRDefault="00F636D3" w:rsidP="00F63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4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0" w:type="auto"/>
          </w:tcPr>
          <w:p w:rsidR="00F636D3" w:rsidRPr="00A13978" w:rsidRDefault="00F636D3" w:rsidP="00F6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360" w:rsidRPr="00A13978" w:rsidRDefault="004B5360" w:rsidP="00A13978">
      <w:pPr>
        <w:pStyle w:val="ab"/>
        <w:rPr>
          <w:rFonts w:ascii="Times New Roman" w:hAnsi="Times New Roman"/>
          <w:b/>
          <w:color w:val="000000"/>
          <w:sz w:val="24"/>
          <w:szCs w:val="24"/>
        </w:rPr>
      </w:pPr>
    </w:p>
    <w:p w:rsidR="004B5360" w:rsidRPr="00A13978" w:rsidRDefault="004B5360" w:rsidP="00A13978">
      <w:pPr>
        <w:pStyle w:val="ab"/>
        <w:rPr>
          <w:rFonts w:ascii="Times New Roman" w:hAnsi="Times New Roman"/>
          <w:b/>
          <w:color w:val="000000"/>
          <w:sz w:val="24"/>
          <w:szCs w:val="24"/>
        </w:rPr>
      </w:pPr>
    </w:p>
    <w:p w:rsidR="004B5360" w:rsidRPr="00A13978" w:rsidRDefault="004B5360" w:rsidP="00A13978">
      <w:pPr>
        <w:pStyle w:val="ab"/>
        <w:rPr>
          <w:rFonts w:ascii="Times New Roman" w:hAnsi="Times New Roman"/>
          <w:b/>
          <w:color w:val="000000"/>
          <w:sz w:val="24"/>
          <w:szCs w:val="24"/>
        </w:rPr>
      </w:pPr>
    </w:p>
    <w:p w:rsidR="004B5360" w:rsidRPr="00A13978" w:rsidRDefault="004B5360" w:rsidP="00A13978">
      <w:pPr>
        <w:pStyle w:val="ab"/>
        <w:rPr>
          <w:rFonts w:ascii="Times New Roman" w:hAnsi="Times New Roman"/>
          <w:b/>
          <w:color w:val="000000"/>
          <w:sz w:val="24"/>
          <w:szCs w:val="24"/>
        </w:rPr>
      </w:pPr>
    </w:p>
    <w:p w:rsidR="004B5360" w:rsidRPr="00A13978" w:rsidRDefault="004B5360" w:rsidP="00A13978">
      <w:pPr>
        <w:pStyle w:val="ab"/>
        <w:rPr>
          <w:rFonts w:ascii="Times New Roman" w:hAnsi="Times New Roman"/>
          <w:b/>
          <w:color w:val="000000"/>
          <w:sz w:val="24"/>
          <w:szCs w:val="24"/>
        </w:rPr>
      </w:pPr>
    </w:p>
    <w:sectPr w:rsidR="004B5360" w:rsidRPr="00A13978" w:rsidSect="00C70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7F" w:rsidRDefault="00795F7F" w:rsidP="00013DD8">
      <w:r>
        <w:separator/>
      </w:r>
    </w:p>
  </w:endnote>
  <w:endnote w:type="continuationSeparator" w:id="0">
    <w:p w:rsidR="00795F7F" w:rsidRDefault="00795F7F" w:rsidP="0001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78" w:rsidRDefault="00E356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4184"/>
      <w:docPartObj>
        <w:docPartGallery w:val="Page Numbers (Bottom of Page)"/>
        <w:docPartUnique/>
      </w:docPartObj>
    </w:sdtPr>
    <w:sdtEndPr/>
    <w:sdtContent>
      <w:p w:rsidR="00E35678" w:rsidRDefault="00E356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95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35678" w:rsidRDefault="00E356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78" w:rsidRDefault="00E356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7F" w:rsidRDefault="00795F7F" w:rsidP="00013DD8">
      <w:r>
        <w:separator/>
      </w:r>
    </w:p>
  </w:footnote>
  <w:footnote w:type="continuationSeparator" w:id="0">
    <w:p w:rsidR="00795F7F" w:rsidRDefault="00795F7F" w:rsidP="0001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78" w:rsidRDefault="00E356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78" w:rsidRDefault="00E356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78" w:rsidRDefault="00E356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DD8"/>
    <w:rsid w:val="00013DD8"/>
    <w:rsid w:val="00022D43"/>
    <w:rsid w:val="00027A0A"/>
    <w:rsid w:val="00087BDD"/>
    <w:rsid w:val="000E691E"/>
    <w:rsid w:val="00137CDC"/>
    <w:rsid w:val="0016250E"/>
    <w:rsid w:val="0021492F"/>
    <w:rsid w:val="002161C9"/>
    <w:rsid w:val="00262A76"/>
    <w:rsid w:val="00272693"/>
    <w:rsid w:val="002B4118"/>
    <w:rsid w:val="002B67F9"/>
    <w:rsid w:val="002C5A8C"/>
    <w:rsid w:val="00301230"/>
    <w:rsid w:val="00343875"/>
    <w:rsid w:val="00363245"/>
    <w:rsid w:val="00460A25"/>
    <w:rsid w:val="00460BD3"/>
    <w:rsid w:val="004B5360"/>
    <w:rsid w:val="00534CAF"/>
    <w:rsid w:val="005373CE"/>
    <w:rsid w:val="00553766"/>
    <w:rsid w:val="0056731E"/>
    <w:rsid w:val="005C4F17"/>
    <w:rsid w:val="005C6FDC"/>
    <w:rsid w:val="005E6B1D"/>
    <w:rsid w:val="0065264F"/>
    <w:rsid w:val="00661956"/>
    <w:rsid w:val="00676584"/>
    <w:rsid w:val="006B6A9A"/>
    <w:rsid w:val="006E1DEB"/>
    <w:rsid w:val="006F3DA8"/>
    <w:rsid w:val="007145B4"/>
    <w:rsid w:val="00795F7F"/>
    <w:rsid w:val="007E46C2"/>
    <w:rsid w:val="0084178B"/>
    <w:rsid w:val="008653F4"/>
    <w:rsid w:val="00934D37"/>
    <w:rsid w:val="00951A75"/>
    <w:rsid w:val="00994A84"/>
    <w:rsid w:val="009E3951"/>
    <w:rsid w:val="00A10C35"/>
    <w:rsid w:val="00A136B7"/>
    <w:rsid w:val="00A13978"/>
    <w:rsid w:val="00A7343D"/>
    <w:rsid w:val="00AB1348"/>
    <w:rsid w:val="00AE59BE"/>
    <w:rsid w:val="00AF5156"/>
    <w:rsid w:val="00B04EF8"/>
    <w:rsid w:val="00B104AB"/>
    <w:rsid w:val="00C0634B"/>
    <w:rsid w:val="00C218E1"/>
    <w:rsid w:val="00C521B4"/>
    <w:rsid w:val="00C65975"/>
    <w:rsid w:val="00C70081"/>
    <w:rsid w:val="00C841BA"/>
    <w:rsid w:val="00D70863"/>
    <w:rsid w:val="00D7665E"/>
    <w:rsid w:val="00D918E6"/>
    <w:rsid w:val="00E1506A"/>
    <w:rsid w:val="00E30274"/>
    <w:rsid w:val="00E35678"/>
    <w:rsid w:val="00E57090"/>
    <w:rsid w:val="00E6532E"/>
    <w:rsid w:val="00E812EF"/>
    <w:rsid w:val="00E917D8"/>
    <w:rsid w:val="00E91BED"/>
    <w:rsid w:val="00E97BAF"/>
    <w:rsid w:val="00F16F76"/>
    <w:rsid w:val="00F20FA3"/>
    <w:rsid w:val="00F31B79"/>
    <w:rsid w:val="00F405B3"/>
    <w:rsid w:val="00F636D3"/>
    <w:rsid w:val="00F74471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4DA3"/>
  <w15:docId w15:val="{F1E4CED5-1E53-4622-9F5E-CEDB1015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4D3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13D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uiPriority w:val="99"/>
    <w:rsid w:val="00013DD8"/>
    <w:rPr>
      <w:rFonts w:ascii="Calibri" w:eastAsia="Calibri" w:hAnsi="Calibri" w:cs="Calibri"/>
      <w:sz w:val="24"/>
      <w:szCs w:val="24"/>
    </w:rPr>
  </w:style>
  <w:style w:type="paragraph" w:styleId="a5">
    <w:name w:val="header"/>
    <w:basedOn w:val="a0"/>
    <w:link w:val="a6"/>
    <w:uiPriority w:val="99"/>
    <w:semiHidden/>
    <w:unhideWhenUsed/>
    <w:rsid w:val="00013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013DD8"/>
  </w:style>
  <w:style w:type="paragraph" w:styleId="a7">
    <w:name w:val="footer"/>
    <w:basedOn w:val="a0"/>
    <w:link w:val="a8"/>
    <w:uiPriority w:val="99"/>
    <w:unhideWhenUsed/>
    <w:rsid w:val="00013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13DD8"/>
  </w:style>
  <w:style w:type="character" w:customStyle="1" w:styleId="FontStyle34">
    <w:name w:val="Font Style34"/>
    <w:basedOn w:val="a1"/>
    <w:uiPriority w:val="99"/>
    <w:rsid w:val="00E812E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0"/>
    <w:uiPriority w:val="99"/>
    <w:rsid w:val="00E812EF"/>
    <w:pPr>
      <w:widowControl w:val="0"/>
      <w:autoSpaceDE w:val="0"/>
      <w:autoSpaceDN w:val="0"/>
      <w:adjustRightInd w:val="0"/>
      <w:spacing w:line="23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link w:val="aa"/>
    <w:qFormat/>
    <w:rsid w:val="00E812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0"/>
    <w:rsid w:val="00E812E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No Spacing"/>
    <w:link w:val="ac"/>
    <w:uiPriority w:val="99"/>
    <w:qFormat/>
    <w:rsid w:val="00E812EF"/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812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Без интервала Знак"/>
    <w:link w:val="ab"/>
    <w:uiPriority w:val="99"/>
    <w:rsid w:val="00E812EF"/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12E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E812EF"/>
    <w:pPr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0"/>
    <w:uiPriority w:val="99"/>
    <w:unhideWhenUsed/>
    <w:rsid w:val="00E812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locked/>
    <w:rsid w:val="00E812EF"/>
    <w:rPr>
      <w:rFonts w:ascii="Calibri" w:eastAsia="Calibri" w:hAnsi="Calibri" w:cs="Times New Roman"/>
      <w:lang w:eastAsia="en-US"/>
    </w:rPr>
  </w:style>
  <w:style w:type="character" w:customStyle="1" w:styleId="FontStyle14">
    <w:name w:val="Font Style14"/>
    <w:basedOn w:val="a1"/>
    <w:uiPriority w:val="99"/>
    <w:rsid w:val="00D7665E"/>
    <w:rPr>
      <w:rFonts w:ascii="Times New Roman" w:hAnsi="Times New Roman" w:cs="Times New Roman" w:hint="default"/>
      <w:sz w:val="26"/>
      <w:szCs w:val="26"/>
    </w:rPr>
  </w:style>
  <w:style w:type="paragraph" w:styleId="a">
    <w:name w:val="List Number"/>
    <w:basedOn w:val="a0"/>
    <w:rsid w:val="004B5360"/>
    <w:pPr>
      <w:numPr>
        <w:numId w:val="1"/>
      </w:num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">
    <w:name w:val="c7"/>
    <w:basedOn w:val="a0"/>
    <w:rsid w:val="00534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1"/>
    <w:rsid w:val="00534CAF"/>
  </w:style>
  <w:style w:type="character" w:customStyle="1" w:styleId="apple-converted-space">
    <w:name w:val="apple-converted-space"/>
    <w:basedOn w:val="a1"/>
    <w:rsid w:val="00534CAF"/>
  </w:style>
  <w:style w:type="character" w:customStyle="1" w:styleId="c6">
    <w:name w:val="c6"/>
    <w:basedOn w:val="a1"/>
    <w:rsid w:val="00534CAF"/>
  </w:style>
  <w:style w:type="character" w:customStyle="1" w:styleId="c36">
    <w:name w:val="c36"/>
    <w:basedOn w:val="a1"/>
    <w:rsid w:val="00534CAF"/>
  </w:style>
  <w:style w:type="character" w:customStyle="1" w:styleId="c100">
    <w:name w:val="c100"/>
    <w:basedOn w:val="a1"/>
    <w:rsid w:val="00534CAF"/>
  </w:style>
  <w:style w:type="character" w:customStyle="1" w:styleId="c16">
    <w:name w:val="c16"/>
    <w:basedOn w:val="a1"/>
    <w:rsid w:val="00534CAF"/>
  </w:style>
  <w:style w:type="paragraph" w:customStyle="1" w:styleId="ParagraphStyle">
    <w:name w:val="Paragraph Style"/>
    <w:rsid w:val="002C5A8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9E39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9E3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4562-38D1-4F2D-85B8-848A3E5C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20</Pages>
  <Words>7000</Words>
  <Characters>39901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2021-09-08T15:05:00Z</cp:lastPrinted>
  <dcterms:created xsi:type="dcterms:W3CDTF">2019-07-09T15:13:00Z</dcterms:created>
  <dcterms:modified xsi:type="dcterms:W3CDTF">2021-09-08T15:05:00Z</dcterms:modified>
</cp:coreProperties>
</file>