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FE" w:rsidRPr="00A07389" w:rsidRDefault="002A6EFE" w:rsidP="002A6EF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07389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A6EFE" w:rsidRPr="00A07389" w:rsidRDefault="002A6EFE" w:rsidP="002A6EF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07389">
        <w:rPr>
          <w:rFonts w:ascii="Times New Roman" w:hAnsi="Times New Roman"/>
          <w:b/>
          <w:sz w:val="28"/>
          <w:szCs w:val="28"/>
        </w:rPr>
        <w:t>Деркульская</w:t>
      </w:r>
      <w:proofErr w:type="spellEnd"/>
      <w:r w:rsidRPr="00A07389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2A6EFE" w:rsidRDefault="002A6EFE" w:rsidP="002A6EFE">
      <w:pPr>
        <w:pStyle w:val="ac"/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W w:w="15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0"/>
        <w:gridCol w:w="7690"/>
      </w:tblGrid>
      <w:tr w:rsidR="002A6EFE" w:rsidTr="002A6EFE">
        <w:trPr>
          <w:trHeight w:val="656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FE" w:rsidRDefault="002A6EFE">
            <w:pPr>
              <w:pStyle w:val="ac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Согласовано.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               Зам. директора по УВР </w:t>
            </w:r>
          </w:p>
          <w:p w:rsidR="002A6EFE" w:rsidRDefault="002A6EFE">
            <w:pPr>
              <w:pStyle w:val="ac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Деркульской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  <w:p w:rsidR="002A6EFE" w:rsidRDefault="002A6EFE">
            <w:pPr>
              <w:pStyle w:val="ac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Е.Л.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Поветкина</w:t>
            </w:r>
            <w:proofErr w:type="spellEnd"/>
          </w:p>
          <w:p w:rsidR="002A6EFE" w:rsidRDefault="002A6EFE">
            <w:pPr>
              <w:pStyle w:val="ac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B71FF4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августа  2020г.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FE" w:rsidRDefault="002A6EFE">
            <w:pPr>
              <w:pStyle w:val="ac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 приказом                                                   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от  01 сентября  2020 г.</w:t>
            </w:r>
          </w:p>
          <w:p w:rsidR="002A6EFE" w:rsidRDefault="002A6EFE">
            <w:pPr>
              <w:pStyle w:val="ac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 МБОУ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Деркульской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  <w:p w:rsidR="002A6EFE" w:rsidRDefault="002A6EFE">
            <w:pPr>
              <w:pStyle w:val="ac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Титов С.Н.</w:t>
            </w:r>
          </w:p>
          <w:p w:rsidR="002A6EFE" w:rsidRDefault="002A6EFE">
            <w:pPr>
              <w:pStyle w:val="ac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6EFE" w:rsidRDefault="002A6EFE" w:rsidP="002A6EFE">
      <w:pPr>
        <w:rPr>
          <w:rFonts w:asciiTheme="minorHAnsi" w:hAnsiTheme="minorHAnsi" w:cstheme="minorBidi"/>
          <w:b/>
        </w:rPr>
      </w:pPr>
    </w:p>
    <w:p w:rsidR="002A6EFE" w:rsidRDefault="002A6EFE" w:rsidP="002A6EFE">
      <w:pPr>
        <w:pStyle w:val="ac"/>
        <w:jc w:val="center"/>
        <w:rPr>
          <w:rFonts w:ascii="Times New Roman" w:hAnsi="Times New Roman"/>
          <w:b/>
        </w:rPr>
      </w:pPr>
    </w:p>
    <w:p w:rsidR="002A6EFE" w:rsidRDefault="002A6EFE" w:rsidP="002A6EFE">
      <w:pPr>
        <w:pStyle w:val="ac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2A6EFE" w:rsidRDefault="002A6EFE" w:rsidP="002A6EFE">
      <w:pPr>
        <w:pStyle w:val="ac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</w:rPr>
        <w:t xml:space="preserve">по </w:t>
      </w:r>
      <w:r>
        <w:rPr>
          <w:rFonts w:ascii="Times New Roman" w:hAnsi="Times New Roman"/>
          <w:b/>
          <w:sz w:val="40"/>
          <w:szCs w:val="40"/>
          <w:u w:val="single"/>
        </w:rPr>
        <w:t>ЛИТЕРАТУРЕ</w:t>
      </w:r>
    </w:p>
    <w:p w:rsidR="002A6EFE" w:rsidRDefault="002A6EFE" w:rsidP="002A6EFE">
      <w:pPr>
        <w:pStyle w:val="ac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u w:val="single"/>
        </w:rPr>
        <w:t>9 класс</w:t>
      </w:r>
    </w:p>
    <w:p w:rsidR="002A6EFE" w:rsidRDefault="002A6EFE" w:rsidP="002A6EFE">
      <w:pPr>
        <w:pStyle w:val="ac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учителя </w:t>
      </w:r>
    </w:p>
    <w:p w:rsidR="002A6EFE" w:rsidRDefault="002A6EFE" w:rsidP="002A6EFE">
      <w:pPr>
        <w:pStyle w:val="ac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Титовой Елены Трофимовны</w:t>
      </w:r>
    </w:p>
    <w:p w:rsidR="002A6EFE" w:rsidRDefault="002A6EFE" w:rsidP="002A6EFE">
      <w:pPr>
        <w:tabs>
          <w:tab w:val="left" w:pos="4002"/>
        </w:tabs>
        <w:jc w:val="center"/>
        <w:rPr>
          <w:rFonts w:asciiTheme="minorHAnsi" w:hAnsiTheme="minorHAnsi"/>
          <w:b/>
          <w:sz w:val="40"/>
          <w:szCs w:val="40"/>
        </w:rPr>
      </w:pPr>
    </w:p>
    <w:p w:rsidR="002A6EFE" w:rsidRDefault="002A6EFE" w:rsidP="002A6EFE">
      <w:pPr>
        <w:rPr>
          <w:rFonts w:ascii="Times New Roman" w:hAnsi="Times New Roman"/>
          <w:sz w:val="36"/>
          <w:szCs w:val="36"/>
        </w:rPr>
      </w:pPr>
    </w:p>
    <w:p w:rsidR="002A6EFE" w:rsidRPr="002A6EFE" w:rsidRDefault="002A6EFE" w:rsidP="002A6EF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2020– 2021 учебный  год</w:t>
      </w:r>
    </w:p>
    <w:p w:rsidR="002A6EFE" w:rsidRDefault="002A6EFE" w:rsidP="002A6EF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07389" w:rsidRDefault="00A07389" w:rsidP="00AD28F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B723B" w:rsidRPr="00AD28FC" w:rsidRDefault="008B723B" w:rsidP="00AD28F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D2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:rsidR="008B723B" w:rsidRPr="00F1032D" w:rsidRDefault="008B723B" w:rsidP="008B72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B71FF4" w:rsidRDefault="008B723B" w:rsidP="00B71FF4">
      <w:pPr>
        <w:tabs>
          <w:tab w:val="left" w:pos="426"/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A025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Рабочая программа составлена на основе следующих нормативных документов и методических рекомендаций:</w:t>
      </w:r>
      <w:r w:rsidR="00E75C8A" w:rsidRPr="00A02571">
        <w:rPr>
          <w:rFonts w:ascii="Times New Roman" w:hAnsi="Times New Roman"/>
          <w:sz w:val="24"/>
          <w:szCs w:val="24"/>
        </w:rPr>
        <w:t xml:space="preserve"> </w:t>
      </w:r>
    </w:p>
    <w:p w:rsidR="00B71FF4" w:rsidRPr="00E20847" w:rsidRDefault="00C772F2" w:rsidP="00B71FF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71FF4" w:rsidRPr="00E20847">
        <w:rPr>
          <w:rFonts w:ascii="Times New Roman" w:hAnsi="Times New Roman"/>
          <w:sz w:val="24"/>
          <w:szCs w:val="24"/>
        </w:rPr>
        <w:t>. Закон «Об образовании» № 273-ФЗ от 29 декабря 2012 г.;</w:t>
      </w:r>
    </w:p>
    <w:p w:rsidR="00B71FF4" w:rsidRPr="00E20847" w:rsidRDefault="00C772F2" w:rsidP="00B71FF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71FF4" w:rsidRPr="00E20847">
        <w:rPr>
          <w:rFonts w:ascii="Times New Roman" w:hAnsi="Times New Roman"/>
          <w:sz w:val="24"/>
          <w:szCs w:val="24"/>
        </w:rPr>
        <w:t>. 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B71FF4" w:rsidRPr="00E20847" w:rsidRDefault="00C772F2" w:rsidP="00B71FF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71FF4" w:rsidRPr="00E20847">
        <w:rPr>
          <w:rFonts w:ascii="Times New Roman" w:hAnsi="Times New Roman"/>
          <w:sz w:val="24"/>
          <w:szCs w:val="24"/>
        </w:rPr>
        <w:t xml:space="preserve">.  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B71FF4" w:rsidRPr="00E20847" w:rsidRDefault="00C772F2" w:rsidP="00B71FF4">
      <w:pPr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4</w:t>
      </w:r>
      <w:r w:rsidR="00B71FF4" w:rsidRPr="00E20847">
        <w:rPr>
          <w:rStyle w:val="FontStyle14"/>
          <w:rFonts w:ascii="Times New Roman" w:hAnsi="Times New Roman" w:cs="Times New Roman"/>
          <w:sz w:val="24"/>
          <w:szCs w:val="24"/>
        </w:rPr>
        <w:t>. Государственная программа Ростовской области «Развитие образование на 2019 – 2030 годы (утверждена постановлением Правительства Ростовской области от 17.10.2018г №646)</w:t>
      </w:r>
    </w:p>
    <w:p w:rsidR="00B71FF4" w:rsidRPr="00E20847" w:rsidRDefault="00C772F2" w:rsidP="00B71FF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71FF4" w:rsidRPr="00E20847">
        <w:rPr>
          <w:rFonts w:ascii="Times New Roman" w:hAnsi="Times New Roman"/>
          <w:color w:val="000000"/>
          <w:sz w:val="24"/>
          <w:szCs w:val="24"/>
        </w:rPr>
        <w:t xml:space="preserve">.Федеральный государственный образовательный стандарт основного общего образования </w:t>
      </w:r>
      <w:r w:rsidR="00B71FF4" w:rsidRPr="00E20847">
        <w:rPr>
          <w:rFonts w:ascii="Times New Roman" w:hAnsi="Times New Roman"/>
          <w:sz w:val="24"/>
          <w:szCs w:val="24"/>
        </w:rPr>
        <w:t xml:space="preserve">(Приказ от 31.12.2015 г. № 1577 «О внесении изменений в ФГОС ООО, утверждённый приказом Министерства образования и науки РФ от 17.12.2010 г. № 1897);  </w:t>
      </w:r>
    </w:p>
    <w:p w:rsidR="00B71FF4" w:rsidRPr="00E20847" w:rsidRDefault="00C772F2" w:rsidP="00B71F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</w:t>
      </w:r>
      <w:r w:rsidR="00B71FF4" w:rsidRPr="00E20847">
        <w:rPr>
          <w:rFonts w:ascii="Times New Roman" w:hAnsi="Times New Roman"/>
          <w:sz w:val="24"/>
          <w:szCs w:val="24"/>
        </w:rPr>
        <w:t xml:space="preserve">.  Постановление Главного государственного санитарного врача РФ от 29.12.2010 №189 «Об утверждении </w:t>
      </w:r>
      <w:proofErr w:type="spellStart"/>
      <w:r w:rsidR="00B71FF4" w:rsidRPr="00E20847">
        <w:rPr>
          <w:rFonts w:ascii="Times New Roman" w:hAnsi="Times New Roman"/>
          <w:sz w:val="24"/>
          <w:szCs w:val="24"/>
        </w:rPr>
        <w:t>СанПиН</w:t>
      </w:r>
      <w:proofErr w:type="spellEnd"/>
      <w:r w:rsidR="00B71FF4" w:rsidRPr="00E20847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и обучения в общеобразовательных учреждениях»;</w:t>
      </w:r>
    </w:p>
    <w:p w:rsidR="00B71FF4" w:rsidRPr="00E20847" w:rsidRDefault="00C772F2" w:rsidP="00B71FF4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7</w:t>
      </w:r>
      <w:r w:rsidR="00B71FF4" w:rsidRPr="00E20847">
        <w:rPr>
          <w:rFonts w:ascii="Times New Roman" w:hAnsi="Times New Roman"/>
          <w:sz w:val="24"/>
          <w:szCs w:val="24"/>
        </w:rPr>
        <w:t>. Постановление Главного государственного санитарного врача РФ от 28 сентября 2020 года № 28</w:t>
      </w:r>
      <w:proofErr w:type="gramStart"/>
      <w:r w:rsidR="00B71FF4" w:rsidRPr="00E20847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B71FF4" w:rsidRPr="00E20847">
        <w:rPr>
          <w:rFonts w:ascii="Times New Roman" w:hAnsi="Times New Roman"/>
          <w:sz w:val="24"/>
          <w:szCs w:val="24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B71FF4" w:rsidRPr="00E20847">
        <w:rPr>
          <w:rFonts w:ascii="Times New Roman" w:hAnsi="Times New Roman"/>
          <w:sz w:val="24"/>
          <w:szCs w:val="24"/>
          <w:shd w:val="clear" w:color="auto" w:fill="FFFFFF"/>
        </w:rPr>
        <w:t>вступившие в силу</w:t>
      </w:r>
      <w:r w:rsidR="00B71FF4" w:rsidRPr="00E2084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с</w:t>
      </w:r>
      <w:r w:rsidR="00B71FF4" w:rsidRPr="00E20847">
        <w:rPr>
          <w:rFonts w:ascii="Times New Roman" w:hAnsi="Times New Roman"/>
          <w:sz w:val="24"/>
          <w:szCs w:val="24"/>
          <w:shd w:val="clear" w:color="auto" w:fill="FFFFFF"/>
        </w:rPr>
        <w:t xml:space="preserve"> 1 января 2021 г. и</w:t>
      </w:r>
      <w:r w:rsidR="00B71FF4" w:rsidRPr="00E2084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действующие</w:t>
      </w:r>
      <w:r w:rsidR="00B71FF4" w:rsidRPr="00E20847">
        <w:rPr>
          <w:rFonts w:ascii="Times New Roman" w:hAnsi="Times New Roman"/>
          <w:sz w:val="24"/>
          <w:szCs w:val="24"/>
          <w:shd w:val="clear" w:color="auto" w:fill="FFFFFF"/>
        </w:rPr>
        <w:t xml:space="preserve"> до 2027 г</w:t>
      </w:r>
    </w:p>
    <w:p w:rsidR="00B71FF4" w:rsidRPr="0030454F" w:rsidRDefault="00C772F2" w:rsidP="00B71FF4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      8</w:t>
      </w:r>
      <w:r w:rsidR="00B71FF4" w:rsidRPr="0030454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.  Постановление Главного государственного санитарного врача РФ от 28 января 2021 года № 2</w:t>
      </w:r>
      <w:proofErr w:type="gramStart"/>
      <w:r w:rsidR="00B71FF4" w:rsidRPr="0030454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О</w:t>
      </w:r>
      <w:proofErr w:type="gramEnd"/>
      <w:r w:rsidR="00B71FF4" w:rsidRPr="0030454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б утверждении санитарных правил и норм </w:t>
      </w:r>
      <w:proofErr w:type="spellStart"/>
      <w:r w:rsidR="00B71FF4" w:rsidRPr="0030454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СанПин</w:t>
      </w:r>
      <w:proofErr w:type="spellEnd"/>
      <w:r w:rsidR="00B71FF4" w:rsidRPr="0030454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B71FF4" w:rsidRPr="00E20847" w:rsidRDefault="00C772F2" w:rsidP="00B71FF4">
      <w:pPr>
        <w:tabs>
          <w:tab w:val="left" w:pos="426"/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71FF4" w:rsidRPr="00E20847">
        <w:rPr>
          <w:rFonts w:ascii="Times New Roman" w:hAnsi="Times New Roman"/>
          <w:sz w:val="24"/>
          <w:szCs w:val="24"/>
        </w:rPr>
        <w:t xml:space="preserve">.Учебный план МБОУ </w:t>
      </w:r>
      <w:proofErr w:type="spellStart"/>
      <w:r w:rsidR="00B71FF4" w:rsidRPr="00E20847">
        <w:rPr>
          <w:rFonts w:ascii="Times New Roman" w:hAnsi="Times New Roman"/>
          <w:sz w:val="24"/>
          <w:szCs w:val="24"/>
        </w:rPr>
        <w:t>Деркульской</w:t>
      </w:r>
      <w:proofErr w:type="spellEnd"/>
      <w:r w:rsidR="00B71FF4" w:rsidRPr="00E20847">
        <w:rPr>
          <w:rFonts w:ascii="Times New Roman" w:hAnsi="Times New Roman"/>
          <w:sz w:val="24"/>
          <w:szCs w:val="24"/>
        </w:rPr>
        <w:t xml:space="preserve"> ООШ  на 2021/2022 учебный год – приказ № 67 от 22.06 2021г.</w:t>
      </w:r>
    </w:p>
    <w:p w:rsidR="00B71FF4" w:rsidRPr="00E20847" w:rsidRDefault="00C772F2" w:rsidP="00B71FF4">
      <w:pPr>
        <w:tabs>
          <w:tab w:val="left" w:pos="426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71FF4" w:rsidRPr="00E20847">
        <w:rPr>
          <w:rFonts w:ascii="Times New Roman" w:hAnsi="Times New Roman"/>
          <w:sz w:val="24"/>
          <w:szCs w:val="24"/>
        </w:rPr>
        <w:t xml:space="preserve">.Календарный учебный график МБОУ </w:t>
      </w:r>
      <w:proofErr w:type="spellStart"/>
      <w:r w:rsidR="00B71FF4" w:rsidRPr="00E20847">
        <w:rPr>
          <w:rFonts w:ascii="Times New Roman" w:hAnsi="Times New Roman"/>
          <w:sz w:val="24"/>
          <w:szCs w:val="24"/>
        </w:rPr>
        <w:t>Деркульской</w:t>
      </w:r>
      <w:proofErr w:type="spellEnd"/>
      <w:r w:rsidR="00B71FF4" w:rsidRPr="00E20847">
        <w:rPr>
          <w:rFonts w:ascii="Times New Roman" w:hAnsi="Times New Roman"/>
          <w:sz w:val="24"/>
          <w:szCs w:val="24"/>
        </w:rPr>
        <w:t xml:space="preserve"> ООШ – приказ  № 77 от 26.08. 2021г.</w:t>
      </w:r>
    </w:p>
    <w:p w:rsidR="00B71FF4" w:rsidRPr="00E20847" w:rsidRDefault="00C772F2" w:rsidP="00B71FF4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71FF4" w:rsidRPr="00E20847">
        <w:rPr>
          <w:rFonts w:ascii="Times New Roman" w:hAnsi="Times New Roman"/>
          <w:sz w:val="24"/>
          <w:szCs w:val="24"/>
        </w:rPr>
        <w:t xml:space="preserve">. Образовательная программа основного общего образования МБОУ </w:t>
      </w:r>
      <w:proofErr w:type="spellStart"/>
      <w:r w:rsidR="00B71FF4" w:rsidRPr="00E20847">
        <w:rPr>
          <w:rFonts w:ascii="Times New Roman" w:hAnsi="Times New Roman"/>
          <w:sz w:val="24"/>
          <w:szCs w:val="24"/>
        </w:rPr>
        <w:t>Деркульской</w:t>
      </w:r>
      <w:proofErr w:type="spellEnd"/>
      <w:r w:rsidR="00B71FF4" w:rsidRPr="00E20847">
        <w:rPr>
          <w:rFonts w:ascii="Times New Roman" w:hAnsi="Times New Roman"/>
          <w:sz w:val="24"/>
          <w:szCs w:val="24"/>
        </w:rPr>
        <w:t xml:space="preserve"> ООШ на 2020-2025 учебный год – приказ от 09.09.2020 г. № 133.</w:t>
      </w:r>
    </w:p>
    <w:p w:rsidR="00B71FF4" w:rsidRPr="00E20847" w:rsidRDefault="00C772F2" w:rsidP="00B71FF4">
      <w:pPr>
        <w:pStyle w:val="ae"/>
        <w:tabs>
          <w:tab w:val="left" w:pos="426"/>
        </w:tabs>
        <w:ind w:left="0" w:firstLine="0"/>
        <w:jc w:val="both"/>
        <w:rPr>
          <w:b/>
          <w:sz w:val="24"/>
        </w:rPr>
      </w:pPr>
      <w:r>
        <w:rPr>
          <w:sz w:val="24"/>
        </w:rPr>
        <w:lastRenderedPageBreak/>
        <w:t>12</w:t>
      </w:r>
      <w:r w:rsidR="00B71FF4" w:rsidRPr="00E20847">
        <w:rPr>
          <w:sz w:val="24"/>
        </w:rPr>
        <w:t xml:space="preserve">.Примерная основная образовательная программа основного общего образования (одобрена решением  федерального </w:t>
      </w:r>
      <w:proofErr w:type="spellStart"/>
      <w:r w:rsidR="00B71FF4" w:rsidRPr="00E20847">
        <w:rPr>
          <w:sz w:val="24"/>
        </w:rPr>
        <w:t>учебно</w:t>
      </w:r>
      <w:proofErr w:type="spellEnd"/>
      <w:r w:rsidR="00B71FF4" w:rsidRPr="00E20847">
        <w:rPr>
          <w:sz w:val="24"/>
        </w:rPr>
        <w:t xml:space="preserve"> – методического объединения по общему образованию </w:t>
      </w:r>
      <w:proofErr w:type="gramStart"/>
      <w:r w:rsidR="00B71FF4" w:rsidRPr="00E20847">
        <w:rPr>
          <w:sz w:val="24"/>
        </w:rPr>
        <w:t xml:space="preserve">( </w:t>
      </w:r>
      <w:proofErr w:type="gramEnd"/>
      <w:r w:rsidR="00B71FF4" w:rsidRPr="00E20847">
        <w:rPr>
          <w:sz w:val="24"/>
        </w:rPr>
        <w:t xml:space="preserve">протокол от 8 апреля 2015г. № 1/15), с учетом профессионального стандарта «Педагог» (педагогическая деятельность в сфере дошкольного, начального общего, основного общего, среднего общего образования) (воспитатель, ученик)», утвержденным приказом Минтруда России № 544н от 18 октября 2013г  </w:t>
      </w:r>
    </w:p>
    <w:p w:rsidR="00B71FF4" w:rsidRPr="00E20847" w:rsidRDefault="00C772F2" w:rsidP="00B71F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B71FF4" w:rsidRPr="00E20847">
        <w:rPr>
          <w:rFonts w:ascii="Times New Roman" w:hAnsi="Times New Roman"/>
          <w:sz w:val="24"/>
          <w:szCs w:val="24"/>
        </w:rPr>
        <w:t xml:space="preserve">.Концепция преподавания русского языка и литературы в Российской Федерации     от 9 апреля 2016 г. </w:t>
      </w:r>
      <w:proofErr w:type="spellStart"/>
      <w:r w:rsidR="00B71FF4" w:rsidRPr="00E20847">
        <w:rPr>
          <w:rFonts w:ascii="Times New Roman" w:hAnsi="Times New Roman"/>
          <w:sz w:val="24"/>
          <w:szCs w:val="24"/>
        </w:rPr>
        <w:t>No</w:t>
      </w:r>
      <w:proofErr w:type="spellEnd"/>
      <w:r w:rsidR="00B71FF4" w:rsidRPr="00E20847">
        <w:rPr>
          <w:rFonts w:ascii="Times New Roman" w:hAnsi="Times New Roman"/>
          <w:sz w:val="24"/>
          <w:szCs w:val="24"/>
        </w:rPr>
        <w:t xml:space="preserve"> 637-р    </w:t>
      </w:r>
    </w:p>
    <w:p w:rsidR="00B71FF4" w:rsidRPr="00E20847" w:rsidRDefault="00C772F2" w:rsidP="00B71FF4">
      <w:pPr>
        <w:pStyle w:val="ae"/>
        <w:tabs>
          <w:tab w:val="left" w:pos="851"/>
        </w:tabs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14</w:t>
      </w:r>
      <w:r w:rsidR="00B71FF4" w:rsidRPr="00E20847">
        <w:rPr>
          <w:sz w:val="24"/>
        </w:rPr>
        <w:t>.Авторская программа курса «Литература» 5 – 9 классы В.Я.Коровиной Москва «Просвещение» 2016г</w:t>
      </w:r>
    </w:p>
    <w:p w:rsidR="00B71FF4" w:rsidRPr="00E20847" w:rsidRDefault="00C772F2" w:rsidP="00B71FF4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B71FF4" w:rsidRPr="00E20847">
        <w:rPr>
          <w:rFonts w:ascii="Times New Roman" w:hAnsi="Times New Roman"/>
          <w:sz w:val="24"/>
          <w:szCs w:val="24"/>
        </w:rPr>
        <w:t xml:space="preserve">.Положение о рабочей программе МБОУ </w:t>
      </w:r>
      <w:proofErr w:type="spellStart"/>
      <w:r w:rsidR="00B71FF4" w:rsidRPr="00E20847">
        <w:rPr>
          <w:rFonts w:ascii="Times New Roman" w:hAnsi="Times New Roman"/>
          <w:sz w:val="24"/>
          <w:szCs w:val="24"/>
        </w:rPr>
        <w:t>Деркульской</w:t>
      </w:r>
      <w:proofErr w:type="spellEnd"/>
      <w:r w:rsidR="00B71FF4" w:rsidRPr="00E20847">
        <w:rPr>
          <w:rFonts w:ascii="Times New Roman" w:hAnsi="Times New Roman"/>
          <w:sz w:val="24"/>
          <w:szCs w:val="24"/>
        </w:rPr>
        <w:t xml:space="preserve"> ООШ: Приказ № 60/4 от 31 мая 2016 г</w:t>
      </w:r>
    </w:p>
    <w:p w:rsidR="00B71FF4" w:rsidRPr="00E20847" w:rsidRDefault="00C772F2" w:rsidP="00B71FF4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16</w:t>
      </w:r>
      <w:r w:rsidR="00B71FF4" w:rsidRPr="00E208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.Учебника: </w:t>
      </w:r>
      <w:r w:rsidR="00B71FF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Литература. 9</w:t>
      </w:r>
      <w:r w:rsidR="00B71FF4" w:rsidRPr="00E208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класс. Учебник для общеобразовательных организаций. В 2ч.В.Я.Коровина, В.П. Журавлёв, В.И.Коровин - М.Просвещение,2019 г, </w:t>
      </w:r>
      <w:r w:rsidR="00B71FF4" w:rsidRPr="00E20847">
        <w:rPr>
          <w:rFonts w:ascii="Times New Roman" w:hAnsi="Times New Roman"/>
          <w:sz w:val="24"/>
          <w:szCs w:val="24"/>
        </w:rPr>
        <w:t>внесенный в Федеральный перечень учебников, рекомендованных (допущенных) Министерством просвещения Российской Федерации к использованию в образовательном процессе в общеобразовательных учреждениях, на 2021/202</w:t>
      </w:r>
      <w:r>
        <w:rPr>
          <w:rFonts w:ascii="Times New Roman" w:hAnsi="Times New Roman"/>
          <w:sz w:val="24"/>
          <w:szCs w:val="24"/>
        </w:rPr>
        <w:t>2учебный год: Приказ № 766 от 23 декабря</w:t>
      </w:r>
      <w:r w:rsidR="00B71FF4" w:rsidRPr="00E20847">
        <w:rPr>
          <w:rFonts w:ascii="Times New Roman" w:hAnsi="Times New Roman"/>
          <w:sz w:val="24"/>
          <w:szCs w:val="24"/>
        </w:rPr>
        <w:t xml:space="preserve"> 2020 г. «О внесении изменений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</w:t>
      </w:r>
      <w:r>
        <w:rPr>
          <w:rFonts w:ascii="Times New Roman" w:hAnsi="Times New Roman"/>
          <w:sz w:val="24"/>
          <w:szCs w:val="24"/>
        </w:rPr>
        <w:t>щения Российской Федерации от 20 мая 2020 г. № 254</w:t>
      </w:r>
      <w:r w:rsidR="00B71FF4" w:rsidRPr="00E20847">
        <w:rPr>
          <w:rFonts w:ascii="Times New Roman" w:hAnsi="Times New Roman"/>
          <w:sz w:val="24"/>
          <w:szCs w:val="24"/>
        </w:rPr>
        <w:t>»</w:t>
      </w:r>
    </w:p>
    <w:p w:rsidR="005A2B85" w:rsidRPr="00A02571" w:rsidRDefault="005A2B85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8B723B" w:rsidRPr="00A02571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A0257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Рабочая программа адресована учащимся 9 класса  МБОУ </w:t>
      </w:r>
      <w:proofErr w:type="spellStart"/>
      <w:r w:rsidRPr="00A0257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Деркульская</w:t>
      </w:r>
      <w:proofErr w:type="spellEnd"/>
      <w:r w:rsidRPr="00A0257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ООШ</w:t>
      </w:r>
      <w:proofErr w:type="gramStart"/>
      <w:r w:rsidRPr="00A0257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.</w:t>
      </w:r>
      <w:proofErr w:type="gramEnd"/>
      <w:r w:rsidRPr="00A0257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Настоящая рабочая программа учитывает особенности обучающихся, которые владеют разными видами речевой деятельности на разных уровнях. Учащиеся 9 класса будут осваивать материал каждый на своём уровне и в своём т</w:t>
      </w:r>
      <w:r w:rsidR="00E75C8A" w:rsidRPr="00A0257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емпе.</w:t>
      </w:r>
    </w:p>
    <w:p w:rsidR="005F1598" w:rsidRPr="00A02571" w:rsidRDefault="005F1598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5A2B85" w:rsidRPr="00A02571" w:rsidRDefault="005A2B85" w:rsidP="008B723B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8B723B" w:rsidRPr="00A02571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A025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Цель:</w:t>
      </w:r>
    </w:p>
    <w:p w:rsidR="008B723B" w:rsidRPr="00A02571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A0257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- приобщение учащихся к искусству слова, богатству русской классической и зарубежной литературы.</w:t>
      </w:r>
    </w:p>
    <w:p w:rsidR="008B723B" w:rsidRPr="00A02571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8B723B" w:rsidRPr="00A02571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A025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Задачи:</w:t>
      </w:r>
    </w:p>
    <w:p w:rsidR="008B723B" w:rsidRPr="00A02571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8B723B" w:rsidRPr="00A02571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A0257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-формирование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8B723B" w:rsidRPr="00A02571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8B723B" w:rsidRPr="00A02571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A0257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-развитие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8B723B" w:rsidRPr="00A02571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8B723B" w:rsidRPr="00A02571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A0257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-постижение учащимися вершинных произведений отечественной и мировой литературы, их чтение,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8B723B" w:rsidRPr="00A02571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8B723B" w:rsidRPr="00A02571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A0257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-поэтапное, последовательное, формирование умений читать, комментировать, анализировать и интерпретировать художественный текст;</w:t>
      </w:r>
    </w:p>
    <w:p w:rsidR="008B723B" w:rsidRPr="00A02571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8B723B" w:rsidRPr="00A02571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A0257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-овладение возможными алгоритмами постижения смыслов, заложенных в художественном текст</w:t>
      </w:r>
      <w:proofErr w:type="gramStart"/>
      <w:r w:rsidRPr="00A0257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е(</w:t>
      </w:r>
      <w:proofErr w:type="gramEnd"/>
      <w:r w:rsidRPr="00A0257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или другом речевом высказывании) и создание собственного текста, представление своих оценок и суждений по поводу прочитанного;</w:t>
      </w:r>
    </w:p>
    <w:p w:rsidR="008B723B" w:rsidRPr="00A02571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8B723B" w:rsidRPr="00A02571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A0257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-овладение важнейшими  </w:t>
      </w:r>
      <w:proofErr w:type="spellStart"/>
      <w:r w:rsidRPr="00A0257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общеучебными</w:t>
      </w:r>
      <w:proofErr w:type="spellEnd"/>
      <w:r w:rsidRPr="00A0257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умениями и универсальными учебными действиями (формировать цели деятельности, планировать её, осуществлять библиографический поиск, находить и обрабатывать информацию из различных источников, включая Интернет и др.);</w:t>
      </w:r>
    </w:p>
    <w:p w:rsidR="008B723B" w:rsidRPr="00A02571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8B723B" w:rsidRPr="00A02571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A0257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-использование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8B723B" w:rsidRPr="00A02571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9511EF" w:rsidRPr="0030454F" w:rsidRDefault="009511EF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proofErr w:type="gramStart"/>
      <w:r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Авторская</w:t>
      </w:r>
      <w:proofErr w:type="gramEnd"/>
      <w:r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программа-102 часа</w:t>
      </w:r>
    </w:p>
    <w:p w:rsidR="009511EF" w:rsidRPr="0030454F" w:rsidRDefault="00F87E5C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Рабочая </w:t>
      </w:r>
      <w:r w:rsid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программа- 97</w:t>
      </w:r>
      <w:r w:rsidR="009621A8"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час</w:t>
      </w:r>
    </w:p>
    <w:p w:rsidR="00556B20" w:rsidRDefault="009511EF" w:rsidP="003C7206">
      <w:pPr>
        <w:pStyle w:val="ac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Изменения внесены согласно календарн</w:t>
      </w:r>
      <w:proofErr w:type="gramStart"/>
      <w:r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о-</w:t>
      </w:r>
      <w:proofErr w:type="gramEnd"/>
      <w:r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учебного </w:t>
      </w:r>
      <w:r w:rsidR="00556B20"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графика (</w:t>
      </w:r>
      <w:r w:rsidR="0030454F">
        <w:rPr>
          <w:rFonts w:ascii="Times New Roman" w:hAnsi="Times New Roman"/>
          <w:sz w:val="24"/>
          <w:szCs w:val="24"/>
        </w:rPr>
        <w:t>Приказ № 77 от 26.08.2021</w:t>
      </w:r>
      <w:r w:rsidR="00556B20" w:rsidRPr="0030454F">
        <w:rPr>
          <w:rFonts w:ascii="Times New Roman" w:hAnsi="Times New Roman"/>
          <w:sz w:val="24"/>
          <w:szCs w:val="24"/>
        </w:rPr>
        <w:t xml:space="preserve"> г</w:t>
      </w:r>
      <w:r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)</w:t>
      </w:r>
      <w:r w:rsidR="003D72DE"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176C95"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Сокращен</w:t>
      </w:r>
      <w:r w:rsidR="003D72DE"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ие </w:t>
      </w:r>
      <w:r w:rsidR="00176C95"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3D72DE"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за счет </w:t>
      </w:r>
      <w:r w:rsidR="003C720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повторения.</w:t>
      </w:r>
    </w:p>
    <w:p w:rsidR="005A2B85" w:rsidRDefault="005A2B85" w:rsidP="00556B20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A2B85" w:rsidRDefault="005A2B85" w:rsidP="00556B20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A2B85" w:rsidRDefault="005A2B85" w:rsidP="00556B20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A2B85" w:rsidRDefault="005A2B85" w:rsidP="00556B20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772F2" w:rsidRDefault="00C772F2" w:rsidP="00556B20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772F2" w:rsidRDefault="00C772F2" w:rsidP="00556B20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772F2" w:rsidRDefault="00C772F2" w:rsidP="00556B20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772F2" w:rsidRDefault="00C772F2" w:rsidP="00556B20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772F2" w:rsidRDefault="00C772F2" w:rsidP="00556B20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772F2" w:rsidRDefault="00C772F2" w:rsidP="00556B20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772F2" w:rsidRDefault="00C772F2" w:rsidP="00556B20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772F2" w:rsidRDefault="00C772F2" w:rsidP="00556B20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772F2" w:rsidRDefault="00C772F2" w:rsidP="00556B20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772F2" w:rsidRDefault="00C772F2" w:rsidP="00556B20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772F2" w:rsidRDefault="00C772F2" w:rsidP="00556B20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772F2" w:rsidRDefault="00C772F2" w:rsidP="00556B20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A2B85" w:rsidRDefault="005A2B85" w:rsidP="00556B20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723B" w:rsidRDefault="008B723B" w:rsidP="00556B20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56B20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Планируемые результаты изучения учебного предмета.</w:t>
      </w:r>
    </w:p>
    <w:p w:rsidR="00556B20" w:rsidRPr="00556B20" w:rsidRDefault="00556B20" w:rsidP="00556B20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Личностные </w:t>
      </w:r>
      <w:r w:rsidR="002C3D29" w:rsidRPr="00015AA3">
        <w:rPr>
          <w:rFonts w:ascii="Times New Roman" w:hAnsi="Times New Roman"/>
          <w:color w:val="000000" w:themeColor="text1"/>
          <w:sz w:val="24"/>
          <w:szCs w:val="24"/>
        </w:rPr>
        <w:t>универсальные учебные действия 9</w:t>
      </w: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 класс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Ученик научится</w:t>
      </w: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- Идентифицировать себя с принадлежностью к народу, стране, государству. 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- Проявлять интерес к культуре и истории своего народа, страны. 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- Различать основные нравственно-эстетические понятия. 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- Выражать положительное отношение к процессу познания. 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Ученик получит возможность научиться</w:t>
      </w: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- Уважительно относиться к родной литературе. 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>- Оценивать свои и чужие поступки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>Регулятивные у</w:t>
      </w:r>
      <w:r w:rsidR="002C3D29" w:rsidRPr="00015AA3">
        <w:rPr>
          <w:rFonts w:ascii="Times New Roman" w:hAnsi="Times New Roman"/>
          <w:color w:val="000000" w:themeColor="text1"/>
          <w:sz w:val="24"/>
          <w:szCs w:val="24"/>
        </w:rPr>
        <w:t>ниверсальные учебные действия 9</w:t>
      </w: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класс 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Ученик научится</w:t>
      </w: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>- Удерживать цель деятельности до получения её результата.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 - Анализу достижения цели. 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Ученик получит возможность научиться:</w:t>
      </w: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 - Самостоятельно ставить новые учебные цели задачи.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Коммуникативные </w:t>
      </w:r>
      <w:r w:rsidR="002C3D29" w:rsidRPr="00015AA3">
        <w:rPr>
          <w:rFonts w:ascii="Times New Roman" w:hAnsi="Times New Roman"/>
          <w:color w:val="000000" w:themeColor="text1"/>
          <w:sz w:val="24"/>
          <w:szCs w:val="24"/>
        </w:rPr>
        <w:t>универсальные учебные действия 9</w:t>
      </w: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 класс 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Ученик научится</w:t>
      </w: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- Воспринимать текст с учетом поставленной учебной задачи, находить в тексте информацию, необходимую для её решения. 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- Учитывать разные мнения и интересы и обосновывать собственную позицию. 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Ученик получит возможность научиться</w:t>
      </w: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- Учитывать и координировать отличные от собственных позиции людей. </w:t>
      </w:r>
      <w:proofErr w:type="gramEnd"/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>- Понимать относительность мнений и подходов к решению проблемы.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Познавательные универсальные учебные действия 9 класс 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Ученик научится</w:t>
      </w: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>- осуществлять поиск нужной информации в учебнике и учебных пособиях;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- понимать знаки, символы, модели, схемы, приведенные в учебнике и учебных пособиях;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 - понимать заданный вопрос, в соответствии с ним строить ответ в устной форме; 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- анализировать изучаемые факты языка с выделением их отличительных признаков; 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- осуществлять синтез как составление целого из его частей; 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- устанавливать причинно-следственные связи в изучаемом круге явлений; - обобщать (выделять ряд объектов по заданному признаку). 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Ученик получит возможность научиться</w:t>
      </w: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- ориентироваться на возможное разнообразие способов решения учебной задачи; </w:t>
      </w:r>
    </w:p>
    <w:p w:rsidR="008B723B" w:rsidRPr="00015AA3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- первоначальному умению смыслового восприятия текста; </w:t>
      </w:r>
    </w:p>
    <w:p w:rsidR="001C54BC" w:rsidRPr="00015AA3" w:rsidRDefault="008B723B" w:rsidP="00F41E97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- проводить аналогии между изучаемым </w:t>
      </w:r>
      <w:r w:rsidR="00F41E97" w:rsidRPr="00015AA3">
        <w:rPr>
          <w:rFonts w:ascii="Times New Roman" w:hAnsi="Times New Roman"/>
          <w:color w:val="000000" w:themeColor="text1"/>
          <w:sz w:val="24"/>
          <w:szCs w:val="24"/>
        </w:rPr>
        <w:t>материалом и собственным опытом</w:t>
      </w:r>
    </w:p>
    <w:p w:rsidR="002E5A53" w:rsidRPr="00015AA3" w:rsidRDefault="002E5A53" w:rsidP="002E5A53">
      <w:pPr>
        <w:pStyle w:val="ac"/>
        <w:rPr>
          <w:rFonts w:ascii="Times New Roman" w:hAnsi="Times New Roman"/>
          <w:sz w:val="24"/>
          <w:szCs w:val="24"/>
        </w:rPr>
      </w:pPr>
    </w:p>
    <w:p w:rsidR="001C54BC" w:rsidRPr="00015AA3" w:rsidRDefault="0020698A" w:rsidP="0020698A">
      <w:pPr>
        <w:tabs>
          <w:tab w:val="left" w:pos="426"/>
        </w:tabs>
        <w:jc w:val="both"/>
        <w:rPr>
          <w:sz w:val="24"/>
          <w:szCs w:val="24"/>
        </w:rPr>
      </w:pPr>
      <w:r w:rsidRPr="00015AA3">
        <w:rPr>
          <w:sz w:val="24"/>
          <w:szCs w:val="24"/>
        </w:rPr>
        <w:t xml:space="preserve">   </w:t>
      </w:r>
    </w:p>
    <w:p w:rsidR="00556B20" w:rsidRDefault="00F1032D" w:rsidP="009511E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511EF" w:rsidRPr="00015AA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</w:p>
    <w:p w:rsidR="00556B20" w:rsidRDefault="00556B20" w:rsidP="009511E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6B20" w:rsidRDefault="00556B20" w:rsidP="009511E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6B20" w:rsidRDefault="00556B20" w:rsidP="009511E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6B20" w:rsidRDefault="00556B20" w:rsidP="009511E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6B20" w:rsidRDefault="00556B20" w:rsidP="009511E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6B20" w:rsidRDefault="00556B20" w:rsidP="009511E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6B20" w:rsidRDefault="00556B20" w:rsidP="009511E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6B20" w:rsidRDefault="00556B20" w:rsidP="009511E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6B20" w:rsidRDefault="00556B20" w:rsidP="009511E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772F2" w:rsidRDefault="00C772F2" w:rsidP="009511E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772F2" w:rsidRDefault="00C772F2" w:rsidP="009511E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6B20" w:rsidRDefault="00556B20" w:rsidP="009511E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54BC" w:rsidRPr="00556B20" w:rsidRDefault="00F1032D" w:rsidP="00556B20">
      <w:pPr>
        <w:jc w:val="center"/>
        <w:rPr>
          <w:rStyle w:val="FontStyle12"/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r w:rsidRPr="00556B20">
        <w:rPr>
          <w:rStyle w:val="FontStyle1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Содержание учебного курса </w:t>
      </w:r>
      <w:r w:rsidR="003C7206">
        <w:rPr>
          <w:rStyle w:val="FontStyle1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-97</w:t>
      </w:r>
      <w:r w:rsidR="009511EF" w:rsidRPr="00556B20">
        <w:rPr>
          <w:rStyle w:val="FontStyle1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0416E" w:rsidRPr="00556B20">
        <w:rPr>
          <w:rStyle w:val="FontStyle1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час</w:t>
      </w:r>
      <w:r w:rsidR="009511EF" w:rsidRPr="00556B20">
        <w:rPr>
          <w:rStyle w:val="FontStyle1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1C54BC" w:rsidRPr="00015AA3" w:rsidRDefault="001C54BC" w:rsidP="001C54BC">
      <w:pPr>
        <w:pStyle w:val="Style2"/>
        <w:widowControl/>
        <w:jc w:val="both"/>
        <w:rPr>
          <w:rStyle w:val="FontStyle11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</w:t>
      </w:r>
      <w:r w:rsidR="009511EF" w:rsidRPr="00015AA3">
        <w:rPr>
          <w:rStyle w:val="FontStyle1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</w:t>
      </w:r>
      <w:r w:rsidR="00D24D28" w:rsidRPr="00015AA3">
        <w:rPr>
          <w:rStyle w:val="FontStyle1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ВВЕДЕНИЕ</w:t>
      </w:r>
      <w:r w:rsidR="00513636" w:rsidRPr="00015AA3">
        <w:rPr>
          <w:rStyle w:val="FontStyle1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-1 час</w:t>
      </w:r>
      <w:r w:rsidR="0090416E" w:rsidRPr="00015AA3">
        <w:rPr>
          <w:rStyle w:val="FontStyle1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C54BC" w:rsidRPr="00015AA3" w:rsidRDefault="001C54BC" w:rsidP="001C54BC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   Литература и её рол</w:t>
      </w:r>
      <w:r w:rsidR="00F1032D"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ь в духовной жизни человека.   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1C54BC" w:rsidRPr="00015AA3" w:rsidRDefault="001C54BC" w:rsidP="001C54BC">
      <w:pPr>
        <w:pStyle w:val="Style4"/>
        <w:widowControl/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4"/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  Теория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AA3">
        <w:rPr>
          <w:rStyle w:val="FontStyle14"/>
          <w:rFonts w:ascii="Times New Roman" w:hAnsi="Times New Roman" w:cs="Times New Roman"/>
          <w:color w:val="000000" w:themeColor="text1"/>
          <w:spacing w:val="30"/>
          <w:sz w:val="24"/>
          <w:szCs w:val="24"/>
        </w:rPr>
        <w:t>литературы.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 Литература как искусство слова (углубление представлений).</w:t>
      </w:r>
    </w:p>
    <w:p w:rsidR="001C54BC" w:rsidRPr="00015AA3" w:rsidRDefault="001C54BC" w:rsidP="001C54BC">
      <w:pPr>
        <w:pStyle w:val="Style5"/>
        <w:widowControl/>
        <w:spacing w:line="240" w:lineRule="auto"/>
        <w:rPr>
          <w:color w:val="000000" w:themeColor="text1"/>
        </w:rPr>
      </w:pPr>
    </w:p>
    <w:p w:rsidR="001C54BC" w:rsidRPr="00015AA3" w:rsidRDefault="001C54BC" w:rsidP="001C54BC">
      <w:pPr>
        <w:pStyle w:val="Style5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5AA3">
        <w:rPr>
          <w:rStyle w:val="FontStyle1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ИЗ ДРЕВНЕРУССКОЙ ЛИТЕРАТУРЫ</w:t>
      </w:r>
      <w:r w:rsidR="00513636" w:rsidRPr="00015AA3">
        <w:rPr>
          <w:rStyle w:val="FontStyle1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- 7 часов</w:t>
      </w:r>
      <w:r w:rsidR="0090416E" w:rsidRPr="00015AA3">
        <w:rPr>
          <w:rStyle w:val="FontStyle1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C54BC" w:rsidRPr="00015AA3" w:rsidRDefault="001C54BC" w:rsidP="001C54BC">
      <w:pPr>
        <w:pStyle w:val="Style6"/>
        <w:widowControl/>
        <w:jc w:val="both"/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  Беседа о древнерусской литературе. Самобытный характер древнерусской литературы. Богатство и разнообразие жанров.</w:t>
      </w:r>
    </w:p>
    <w:p w:rsidR="001C54BC" w:rsidRPr="00015AA3" w:rsidRDefault="001C54BC" w:rsidP="001C54BC">
      <w:pPr>
        <w:pStyle w:val="Style6"/>
        <w:widowControl/>
        <w:jc w:val="both"/>
        <w:rPr>
          <w:color w:val="000000" w:themeColor="text1"/>
        </w:rPr>
      </w:pP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AA3">
        <w:rPr>
          <w:rStyle w:val="FontStyle15"/>
          <w:b w:val="0"/>
          <w:color w:val="000000" w:themeColor="text1"/>
          <w:sz w:val="24"/>
          <w:szCs w:val="24"/>
        </w:rPr>
        <w:t xml:space="preserve">«Слово о полку Игореве». 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>«Слово...» как величайший пам</w:t>
      </w:r>
      <w:r w:rsidRPr="00015AA3">
        <w:rPr>
          <w:rStyle w:val="FontStyle13"/>
          <w:color w:val="000000" w:themeColor="text1"/>
          <w:sz w:val="24"/>
          <w:szCs w:val="24"/>
        </w:rPr>
        <w:t xml:space="preserve">ятник 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>литературы Древней Руси. История открытия «Слова...». Проблема авторства. Историческая основа памятника,  сюжет. Образы русских князей. Ярославна как идеальный образ русской женщины. Образ Русской земли. Авторская позиция в «Слове...». «Золотое слово» Святослава и основная идея произведения. Соединение языческой и христианской образности. Язык произведения. Переводы «Слова...».</w:t>
      </w:r>
    </w:p>
    <w:p w:rsidR="001C54BC" w:rsidRPr="00015AA3" w:rsidRDefault="00513636" w:rsidP="001C54BC">
      <w:pPr>
        <w:pStyle w:val="Style7"/>
        <w:widowControl/>
        <w:spacing w:line="240" w:lineRule="auto"/>
        <w:ind w:firstLine="0"/>
        <w:jc w:val="center"/>
        <w:rPr>
          <w:rStyle w:val="FontStyle12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5AA3">
        <w:rPr>
          <w:rStyle w:val="FontStyle1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ИЗ ЛИТЕРАТУРЫ XVIII ВЕК-11часов</w:t>
      </w:r>
      <w:r w:rsidR="0090416E" w:rsidRPr="00015AA3">
        <w:rPr>
          <w:rStyle w:val="FontStyle1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C54BC" w:rsidRPr="00015AA3" w:rsidRDefault="001C54BC" w:rsidP="001C54BC">
      <w:pPr>
        <w:pStyle w:val="Style6"/>
        <w:widowControl/>
        <w:jc w:val="both"/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   Характеристика русской литературы XVIII века. Граждан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softHyphen/>
        <w:t>ский пафос русского классицизма.</w:t>
      </w:r>
    </w:p>
    <w:p w:rsidR="0090416E" w:rsidRPr="00015AA3" w:rsidRDefault="0090416E" w:rsidP="001C54BC">
      <w:pPr>
        <w:pStyle w:val="Style6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54BC" w:rsidRPr="00015AA3" w:rsidRDefault="001C54BC" w:rsidP="001C54BC">
      <w:pPr>
        <w:pStyle w:val="Style6"/>
        <w:widowControl/>
        <w:jc w:val="both"/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015AA3">
        <w:rPr>
          <w:rStyle w:val="FontStyle12"/>
          <w:rFonts w:ascii="Times New Roman" w:hAnsi="Times New Roman" w:cs="Times New Roman"/>
          <w:bCs/>
          <w:color w:val="000000" w:themeColor="text1"/>
          <w:sz w:val="24"/>
          <w:szCs w:val="24"/>
        </w:rPr>
        <w:t>Михаил Васильевич Ломоносов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>Жизнь и творчество (обзор). Учёный, поэт, реформатор русского литературного языка и стиха.</w:t>
      </w:r>
    </w:p>
    <w:p w:rsidR="001C54BC" w:rsidRPr="00015AA3" w:rsidRDefault="001C54BC" w:rsidP="001C54BC">
      <w:pPr>
        <w:pStyle w:val="Style8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5"/>
          <w:b w:val="0"/>
          <w:color w:val="000000" w:themeColor="text1"/>
          <w:sz w:val="24"/>
          <w:szCs w:val="24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Всероссийский, престол </w:t>
      </w:r>
      <w:proofErr w:type="spellStart"/>
      <w:r w:rsidRPr="00015AA3">
        <w:rPr>
          <w:rStyle w:val="FontStyle15"/>
          <w:b w:val="0"/>
          <w:color w:val="000000" w:themeColor="text1"/>
          <w:sz w:val="24"/>
          <w:szCs w:val="24"/>
        </w:rPr>
        <w:t>ея</w:t>
      </w:r>
      <w:proofErr w:type="spellEnd"/>
      <w:r w:rsidRPr="00015AA3">
        <w:rPr>
          <w:rStyle w:val="FontStyle15"/>
          <w:b w:val="0"/>
          <w:color w:val="000000" w:themeColor="text1"/>
          <w:sz w:val="24"/>
          <w:szCs w:val="24"/>
        </w:rPr>
        <w:t xml:space="preserve"> Величества государыни Импера</w:t>
      </w:r>
      <w:r w:rsidRPr="00015AA3">
        <w:rPr>
          <w:rStyle w:val="FontStyle15"/>
          <w:b w:val="0"/>
          <w:color w:val="000000" w:themeColor="text1"/>
          <w:sz w:val="24"/>
          <w:szCs w:val="24"/>
        </w:rPr>
        <w:softHyphen/>
        <w:t xml:space="preserve">трицы </w:t>
      </w:r>
      <w:proofErr w:type="spellStart"/>
      <w:r w:rsidRPr="00015AA3">
        <w:rPr>
          <w:rStyle w:val="FontStyle15"/>
          <w:b w:val="0"/>
          <w:color w:val="000000" w:themeColor="text1"/>
          <w:sz w:val="24"/>
          <w:szCs w:val="24"/>
        </w:rPr>
        <w:t>Елисаветы</w:t>
      </w:r>
      <w:proofErr w:type="spellEnd"/>
      <w:r w:rsidRPr="00015AA3">
        <w:rPr>
          <w:rStyle w:val="FontStyle15"/>
          <w:b w:val="0"/>
          <w:color w:val="000000" w:themeColor="text1"/>
          <w:sz w:val="24"/>
          <w:szCs w:val="24"/>
        </w:rPr>
        <w:t xml:space="preserve"> Петровны 1747 года». 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>Прославление Ро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softHyphen/>
        <w:t>дины, мира, науки и просвещения в произведениях Ломоносова.</w:t>
      </w:r>
    </w:p>
    <w:p w:rsidR="001C54BC" w:rsidRPr="00015AA3" w:rsidRDefault="001C54BC" w:rsidP="001C54BC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4"/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   Теория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AA3">
        <w:rPr>
          <w:rStyle w:val="FontStyle14"/>
          <w:rFonts w:ascii="Times New Roman" w:hAnsi="Times New Roman" w:cs="Times New Roman"/>
          <w:color w:val="000000" w:themeColor="text1"/>
          <w:spacing w:val="30"/>
          <w:sz w:val="24"/>
          <w:szCs w:val="24"/>
        </w:rPr>
        <w:t>литературы.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 Ода как жанр лирической поэзии.</w:t>
      </w:r>
    </w:p>
    <w:p w:rsidR="0090416E" w:rsidRPr="00015AA3" w:rsidRDefault="0090416E" w:rsidP="001C54BC">
      <w:pPr>
        <w:pStyle w:val="Style9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54BC" w:rsidRPr="00015AA3" w:rsidRDefault="001C54BC" w:rsidP="001C54BC">
      <w:pPr>
        <w:pStyle w:val="Style9"/>
        <w:widowControl/>
        <w:jc w:val="both"/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015AA3">
        <w:rPr>
          <w:rStyle w:val="FontStyle12"/>
          <w:rFonts w:ascii="Times New Roman" w:hAnsi="Times New Roman" w:cs="Times New Roman"/>
          <w:bCs/>
          <w:color w:val="000000" w:themeColor="text1"/>
          <w:sz w:val="24"/>
          <w:szCs w:val="24"/>
        </w:rPr>
        <w:t>Гавриил Романович Державин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>Жизнь и творчество (обзор).</w:t>
      </w:r>
    </w:p>
    <w:p w:rsidR="001C54BC" w:rsidRPr="00015AA3" w:rsidRDefault="001C54BC" w:rsidP="001C54BC">
      <w:pPr>
        <w:pStyle w:val="Style6"/>
        <w:widowControl/>
        <w:jc w:val="both"/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5"/>
          <w:b w:val="0"/>
          <w:color w:val="000000" w:themeColor="text1"/>
          <w:sz w:val="24"/>
          <w:szCs w:val="24"/>
        </w:rPr>
        <w:t xml:space="preserve">«Властителям и судиям». 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Тема несправедливости </w:t>
      </w:r>
      <w:proofErr w:type="gramStart"/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>силь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softHyphen/>
        <w:t>ных</w:t>
      </w:r>
      <w:proofErr w:type="gramEnd"/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 мира сего. «Высокий» слог и ораторские, декламацион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softHyphen/>
        <w:t>ные интонации.</w:t>
      </w:r>
    </w:p>
    <w:p w:rsidR="001C54BC" w:rsidRPr="00015AA3" w:rsidRDefault="001C54BC" w:rsidP="001C54BC">
      <w:pPr>
        <w:pStyle w:val="Style6"/>
        <w:widowControl/>
        <w:jc w:val="both"/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5"/>
          <w:b w:val="0"/>
          <w:color w:val="000000" w:themeColor="text1"/>
          <w:sz w:val="24"/>
          <w:szCs w:val="24"/>
        </w:rPr>
        <w:t xml:space="preserve">«Памятник». 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>Традиции Горация. Мысль о бессмертии по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softHyphen/>
        <w:t>эта. «Забавный русский слог» Державина и его особенности. Оценка в стихотворении собственного поэтического новатор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ства. Тема поэта и поэзии в творчестве </w:t>
      </w:r>
      <w:r w:rsidRPr="00015AA3">
        <w:rPr>
          <w:rStyle w:val="FontStyle14"/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>Г.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AA3">
        <w:rPr>
          <w:rStyle w:val="FontStyle14"/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>Р.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 Державина.</w:t>
      </w:r>
    </w:p>
    <w:p w:rsidR="0090416E" w:rsidRPr="00015AA3" w:rsidRDefault="001C54BC" w:rsidP="001C54BC">
      <w:pPr>
        <w:pStyle w:val="Style9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54BC" w:rsidRPr="00015AA3" w:rsidRDefault="001C54BC" w:rsidP="001C54BC">
      <w:pPr>
        <w:pStyle w:val="Style9"/>
        <w:widowControl/>
        <w:jc w:val="both"/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015AA3">
        <w:rPr>
          <w:rStyle w:val="FontStyle12"/>
          <w:rFonts w:ascii="Times New Roman" w:hAnsi="Times New Roman" w:cs="Times New Roman"/>
          <w:bCs/>
          <w:color w:val="000000" w:themeColor="text1"/>
          <w:sz w:val="24"/>
          <w:szCs w:val="24"/>
        </w:rPr>
        <w:t>Николай Михайлович Карамзин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>Слово о писателе.</w:t>
      </w:r>
    </w:p>
    <w:p w:rsidR="001C54BC" w:rsidRPr="00015AA3" w:rsidRDefault="001C54BC" w:rsidP="001C54BC">
      <w:pPr>
        <w:pStyle w:val="Style6"/>
        <w:widowControl/>
        <w:jc w:val="both"/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Повесть </w:t>
      </w:r>
      <w:r w:rsidRPr="00015AA3">
        <w:rPr>
          <w:rStyle w:val="FontStyle15"/>
          <w:b w:val="0"/>
          <w:color w:val="000000" w:themeColor="text1"/>
          <w:sz w:val="24"/>
          <w:szCs w:val="24"/>
        </w:rPr>
        <w:t xml:space="preserve">«Бедная Лиза», 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стихотворение </w:t>
      </w:r>
      <w:r w:rsidRPr="00015AA3">
        <w:rPr>
          <w:rStyle w:val="FontStyle15"/>
          <w:b w:val="0"/>
          <w:color w:val="000000" w:themeColor="text1"/>
          <w:sz w:val="24"/>
          <w:szCs w:val="24"/>
        </w:rPr>
        <w:t xml:space="preserve">«Осень». 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>Сенти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softHyphen/>
        <w:t>ментализм. Утверждение общечеловеческих ценностей в по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softHyphen/>
        <w:t>вести «Бедная Лиза». Главные герои повести. Внимание писателя к внутреннему миру героини. Новые черты русской литературы.</w:t>
      </w:r>
    </w:p>
    <w:p w:rsidR="001C54BC" w:rsidRPr="00015AA3" w:rsidRDefault="001C54BC" w:rsidP="001C54BC">
      <w:pPr>
        <w:pStyle w:val="Style6"/>
        <w:widowControl/>
        <w:jc w:val="both"/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  Т е о </w:t>
      </w:r>
      <w:proofErr w:type="spellStart"/>
      <w:proofErr w:type="gramStart"/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proofErr w:type="gramEnd"/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 и я  л и т е </w:t>
      </w:r>
      <w:proofErr w:type="spellStart"/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 а т у </w:t>
      </w:r>
      <w:proofErr w:type="spellStart"/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>. Сентиментализм (начальные представления)</w:t>
      </w:r>
    </w:p>
    <w:p w:rsidR="0090416E" w:rsidRPr="00015AA3" w:rsidRDefault="0090416E" w:rsidP="001C54BC">
      <w:pPr>
        <w:pStyle w:val="Style7"/>
        <w:widowControl/>
        <w:spacing w:line="240" w:lineRule="auto"/>
        <w:ind w:firstLine="0"/>
        <w:jc w:val="center"/>
        <w:rPr>
          <w:rStyle w:val="FontStyle12"/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0416E" w:rsidRPr="00015AA3" w:rsidRDefault="0090416E" w:rsidP="001C54BC">
      <w:pPr>
        <w:pStyle w:val="Style7"/>
        <w:widowControl/>
        <w:spacing w:line="240" w:lineRule="auto"/>
        <w:ind w:firstLine="0"/>
        <w:jc w:val="center"/>
        <w:rPr>
          <w:rStyle w:val="FontStyle12"/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C54BC" w:rsidRPr="00015AA3" w:rsidRDefault="001C54BC" w:rsidP="001C54BC">
      <w:pPr>
        <w:pStyle w:val="Style7"/>
        <w:widowControl/>
        <w:spacing w:line="240" w:lineRule="auto"/>
        <w:ind w:firstLine="0"/>
        <w:jc w:val="center"/>
        <w:rPr>
          <w:rStyle w:val="FontStyle14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5AA3">
        <w:rPr>
          <w:rStyle w:val="FontStyle1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ИЗ РУССКОЙ ЛИТЕРАТУРЫ </w:t>
      </w:r>
      <w:r w:rsidR="001C0E7B" w:rsidRPr="00015AA3">
        <w:rPr>
          <w:rStyle w:val="FontStyle1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ПЕРВОЙ ПОЛОВИНЫ </w:t>
      </w:r>
      <w:r w:rsidRPr="00015AA3">
        <w:rPr>
          <w:rStyle w:val="FontStyle1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XI</w:t>
      </w:r>
      <w:r w:rsidRPr="00015AA3">
        <w:rPr>
          <w:rStyle w:val="FontStyle12"/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X</w:t>
      </w:r>
      <w:r w:rsidRPr="00015AA3">
        <w:rPr>
          <w:rStyle w:val="FontStyle1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ВЕКА</w:t>
      </w:r>
      <w:r w:rsidR="00176C95" w:rsidRPr="00015AA3">
        <w:rPr>
          <w:rStyle w:val="FontStyle1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-51</w:t>
      </w:r>
      <w:r w:rsidR="001C0E7B" w:rsidRPr="00015AA3">
        <w:rPr>
          <w:rStyle w:val="FontStyle1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13636" w:rsidRPr="00015AA3">
        <w:rPr>
          <w:rStyle w:val="FontStyle1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час</w:t>
      </w:r>
      <w:r w:rsidR="001C0E7B" w:rsidRPr="00015AA3">
        <w:rPr>
          <w:rStyle w:val="FontStyle1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а.</w:t>
      </w:r>
    </w:p>
    <w:p w:rsidR="0090416E" w:rsidRPr="00015AA3" w:rsidRDefault="0090416E" w:rsidP="0090416E">
      <w:pPr>
        <w:pStyle w:val="Style4"/>
        <w:widowControl/>
        <w:spacing w:line="240" w:lineRule="auto"/>
        <w:ind w:firstLine="0"/>
        <w:jc w:val="both"/>
        <w:rPr>
          <w:rStyle w:val="FontStyle11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0416E" w:rsidRPr="00015AA3" w:rsidRDefault="001C54BC" w:rsidP="0090416E">
      <w:pPr>
        <w:pStyle w:val="Style4"/>
        <w:widowControl/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>Василий Андреевич Жуковский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Жизнь и творчество (обзор)</w:t>
      </w:r>
    </w:p>
    <w:p w:rsidR="001C54BC" w:rsidRPr="00015AA3" w:rsidRDefault="001C54BC" w:rsidP="0090416E">
      <w:pPr>
        <w:pStyle w:val="Style4"/>
        <w:widowControl/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z w:val="24"/>
          <w:szCs w:val="24"/>
        </w:rPr>
        <w:t>«</w:t>
      </w:r>
      <w:r w:rsidRPr="00015AA3">
        <w:rPr>
          <w:rStyle w:val="FontStyle13"/>
          <w:bCs/>
          <w:color w:val="000000" w:themeColor="text1"/>
          <w:sz w:val="24"/>
          <w:szCs w:val="24"/>
        </w:rPr>
        <w:t>Море</w:t>
      </w:r>
      <w:r w:rsidRPr="00015AA3">
        <w:rPr>
          <w:rStyle w:val="FontStyle13"/>
          <w:color w:val="000000" w:themeColor="text1"/>
          <w:sz w:val="24"/>
          <w:szCs w:val="24"/>
        </w:rPr>
        <w:t xml:space="preserve">».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Романтический образ моря.</w:t>
      </w:r>
    </w:p>
    <w:p w:rsidR="001C54BC" w:rsidRPr="00015AA3" w:rsidRDefault="001C54BC" w:rsidP="001C54BC">
      <w:pPr>
        <w:pStyle w:val="Style2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z w:val="24"/>
          <w:szCs w:val="24"/>
        </w:rPr>
        <w:t>«</w:t>
      </w:r>
      <w:r w:rsidRPr="00015AA3">
        <w:rPr>
          <w:rStyle w:val="FontStyle13"/>
          <w:bCs/>
          <w:color w:val="000000" w:themeColor="text1"/>
          <w:sz w:val="24"/>
          <w:szCs w:val="24"/>
        </w:rPr>
        <w:t>Невыразимое</w:t>
      </w:r>
      <w:r w:rsidRPr="00015AA3">
        <w:rPr>
          <w:rStyle w:val="FontStyle13"/>
          <w:color w:val="000000" w:themeColor="text1"/>
          <w:sz w:val="24"/>
          <w:szCs w:val="24"/>
        </w:rPr>
        <w:t xml:space="preserve">».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Границы </w:t>
      </w:r>
      <w:proofErr w:type="gramStart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выразимого</w:t>
      </w:r>
      <w:proofErr w:type="gramEnd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. Возможности по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этического языка и трудности, встающие на пути поэта. От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ношение романтика к слову.</w:t>
      </w:r>
    </w:p>
    <w:p w:rsidR="001C54BC" w:rsidRPr="00015AA3" w:rsidRDefault="001C54BC" w:rsidP="001C54BC">
      <w:pPr>
        <w:pStyle w:val="Style2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z w:val="24"/>
          <w:szCs w:val="24"/>
        </w:rPr>
        <w:t xml:space="preserve">«Светлана».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Жанр баллады в творчестве Жуковского: </w:t>
      </w:r>
      <w:proofErr w:type="spellStart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сю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жетность</w:t>
      </w:r>
      <w:proofErr w:type="spellEnd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ской девушки, сохранившей веру в Бога и не поддавшейся губительным чарам.</w:t>
      </w:r>
    </w:p>
    <w:p w:rsidR="001C54BC" w:rsidRPr="00015AA3" w:rsidRDefault="001C54BC" w:rsidP="001C54BC">
      <w:pPr>
        <w:pStyle w:val="Style2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2"/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  Теория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pacing w:val="30"/>
          <w:sz w:val="24"/>
          <w:szCs w:val="24"/>
        </w:rPr>
        <w:t>литературы.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Баллада (развитие представле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ний). </w:t>
      </w:r>
      <w:proofErr w:type="spellStart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Фольклоризм</w:t>
      </w:r>
      <w:proofErr w:type="spellEnd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литературы (развитие представлений).</w:t>
      </w:r>
    </w:p>
    <w:p w:rsidR="0090416E" w:rsidRPr="00015AA3" w:rsidRDefault="0090416E" w:rsidP="001C54BC">
      <w:pPr>
        <w:pStyle w:val="Style4"/>
        <w:widowControl/>
        <w:spacing w:line="240" w:lineRule="auto"/>
        <w:ind w:firstLine="0"/>
        <w:jc w:val="both"/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C54BC" w:rsidRPr="00015AA3" w:rsidRDefault="001C54BC" w:rsidP="001C54BC">
      <w:pPr>
        <w:pStyle w:val="Style4"/>
        <w:widowControl/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>Александр Сергеевич Грибоедов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Жизнь и творчество (обзор).</w:t>
      </w:r>
    </w:p>
    <w:p w:rsidR="001C54BC" w:rsidRPr="00015AA3" w:rsidRDefault="001C54BC" w:rsidP="001C54BC">
      <w:pPr>
        <w:pStyle w:val="Style2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Комедия </w:t>
      </w:r>
      <w:r w:rsidRPr="00015AA3">
        <w:rPr>
          <w:rStyle w:val="FontStyle13"/>
          <w:color w:val="000000" w:themeColor="text1"/>
          <w:sz w:val="24"/>
          <w:szCs w:val="24"/>
        </w:rPr>
        <w:t>«</w:t>
      </w:r>
      <w:r w:rsidRPr="00015AA3">
        <w:rPr>
          <w:rStyle w:val="FontStyle13"/>
          <w:bCs/>
          <w:color w:val="000000" w:themeColor="text1"/>
          <w:sz w:val="24"/>
          <w:szCs w:val="24"/>
        </w:rPr>
        <w:t>Горе от ума</w:t>
      </w:r>
      <w:r w:rsidRPr="00015AA3">
        <w:rPr>
          <w:rStyle w:val="FontStyle13"/>
          <w:color w:val="000000" w:themeColor="text1"/>
          <w:sz w:val="24"/>
          <w:szCs w:val="24"/>
        </w:rPr>
        <w:t xml:space="preserve">».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резонёр, предшественник «странного чело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века» в русской литературе. Своеобразие любовной интриги. Образ </w:t>
      </w:r>
      <w:proofErr w:type="spellStart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фамусовской</w:t>
      </w:r>
      <w:proofErr w:type="spellEnd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Москвы. Художественная функция </w:t>
      </w:r>
      <w:proofErr w:type="spellStart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вне-сценических</w:t>
      </w:r>
      <w:proofErr w:type="spellEnd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персонажей. Образность и афористичность язы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ка. Мастерство драматурга в создании речевых характеристик действующих лиц. </w:t>
      </w:r>
      <w:proofErr w:type="gramStart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Конкретно-историческое</w:t>
      </w:r>
      <w:proofErr w:type="gramEnd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и общечеловече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ское в произведении. Необычность развязки, смысл финала комедии. Критика о пьесе </w:t>
      </w:r>
      <w:proofErr w:type="spellStart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Грибоедова</w:t>
      </w:r>
      <w:proofErr w:type="spellEnd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416E" w:rsidRPr="00015AA3" w:rsidRDefault="001C54BC" w:rsidP="001C54BC">
      <w:pPr>
        <w:pStyle w:val="Style4"/>
        <w:widowControl/>
        <w:spacing w:line="240" w:lineRule="auto"/>
        <w:ind w:firstLine="0"/>
        <w:jc w:val="both"/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C54BC" w:rsidRPr="00015AA3" w:rsidRDefault="001C54BC" w:rsidP="001C54BC">
      <w:pPr>
        <w:pStyle w:val="Style4"/>
        <w:widowControl/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Александр Сергеевич Пушкин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Жизнь и творчество (обзор).</w:t>
      </w:r>
    </w:p>
    <w:p w:rsidR="001C54BC" w:rsidRPr="00015AA3" w:rsidRDefault="001C54BC" w:rsidP="001C54BC">
      <w:pPr>
        <w:pStyle w:val="Style5"/>
        <w:widowControl/>
        <w:spacing w:line="240" w:lineRule="auto"/>
        <w:rPr>
          <w:rStyle w:val="FontStyle13"/>
          <w:bCs/>
          <w:color w:val="000000" w:themeColor="text1"/>
          <w:sz w:val="24"/>
          <w:szCs w:val="24"/>
        </w:rPr>
      </w:pPr>
      <w:proofErr w:type="gramStart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Стихотворения </w:t>
      </w:r>
      <w:r w:rsidRPr="00015AA3">
        <w:rPr>
          <w:rStyle w:val="FontStyle13"/>
          <w:bCs/>
          <w:color w:val="000000" w:themeColor="text1"/>
          <w:sz w:val="24"/>
          <w:szCs w:val="24"/>
        </w:rPr>
        <w:t>«К Чаадаеву», «К морю», «Пророк», «Ан</w:t>
      </w:r>
      <w:r w:rsidRPr="00015AA3">
        <w:rPr>
          <w:rStyle w:val="FontStyle13"/>
          <w:bCs/>
          <w:color w:val="000000" w:themeColor="text1"/>
          <w:sz w:val="24"/>
          <w:szCs w:val="24"/>
        </w:rPr>
        <w:softHyphen/>
        <w:t>чар», «На холмах Грузии лежит ночная мгла...», «Я вас любил; любовь ещё, быть может...», «Бесы», «Я памят</w:t>
      </w:r>
      <w:r w:rsidRPr="00015AA3">
        <w:rPr>
          <w:rStyle w:val="FontStyle13"/>
          <w:bCs/>
          <w:color w:val="000000" w:themeColor="text1"/>
          <w:sz w:val="24"/>
          <w:szCs w:val="24"/>
        </w:rPr>
        <w:softHyphen/>
        <w:t>ник себе воздвиг нерукотворный...», «Два чувства дивно близки нам...».</w:t>
      </w:r>
      <w:proofErr w:type="gramEnd"/>
    </w:p>
    <w:p w:rsidR="001C54BC" w:rsidRPr="00015AA3" w:rsidRDefault="001C54BC" w:rsidP="001C54BC">
      <w:pPr>
        <w:pStyle w:val="Style2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Многообразие тем, жанров, мотивов лирики Пушкина. Мотивы дружбы, прочного союза друзей. Одухотворённость</w:t>
      </w:r>
    </w:p>
    <w:p w:rsidR="001C54BC" w:rsidRPr="00015AA3" w:rsidRDefault="001C54BC" w:rsidP="001C54BC">
      <w:pPr>
        <w:pStyle w:val="Style1"/>
        <w:widowControl/>
        <w:jc w:val="both"/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>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softHyphen/>
        <w:t>рике. Особенности ритмики, метрики и строфики пушкин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softHyphen/>
        <w:t>ской поэзии.</w:t>
      </w:r>
    </w:p>
    <w:p w:rsidR="001C54BC" w:rsidRPr="00015AA3" w:rsidRDefault="001C54BC" w:rsidP="001C54BC">
      <w:pPr>
        <w:pStyle w:val="Style2"/>
        <w:widowControl/>
        <w:jc w:val="both"/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3"/>
          <w:bCs/>
          <w:color w:val="000000" w:themeColor="text1"/>
          <w:sz w:val="24"/>
          <w:szCs w:val="24"/>
        </w:rPr>
        <w:t xml:space="preserve">   «Евгений Онегин».</w:t>
      </w:r>
      <w:r w:rsidRPr="00015AA3">
        <w:rPr>
          <w:rStyle w:val="FontStyle13"/>
          <w:color w:val="000000" w:themeColor="text1"/>
          <w:sz w:val="24"/>
          <w:szCs w:val="24"/>
        </w:rPr>
        <w:t xml:space="preserve"> 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>Обзор содержания. «Евгений Оне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softHyphen/>
        <w:t>гин» — роман в стихах. Творческая история. Образы главных героев. Основная сюжетная линия и лирические отступления.</w:t>
      </w:r>
    </w:p>
    <w:p w:rsidR="001C54BC" w:rsidRPr="00015AA3" w:rsidRDefault="001C54BC" w:rsidP="001C54BC">
      <w:pPr>
        <w:pStyle w:val="Style2"/>
        <w:widowControl/>
        <w:jc w:val="both"/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>Онегинская</w:t>
      </w:r>
      <w:proofErr w:type="spellEnd"/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строфа. Структура текста. Россия в романе. Ге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рои романа. Татьяна — нравственный идеал Пушкина. </w:t>
      </w:r>
      <w:proofErr w:type="gramStart"/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>Типи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softHyphen/>
        <w:t>ческое</w:t>
      </w:r>
      <w:proofErr w:type="gramEnd"/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и индивидуальное в судьбах Ленского и Онегина. Ав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softHyphen/>
        <w:t>тор как идейно-композиционный и лирический центр романа. Пушкинский роман в зеркале критики (прижизненная крити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softHyphen/>
        <w:t>ка — В. Г. Белинский, Д. И. Писарев; «органическая» крити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softHyphen/>
        <w:t>ка — А. А. Григорьев; «почвенники» — Ф. М. Достоевский; философская критика начала XX века; писательские оценки).</w:t>
      </w:r>
    </w:p>
    <w:p w:rsidR="001C54BC" w:rsidRPr="00015AA3" w:rsidRDefault="001C54BC" w:rsidP="001C54BC">
      <w:pPr>
        <w:pStyle w:val="Style2"/>
        <w:widowControl/>
        <w:jc w:val="both"/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z w:val="24"/>
          <w:szCs w:val="24"/>
        </w:rPr>
        <w:t>«</w:t>
      </w:r>
      <w:r w:rsidRPr="00015AA3">
        <w:rPr>
          <w:rStyle w:val="FontStyle13"/>
          <w:bCs/>
          <w:color w:val="000000" w:themeColor="text1"/>
          <w:sz w:val="24"/>
          <w:szCs w:val="24"/>
        </w:rPr>
        <w:t>Моцарт и Сальери</w:t>
      </w:r>
      <w:r w:rsidRPr="00015AA3">
        <w:rPr>
          <w:rStyle w:val="FontStyle13"/>
          <w:color w:val="000000" w:themeColor="text1"/>
          <w:sz w:val="24"/>
          <w:szCs w:val="24"/>
        </w:rPr>
        <w:t xml:space="preserve">». 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>Проблема «гения и злодейства». Трагедийное начало «Моцарта и Сальери». Два типа миро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softHyphen/>
        <w:t>восприятия, олицетворённые в двух персонажах пьесы. От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softHyphen/>
        <w:t>ражение их нравственных позиций в сфере творчества.</w:t>
      </w:r>
    </w:p>
    <w:p w:rsidR="001C54BC" w:rsidRPr="00015AA3" w:rsidRDefault="001C54BC" w:rsidP="001C54BC">
      <w:pPr>
        <w:pStyle w:val="Style2"/>
        <w:widowControl/>
        <w:jc w:val="both"/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  Теория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AA3">
        <w:rPr>
          <w:rStyle w:val="FontStyle11"/>
          <w:rFonts w:ascii="Times New Roman" w:hAnsi="Times New Roman" w:cs="Times New Roman"/>
          <w:color w:val="000000" w:themeColor="text1"/>
          <w:spacing w:val="30"/>
          <w:sz w:val="24"/>
          <w:szCs w:val="24"/>
        </w:rPr>
        <w:t>литературы.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Роман в стихах (начальные пред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90416E" w:rsidRPr="00015AA3" w:rsidRDefault="001C54BC" w:rsidP="001C54BC">
      <w:pPr>
        <w:pStyle w:val="Style2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54BC" w:rsidRPr="00015AA3" w:rsidRDefault="001C54BC" w:rsidP="001C54BC">
      <w:pPr>
        <w:pStyle w:val="Style2"/>
        <w:widowControl/>
        <w:jc w:val="both"/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15AA3">
        <w:rPr>
          <w:rStyle w:val="FontStyle12"/>
          <w:rFonts w:ascii="Times New Roman" w:hAnsi="Times New Roman" w:cs="Times New Roman"/>
          <w:bCs/>
          <w:color w:val="000000" w:themeColor="text1"/>
          <w:sz w:val="24"/>
          <w:szCs w:val="24"/>
        </w:rPr>
        <w:t>Михаил Юрьевич Лермонтов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>Жизнь и творчество (обзор).</w:t>
      </w:r>
    </w:p>
    <w:p w:rsidR="001C54BC" w:rsidRPr="00015AA3" w:rsidRDefault="001C54BC" w:rsidP="001C54BC">
      <w:pPr>
        <w:pStyle w:val="Style2"/>
        <w:widowControl/>
        <w:jc w:val="both"/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z w:val="24"/>
          <w:szCs w:val="24"/>
        </w:rPr>
        <w:lastRenderedPageBreak/>
        <w:t xml:space="preserve">  «</w:t>
      </w:r>
      <w:r w:rsidRPr="00015AA3">
        <w:rPr>
          <w:rStyle w:val="FontStyle13"/>
          <w:bCs/>
          <w:color w:val="000000" w:themeColor="text1"/>
          <w:sz w:val="24"/>
          <w:szCs w:val="24"/>
        </w:rPr>
        <w:t>Герой нашего времени</w:t>
      </w:r>
      <w:r w:rsidRPr="00015AA3">
        <w:rPr>
          <w:rStyle w:val="FontStyle13"/>
          <w:color w:val="000000" w:themeColor="text1"/>
          <w:sz w:val="24"/>
          <w:szCs w:val="24"/>
        </w:rPr>
        <w:t xml:space="preserve">». 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>Обзор содержания. «Герой на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softHyphen/>
        <w:t>шего времени» — первый психологический роман в русской литературе, роман о незаурядной личности. Главные и второ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softHyphen/>
        <w:t>степенные герои.</w:t>
      </w:r>
    </w:p>
    <w:p w:rsidR="001C54BC" w:rsidRPr="00015AA3" w:rsidRDefault="001C54BC" w:rsidP="001C54BC">
      <w:pPr>
        <w:pStyle w:val="Style2"/>
        <w:widowControl/>
        <w:jc w:val="both"/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>Особенности композиции. Печорин — «самый любопыт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softHyphen/>
        <w:t>ный предмет своих наблюдений» (В. Г. Белинский).</w:t>
      </w:r>
    </w:p>
    <w:p w:rsidR="001C54BC" w:rsidRPr="00015AA3" w:rsidRDefault="001C54BC" w:rsidP="001C54BC">
      <w:pPr>
        <w:pStyle w:val="Style2"/>
        <w:widowControl/>
        <w:jc w:val="both"/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Печорин и Максим </w:t>
      </w:r>
      <w:proofErr w:type="spellStart"/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>Максимыч</w:t>
      </w:r>
      <w:proofErr w:type="spellEnd"/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>. Печорин и доктор Вернер. Печорин и Грушницкий. Печорин и Вера. Печорин и Мери. Печорин и «ундина».</w:t>
      </w:r>
    </w:p>
    <w:p w:rsidR="001C54BC" w:rsidRPr="00015AA3" w:rsidRDefault="001C54BC" w:rsidP="001C54BC">
      <w:pPr>
        <w:pStyle w:val="Style2"/>
        <w:widowControl/>
        <w:jc w:val="both"/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Повесть </w:t>
      </w:r>
      <w:r w:rsidRPr="00015AA3">
        <w:rPr>
          <w:rStyle w:val="FontStyle13"/>
          <w:color w:val="000000" w:themeColor="text1"/>
          <w:sz w:val="24"/>
          <w:szCs w:val="24"/>
        </w:rPr>
        <w:t>«</w:t>
      </w:r>
      <w:r w:rsidRPr="00015AA3">
        <w:rPr>
          <w:rStyle w:val="FontStyle13"/>
          <w:bCs/>
          <w:color w:val="000000" w:themeColor="text1"/>
          <w:sz w:val="24"/>
          <w:szCs w:val="24"/>
        </w:rPr>
        <w:t>Фаталист</w:t>
      </w:r>
      <w:r w:rsidRPr="00015AA3">
        <w:rPr>
          <w:rStyle w:val="FontStyle13"/>
          <w:color w:val="000000" w:themeColor="text1"/>
          <w:sz w:val="24"/>
          <w:szCs w:val="24"/>
        </w:rPr>
        <w:t xml:space="preserve">» 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>и её философско-композиционное значение. Споры о романтизме и реализме романа. Поэзия Лермонтова и «Герой нашего времени» в критике В. Г. Бе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softHyphen/>
        <w:t>линского.</w:t>
      </w:r>
    </w:p>
    <w:p w:rsidR="001C54BC" w:rsidRPr="00015AA3" w:rsidRDefault="001C54BC" w:rsidP="001C54BC">
      <w:pPr>
        <w:pStyle w:val="Style3"/>
        <w:widowControl/>
        <w:spacing w:line="240" w:lineRule="auto"/>
        <w:ind w:firstLine="0"/>
        <w:rPr>
          <w:rStyle w:val="FontStyle13"/>
          <w:bCs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мотивы лирики. </w:t>
      </w:r>
      <w:proofErr w:type="gramStart"/>
      <w:r w:rsidRPr="00015AA3">
        <w:rPr>
          <w:rStyle w:val="FontStyle13"/>
          <w:bCs/>
          <w:color w:val="000000" w:themeColor="text1"/>
          <w:sz w:val="24"/>
          <w:szCs w:val="24"/>
        </w:rPr>
        <w:t>«Смерть Поэта», «Парус», «И скучно и грустно», «Дума», «Поэт», «Родина», «Про</w:t>
      </w:r>
      <w:r w:rsidRPr="00015AA3">
        <w:rPr>
          <w:rStyle w:val="FontStyle13"/>
          <w:bCs/>
          <w:color w:val="000000" w:themeColor="text1"/>
          <w:sz w:val="24"/>
          <w:szCs w:val="24"/>
        </w:rPr>
        <w:softHyphen/>
        <w:t>рок», «Нет, не тебя так пылко я люблю...», «Нет, я не Байрон, я другой...», «Расстались мы, но твой пор</w:t>
      </w:r>
      <w:r w:rsidRPr="00015AA3">
        <w:rPr>
          <w:rStyle w:val="FontStyle13"/>
          <w:bCs/>
          <w:color w:val="000000" w:themeColor="text1"/>
          <w:sz w:val="24"/>
          <w:szCs w:val="24"/>
        </w:rPr>
        <w:softHyphen/>
        <w:t>трет...»,</w:t>
      </w:r>
      <w:r w:rsidRPr="00015AA3">
        <w:rPr>
          <w:rStyle w:val="FontStyle13"/>
          <w:color w:val="000000" w:themeColor="text1"/>
          <w:sz w:val="24"/>
          <w:szCs w:val="24"/>
        </w:rPr>
        <w:t xml:space="preserve"> </w:t>
      </w:r>
      <w:r w:rsidRPr="00015AA3">
        <w:rPr>
          <w:rStyle w:val="FontStyle13"/>
          <w:bCs/>
          <w:color w:val="000000" w:themeColor="text1"/>
          <w:sz w:val="24"/>
          <w:szCs w:val="24"/>
        </w:rPr>
        <w:t>«Есть речи — значенье...», «Предсказание», «Молитва», «Нищий».</w:t>
      </w:r>
      <w:proofErr w:type="gramEnd"/>
    </w:p>
    <w:p w:rsidR="001C54BC" w:rsidRPr="00015AA3" w:rsidRDefault="001C54BC" w:rsidP="001C54BC">
      <w:pPr>
        <w:pStyle w:val="Style2"/>
        <w:widowControl/>
        <w:jc w:val="both"/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>Основные мотивы, образы и настроения поэзии Лермон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softHyphen/>
        <w:t>това. Чувство трагического одиночества. Любовь как страсть, приносящая страдания. Чистота и красота поэзии как запо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softHyphen/>
        <w:t>ведные святыни сердца.</w:t>
      </w:r>
    </w:p>
    <w:p w:rsidR="001C54BC" w:rsidRPr="00015AA3" w:rsidRDefault="001C54BC" w:rsidP="001C54BC">
      <w:pPr>
        <w:pStyle w:val="Style1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 Трагическая судьба поэта и человека в бездуховном мире. Характер лирического героя </w:t>
      </w:r>
      <w:proofErr w:type="spellStart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лермонтовской</w:t>
      </w:r>
      <w:proofErr w:type="spellEnd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поэзии. Тема Ро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дины, поэта и поэзии.</w:t>
      </w:r>
    </w:p>
    <w:p w:rsidR="0090416E" w:rsidRPr="00015AA3" w:rsidRDefault="001C54BC" w:rsidP="001C54BC">
      <w:pPr>
        <w:pStyle w:val="Style4"/>
        <w:widowControl/>
        <w:spacing w:line="240" w:lineRule="auto"/>
        <w:ind w:firstLine="0"/>
        <w:jc w:val="both"/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1C54BC" w:rsidRPr="00015AA3" w:rsidRDefault="001C54BC" w:rsidP="001C54BC">
      <w:pPr>
        <w:pStyle w:val="Style4"/>
        <w:widowControl/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>Николай Васильевич Гоголь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Жизнь и творчество (обзор).</w:t>
      </w:r>
    </w:p>
    <w:p w:rsidR="001C54BC" w:rsidRPr="00015AA3" w:rsidRDefault="001C54BC" w:rsidP="001C54BC">
      <w:pPr>
        <w:pStyle w:val="Style1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z w:val="24"/>
          <w:szCs w:val="24"/>
        </w:rPr>
        <w:t xml:space="preserve"> «</w:t>
      </w:r>
      <w:r w:rsidRPr="00015AA3">
        <w:rPr>
          <w:rStyle w:val="FontStyle13"/>
          <w:bCs/>
          <w:color w:val="000000" w:themeColor="text1"/>
          <w:sz w:val="24"/>
          <w:szCs w:val="24"/>
        </w:rPr>
        <w:t>Мёртвые души</w:t>
      </w:r>
      <w:r w:rsidRPr="00015AA3">
        <w:rPr>
          <w:rStyle w:val="FontStyle13"/>
          <w:color w:val="000000" w:themeColor="text1"/>
          <w:sz w:val="24"/>
          <w:szCs w:val="24"/>
        </w:rPr>
        <w:t xml:space="preserve">».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История создания. Смысл названия поэмы. Система образов. Мёртвые и живые души. Чичи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ков — «приобретатель», новый герой эпохи.</w:t>
      </w:r>
    </w:p>
    <w:p w:rsidR="001C54BC" w:rsidRPr="00015AA3" w:rsidRDefault="001C54BC" w:rsidP="001C54BC">
      <w:pPr>
        <w:pStyle w:val="Style1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те, с плутовским романом, романом-путешествием. Жанровое своеобразие произведения. Причины незавершённости по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эмы. Чичиков как антигерой. Эволюция Чичикова и Плюш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кина в замысле поэмы. Эволюция образа автора — от сати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рика к пророку и проповеднику. Поэма в оценках Белинского. Ответ Гоголя на критику Белинского.</w:t>
      </w:r>
    </w:p>
    <w:p w:rsidR="001C54BC" w:rsidRPr="00015AA3" w:rsidRDefault="001C54BC" w:rsidP="001C54BC">
      <w:pPr>
        <w:pStyle w:val="Style1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2"/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  Теория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pacing w:val="30"/>
          <w:sz w:val="24"/>
          <w:szCs w:val="24"/>
        </w:rPr>
        <w:t>литературы.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Понятие о герое и антигерое. Понятие о литературном типе. Понятие о комическом и его </w:t>
      </w:r>
      <w:proofErr w:type="gramStart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видах</w:t>
      </w:r>
      <w:proofErr w:type="gramEnd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: сатире, юморе, иронии, сарказме. Характер комическо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издёвка</w:t>
      </w:r>
      <w:proofErr w:type="gramEnd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, беззлобное </w:t>
      </w:r>
      <w:proofErr w:type="spellStart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комикование</w:t>
      </w:r>
      <w:proofErr w:type="spellEnd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, дружеский смех (развитие представлений).</w:t>
      </w:r>
    </w:p>
    <w:p w:rsidR="0090416E" w:rsidRPr="00015AA3" w:rsidRDefault="001C54BC" w:rsidP="001C54BC">
      <w:pPr>
        <w:pStyle w:val="Style4"/>
        <w:widowControl/>
        <w:spacing w:line="240" w:lineRule="auto"/>
        <w:ind w:firstLine="0"/>
        <w:jc w:val="both"/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54BC" w:rsidRPr="00015AA3" w:rsidRDefault="001C54BC" w:rsidP="001C54BC">
      <w:pPr>
        <w:pStyle w:val="Style4"/>
        <w:widowControl/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>Фёдор Михайлович Достоевский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Слово о писателе.</w:t>
      </w:r>
    </w:p>
    <w:p w:rsidR="001C54BC" w:rsidRPr="00015AA3" w:rsidRDefault="001C54BC" w:rsidP="001C54BC">
      <w:pPr>
        <w:pStyle w:val="Style1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z w:val="24"/>
          <w:szCs w:val="24"/>
        </w:rPr>
        <w:t xml:space="preserve">  «</w:t>
      </w:r>
      <w:r w:rsidRPr="00015AA3">
        <w:rPr>
          <w:rStyle w:val="FontStyle13"/>
          <w:bCs/>
          <w:color w:val="000000" w:themeColor="text1"/>
          <w:sz w:val="24"/>
          <w:szCs w:val="24"/>
        </w:rPr>
        <w:t>Белые ночи</w:t>
      </w:r>
      <w:r w:rsidRPr="00015AA3">
        <w:rPr>
          <w:rStyle w:val="FontStyle13"/>
          <w:color w:val="000000" w:themeColor="text1"/>
          <w:sz w:val="24"/>
          <w:szCs w:val="24"/>
        </w:rPr>
        <w:t xml:space="preserve">».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Тип «петербургского мечтателя» — жадно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го к жизни и одновременно нежного, доброго, несчастного, склонного к несбыточным фантазиям. Роль истории Настень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ки в романе. Содержание и смысл «сентиментальности» в по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нимании Достоевского.</w:t>
      </w:r>
    </w:p>
    <w:p w:rsidR="001C54BC" w:rsidRPr="00015AA3" w:rsidRDefault="001C54BC" w:rsidP="001C54BC">
      <w:pPr>
        <w:pStyle w:val="Style1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2"/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  Теория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pacing w:val="30"/>
          <w:sz w:val="24"/>
          <w:szCs w:val="24"/>
        </w:rPr>
        <w:t>литературы.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Повесть (развитие понятия). Пси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хологизм литературы (развитие представлений).</w:t>
      </w:r>
    </w:p>
    <w:p w:rsidR="0090416E" w:rsidRPr="00015AA3" w:rsidRDefault="001C54BC" w:rsidP="001C54BC">
      <w:pPr>
        <w:pStyle w:val="Style4"/>
        <w:widowControl/>
        <w:spacing w:line="240" w:lineRule="auto"/>
        <w:ind w:firstLine="0"/>
        <w:jc w:val="both"/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:rsidR="001C54BC" w:rsidRPr="00015AA3" w:rsidRDefault="001C54BC" w:rsidP="001C54BC">
      <w:pPr>
        <w:pStyle w:val="Style4"/>
        <w:widowControl/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Антон Павлович Чехов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Слово о писателе.</w:t>
      </w:r>
    </w:p>
    <w:p w:rsidR="001C54BC" w:rsidRPr="00015AA3" w:rsidRDefault="001C54BC" w:rsidP="001C54BC">
      <w:pPr>
        <w:pStyle w:val="Style1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z w:val="24"/>
          <w:szCs w:val="24"/>
        </w:rPr>
        <w:t xml:space="preserve"> «</w:t>
      </w:r>
      <w:r w:rsidRPr="00015AA3">
        <w:rPr>
          <w:rStyle w:val="FontStyle13"/>
          <w:bCs/>
          <w:color w:val="000000" w:themeColor="text1"/>
          <w:sz w:val="24"/>
          <w:szCs w:val="24"/>
        </w:rPr>
        <w:t>Тоска», «Смерть чиновника</w:t>
      </w:r>
      <w:r w:rsidRPr="00015AA3">
        <w:rPr>
          <w:rStyle w:val="FontStyle13"/>
          <w:color w:val="000000" w:themeColor="text1"/>
          <w:sz w:val="24"/>
          <w:szCs w:val="24"/>
        </w:rPr>
        <w:t xml:space="preserve">».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Истинные и ложные цен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ности героев рассказа.</w:t>
      </w:r>
    </w:p>
    <w:p w:rsidR="001C54BC" w:rsidRPr="00015AA3" w:rsidRDefault="001C54BC" w:rsidP="001C54BC">
      <w:pPr>
        <w:pStyle w:val="Style1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15AA3">
        <w:rPr>
          <w:rStyle w:val="FontStyle12"/>
          <w:rFonts w:ascii="Times New Roman" w:hAnsi="Times New Roman" w:cs="Times New Roman"/>
          <w:bCs/>
          <w:color w:val="000000" w:themeColor="text1"/>
          <w:sz w:val="24"/>
          <w:szCs w:val="24"/>
        </w:rPr>
        <w:t>Смерть чиновника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». Эволюция образа «маленького чело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века» в русской литературе ХГХ века. Чеховское отношение к «маленькому человеку». Боль и негодование автора. «Тоска». Тема одиночества человека в многолюдном городе.</w:t>
      </w:r>
    </w:p>
    <w:p w:rsidR="001C54BC" w:rsidRPr="00015AA3" w:rsidRDefault="001C54BC" w:rsidP="001C54BC">
      <w:pPr>
        <w:pStyle w:val="Style1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2"/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  Теория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pacing w:val="30"/>
          <w:sz w:val="24"/>
          <w:szCs w:val="24"/>
        </w:rPr>
        <w:t>литературы.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представлений о жанро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вых особенностях рассказа.</w:t>
      </w:r>
    </w:p>
    <w:p w:rsidR="001C54BC" w:rsidRPr="00015AA3" w:rsidRDefault="001C54BC" w:rsidP="001C54BC">
      <w:pPr>
        <w:pStyle w:val="Style3"/>
        <w:widowControl/>
        <w:spacing w:line="240" w:lineRule="auto"/>
        <w:ind w:firstLine="0"/>
        <w:rPr>
          <w:rFonts w:ascii="Times New Roman" w:hAnsi="Times New Roman" w:cs="Times New Roman"/>
          <w:color w:val="000000" w:themeColor="text1"/>
        </w:rPr>
      </w:pPr>
    </w:p>
    <w:p w:rsidR="001C54BC" w:rsidRPr="00015AA3" w:rsidRDefault="001C54BC" w:rsidP="001C54BC">
      <w:pPr>
        <w:pStyle w:val="Style3"/>
        <w:widowControl/>
        <w:spacing w:line="240" w:lineRule="auto"/>
        <w:ind w:firstLine="0"/>
        <w:jc w:val="center"/>
        <w:rPr>
          <w:rStyle w:val="FontStyle14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5AA3">
        <w:rPr>
          <w:rStyle w:val="FontStyle14"/>
          <w:rFonts w:ascii="Times New Roman" w:hAnsi="Times New Roman" w:cs="Times New Roman"/>
          <w:b/>
          <w:color w:val="000000" w:themeColor="text1"/>
          <w:sz w:val="24"/>
          <w:szCs w:val="24"/>
        </w:rPr>
        <w:t>ИЗ РУССКОЙ ЛИТЕРАТУРЫ XX ВЕКА</w:t>
      </w:r>
      <w:r w:rsidR="007D47EF" w:rsidRPr="00015AA3">
        <w:rPr>
          <w:rStyle w:val="FontStyle14"/>
          <w:rFonts w:ascii="Times New Roman" w:hAnsi="Times New Roman" w:cs="Times New Roman"/>
          <w:b/>
          <w:color w:val="000000" w:themeColor="text1"/>
          <w:sz w:val="24"/>
          <w:szCs w:val="24"/>
        </w:rPr>
        <w:t>-23</w:t>
      </w:r>
      <w:r w:rsidR="00513636" w:rsidRPr="00015AA3">
        <w:rPr>
          <w:rStyle w:val="FontStyle14"/>
          <w:rFonts w:ascii="Times New Roman" w:hAnsi="Times New Roman" w:cs="Times New Roman"/>
          <w:b/>
          <w:color w:val="000000" w:themeColor="text1"/>
          <w:sz w:val="24"/>
          <w:szCs w:val="24"/>
        </w:rPr>
        <w:t>часов</w:t>
      </w:r>
      <w:r w:rsidR="0090416E" w:rsidRPr="00015AA3">
        <w:rPr>
          <w:rStyle w:val="FontStyle14"/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C54BC" w:rsidRPr="00015AA3" w:rsidRDefault="0090416E" w:rsidP="001C54BC">
      <w:pPr>
        <w:pStyle w:val="Style1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C54BC"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Богатство и разнообразие жанров и направлений русской литературы XX века</w:t>
      </w:r>
    </w:p>
    <w:p w:rsidR="0090416E" w:rsidRPr="00015AA3" w:rsidRDefault="0090416E" w:rsidP="00F1032D">
      <w:pPr>
        <w:pStyle w:val="Style2"/>
        <w:widowControl/>
        <w:jc w:val="both"/>
        <w:rPr>
          <w:rStyle w:val="FontStyle11"/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C54BC"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Беседа о разнообразии видов и жанров прозаических про</w:t>
      </w:r>
      <w:r w:rsidR="001C54BC"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изведений XX века, о ведущих прозаиках России.</w:t>
      </w:r>
    </w:p>
    <w:p w:rsidR="001C54BC" w:rsidRPr="00015AA3" w:rsidRDefault="001C54BC" w:rsidP="001C54BC">
      <w:pPr>
        <w:pStyle w:val="Style1"/>
        <w:widowControl/>
        <w:jc w:val="both"/>
        <w:rPr>
          <w:rStyle w:val="FontStyle13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>Иван Алексеевич Бунин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15AA3">
        <w:rPr>
          <w:rStyle w:val="FontStyle13"/>
          <w:color w:val="000000" w:themeColor="text1"/>
          <w:sz w:val="24"/>
          <w:szCs w:val="24"/>
        </w:rPr>
        <w:t xml:space="preserve">Слово о писателе. Рассказ  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«Тёмные аллеи». </w:t>
      </w:r>
      <w:r w:rsidRPr="00015AA3">
        <w:rPr>
          <w:rStyle w:val="FontStyle13"/>
          <w:color w:val="000000" w:themeColor="text1"/>
          <w:sz w:val="24"/>
          <w:szCs w:val="24"/>
        </w:rPr>
        <w:t>Печальная история любви лю</w:t>
      </w:r>
      <w:r w:rsidRPr="00015AA3">
        <w:rPr>
          <w:rStyle w:val="FontStyle13"/>
          <w:color w:val="000000" w:themeColor="text1"/>
          <w:sz w:val="24"/>
          <w:szCs w:val="24"/>
        </w:rPr>
        <w:softHyphen/>
        <w:t>дей из разных социальных слоев. «Поэзия» и «проза» русской усадьбы. Лиризм повествования.</w:t>
      </w:r>
    </w:p>
    <w:p w:rsidR="0090416E" w:rsidRPr="00015AA3" w:rsidRDefault="001C54BC" w:rsidP="005A2B85">
      <w:pPr>
        <w:pStyle w:val="Style2"/>
        <w:widowControl/>
        <w:jc w:val="both"/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pacing w:val="30"/>
          <w:sz w:val="24"/>
          <w:szCs w:val="24"/>
        </w:rPr>
        <w:t xml:space="preserve">  Теория</w:t>
      </w:r>
      <w:r w:rsidRPr="00015AA3">
        <w:rPr>
          <w:rStyle w:val="FontStyle13"/>
          <w:color w:val="000000" w:themeColor="text1"/>
          <w:sz w:val="24"/>
          <w:szCs w:val="24"/>
        </w:rPr>
        <w:t xml:space="preserve"> </w:t>
      </w:r>
      <w:r w:rsidRPr="00015AA3">
        <w:rPr>
          <w:rStyle w:val="FontStyle13"/>
          <w:color w:val="000000" w:themeColor="text1"/>
          <w:spacing w:val="30"/>
          <w:sz w:val="24"/>
          <w:szCs w:val="24"/>
        </w:rPr>
        <w:t>литературы.</w:t>
      </w:r>
      <w:r w:rsidRPr="00015AA3">
        <w:rPr>
          <w:rStyle w:val="FontStyle13"/>
          <w:color w:val="000000" w:themeColor="text1"/>
          <w:sz w:val="24"/>
          <w:szCs w:val="24"/>
        </w:rPr>
        <w:t xml:space="preserve"> Психологизм литературы (разви</w:t>
      </w:r>
      <w:r w:rsidRPr="00015AA3">
        <w:rPr>
          <w:rStyle w:val="FontStyle13"/>
          <w:color w:val="000000" w:themeColor="text1"/>
          <w:sz w:val="24"/>
          <w:szCs w:val="24"/>
        </w:rPr>
        <w:softHyphen/>
        <w:t>тие представлений). Роль художественной детали в характе</w:t>
      </w:r>
      <w:r w:rsidRPr="00015AA3">
        <w:rPr>
          <w:rStyle w:val="FontStyle13"/>
          <w:color w:val="000000" w:themeColor="text1"/>
          <w:sz w:val="24"/>
          <w:szCs w:val="24"/>
        </w:rPr>
        <w:softHyphen/>
        <w:t>ристике героя.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54BC" w:rsidRPr="00015AA3" w:rsidRDefault="001C54BC" w:rsidP="001C54BC">
      <w:pPr>
        <w:pStyle w:val="Style4"/>
        <w:widowControl/>
        <w:spacing w:line="240" w:lineRule="auto"/>
        <w:ind w:firstLine="0"/>
        <w:jc w:val="both"/>
        <w:rPr>
          <w:rStyle w:val="FontStyle13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>Михаил Афанасьевич Булгаков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15AA3">
        <w:rPr>
          <w:rStyle w:val="FontStyle13"/>
          <w:color w:val="000000" w:themeColor="text1"/>
          <w:sz w:val="24"/>
          <w:szCs w:val="24"/>
        </w:rPr>
        <w:t>Слово о писателе.</w:t>
      </w:r>
    </w:p>
    <w:p w:rsidR="001C54BC" w:rsidRPr="00015AA3" w:rsidRDefault="001C54BC" w:rsidP="001C54BC">
      <w:pPr>
        <w:pStyle w:val="Style2"/>
        <w:widowControl/>
        <w:jc w:val="both"/>
        <w:rPr>
          <w:rStyle w:val="FontStyle13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z w:val="24"/>
          <w:szCs w:val="24"/>
        </w:rPr>
        <w:t xml:space="preserve"> Повесть 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«Собачье сердце». </w:t>
      </w:r>
      <w:r w:rsidRPr="00015AA3">
        <w:rPr>
          <w:rStyle w:val="FontStyle13"/>
          <w:color w:val="000000" w:themeColor="text1"/>
          <w:sz w:val="24"/>
          <w:szCs w:val="24"/>
        </w:rPr>
        <w:t>История создания и судьба по</w:t>
      </w:r>
      <w:r w:rsidRPr="00015AA3">
        <w:rPr>
          <w:rStyle w:val="FontStyle13"/>
          <w:color w:val="000000" w:themeColor="text1"/>
          <w:sz w:val="24"/>
          <w:szCs w:val="24"/>
        </w:rPr>
        <w:softHyphen/>
        <w:t>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015AA3">
        <w:rPr>
          <w:rStyle w:val="FontStyle13"/>
          <w:color w:val="000000" w:themeColor="text1"/>
          <w:sz w:val="24"/>
          <w:szCs w:val="24"/>
        </w:rPr>
        <w:t>шариковщины</w:t>
      </w:r>
      <w:proofErr w:type="spellEnd"/>
      <w:r w:rsidRPr="00015AA3">
        <w:rPr>
          <w:rStyle w:val="FontStyle13"/>
          <w:color w:val="000000" w:themeColor="text1"/>
          <w:sz w:val="24"/>
          <w:szCs w:val="24"/>
        </w:rPr>
        <w:t>», «</w:t>
      </w:r>
      <w:proofErr w:type="spellStart"/>
      <w:r w:rsidRPr="00015AA3">
        <w:rPr>
          <w:rStyle w:val="FontStyle13"/>
          <w:color w:val="000000" w:themeColor="text1"/>
          <w:sz w:val="24"/>
          <w:szCs w:val="24"/>
        </w:rPr>
        <w:t>швондерства</w:t>
      </w:r>
      <w:proofErr w:type="spellEnd"/>
      <w:r w:rsidRPr="00015AA3">
        <w:rPr>
          <w:rStyle w:val="FontStyle13"/>
          <w:color w:val="000000" w:themeColor="text1"/>
          <w:sz w:val="24"/>
          <w:szCs w:val="24"/>
        </w:rPr>
        <w:t>». Поэтика Булга</w:t>
      </w:r>
      <w:r w:rsidRPr="00015AA3">
        <w:rPr>
          <w:rStyle w:val="FontStyle13"/>
          <w:color w:val="000000" w:themeColor="text1"/>
          <w:sz w:val="24"/>
          <w:szCs w:val="24"/>
        </w:rPr>
        <w:softHyphen/>
        <w:t>кова-сатирика. Приём гротеска в повести.</w:t>
      </w:r>
    </w:p>
    <w:p w:rsidR="001C54BC" w:rsidRPr="00015AA3" w:rsidRDefault="001C54BC" w:rsidP="001C54BC">
      <w:pPr>
        <w:pStyle w:val="Style2"/>
        <w:widowControl/>
        <w:jc w:val="both"/>
        <w:rPr>
          <w:rStyle w:val="FontStyle13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pacing w:val="30"/>
          <w:sz w:val="24"/>
          <w:szCs w:val="24"/>
        </w:rPr>
        <w:t xml:space="preserve">  Теория</w:t>
      </w:r>
      <w:r w:rsidRPr="00015AA3">
        <w:rPr>
          <w:rStyle w:val="FontStyle13"/>
          <w:color w:val="000000" w:themeColor="text1"/>
          <w:sz w:val="24"/>
          <w:szCs w:val="24"/>
        </w:rPr>
        <w:t xml:space="preserve"> </w:t>
      </w:r>
      <w:r w:rsidRPr="00015AA3">
        <w:rPr>
          <w:rStyle w:val="FontStyle13"/>
          <w:color w:val="000000" w:themeColor="text1"/>
          <w:spacing w:val="30"/>
          <w:sz w:val="24"/>
          <w:szCs w:val="24"/>
        </w:rPr>
        <w:t>литературы.</w:t>
      </w:r>
      <w:r w:rsidRPr="00015AA3">
        <w:rPr>
          <w:rStyle w:val="FontStyle13"/>
          <w:color w:val="000000" w:themeColor="text1"/>
          <w:sz w:val="24"/>
          <w:szCs w:val="24"/>
        </w:rPr>
        <w:t xml:space="preserve"> Художественная условность, фан</w:t>
      </w:r>
      <w:r w:rsidRPr="00015AA3">
        <w:rPr>
          <w:rStyle w:val="FontStyle13"/>
          <w:color w:val="000000" w:themeColor="text1"/>
          <w:sz w:val="24"/>
          <w:szCs w:val="24"/>
        </w:rPr>
        <w:softHyphen/>
        <w:t>тастика, сатира (развитие понятий).</w:t>
      </w:r>
    </w:p>
    <w:p w:rsidR="0090416E" w:rsidRPr="00015AA3" w:rsidRDefault="001C54BC" w:rsidP="001C54BC">
      <w:pPr>
        <w:pStyle w:val="Style4"/>
        <w:widowControl/>
        <w:spacing w:line="240" w:lineRule="auto"/>
        <w:ind w:firstLine="0"/>
        <w:jc w:val="both"/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1C54BC" w:rsidRPr="00015AA3" w:rsidRDefault="001C54BC" w:rsidP="001C54BC">
      <w:pPr>
        <w:pStyle w:val="Style4"/>
        <w:widowControl/>
        <w:spacing w:line="240" w:lineRule="auto"/>
        <w:ind w:firstLine="0"/>
        <w:jc w:val="both"/>
        <w:rPr>
          <w:rStyle w:val="FontStyle13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>Михаил Александрович Шолохов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15AA3">
        <w:rPr>
          <w:rStyle w:val="FontStyle13"/>
          <w:color w:val="000000" w:themeColor="text1"/>
          <w:sz w:val="24"/>
          <w:szCs w:val="24"/>
        </w:rPr>
        <w:t>Слово о писателе.</w:t>
      </w:r>
    </w:p>
    <w:p w:rsidR="001C54BC" w:rsidRPr="00015AA3" w:rsidRDefault="001C54BC" w:rsidP="001C54BC">
      <w:pPr>
        <w:pStyle w:val="Style2"/>
        <w:widowControl/>
        <w:jc w:val="both"/>
        <w:rPr>
          <w:rStyle w:val="FontStyle13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z w:val="24"/>
          <w:szCs w:val="24"/>
        </w:rPr>
        <w:t xml:space="preserve">  Рассказ 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«Судьба человека». </w:t>
      </w:r>
      <w:r w:rsidRPr="00015AA3">
        <w:rPr>
          <w:rStyle w:val="FontStyle13"/>
          <w:color w:val="000000" w:themeColor="text1"/>
          <w:sz w:val="24"/>
          <w:szCs w:val="24"/>
        </w:rPr>
        <w:t>Смысл названия рассказа. Судьба Родины и судьба человека. Композиция рассказа. Об</w:t>
      </w:r>
      <w:r w:rsidRPr="00015AA3">
        <w:rPr>
          <w:rStyle w:val="FontStyle13"/>
          <w:color w:val="000000" w:themeColor="text1"/>
          <w:sz w:val="24"/>
          <w:szCs w:val="24"/>
        </w:rPr>
        <w:softHyphen/>
        <w:t>раз Андрея Соколова, простого человека, воина и тружени</w:t>
      </w:r>
      <w:r w:rsidRPr="00015AA3">
        <w:rPr>
          <w:rStyle w:val="FontStyle13"/>
          <w:color w:val="000000" w:themeColor="text1"/>
          <w:sz w:val="24"/>
          <w:szCs w:val="24"/>
        </w:rPr>
        <w:softHyphen/>
        <w:t>ка. Тема военного подвига, непобедимости человека. Автор и рассказчик в произведении. Сказовая манера повествования. Значение картины весенней природы для раскрытия идеи рас</w:t>
      </w:r>
      <w:r w:rsidRPr="00015AA3">
        <w:rPr>
          <w:rStyle w:val="FontStyle13"/>
          <w:color w:val="000000" w:themeColor="text1"/>
          <w:sz w:val="24"/>
          <w:szCs w:val="24"/>
        </w:rPr>
        <w:softHyphen/>
        <w:t>сказа. Широта типизации.</w:t>
      </w:r>
    </w:p>
    <w:p w:rsidR="001C54BC" w:rsidRPr="00015AA3" w:rsidRDefault="001C54BC" w:rsidP="001C54BC">
      <w:pPr>
        <w:pStyle w:val="Style2"/>
        <w:widowControl/>
        <w:jc w:val="both"/>
        <w:rPr>
          <w:rStyle w:val="FontStyle13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pacing w:val="30"/>
          <w:sz w:val="24"/>
          <w:szCs w:val="24"/>
        </w:rPr>
        <w:t xml:space="preserve">   Теория</w:t>
      </w:r>
      <w:r w:rsidRPr="00015AA3">
        <w:rPr>
          <w:rStyle w:val="FontStyle13"/>
          <w:color w:val="000000" w:themeColor="text1"/>
          <w:sz w:val="24"/>
          <w:szCs w:val="24"/>
        </w:rPr>
        <w:t xml:space="preserve"> </w:t>
      </w:r>
      <w:r w:rsidRPr="00015AA3">
        <w:rPr>
          <w:rStyle w:val="FontStyle13"/>
          <w:color w:val="000000" w:themeColor="text1"/>
          <w:spacing w:val="30"/>
          <w:sz w:val="24"/>
          <w:szCs w:val="24"/>
        </w:rPr>
        <w:t>литературы.</w:t>
      </w:r>
      <w:r w:rsidRPr="00015AA3">
        <w:rPr>
          <w:rStyle w:val="FontStyle13"/>
          <w:color w:val="000000" w:themeColor="text1"/>
          <w:sz w:val="24"/>
          <w:szCs w:val="24"/>
        </w:rPr>
        <w:t xml:space="preserve"> Реализм в художественной лите</w:t>
      </w:r>
      <w:r w:rsidRPr="00015AA3">
        <w:rPr>
          <w:rStyle w:val="FontStyle13"/>
          <w:color w:val="000000" w:themeColor="text1"/>
          <w:sz w:val="24"/>
          <w:szCs w:val="24"/>
        </w:rPr>
        <w:softHyphen/>
        <w:t>ратуре. Реалистическая типизация (углубление понятия).</w:t>
      </w:r>
    </w:p>
    <w:p w:rsidR="0090416E" w:rsidRPr="00015AA3" w:rsidRDefault="001C54BC" w:rsidP="001C54BC">
      <w:pPr>
        <w:pStyle w:val="Style4"/>
        <w:widowControl/>
        <w:spacing w:line="240" w:lineRule="auto"/>
        <w:ind w:firstLine="0"/>
        <w:jc w:val="both"/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1C54BC" w:rsidRPr="00015AA3" w:rsidRDefault="001C54BC" w:rsidP="001C54BC">
      <w:pPr>
        <w:pStyle w:val="Style4"/>
        <w:widowControl/>
        <w:spacing w:line="240" w:lineRule="auto"/>
        <w:ind w:firstLine="0"/>
        <w:jc w:val="both"/>
        <w:rPr>
          <w:rStyle w:val="FontStyle13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>Александр Исаевич Солженицын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15AA3">
        <w:rPr>
          <w:rStyle w:val="FontStyle13"/>
          <w:color w:val="000000" w:themeColor="text1"/>
          <w:sz w:val="24"/>
          <w:szCs w:val="24"/>
        </w:rPr>
        <w:t>Слово о писателе.</w:t>
      </w:r>
    </w:p>
    <w:p w:rsidR="001C54BC" w:rsidRPr="00015AA3" w:rsidRDefault="001C54BC" w:rsidP="001C54BC">
      <w:pPr>
        <w:pStyle w:val="Style2"/>
        <w:widowControl/>
        <w:jc w:val="both"/>
        <w:rPr>
          <w:rStyle w:val="FontStyle13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z w:val="24"/>
          <w:szCs w:val="24"/>
        </w:rPr>
        <w:t xml:space="preserve"> Рассказ 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«Матрёнин двор». </w:t>
      </w:r>
      <w:r w:rsidRPr="00015AA3">
        <w:rPr>
          <w:rStyle w:val="FontStyle13"/>
          <w:color w:val="000000" w:themeColor="text1"/>
          <w:sz w:val="24"/>
          <w:szCs w:val="24"/>
        </w:rPr>
        <w:t>Образ праведницы. Трагизм судьбы героини. Жизненная основа притчи.</w:t>
      </w:r>
    </w:p>
    <w:p w:rsidR="001C54BC" w:rsidRPr="00015AA3" w:rsidRDefault="001C54BC" w:rsidP="001C54BC">
      <w:pPr>
        <w:pStyle w:val="Style1"/>
        <w:widowControl/>
        <w:jc w:val="both"/>
        <w:rPr>
          <w:rStyle w:val="FontStyle13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pacing w:val="30"/>
          <w:sz w:val="24"/>
          <w:szCs w:val="24"/>
        </w:rPr>
        <w:t xml:space="preserve">  Теория</w:t>
      </w:r>
      <w:r w:rsidRPr="00015AA3">
        <w:rPr>
          <w:rStyle w:val="FontStyle13"/>
          <w:color w:val="000000" w:themeColor="text1"/>
          <w:sz w:val="24"/>
          <w:szCs w:val="24"/>
        </w:rPr>
        <w:t xml:space="preserve"> </w:t>
      </w:r>
      <w:r w:rsidRPr="00015AA3">
        <w:rPr>
          <w:rStyle w:val="FontStyle13"/>
          <w:color w:val="000000" w:themeColor="text1"/>
          <w:spacing w:val="30"/>
          <w:sz w:val="24"/>
          <w:szCs w:val="24"/>
        </w:rPr>
        <w:t>литературы.</w:t>
      </w:r>
      <w:r w:rsidRPr="00015AA3">
        <w:rPr>
          <w:rStyle w:val="FontStyle13"/>
          <w:color w:val="000000" w:themeColor="text1"/>
          <w:sz w:val="24"/>
          <w:szCs w:val="24"/>
        </w:rPr>
        <w:t xml:space="preserve"> Притча (углубление понятия).</w:t>
      </w:r>
    </w:p>
    <w:p w:rsidR="001C54BC" w:rsidRPr="00015AA3" w:rsidRDefault="001C54BC" w:rsidP="001C54BC">
      <w:pPr>
        <w:pStyle w:val="Style5"/>
        <w:widowControl/>
        <w:spacing w:line="240" w:lineRule="auto"/>
        <w:rPr>
          <w:color w:val="000000" w:themeColor="text1"/>
        </w:rPr>
      </w:pPr>
    </w:p>
    <w:p w:rsidR="001C54BC" w:rsidRPr="00015AA3" w:rsidRDefault="001C54BC" w:rsidP="001C54BC">
      <w:pPr>
        <w:pStyle w:val="Style2"/>
        <w:widowControl/>
        <w:jc w:val="both"/>
        <w:rPr>
          <w:rStyle w:val="FontStyle13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z w:val="24"/>
          <w:szCs w:val="24"/>
        </w:rPr>
        <w:t>Общий обзор и изучение трёх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</w:p>
    <w:p w:rsidR="001C54BC" w:rsidRPr="00015AA3" w:rsidRDefault="001C54BC" w:rsidP="001C54BC">
      <w:pPr>
        <w:pStyle w:val="Style4"/>
        <w:widowControl/>
        <w:spacing w:line="240" w:lineRule="auto"/>
        <w:ind w:firstLine="0"/>
        <w:jc w:val="center"/>
        <w:rPr>
          <w:rStyle w:val="FontStyle11"/>
          <w:rFonts w:ascii="Times New Roman" w:hAnsi="Times New Roman" w:cs="Times New Roman"/>
          <w:bCs/>
          <w:color w:val="000000" w:themeColor="text1"/>
          <w:spacing w:val="20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pacing w:val="20"/>
          <w:sz w:val="24"/>
          <w:szCs w:val="24"/>
        </w:rPr>
        <w:t>Штрихи</w:t>
      </w: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pacing w:val="20"/>
          <w:sz w:val="24"/>
          <w:szCs w:val="24"/>
        </w:rPr>
        <w:t>к</w:t>
      </w: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pacing w:val="20"/>
          <w:sz w:val="24"/>
          <w:szCs w:val="24"/>
        </w:rPr>
        <w:t>портретам</w:t>
      </w:r>
    </w:p>
    <w:p w:rsidR="001C54BC" w:rsidRPr="00015AA3" w:rsidRDefault="001C54BC" w:rsidP="001C54BC">
      <w:pPr>
        <w:pStyle w:val="Style4"/>
        <w:widowControl/>
        <w:spacing w:line="240" w:lineRule="auto"/>
        <w:ind w:firstLine="0"/>
        <w:jc w:val="both"/>
        <w:rPr>
          <w:rStyle w:val="FontStyle13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>Александр Александрович Блок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15AA3">
        <w:rPr>
          <w:rStyle w:val="FontStyle13"/>
          <w:color w:val="000000" w:themeColor="text1"/>
          <w:sz w:val="24"/>
          <w:szCs w:val="24"/>
        </w:rPr>
        <w:t>Слово о поэте.</w:t>
      </w:r>
    </w:p>
    <w:p w:rsidR="001C54BC" w:rsidRPr="00015AA3" w:rsidRDefault="001C54BC" w:rsidP="001C54BC">
      <w:pPr>
        <w:pStyle w:val="Style2"/>
        <w:widowControl/>
        <w:jc w:val="both"/>
        <w:rPr>
          <w:rStyle w:val="FontStyle13"/>
          <w:color w:val="000000" w:themeColor="text1"/>
          <w:spacing w:val="-10"/>
          <w:sz w:val="24"/>
          <w:szCs w:val="24"/>
        </w:rPr>
      </w:pP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«Ветер принёс издалёка...», «О, весна без конца и без краю...», «О, я хочу безумно жить...», цикл «Родина». </w:t>
      </w:r>
      <w:r w:rsidRPr="00015AA3">
        <w:rPr>
          <w:rStyle w:val="FontStyle13"/>
          <w:color w:val="000000" w:themeColor="text1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</w:t>
      </w:r>
      <w:r w:rsidRPr="00015AA3">
        <w:rPr>
          <w:rStyle w:val="FontStyle13"/>
          <w:color w:val="000000" w:themeColor="text1"/>
          <w:sz w:val="24"/>
          <w:szCs w:val="24"/>
        </w:rPr>
        <w:softHyphen/>
        <w:t>дины. Своеобразие лирических интонаций Блока. Образы и ритмы поэта. Образ Родины в поэзии Блока.</w:t>
      </w:r>
    </w:p>
    <w:p w:rsidR="00FA45E0" w:rsidRPr="00015AA3" w:rsidRDefault="001C54BC" w:rsidP="001C54BC">
      <w:pPr>
        <w:pStyle w:val="Style4"/>
        <w:widowControl/>
        <w:spacing w:line="240" w:lineRule="auto"/>
        <w:ind w:firstLine="0"/>
        <w:jc w:val="both"/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1C54BC" w:rsidRPr="00015AA3" w:rsidRDefault="001C54BC" w:rsidP="001C54BC">
      <w:pPr>
        <w:pStyle w:val="Style4"/>
        <w:widowControl/>
        <w:spacing w:line="240" w:lineRule="auto"/>
        <w:ind w:firstLine="0"/>
        <w:jc w:val="both"/>
        <w:rPr>
          <w:rStyle w:val="FontStyle13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>Сергей Александрович Есенин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15AA3">
        <w:rPr>
          <w:rStyle w:val="FontStyle13"/>
          <w:color w:val="000000" w:themeColor="text1"/>
          <w:sz w:val="24"/>
          <w:szCs w:val="24"/>
        </w:rPr>
        <w:t>Слово о поэте.</w:t>
      </w:r>
    </w:p>
    <w:p w:rsidR="001C54BC" w:rsidRPr="00015AA3" w:rsidRDefault="001C54BC" w:rsidP="001C54BC">
      <w:pPr>
        <w:pStyle w:val="Style2"/>
        <w:widowControl/>
        <w:jc w:val="both"/>
        <w:rPr>
          <w:rStyle w:val="FontStyle14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>«Вот уже вечер...», «Не жалею, не зову, не плачу...», «Край ты мой заброшенный...», «Гой ты, Русь моя род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softHyphen/>
        <w:t>ная...», «Нивы сжаты, рощи голы...»,  «Разбуди меня</w:t>
      </w:r>
    </w:p>
    <w:p w:rsidR="001C54BC" w:rsidRPr="00015AA3" w:rsidRDefault="001C54BC" w:rsidP="001C54BC">
      <w:pPr>
        <w:pStyle w:val="Style1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>завтра рано...», «Отговорила роща золотая...».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Народно-песенная основа произведений поэта. Сквозные образы в ли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рике Есенина. Тема России — главная в есенинской поэзии. Олицетворение как основной художественный приём. Своео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бразие метафор и сравнений.</w:t>
      </w:r>
    </w:p>
    <w:p w:rsidR="00FA45E0" w:rsidRPr="00015AA3" w:rsidRDefault="001C54BC" w:rsidP="001C54BC">
      <w:pPr>
        <w:pStyle w:val="Style6"/>
        <w:widowControl/>
        <w:jc w:val="both"/>
        <w:rPr>
          <w:rStyle w:val="FontStyle13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z w:val="24"/>
          <w:szCs w:val="24"/>
        </w:rPr>
        <w:t xml:space="preserve">  </w:t>
      </w:r>
    </w:p>
    <w:p w:rsidR="001C54BC" w:rsidRPr="00015AA3" w:rsidRDefault="001C54BC" w:rsidP="00FA45E0">
      <w:pPr>
        <w:pStyle w:val="Style6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z w:val="24"/>
          <w:szCs w:val="24"/>
        </w:rPr>
        <w:t xml:space="preserve">  </w:t>
      </w:r>
      <w:r w:rsidRPr="00015AA3">
        <w:rPr>
          <w:rStyle w:val="FontStyle13"/>
          <w:bCs/>
          <w:color w:val="000000" w:themeColor="text1"/>
          <w:sz w:val="24"/>
          <w:szCs w:val="24"/>
        </w:rPr>
        <w:t>Владимир Владимирович Маяковский</w:t>
      </w:r>
      <w:r w:rsidRPr="00015AA3">
        <w:rPr>
          <w:rStyle w:val="FontStyle13"/>
          <w:color w:val="000000" w:themeColor="text1"/>
          <w:sz w:val="24"/>
          <w:szCs w:val="24"/>
        </w:rPr>
        <w:t xml:space="preserve">.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Слово о поэте</w:t>
      </w:r>
      <w:proofErr w:type="gramStart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proofErr w:type="gramEnd"/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Послушайте!», «А вы могли бы?», «Люблю» 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>(отры</w:t>
      </w: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вок)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</w:t>
      </w:r>
    </w:p>
    <w:p w:rsidR="001C54BC" w:rsidRPr="00015AA3" w:rsidRDefault="001C54BC" w:rsidP="001C54BC">
      <w:pPr>
        <w:pStyle w:val="Style6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z w:val="24"/>
          <w:szCs w:val="24"/>
        </w:rPr>
        <w:t xml:space="preserve">    </w:t>
      </w:r>
      <w:r w:rsidRPr="00015AA3">
        <w:rPr>
          <w:rStyle w:val="FontStyle13"/>
          <w:bCs/>
          <w:color w:val="000000" w:themeColor="text1"/>
          <w:sz w:val="24"/>
          <w:szCs w:val="24"/>
        </w:rPr>
        <w:t>Марина Ивановна Цветаева</w:t>
      </w:r>
      <w:r w:rsidRPr="00015AA3">
        <w:rPr>
          <w:rStyle w:val="FontStyle13"/>
          <w:color w:val="000000" w:themeColor="text1"/>
          <w:sz w:val="24"/>
          <w:szCs w:val="24"/>
        </w:rPr>
        <w:t xml:space="preserve">.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Слово о поэте.</w:t>
      </w:r>
    </w:p>
    <w:p w:rsidR="001C54BC" w:rsidRPr="00015AA3" w:rsidRDefault="001C54BC" w:rsidP="001C54BC">
      <w:pPr>
        <w:pStyle w:val="Style5"/>
        <w:widowControl/>
        <w:spacing w:line="240" w:lineRule="auto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«Идёшь, на меня похожий...», «Бабушке», «Мне нравит</w:t>
      </w: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  <w:t xml:space="preserve">ся, что вы больны не мной...», «Стихи к Блоку», «Откуда такая нежность?..», «Родина», «Стихи о Мосте».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Стихо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творения о поэзии, о любви. Особенности поэтики Цветаевой. Традиции и новаторство в творческих поисках поэта.</w:t>
      </w:r>
    </w:p>
    <w:p w:rsidR="00FA45E0" w:rsidRPr="00015AA3" w:rsidRDefault="001C54BC" w:rsidP="001C54BC">
      <w:pPr>
        <w:pStyle w:val="Style6"/>
        <w:widowControl/>
        <w:jc w:val="both"/>
        <w:rPr>
          <w:rStyle w:val="FontStyle13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z w:val="24"/>
          <w:szCs w:val="24"/>
        </w:rPr>
        <w:t xml:space="preserve">  </w:t>
      </w:r>
    </w:p>
    <w:p w:rsidR="001C54BC" w:rsidRPr="00015AA3" w:rsidRDefault="001C54BC" w:rsidP="001C54BC">
      <w:pPr>
        <w:pStyle w:val="Style6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z w:val="24"/>
          <w:szCs w:val="24"/>
        </w:rPr>
        <w:t xml:space="preserve"> </w:t>
      </w:r>
      <w:r w:rsidRPr="00015AA3">
        <w:rPr>
          <w:rStyle w:val="FontStyle13"/>
          <w:bCs/>
          <w:color w:val="000000" w:themeColor="text1"/>
          <w:sz w:val="24"/>
          <w:szCs w:val="24"/>
        </w:rPr>
        <w:t>Николай Алексеевич Заболоцкий</w:t>
      </w:r>
      <w:r w:rsidRPr="00015AA3">
        <w:rPr>
          <w:rStyle w:val="FontStyle13"/>
          <w:color w:val="000000" w:themeColor="text1"/>
          <w:sz w:val="24"/>
          <w:szCs w:val="24"/>
        </w:rPr>
        <w:t xml:space="preserve">.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Слово о поэте.</w:t>
      </w:r>
    </w:p>
    <w:p w:rsidR="001C54BC" w:rsidRPr="00015AA3" w:rsidRDefault="001C54BC" w:rsidP="001C54BC">
      <w:pPr>
        <w:pStyle w:val="Style5"/>
        <w:widowControl/>
        <w:spacing w:line="240" w:lineRule="auto"/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«Я не ищу гармонии в природе...», «Где-то в поле возле Магадана...», «Можжевеловый куст», «О красоте чело</w:t>
      </w: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  <w:t>веческих лиц», «Завещание».</w:t>
      </w:r>
    </w:p>
    <w:p w:rsidR="001C54BC" w:rsidRPr="00015AA3" w:rsidRDefault="001C54BC" w:rsidP="001C54BC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Стихотворения о человеке и природе. Философская глуби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на обобщений поэта-мыслителя.</w:t>
      </w:r>
    </w:p>
    <w:p w:rsidR="00FA45E0" w:rsidRPr="00015AA3" w:rsidRDefault="001C54BC" w:rsidP="001C54BC">
      <w:pPr>
        <w:pStyle w:val="Style6"/>
        <w:widowControl/>
        <w:jc w:val="both"/>
        <w:rPr>
          <w:rStyle w:val="FontStyle13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z w:val="24"/>
          <w:szCs w:val="24"/>
        </w:rPr>
        <w:t xml:space="preserve">  </w:t>
      </w:r>
    </w:p>
    <w:p w:rsidR="001C54BC" w:rsidRPr="00015AA3" w:rsidRDefault="001C54BC" w:rsidP="001C54BC">
      <w:pPr>
        <w:pStyle w:val="Style6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z w:val="24"/>
          <w:szCs w:val="24"/>
        </w:rPr>
        <w:t xml:space="preserve"> </w:t>
      </w:r>
      <w:r w:rsidRPr="00015AA3">
        <w:rPr>
          <w:rStyle w:val="FontStyle13"/>
          <w:bCs/>
          <w:color w:val="000000" w:themeColor="text1"/>
          <w:sz w:val="24"/>
          <w:szCs w:val="24"/>
        </w:rPr>
        <w:t>Анна Андреевна Ахматова</w:t>
      </w:r>
      <w:r w:rsidRPr="00015AA3">
        <w:rPr>
          <w:rStyle w:val="FontStyle13"/>
          <w:color w:val="000000" w:themeColor="text1"/>
          <w:sz w:val="24"/>
          <w:szCs w:val="24"/>
        </w:rPr>
        <w:t xml:space="preserve">.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Слово о поэте.</w:t>
      </w:r>
    </w:p>
    <w:p w:rsidR="001C54BC" w:rsidRPr="00015AA3" w:rsidRDefault="001C54BC" w:rsidP="001C54BC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Стихотворные произведения из книг 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>Четки», «Белая стая», «Пушкин», «Подорожник», «</w:t>
      </w: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ANNO</w:t>
      </w: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DOMINI</w:t>
      </w: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>», «Тростник», «Ветер войны»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Трагические интонации в лю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бовной лирике Ахматовой. Стихотворения о любви, о поэте и поэзии. Особенности поэтики </w:t>
      </w:r>
      <w:proofErr w:type="spellStart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ахматовских</w:t>
      </w:r>
      <w:proofErr w:type="spellEnd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стихотворений.</w:t>
      </w:r>
    </w:p>
    <w:p w:rsidR="00FA45E0" w:rsidRPr="00015AA3" w:rsidRDefault="001C54BC" w:rsidP="001C54BC">
      <w:pPr>
        <w:pStyle w:val="Style6"/>
        <w:widowControl/>
        <w:jc w:val="both"/>
        <w:rPr>
          <w:rStyle w:val="FontStyle13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z w:val="24"/>
          <w:szCs w:val="24"/>
        </w:rPr>
        <w:t xml:space="preserve">  </w:t>
      </w:r>
    </w:p>
    <w:p w:rsidR="001C54BC" w:rsidRPr="00015AA3" w:rsidRDefault="001C54BC" w:rsidP="001C54BC">
      <w:pPr>
        <w:pStyle w:val="Style6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z w:val="24"/>
          <w:szCs w:val="24"/>
        </w:rPr>
        <w:t xml:space="preserve">  </w:t>
      </w:r>
      <w:r w:rsidRPr="00015AA3">
        <w:rPr>
          <w:rStyle w:val="FontStyle13"/>
          <w:bCs/>
          <w:color w:val="000000" w:themeColor="text1"/>
          <w:sz w:val="24"/>
          <w:szCs w:val="24"/>
        </w:rPr>
        <w:t>Борис Леонидович Пастернак</w:t>
      </w:r>
      <w:r w:rsidRPr="00015AA3">
        <w:rPr>
          <w:rStyle w:val="FontStyle13"/>
          <w:color w:val="000000" w:themeColor="text1"/>
          <w:sz w:val="24"/>
          <w:szCs w:val="24"/>
        </w:rPr>
        <w:t xml:space="preserve">.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Слово о поэте.</w:t>
      </w:r>
    </w:p>
    <w:p w:rsidR="001C54BC" w:rsidRPr="00015AA3" w:rsidRDefault="001C54BC" w:rsidP="001C54BC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«Красавица моя, вся стать...», «Перемена», «Весна в ле</w:t>
      </w: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  <w:t>су», «Во всём мне хочется дойти...», «Быть знаменитым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>некрасиво...».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Философская глубина лирики Б. Пастернака. Одухотворённая предметность </w:t>
      </w:r>
      <w:proofErr w:type="spellStart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пастернаковской</w:t>
      </w:r>
      <w:proofErr w:type="spellEnd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поэзии. Приоб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щение вечных тем к современности в стихах о природе и любви.</w:t>
      </w:r>
    </w:p>
    <w:p w:rsidR="00FA45E0" w:rsidRPr="00015AA3" w:rsidRDefault="001C54BC" w:rsidP="001C54BC">
      <w:pPr>
        <w:pStyle w:val="Style6"/>
        <w:widowControl/>
        <w:jc w:val="both"/>
        <w:rPr>
          <w:rStyle w:val="FontStyle13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z w:val="24"/>
          <w:szCs w:val="24"/>
        </w:rPr>
        <w:t xml:space="preserve"> </w:t>
      </w:r>
    </w:p>
    <w:p w:rsidR="001C54BC" w:rsidRPr="00015AA3" w:rsidRDefault="001C54BC" w:rsidP="001C54BC">
      <w:pPr>
        <w:pStyle w:val="Style6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3"/>
          <w:color w:val="000000" w:themeColor="text1"/>
          <w:sz w:val="24"/>
          <w:szCs w:val="24"/>
        </w:rPr>
        <w:t xml:space="preserve">  </w:t>
      </w:r>
      <w:r w:rsidRPr="00015AA3">
        <w:rPr>
          <w:rStyle w:val="FontStyle13"/>
          <w:bCs/>
          <w:color w:val="000000" w:themeColor="text1"/>
          <w:sz w:val="24"/>
          <w:szCs w:val="24"/>
        </w:rPr>
        <w:t xml:space="preserve">Александр </w:t>
      </w:r>
      <w:proofErr w:type="spellStart"/>
      <w:r w:rsidRPr="00015AA3">
        <w:rPr>
          <w:rStyle w:val="FontStyle13"/>
          <w:bCs/>
          <w:color w:val="000000" w:themeColor="text1"/>
          <w:sz w:val="24"/>
          <w:szCs w:val="24"/>
        </w:rPr>
        <w:t>Трифонович</w:t>
      </w:r>
      <w:proofErr w:type="spellEnd"/>
      <w:r w:rsidRPr="00015AA3">
        <w:rPr>
          <w:rStyle w:val="FontStyle13"/>
          <w:bCs/>
          <w:color w:val="000000" w:themeColor="text1"/>
          <w:sz w:val="24"/>
          <w:szCs w:val="24"/>
        </w:rPr>
        <w:t xml:space="preserve"> Твардовский</w:t>
      </w:r>
      <w:r w:rsidRPr="00015AA3">
        <w:rPr>
          <w:rStyle w:val="FontStyle13"/>
          <w:color w:val="000000" w:themeColor="text1"/>
          <w:sz w:val="24"/>
          <w:szCs w:val="24"/>
        </w:rPr>
        <w:t xml:space="preserve">.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Слово о поэте.</w:t>
      </w:r>
    </w:p>
    <w:p w:rsidR="001C54BC" w:rsidRPr="00015AA3" w:rsidRDefault="001C54BC" w:rsidP="001C54BC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«Урожай», «Весенние строчки», «Я убит </w:t>
      </w:r>
      <w:proofErr w:type="gramStart"/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>подо</w:t>
      </w:r>
      <w:proofErr w:type="gramEnd"/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Рже</w:t>
      </w: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  <w:t>вом».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Стихотворения о Родине, о природе. Интонация и стиль стихотворений.</w:t>
      </w:r>
    </w:p>
    <w:p w:rsidR="001C54BC" w:rsidRPr="00015AA3" w:rsidRDefault="001C54BC" w:rsidP="001C54BC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2"/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 Теория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pacing w:val="30"/>
          <w:sz w:val="24"/>
          <w:szCs w:val="24"/>
        </w:rPr>
        <w:t>литературы.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Силлабо-тоническая и тониче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>ская системы стихосложения. Виды рифм. Способы рифмовки (углубление представлений).</w:t>
      </w:r>
    </w:p>
    <w:p w:rsidR="001C54BC" w:rsidRPr="00015AA3" w:rsidRDefault="001C54BC" w:rsidP="001C54BC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5E0" w:rsidRPr="00015AA3" w:rsidRDefault="00FA45E0" w:rsidP="003C6BF0">
      <w:pPr>
        <w:pStyle w:val="Style2"/>
        <w:widowControl/>
        <w:jc w:val="both"/>
        <w:rPr>
          <w:rStyle w:val="FontStyle15"/>
          <w:b w:val="0"/>
          <w:color w:val="000000" w:themeColor="text1"/>
          <w:sz w:val="24"/>
          <w:szCs w:val="24"/>
        </w:rPr>
      </w:pPr>
    </w:p>
    <w:p w:rsidR="001C54BC" w:rsidRPr="00015AA3" w:rsidRDefault="00FA45E0" w:rsidP="003C6BF0">
      <w:pPr>
        <w:pStyle w:val="Style2"/>
        <w:widowControl/>
        <w:jc w:val="both"/>
        <w:rPr>
          <w:rStyle w:val="FontStyle15"/>
          <w:color w:val="000000" w:themeColor="text1"/>
          <w:sz w:val="24"/>
          <w:szCs w:val="24"/>
        </w:rPr>
      </w:pPr>
      <w:r w:rsidRPr="00015AA3">
        <w:rPr>
          <w:rStyle w:val="FontStyle15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1C54BC" w:rsidRPr="00015AA3">
        <w:rPr>
          <w:rStyle w:val="FontStyle15"/>
          <w:color w:val="000000" w:themeColor="text1"/>
          <w:sz w:val="24"/>
          <w:szCs w:val="24"/>
        </w:rPr>
        <w:t>ИЗ ЗАРУБЕЖНОЙ ЛИТЕРАТУРЫ</w:t>
      </w:r>
      <w:r w:rsidR="000F3F2B">
        <w:rPr>
          <w:rStyle w:val="FontStyle15"/>
          <w:color w:val="000000" w:themeColor="text1"/>
          <w:sz w:val="24"/>
          <w:szCs w:val="24"/>
        </w:rPr>
        <w:t xml:space="preserve"> -4</w:t>
      </w:r>
      <w:r w:rsidR="007D47EF" w:rsidRPr="00015AA3">
        <w:rPr>
          <w:rStyle w:val="FontStyle15"/>
          <w:color w:val="000000" w:themeColor="text1"/>
          <w:sz w:val="24"/>
          <w:szCs w:val="24"/>
        </w:rPr>
        <w:t xml:space="preserve"> </w:t>
      </w:r>
      <w:r w:rsidR="00513636" w:rsidRPr="00015AA3">
        <w:rPr>
          <w:rStyle w:val="FontStyle15"/>
          <w:color w:val="000000" w:themeColor="text1"/>
          <w:sz w:val="24"/>
          <w:szCs w:val="24"/>
        </w:rPr>
        <w:t>часов</w:t>
      </w:r>
      <w:r w:rsidRPr="00015AA3">
        <w:rPr>
          <w:rStyle w:val="FontStyle15"/>
          <w:color w:val="000000" w:themeColor="text1"/>
          <w:sz w:val="24"/>
          <w:szCs w:val="24"/>
        </w:rPr>
        <w:t>.</w:t>
      </w:r>
    </w:p>
    <w:p w:rsidR="001C54BC" w:rsidRPr="00015AA3" w:rsidRDefault="007D47EF" w:rsidP="001C54BC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C54BC" w:rsidRPr="00015AA3">
        <w:rPr>
          <w:rStyle w:val="FontStyle14"/>
          <w:rFonts w:ascii="Times New Roman" w:hAnsi="Times New Roman" w:cs="Times New Roman"/>
          <w:color w:val="000000" w:themeColor="text1"/>
          <w:sz w:val="24"/>
          <w:szCs w:val="24"/>
        </w:rPr>
        <w:t>Античная лирика</w:t>
      </w:r>
    </w:p>
    <w:p w:rsidR="00FA45E0" w:rsidRPr="00015AA3" w:rsidRDefault="001C54BC" w:rsidP="001C54BC">
      <w:pPr>
        <w:pStyle w:val="Style5"/>
        <w:widowControl/>
        <w:spacing w:line="240" w:lineRule="auto"/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C54BC" w:rsidRPr="00015AA3" w:rsidRDefault="001C54BC" w:rsidP="001C54BC">
      <w:pPr>
        <w:pStyle w:val="Style5"/>
        <w:widowControl/>
        <w:spacing w:line="240" w:lineRule="auto"/>
        <w:rPr>
          <w:rStyle w:val="FontStyle15"/>
          <w:b w:val="0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Гораций. </w:t>
      </w:r>
      <w:r w:rsidRPr="00015AA3">
        <w:rPr>
          <w:rStyle w:val="FontStyle15"/>
          <w:b w:val="0"/>
          <w:color w:val="000000" w:themeColor="text1"/>
          <w:sz w:val="24"/>
          <w:szCs w:val="24"/>
        </w:rPr>
        <w:t>Слово о поэте.</w:t>
      </w:r>
    </w:p>
    <w:p w:rsidR="001C54BC" w:rsidRPr="00015AA3" w:rsidRDefault="001C54BC" w:rsidP="001C54BC">
      <w:pPr>
        <w:pStyle w:val="Style5"/>
        <w:widowControl/>
        <w:spacing w:line="240" w:lineRule="auto"/>
        <w:rPr>
          <w:rStyle w:val="FontStyle15"/>
          <w:b w:val="0"/>
          <w:color w:val="000000" w:themeColor="text1"/>
          <w:sz w:val="24"/>
          <w:szCs w:val="24"/>
        </w:rPr>
      </w:pPr>
      <w:r w:rsidRPr="00015AA3">
        <w:rPr>
          <w:rStyle w:val="FontStyle13"/>
          <w:bCs/>
          <w:color w:val="000000" w:themeColor="text1"/>
          <w:sz w:val="24"/>
          <w:szCs w:val="24"/>
        </w:rPr>
        <w:t>«Я воздвиг памятник</w:t>
      </w:r>
      <w:r w:rsidRPr="00015AA3">
        <w:rPr>
          <w:rStyle w:val="FontStyle13"/>
          <w:color w:val="000000" w:themeColor="text1"/>
          <w:sz w:val="24"/>
          <w:szCs w:val="24"/>
        </w:rPr>
        <w:t xml:space="preserve">...». </w:t>
      </w:r>
      <w:r w:rsidRPr="00015AA3">
        <w:rPr>
          <w:rStyle w:val="FontStyle15"/>
          <w:b w:val="0"/>
          <w:color w:val="000000" w:themeColor="text1"/>
          <w:sz w:val="24"/>
          <w:szCs w:val="24"/>
        </w:rPr>
        <w:t>Поэтическое творчество в си</w:t>
      </w:r>
      <w:r w:rsidRPr="00015AA3">
        <w:rPr>
          <w:rStyle w:val="FontStyle15"/>
          <w:b w:val="0"/>
          <w:color w:val="000000" w:themeColor="text1"/>
          <w:sz w:val="24"/>
          <w:szCs w:val="24"/>
        </w:rPr>
        <w:softHyphen/>
        <w:t>стеме человеческого бытия. Мысль о поэтических заслу</w:t>
      </w:r>
      <w:r w:rsidRPr="00015AA3">
        <w:rPr>
          <w:rStyle w:val="FontStyle15"/>
          <w:b w:val="0"/>
          <w:color w:val="000000" w:themeColor="text1"/>
          <w:sz w:val="24"/>
          <w:szCs w:val="24"/>
        </w:rPr>
        <w:softHyphen/>
        <w:t>гах — знакомство римлян с греческими лириками. Традиции античной оды в творчестве Державина и Пушкина.</w:t>
      </w:r>
    </w:p>
    <w:p w:rsidR="00FA45E0" w:rsidRPr="00015AA3" w:rsidRDefault="001C54BC" w:rsidP="001C54BC">
      <w:pPr>
        <w:pStyle w:val="Style4"/>
        <w:widowControl/>
        <w:spacing w:line="240" w:lineRule="auto"/>
        <w:ind w:firstLine="0"/>
        <w:jc w:val="both"/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54BC" w:rsidRPr="00015AA3" w:rsidRDefault="001C54BC" w:rsidP="001C54BC">
      <w:pPr>
        <w:pStyle w:val="Style4"/>
        <w:widowControl/>
        <w:spacing w:line="240" w:lineRule="auto"/>
        <w:ind w:firstLine="0"/>
        <w:jc w:val="both"/>
        <w:rPr>
          <w:rStyle w:val="FontStyle15"/>
          <w:b w:val="0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 Данте Алигьери. </w:t>
      </w:r>
      <w:r w:rsidRPr="00015AA3">
        <w:rPr>
          <w:rStyle w:val="FontStyle15"/>
          <w:b w:val="0"/>
          <w:color w:val="000000" w:themeColor="text1"/>
          <w:sz w:val="24"/>
          <w:szCs w:val="24"/>
        </w:rPr>
        <w:t>Слово о поэте.</w:t>
      </w:r>
    </w:p>
    <w:p w:rsidR="001C54BC" w:rsidRPr="00015AA3" w:rsidRDefault="001C54BC" w:rsidP="001C54BC">
      <w:pPr>
        <w:pStyle w:val="Style5"/>
        <w:widowControl/>
        <w:spacing w:line="240" w:lineRule="auto"/>
        <w:rPr>
          <w:rStyle w:val="FontStyle15"/>
          <w:b w:val="0"/>
          <w:bCs w:val="0"/>
          <w:color w:val="000000" w:themeColor="text1"/>
          <w:sz w:val="24"/>
          <w:szCs w:val="24"/>
        </w:rPr>
      </w:pPr>
      <w:r w:rsidRPr="00015AA3">
        <w:rPr>
          <w:rStyle w:val="FontStyle13"/>
          <w:bCs/>
          <w:color w:val="000000" w:themeColor="text1"/>
          <w:sz w:val="24"/>
          <w:szCs w:val="24"/>
        </w:rPr>
        <w:t>«Божественная комедия»</w:t>
      </w:r>
      <w:r w:rsidRPr="00015AA3">
        <w:rPr>
          <w:rStyle w:val="FontStyle13"/>
          <w:color w:val="000000" w:themeColor="text1"/>
          <w:sz w:val="24"/>
          <w:szCs w:val="24"/>
        </w:rPr>
        <w:t xml:space="preserve">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(фрагменты). </w:t>
      </w:r>
      <w:proofErr w:type="gramStart"/>
      <w:r w:rsidRPr="00015AA3">
        <w:rPr>
          <w:rStyle w:val="FontStyle15"/>
          <w:b w:val="0"/>
          <w:color w:val="000000" w:themeColor="text1"/>
          <w:sz w:val="24"/>
          <w:szCs w:val="24"/>
        </w:rPr>
        <w:t>Множествен</w:t>
      </w:r>
      <w:r w:rsidRPr="00015AA3">
        <w:rPr>
          <w:rStyle w:val="FontStyle15"/>
          <w:b w:val="0"/>
          <w:color w:val="000000" w:themeColor="text1"/>
          <w:sz w:val="24"/>
          <w:szCs w:val="24"/>
        </w:rPr>
        <w:softHyphen/>
        <w:t>ность смыслов поэмы: буквальный (изображение загробного мира), аллегорический (движение идеи бытия от мрака к све</w:t>
      </w:r>
      <w:r w:rsidRPr="00015AA3">
        <w:rPr>
          <w:rStyle w:val="FontStyle15"/>
          <w:b w:val="0"/>
          <w:color w:val="000000" w:themeColor="text1"/>
          <w:sz w:val="24"/>
          <w:szCs w:val="24"/>
        </w:rPr>
        <w:softHyphen/>
        <w:t>ту, от страданий к радости, от заблуждений к истине, идея восхождения души к духовным высотам через познание ми</w:t>
      </w:r>
      <w:r w:rsidRPr="00015AA3">
        <w:rPr>
          <w:rStyle w:val="FontStyle15"/>
          <w:b w:val="0"/>
          <w:color w:val="000000" w:themeColor="text1"/>
          <w:sz w:val="24"/>
          <w:szCs w:val="24"/>
        </w:rPr>
        <w:softHyphen/>
        <w:t>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</w:t>
      </w:r>
      <w:r w:rsidRPr="00015AA3">
        <w:rPr>
          <w:rStyle w:val="FontStyle15"/>
          <w:b w:val="0"/>
          <w:color w:val="000000" w:themeColor="text1"/>
          <w:sz w:val="24"/>
          <w:szCs w:val="24"/>
        </w:rPr>
        <w:softHyphen/>
        <w:t>эта</w:t>
      </w:r>
      <w:proofErr w:type="gramEnd"/>
      <w:r w:rsidRPr="00015AA3">
        <w:rPr>
          <w:rStyle w:val="FontStyle15"/>
          <w:b w:val="0"/>
          <w:color w:val="000000" w:themeColor="text1"/>
          <w:sz w:val="24"/>
          <w:szCs w:val="24"/>
        </w:rPr>
        <w:t>). Универсально-философский характер поэмы.</w:t>
      </w:r>
    </w:p>
    <w:p w:rsidR="00FA45E0" w:rsidRPr="00015AA3" w:rsidRDefault="001C54BC" w:rsidP="001C54BC">
      <w:pPr>
        <w:pStyle w:val="Style5"/>
        <w:widowControl/>
        <w:spacing w:line="240" w:lineRule="auto"/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1C54BC" w:rsidRPr="00015AA3" w:rsidRDefault="001C54BC" w:rsidP="001C54BC">
      <w:pPr>
        <w:pStyle w:val="Style5"/>
        <w:widowControl/>
        <w:spacing w:line="240" w:lineRule="auto"/>
        <w:rPr>
          <w:rStyle w:val="FontStyle15"/>
          <w:b w:val="0"/>
          <w:bCs w:val="0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>Уильям Шекспир.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AA3">
        <w:rPr>
          <w:rStyle w:val="FontStyle15"/>
          <w:b w:val="0"/>
          <w:color w:val="000000" w:themeColor="text1"/>
          <w:sz w:val="24"/>
          <w:szCs w:val="24"/>
        </w:rPr>
        <w:t>Краткие сведения о жизни и творчестве Шекспира. Характеристика гуманизма эпохи Возрождения.</w:t>
      </w:r>
    </w:p>
    <w:p w:rsidR="001C54BC" w:rsidRPr="00015AA3" w:rsidRDefault="001C54BC" w:rsidP="001C54BC">
      <w:pPr>
        <w:pStyle w:val="Style5"/>
        <w:widowControl/>
        <w:spacing w:line="240" w:lineRule="auto"/>
        <w:rPr>
          <w:rStyle w:val="FontStyle15"/>
          <w:b w:val="0"/>
          <w:bCs w:val="0"/>
          <w:color w:val="000000" w:themeColor="text1"/>
          <w:sz w:val="24"/>
          <w:szCs w:val="24"/>
        </w:rPr>
      </w:pPr>
      <w:proofErr w:type="gramStart"/>
      <w:r w:rsidRPr="00015AA3">
        <w:rPr>
          <w:rStyle w:val="FontStyle13"/>
          <w:bCs/>
          <w:color w:val="000000" w:themeColor="text1"/>
          <w:sz w:val="24"/>
          <w:szCs w:val="24"/>
        </w:rPr>
        <w:lastRenderedPageBreak/>
        <w:t>«Гамлет»</w:t>
      </w:r>
      <w:r w:rsidRPr="00015AA3">
        <w:rPr>
          <w:rStyle w:val="FontStyle13"/>
          <w:color w:val="000000" w:themeColor="text1"/>
          <w:sz w:val="24"/>
          <w:szCs w:val="24"/>
        </w:rPr>
        <w:t xml:space="preserve"> </w:t>
      </w:r>
      <w:r w:rsidRPr="00015AA3">
        <w:rPr>
          <w:rStyle w:val="FontStyle15"/>
          <w:b w:val="0"/>
          <w:color w:val="000000" w:themeColor="text1"/>
          <w:sz w:val="24"/>
          <w:szCs w:val="24"/>
        </w:rPr>
        <w:t>(обзор с чтением отдельных сцен по выбо</w:t>
      </w:r>
      <w:r w:rsidRPr="00015AA3">
        <w:rPr>
          <w:rStyle w:val="FontStyle15"/>
          <w:b w:val="0"/>
          <w:color w:val="000000" w:themeColor="text1"/>
          <w:sz w:val="24"/>
          <w:szCs w:val="24"/>
        </w:rPr>
        <w:softHyphen/>
        <w:t>ру учителя, например: монологи Гамлета из сцены пятой (1-й акт), сцены первой (3-й акт), сцены четвёртой (4-й акт).</w:t>
      </w:r>
      <w:proofErr w:type="gramEnd"/>
      <w:r w:rsidRPr="00015AA3">
        <w:rPr>
          <w:rStyle w:val="FontStyle15"/>
          <w:b w:val="0"/>
          <w:color w:val="000000" w:themeColor="text1"/>
          <w:sz w:val="24"/>
          <w:szCs w:val="24"/>
        </w:rPr>
        <w:t xml:space="preserve"> «Гамлет» — «пьеса на все века» (А. </w:t>
      </w:r>
      <w:proofErr w:type="spellStart"/>
      <w:r w:rsidRPr="00015AA3">
        <w:rPr>
          <w:rStyle w:val="FontStyle15"/>
          <w:b w:val="0"/>
          <w:color w:val="000000" w:themeColor="text1"/>
          <w:sz w:val="24"/>
          <w:szCs w:val="24"/>
        </w:rPr>
        <w:t>Аникст</w:t>
      </w:r>
      <w:proofErr w:type="spellEnd"/>
      <w:r w:rsidRPr="00015AA3">
        <w:rPr>
          <w:rStyle w:val="FontStyle15"/>
          <w:b w:val="0"/>
          <w:color w:val="000000" w:themeColor="text1"/>
          <w:sz w:val="24"/>
          <w:szCs w:val="24"/>
        </w:rPr>
        <w:t>). Общечеловече</w:t>
      </w:r>
      <w:r w:rsidRPr="00015AA3">
        <w:rPr>
          <w:rStyle w:val="FontStyle15"/>
          <w:b w:val="0"/>
          <w:color w:val="000000" w:themeColor="text1"/>
          <w:sz w:val="24"/>
          <w:szCs w:val="24"/>
        </w:rPr>
        <w:softHyphen/>
        <w:t>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1C54BC" w:rsidRPr="00015AA3" w:rsidRDefault="001C54BC" w:rsidP="001C54BC">
      <w:pPr>
        <w:pStyle w:val="Style5"/>
        <w:widowControl/>
        <w:spacing w:line="240" w:lineRule="auto"/>
        <w:rPr>
          <w:rStyle w:val="FontStyle15"/>
          <w:b w:val="0"/>
          <w:bCs w:val="0"/>
          <w:color w:val="000000" w:themeColor="text1"/>
          <w:sz w:val="24"/>
          <w:szCs w:val="24"/>
        </w:rPr>
      </w:pPr>
      <w:r w:rsidRPr="00015AA3">
        <w:rPr>
          <w:rStyle w:val="FontStyle15"/>
          <w:b w:val="0"/>
          <w:color w:val="000000" w:themeColor="text1"/>
          <w:spacing w:val="30"/>
          <w:sz w:val="24"/>
          <w:szCs w:val="24"/>
        </w:rPr>
        <w:t xml:space="preserve">  Теория</w:t>
      </w:r>
      <w:r w:rsidRPr="00015AA3">
        <w:rPr>
          <w:rStyle w:val="FontStyle15"/>
          <w:b w:val="0"/>
          <w:color w:val="000000" w:themeColor="text1"/>
          <w:sz w:val="24"/>
          <w:szCs w:val="24"/>
        </w:rPr>
        <w:t xml:space="preserve"> </w:t>
      </w:r>
      <w:r w:rsidRPr="00015AA3">
        <w:rPr>
          <w:rStyle w:val="FontStyle15"/>
          <w:b w:val="0"/>
          <w:color w:val="000000" w:themeColor="text1"/>
          <w:spacing w:val="30"/>
          <w:sz w:val="24"/>
          <w:szCs w:val="24"/>
        </w:rPr>
        <w:t>литературы.</w:t>
      </w:r>
      <w:r w:rsidRPr="00015AA3">
        <w:rPr>
          <w:rStyle w:val="FontStyle15"/>
          <w:b w:val="0"/>
          <w:color w:val="000000" w:themeColor="text1"/>
          <w:sz w:val="24"/>
          <w:szCs w:val="24"/>
        </w:rPr>
        <w:t xml:space="preserve"> Трагедия как драматический жанр (углубление понятия).</w:t>
      </w:r>
    </w:p>
    <w:p w:rsidR="001C54BC" w:rsidRPr="00015AA3" w:rsidRDefault="001C54BC" w:rsidP="001C54BC">
      <w:pPr>
        <w:pStyle w:val="Style5"/>
        <w:widowControl/>
        <w:spacing w:line="240" w:lineRule="auto"/>
        <w:rPr>
          <w:rStyle w:val="FontStyle15"/>
          <w:b w:val="0"/>
          <w:bCs w:val="0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Иоганн Вольфганг Гёте.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AA3">
        <w:rPr>
          <w:rStyle w:val="FontStyle15"/>
          <w:b w:val="0"/>
          <w:color w:val="000000" w:themeColor="text1"/>
          <w:sz w:val="24"/>
          <w:szCs w:val="24"/>
        </w:rPr>
        <w:t>Краткие сведения о жизни и творчестве Гёте. Характеристика особенностей эпохи Про</w:t>
      </w:r>
      <w:r w:rsidRPr="00015AA3">
        <w:rPr>
          <w:rStyle w:val="FontStyle15"/>
          <w:b w:val="0"/>
          <w:color w:val="000000" w:themeColor="text1"/>
          <w:sz w:val="24"/>
          <w:szCs w:val="24"/>
        </w:rPr>
        <w:softHyphen/>
        <w:t>свещения.</w:t>
      </w:r>
    </w:p>
    <w:p w:rsidR="001C54BC" w:rsidRPr="00015AA3" w:rsidRDefault="001C54BC" w:rsidP="001C54BC">
      <w:pPr>
        <w:pStyle w:val="Style1"/>
        <w:widowControl/>
        <w:jc w:val="both"/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15AA3">
        <w:rPr>
          <w:rStyle w:val="FontStyle12"/>
          <w:rFonts w:ascii="Times New Roman" w:hAnsi="Times New Roman" w:cs="Times New Roman"/>
          <w:bCs/>
          <w:color w:val="000000" w:themeColor="text1"/>
          <w:sz w:val="24"/>
          <w:szCs w:val="24"/>
        </w:rPr>
        <w:t>Фауст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>(обзор с чтением отдельных сцен по выбор! учителя, например:</w:t>
      </w:r>
      <w:proofErr w:type="gramEnd"/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«Пролог на небесах», «У городских ворот», «Кабинет Фауста», «Сад», «Ночь. </w:t>
      </w:r>
      <w:proofErr w:type="gramStart"/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Улица перед домом </w:t>
      </w:r>
      <w:proofErr w:type="spellStart"/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>Гретхен</w:t>
      </w:r>
      <w:proofErr w:type="spellEnd"/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», «Тюрьма», последний монолог Фауста из второй части трагедии).  </w:t>
      </w:r>
      <w:proofErr w:type="gramEnd"/>
    </w:p>
    <w:p w:rsidR="001C54BC" w:rsidRPr="00015AA3" w:rsidRDefault="001C54BC" w:rsidP="001C54BC">
      <w:pPr>
        <w:pStyle w:val="Style1"/>
        <w:widowControl/>
        <w:jc w:val="both"/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 «Фауст» — философская трагедия эпохи Просвещения Сюжет и композиция трагедии. Борьба добра и зла в мире как движущая сила его развития, динамики бытия. Противосто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и Вагнера, творчества и схоластической рутины. Трагизм люб</w:t>
      </w: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ви Фауста и </w:t>
      </w:r>
      <w:proofErr w:type="spellStart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Гретхен</w:t>
      </w:r>
      <w:proofErr w:type="spellEnd"/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45E0" w:rsidRPr="00015AA3" w:rsidRDefault="001C54BC" w:rsidP="00FA45E0">
      <w:pPr>
        <w:pStyle w:val="Style2"/>
        <w:widowControl/>
        <w:jc w:val="both"/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</w:pPr>
      <w:r w:rsidRPr="00015AA3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 xml:space="preserve">  Итоговый смысл великой трагедии — «Лишь тот достоин 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>жизни и свободы, кто каждый день идёт за них на бой». Осо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softHyphen/>
        <w:t>бенности жанра трагедии «Фауст»: сочетание в ней реальности и элементов условности и фантастики. Фауст как вечный образ мировой литературы. Гёте и русская литература.</w:t>
      </w:r>
      <w:r w:rsidRPr="00015AA3">
        <w:rPr>
          <w:rStyle w:val="FontStyle11"/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Теория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AA3">
        <w:rPr>
          <w:rStyle w:val="FontStyle11"/>
          <w:rFonts w:ascii="Times New Roman" w:hAnsi="Times New Roman" w:cs="Times New Roman"/>
          <w:color w:val="000000" w:themeColor="text1"/>
          <w:spacing w:val="30"/>
          <w:sz w:val="24"/>
          <w:szCs w:val="24"/>
        </w:rPr>
        <w:t>литературы.</w:t>
      </w:r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Драматическая поэма</w:t>
      </w:r>
      <w:proofErr w:type="gramStart"/>
      <w:r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5E0" w:rsidRPr="00015AA3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205B7" w:rsidRDefault="00E205B7" w:rsidP="00E205B7">
      <w:pPr>
        <w:pStyle w:val="Style2"/>
        <w:widowControl/>
        <w:tabs>
          <w:tab w:val="left" w:pos="5535"/>
          <w:tab w:val="center" w:pos="7852"/>
        </w:tabs>
        <w:rPr>
          <w:rFonts w:ascii="Times New Roman" w:hAnsi="Times New Roman" w:cs="Times New Roman"/>
          <w:b/>
          <w:color w:val="000000" w:themeColor="text1"/>
        </w:rPr>
      </w:pPr>
    </w:p>
    <w:p w:rsidR="00E205B7" w:rsidRDefault="00E205B7" w:rsidP="00E205B7">
      <w:pPr>
        <w:pStyle w:val="Style2"/>
        <w:widowControl/>
        <w:tabs>
          <w:tab w:val="left" w:pos="5535"/>
          <w:tab w:val="center" w:pos="7852"/>
        </w:tabs>
        <w:rPr>
          <w:rFonts w:ascii="Times New Roman" w:hAnsi="Times New Roman" w:cs="Times New Roman"/>
          <w:b/>
          <w:color w:val="000000" w:themeColor="text1"/>
        </w:rPr>
      </w:pPr>
    </w:p>
    <w:p w:rsidR="005A2B85" w:rsidRDefault="005A2B85" w:rsidP="00E205B7">
      <w:pPr>
        <w:pStyle w:val="Style2"/>
        <w:widowControl/>
        <w:tabs>
          <w:tab w:val="left" w:pos="5535"/>
          <w:tab w:val="center" w:pos="7852"/>
        </w:tabs>
        <w:rPr>
          <w:rFonts w:ascii="Times New Roman" w:hAnsi="Times New Roman" w:cs="Times New Roman"/>
          <w:b/>
          <w:color w:val="000000" w:themeColor="text1"/>
        </w:rPr>
      </w:pPr>
    </w:p>
    <w:p w:rsidR="00C772F2" w:rsidRDefault="00C772F2" w:rsidP="00E205B7">
      <w:pPr>
        <w:pStyle w:val="Style2"/>
        <w:widowControl/>
        <w:tabs>
          <w:tab w:val="left" w:pos="5535"/>
          <w:tab w:val="center" w:pos="7852"/>
        </w:tabs>
        <w:rPr>
          <w:rFonts w:ascii="Times New Roman" w:hAnsi="Times New Roman" w:cs="Times New Roman"/>
          <w:b/>
          <w:color w:val="000000" w:themeColor="text1"/>
        </w:rPr>
      </w:pPr>
    </w:p>
    <w:p w:rsidR="00C772F2" w:rsidRDefault="00C772F2" w:rsidP="00E205B7">
      <w:pPr>
        <w:pStyle w:val="Style2"/>
        <w:widowControl/>
        <w:tabs>
          <w:tab w:val="left" w:pos="5535"/>
          <w:tab w:val="center" w:pos="7852"/>
        </w:tabs>
        <w:rPr>
          <w:rFonts w:ascii="Times New Roman" w:hAnsi="Times New Roman" w:cs="Times New Roman"/>
          <w:b/>
          <w:color w:val="000000" w:themeColor="text1"/>
        </w:rPr>
      </w:pPr>
    </w:p>
    <w:p w:rsidR="00C772F2" w:rsidRDefault="00C772F2" w:rsidP="00E205B7">
      <w:pPr>
        <w:pStyle w:val="Style2"/>
        <w:widowControl/>
        <w:tabs>
          <w:tab w:val="left" w:pos="5535"/>
          <w:tab w:val="center" w:pos="7852"/>
        </w:tabs>
        <w:rPr>
          <w:rFonts w:ascii="Times New Roman" w:hAnsi="Times New Roman" w:cs="Times New Roman"/>
          <w:b/>
          <w:color w:val="000000" w:themeColor="text1"/>
        </w:rPr>
      </w:pPr>
    </w:p>
    <w:p w:rsidR="00C772F2" w:rsidRDefault="00C772F2" w:rsidP="00E205B7">
      <w:pPr>
        <w:pStyle w:val="Style2"/>
        <w:widowControl/>
        <w:tabs>
          <w:tab w:val="left" w:pos="5535"/>
          <w:tab w:val="center" w:pos="7852"/>
        </w:tabs>
        <w:rPr>
          <w:rFonts w:ascii="Times New Roman" w:hAnsi="Times New Roman" w:cs="Times New Roman"/>
          <w:b/>
          <w:color w:val="000000" w:themeColor="text1"/>
        </w:rPr>
      </w:pPr>
    </w:p>
    <w:p w:rsidR="00C772F2" w:rsidRDefault="00C772F2" w:rsidP="00E205B7">
      <w:pPr>
        <w:pStyle w:val="Style2"/>
        <w:widowControl/>
        <w:tabs>
          <w:tab w:val="left" w:pos="5535"/>
          <w:tab w:val="center" w:pos="7852"/>
        </w:tabs>
        <w:rPr>
          <w:rFonts w:ascii="Times New Roman" w:hAnsi="Times New Roman" w:cs="Times New Roman"/>
          <w:b/>
          <w:color w:val="000000" w:themeColor="text1"/>
        </w:rPr>
      </w:pPr>
    </w:p>
    <w:p w:rsidR="00C772F2" w:rsidRDefault="00C772F2" w:rsidP="00E205B7">
      <w:pPr>
        <w:pStyle w:val="Style2"/>
        <w:widowControl/>
        <w:tabs>
          <w:tab w:val="left" w:pos="5535"/>
          <w:tab w:val="center" w:pos="7852"/>
        </w:tabs>
        <w:rPr>
          <w:rFonts w:ascii="Times New Roman" w:hAnsi="Times New Roman" w:cs="Times New Roman"/>
          <w:b/>
          <w:color w:val="000000" w:themeColor="text1"/>
        </w:rPr>
      </w:pPr>
    </w:p>
    <w:p w:rsidR="00C772F2" w:rsidRDefault="00C772F2" w:rsidP="00E205B7">
      <w:pPr>
        <w:pStyle w:val="Style2"/>
        <w:widowControl/>
        <w:tabs>
          <w:tab w:val="left" w:pos="5535"/>
          <w:tab w:val="center" w:pos="7852"/>
        </w:tabs>
        <w:rPr>
          <w:rFonts w:ascii="Times New Roman" w:hAnsi="Times New Roman" w:cs="Times New Roman"/>
          <w:b/>
          <w:color w:val="000000" w:themeColor="text1"/>
        </w:rPr>
      </w:pPr>
    </w:p>
    <w:p w:rsidR="00C772F2" w:rsidRDefault="00C772F2" w:rsidP="00E205B7">
      <w:pPr>
        <w:pStyle w:val="Style2"/>
        <w:widowControl/>
        <w:tabs>
          <w:tab w:val="left" w:pos="5535"/>
          <w:tab w:val="center" w:pos="7852"/>
        </w:tabs>
        <w:rPr>
          <w:rFonts w:ascii="Times New Roman" w:hAnsi="Times New Roman" w:cs="Times New Roman"/>
          <w:b/>
          <w:color w:val="000000" w:themeColor="text1"/>
        </w:rPr>
      </w:pPr>
    </w:p>
    <w:p w:rsidR="00C772F2" w:rsidRDefault="00C772F2" w:rsidP="00E205B7">
      <w:pPr>
        <w:pStyle w:val="Style2"/>
        <w:widowControl/>
        <w:tabs>
          <w:tab w:val="left" w:pos="5535"/>
          <w:tab w:val="center" w:pos="7852"/>
        </w:tabs>
        <w:rPr>
          <w:rFonts w:ascii="Times New Roman" w:hAnsi="Times New Roman" w:cs="Times New Roman"/>
          <w:b/>
          <w:color w:val="000000" w:themeColor="text1"/>
        </w:rPr>
      </w:pPr>
    </w:p>
    <w:p w:rsidR="00C772F2" w:rsidRDefault="00C772F2" w:rsidP="00E205B7">
      <w:pPr>
        <w:pStyle w:val="Style2"/>
        <w:widowControl/>
        <w:tabs>
          <w:tab w:val="left" w:pos="5535"/>
          <w:tab w:val="center" w:pos="7852"/>
        </w:tabs>
        <w:rPr>
          <w:rFonts w:ascii="Times New Roman" w:hAnsi="Times New Roman" w:cs="Times New Roman"/>
          <w:b/>
          <w:color w:val="000000" w:themeColor="text1"/>
        </w:rPr>
      </w:pPr>
    </w:p>
    <w:p w:rsidR="00C772F2" w:rsidRDefault="00C772F2" w:rsidP="00E205B7">
      <w:pPr>
        <w:pStyle w:val="Style2"/>
        <w:widowControl/>
        <w:tabs>
          <w:tab w:val="left" w:pos="5535"/>
          <w:tab w:val="center" w:pos="7852"/>
        </w:tabs>
        <w:rPr>
          <w:rFonts w:ascii="Times New Roman" w:hAnsi="Times New Roman" w:cs="Times New Roman"/>
          <w:b/>
          <w:color w:val="000000" w:themeColor="text1"/>
        </w:rPr>
      </w:pPr>
    </w:p>
    <w:p w:rsidR="00C772F2" w:rsidRDefault="00C772F2" w:rsidP="00E205B7">
      <w:pPr>
        <w:pStyle w:val="Style2"/>
        <w:widowControl/>
        <w:tabs>
          <w:tab w:val="left" w:pos="5535"/>
          <w:tab w:val="center" w:pos="7852"/>
        </w:tabs>
        <w:rPr>
          <w:rFonts w:ascii="Times New Roman" w:hAnsi="Times New Roman" w:cs="Times New Roman"/>
          <w:b/>
          <w:color w:val="000000" w:themeColor="text1"/>
        </w:rPr>
      </w:pPr>
    </w:p>
    <w:p w:rsidR="00C772F2" w:rsidRDefault="00C772F2" w:rsidP="00E205B7">
      <w:pPr>
        <w:pStyle w:val="Style2"/>
        <w:widowControl/>
        <w:tabs>
          <w:tab w:val="left" w:pos="5535"/>
          <w:tab w:val="center" w:pos="7852"/>
        </w:tabs>
        <w:rPr>
          <w:rFonts w:ascii="Times New Roman" w:hAnsi="Times New Roman" w:cs="Times New Roman"/>
          <w:b/>
          <w:color w:val="000000" w:themeColor="text1"/>
        </w:rPr>
      </w:pPr>
    </w:p>
    <w:p w:rsidR="00C772F2" w:rsidRDefault="00C772F2" w:rsidP="00E205B7">
      <w:pPr>
        <w:pStyle w:val="Style2"/>
        <w:widowControl/>
        <w:tabs>
          <w:tab w:val="left" w:pos="5535"/>
          <w:tab w:val="center" w:pos="7852"/>
        </w:tabs>
        <w:rPr>
          <w:rFonts w:ascii="Times New Roman" w:hAnsi="Times New Roman" w:cs="Times New Roman"/>
          <w:b/>
          <w:color w:val="000000" w:themeColor="text1"/>
        </w:rPr>
      </w:pPr>
    </w:p>
    <w:p w:rsidR="00C772F2" w:rsidRDefault="00C772F2" w:rsidP="00E205B7">
      <w:pPr>
        <w:pStyle w:val="Style2"/>
        <w:widowControl/>
        <w:tabs>
          <w:tab w:val="left" w:pos="5535"/>
          <w:tab w:val="center" w:pos="7852"/>
        </w:tabs>
        <w:rPr>
          <w:rFonts w:ascii="Times New Roman" w:hAnsi="Times New Roman" w:cs="Times New Roman"/>
          <w:b/>
          <w:color w:val="000000" w:themeColor="text1"/>
        </w:rPr>
      </w:pPr>
    </w:p>
    <w:p w:rsidR="00E205B7" w:rsidRDefault="00E205B7" w:rsidP="00E205B7">
      <w:pPr>
        <w:pStyle w:val="Style2"/>
        <w:widowControl/>
        <w:tabs>
          <w:tab w:val="left" w:pos="5535"/>
          <w:tab w:val="center" w:pos="7852"/>
        </w:tabs>
        <w:rPr>
          <w:rFonts w:ascii="Times New Roman" w:hAnsi="Times New Roman" w:cs="Times New Roman"/>
          <w:b/>
          <w:color w:val="000000" w:themeColor="text1"/>
        </w:rPr>
      </w:pPr>
    </w:p>
    <w:p w:rsidR="001C54BC" w:rsidRPr="00E205B7" w:rsidRDefault="00E205B7" w:rsidP="00E205B7">
      <w:pPr>
        <w:pStyle w:val="Style2"/>
        <w:widowControl/>
        <w:tabs>
          <w:tab w:val="left" w:pos="5535"/>
          <w:tab w:val="center" w:pos="7852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ab/>
      </w:r>
      <w:r w:rsidR="00F1032D" w:rsidRPr="00E205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Календарно-тематическое планирование</w:t>
      </w:r>
    </w:p>
    <w:p w:rsidR="00F1032D" w:rsidRPr="00015AA3" w:rsidRDefault="00F1032D" w:rsidP="00F1032D">
      <w:pPr>
        <w:pStyle w:val="Style2"/>
        <w:widowControl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1507"/>
        <w:gridCol w:w="3377"/>
        <w:gridCol w:w="2444"/>
        <w:gridCol w:w="2507"/>
        <w:gridCol w:w="2521"/>
        <w:gridCol w:w="1176"/>
        <w:gridCol w:w="15"/>
        <w:gridCol w:w="15"/>
        <w:gridCol w:w="1224"/>
      </w:tblGrid>
      <w:tr w:rsidR="00FB4D66" w:rsidRPr="00015AA3" w:rsidTr="00D67BC3">
        <w:trPr>
          <w:trHeight w:val="315"/>
        </w:trPr>
        <w:tc>
          <w:tcPr>
            <w:tcW w:w="1507" w:type="dxa"/>
            <w:vMerge w:val="restart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3377" w:type="dxa"/>
            <w:vMerge w:val="restart"/>
          </w:tcPr>
          <w:p w:rsidR="00FB4D66" w:rsidRPr="00015AA3" w:rsidRDefault="00D24D28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FB4D66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Тема урока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vMerge w:val="restart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507" w:type="dxa"/>
            <w:vMerge w:val="restart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Тип урока</w:t>
            </w:r>
          </w:p>
        </w:tc>
        <w:tc>
          <w:tcPr>
            <w:tcW w:w="2521" w:type="dxa"/>
            <w:vMerge w:val="restart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Вид контроля</w:t>
            </w:r>
          </w:p>
        </w:tc>
        <w:tc>
          <w:tcPr>
            <w:tcW w:w="2430" w:type="dxa"/>
            <w:gridSpan w:val="4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Дата            </w:t>
            </w:r>
          </w:p>
        </w:tc>
      </w:tr>
      <w:tr w:rsidR="00FB4D66" w:rsidRPr="00015AA3" w:rsidTr="00D67BC3">
        <w:trPr>
          <w:trHeight w:val="330"/>
        </w:trPr>
        <w:tc>
          <w:tcPr>
            <w:tcW w:w="1507" w:type="dxa"/>
            <w:vMerge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7" w:type="dxa"/>
            <w:vMerge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3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план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факт</w:t>
            </w:r>
          </w:p>
        </w:tc>
      </w:tr>
      <w:tr w:rsidR="00AD28FC" w:rsidRPr="00015AA3" w:rsidTr="00AD28FC">
        <w:tc>
          <w:tcPr>
            <w:tcW w:w="14786" w:type="dxa"/>
            <w:gridSpan w:val="9"/>
          </w:tcPr>
          <w:p w:rsidR="00AD28FC" w:rsidRPr="00015AA3" w:rsidRDefault="00AD28FC" w:rsidP="002E2D0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Введение.-1час</w:t>
            </w: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AD28FC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3377" w:type="dxa"/>
          </w:tcPr>
          <w:p w:rsidR="00FB4D66" w:rsidRPr="00015AA3" w:rsidRDefault="00D30033" w:rsidP="001B0E0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Инструктаж по ТБ. </w:t>
            </w:r>
            <w:r w:rsidR="00FB4D66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 как искусство слова и её роль в духовной жизни человека.</w:t>
            </w:r>
            <w:r w:rsidR="00103E57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21" w:type="dxa"/>
          </w:tcPr>
          <w:p w:rsidR="00FB4D66" w:rsidRPr="00015AA3" w:rsidRDefault="00B1593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206" w:type="dxa"/>
            <w:gridSpan w:val="3"/>
          </w:tcPr>
          <w:p w:rsidR="00FB4D66" w:rsidRPr="00015AA3" w:rsidRDefault="0020715F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="00423F75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8FC" w:rsidRPr="00015AA3" w:rsidTr="00AD28FC">
        <w:tc>
          <w:tcPr>
            <w:tcW w:w="14786" w:type="dxa"/>
            <w:gridSpan w:val="9"/>
          </w:tcPr>
          <w:p w:rsidR="00AD28FC" w:rsidRPr="00015AA3" w:rsidRDefault="00AD28FC" w:rsidP="00AD28F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Литература древней Руси.-7 часов</w:t>
            </w:r>
          </w:p>
          <w:p w:rsidR="00AD28FC" w:rsidRPr="00015AA3" w:rsidRDefault="00AD28FC" w:rsidP="00AD28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К.Р.-1</w:t>
            </w: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D28FC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3377" w:type="dxa"/>
          </w:tcPr>
          <w:p w:rsidR="00B15933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Литература Древней Руси. </w:t>
            </w:r>
            <w:r w:rsidR="00B1593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«Слово о полку Игореве»- величайший памятник древнерусской литературы.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B1593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B4D66" w:rsidRPr="00015AA3" w:rsidRDefault="00B1593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206" w:type="dxa"/>
            <w:gridSpan w:val="3"/>
          </w:tcPr>
          <w:p w:rsidR="00FB4D66" w:rsidRPr="00015AA3" w:rsidRDefault="0020715F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="007D563D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AD28FC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3/2</w:t>
            </w:r>
          </w:p>
        </w:tc>
        <w:tc>
          <w:tcPr>
            <w:tcW w:w="3377" w:type="dxa"/>
          </w:tcPr>
          <w:p w:rsidR="00FB4D66" w:rsidRPr="00015AA3" w:rsidRDefault="00B1593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история в «Слове о полку Игореве»</w:t>
            </w: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B4D66" w:rsidRPr="00015AA3" w:rsidRDefault="00B1593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B15933" w:rsidRPr="00015AA3" w:rsidRDefault="00B1593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="007D563D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AD28FC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/3</w:t>
            </w:r>
          </w:p>
        </w:tc>
        <w:tc>
          <w:tcPr>
            <w:tcW w:w="3377" w:type="dxa"/>
          </w:tcPr>
          <w:p w:rsidR="00FB4D66" w:rsidRPr="00015AA3" w:rsidRDefault="00B1593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 русской земли в «Слове…», Основные идеи в произведения. Художественные особенности</w:t>
            </w:r>
            <w:r w:rsidR="00ED13D6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«Слове…»</w:t>
            </w: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21" w:type="dxa"/>
          </w:tcPr>
          <w:p w:rsidR="00FB4D66" w:rsidRPr="00015AA3" w:rsidRDefault="00ED13D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наизусть эпизода «Плач Ярославны».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AD28FC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/4</w:t>
            </w:r>
          </w:p>
        </w:tc>
        <w:tc>
          <w:tcPr>
            <w:tcW w:w="3377" w:type="dxa"/>
          </w:tcPr>
          <w:p w:rsidR="00FB4D66" w:rsidRPr="00015AA3" w:rsidRDefault="009428CD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Поэтическое искусство автора </w:t>
            </w:r>
          </w:p>
          <w:p w:rsidR="009428CD" w:rsidRPr="00015AA3" w:rsidRDefault="009428CD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«Слове…»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ED13D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контроля знаний.</w:t>
            </w:r>
          </w:p>
        </w:tc>
        <w:tc>
          <w:tcPr>
            <w:tcW w:w="2521" w:type="dxa"/>
          </w:tcPr>
          <w:p w:rsidR="00FB4D66" w:rsidRPr="00015AA3" w:rsidRDefault="00ED13D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AD28FC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/5</w:t>
            </w:r>
          </w:p>
        </w:tc>
        <w:tc>
          <w:tcPr>
            <w:tcW w:w="3377" w:type="dxa"/>
          </w:tcPr>
          <w:p w:rsidR="00FB4D66" w:rsidRPr="00015AA3" w:rsidRDefault="009428CD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Р.Р.Анализ эпизода в «Слове…» « Плач Ярославны»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21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ответы на вопросы учебника 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14.09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AD28FC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/6</w:t>
            </w:r>
          </w:p>
        </w:tc>
        <w:tc>
          <w:tcPr>
            <w:tcW w:w="337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РР </w:t>
            </w:r>
            <w:r w:rsidR="009428CD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Подготовка к сочинению </w:t>
            </w:r>
            <w:r w:rsidR="009428CD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Образ Русской земли в «Слове…»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развития речи</w:t>
            </w:r>
          </w:p>
        </w:tc>
        <w:tc>
          <w:tcPr>
            <w:tcW w:w="2521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Отрывок наизусть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r w:rsidR="00AD28FC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/7</w:t>
            </w:r>
          </w:p>
        </w:tc>
        <w:tc>
          <w:tcPr>
            <w:tcW w:w="3377" w:type="dxa"/>
          </w:tcPr>
          <w:p w:rsidR="00FB4D66" w:rsidRPr="00015AA3" w:rsidRDefault="00110A0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Входная контрольная работа.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Урок </w:t>
            </w:r>
            <w:r w:rsidR="00A52AF5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контроля знаний</w:t>
            </w:r>
          </w:p>
        </w:tc>
        <w:tc>
          <w:tcPr>
            <w:tcW w:w="2521" w:type="dxa"/>
          </w:tcPr>
          <w:p w:rsidR="00FB4D66" w:rsidRPr="00015AA3" w:rsidRDefault="00A52AF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8FC" w:rsidRPr="00015AA3" w:rsidTr="00AD28FC">
        <w:tc>
          <w:tcPr>
            <w:tcW w:w="14786" w:type="dxa"/>
            <w:gridSpan w:val="9"/>
          </w:tcPr>
          <w:p w:rsidR="00AD28FC" w:rsidRPr="00015AA3" w:rsidRDefault="00AD28FC" w:rsidP="00AD28F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Русская литература 18 века.-11часов</w:t>
            </w:r>
          </w:p>
          <w:p w:rsidR="00AD28FC" w:rsidRPr="00015AA3" w:rsidRDefault="00AD28FC" w:rsidP="00AD28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Р.Р.-1час</w:t>
            </w: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AD28FC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3377" w:type="dxa"/>
          </w:tcPr>
          <w:p w:rsidR="00110A05" w:rsidRPr="00015AA3" w:rsidRDefault="00110A0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входной к.р.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Характеристика русской литературы  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века. </w:t>
            </w:r>
            <w:proofErr w:type="spellStart"/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r w:rsidR="00ED13D6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ассициз</w:t>
            </w:r>
            <w:proofErr w:type="spellEnd"/>
            <w:r w:rsidR="00ED13D6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</w:t>
            </w:r>
            <w:proofErr w:type="gramEnd"/>
            <w:r w:rsidR="00ED13D6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 русской и мировой  литературе.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B4D66" w:rsidRPr="00015AA3" w:rsidRDefault="00ED13D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Лекция, вопросы.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AD28FC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337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М.В.</w:t>
            </w:r>
            <w:r w:rsidR="00ED13D6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Ломоносов </w:t>
            </w:r>
            <w:proofErr w:type="gramStart"/>
            <w:r w:rsidR="00ED13D6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</w:t>
            </w:r>
            <w:proofErr w:type="gramEnd"/>
            <w:r w:rsidR="00ED13D6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еликий учёный, поэт, гражданин.  Ода «Вечернее размышление».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21" w:type="dxa"/>
          </w:tcPr>
          <w:p w:rsidR="00FB4D66" w:rsidRPr="00015AA3" w:rsidRDefault="00ED13D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Выразительное чтение.</w:t>
            </w:r>
            <w:r w:rsidR="00FB4D66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AD28FC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/3</w:t>
            </w:r>
          </w:p>
        </w:tc>
        <w:tc>
          <w:tcPr>
            <w:tcW w:w="337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М.В.Ломоносов. Прославление родины, мира, жизни и просвещения в оде «На день восшествия…». Жанр оды.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B4D66" w:rsidRPr="00015AA3" w:rsidRDefault="00ED13D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Выразительное чтение</w:t>
            </w:r>
            <w:r w:rsidR="0012599A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анализ оды.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1239" w:type="dxa"/>
            <w:gridSpan w:val="2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AD28FC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/4</w:t>
            </w:r>
          </w:p>
        </w:tc>
        <w:tc>
          <w:tcPr>
            <w:tcW w:w="3377" w:type="dxa"/>
          </w:tcPr>
          <w:p w:rsidR="00FB4D66" w:rsidRPr="00015AA3" w:rsidRDefault="00FB5DF7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поэта и поэзии в лирике Г.Р.Державина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521" w:type="dxa"/>
          </w:tcPr>
          <w:p w:rsidR="00FB4D66" w:rsidRPr="00015AA3" w:rsidRDefault="00FB5DF7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Практикум. Выразительное чтение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1239" w:type="dxa"/>
            <w:gridSpan w:val="2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AD28FC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/5</w:t>
            </w:r>
          </w:p>
        </w:tc>
        <w:tc>
          <w:tcPr>
            <w:tcW w:w="3377" w:type="dxa"/>
          </w:tcPr>
          <w:p w:rsidR="00FB4D66" w:rsidRPr="00015AA3" w:rsidRDefault="00FB5DF7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Вн.чт</w:t>
            </w:r>
            <w:proofErr w:type="spell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Изображение российской действительности «страданий  человечества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»в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«Путешествии из Петербурга в Москву»</w:t>
            </w:r>
            <w:r w:rsidR="00FB4D66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B4D66" w:rsidRPr="00015AA3" w:rsidRDefault="00FB5DF7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Монологические ответы. Анализ глав.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1239" w:type="dxa"/>
            <w:gridSpan w:val="2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AD28FC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/6</w:t>
            </w:r>
          </w:p>
        </w:tc>
        <w:tc>
          <w:tcPr>
            <w:tcW w:w="3377" w:type="dxa"/>
          </w:tcPr>
          <w:p w:rsidR="00FB4D66" w:rsidRPr="00015AA3" w:rsidRDefault="009F615B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Сентиментализм. Повесть </w:t>
            </w: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Н.М. Карамзина «Бедная Лиза»- начало русской прозы.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Урок получения </w:t>
            </w: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2521" w:type="dxa"/>
          </w:tcPr>
          <w:p w:rsidR="00FB4D66" w:rsidRPr="00015AA3" w:rsidRDefault="009F615B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План лекции.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04.10</w:t>
            </w:r>
          </w:p>
        </w:tc>
        <w:tc>
          <w:tcPr>
            <w:tcW w:w="1239" w:type="dxa"/>
            <w:gridSpan w:val="2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</w:t>
            </w:r>
            <w:r w:rsidR="00AD28FC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/7</w:t>
            </w:r>
          </w:p>
        </w:tc>
        <w:tc>
          <w:tcPr>
            <w:tcW w:w="3377" w:type="dxa"/>
          </w:tcPr>
          <w:p w:rsidR="00FB4D66" w:rsidRPr="00015AA3" w:rsidRDefault="004518F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Н.М.Карамзин. «Бедная Лиза» как образец русской прозы.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B4D66" w:rsidRPr="00015AA3" w:rsidRDefault="004518F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Тестирование.</w:t>
            </w:r>
            <w:r w:rsidR="00FB4D66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05.10</w:t>
            </w:r>
          </w:p>
        </w:tc>
        <w:tc>
          <w:tcPr>
            <w:tcW w:w="1239" w:type="dxa"/>
            <w:gridSpan w:val="2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AD28FC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/8</w:t>
            </w:r>
          </w:p>
        </w:tc>
        <w:tc>
          <w:tcPr>
            <w:tcW w:w="3377" w:type="dxa"/>
          </w:tcPr>
          <w:p w:rsidR="00FB4D66" w:rsidRPr="00015AA3" w:rsidRDefault="004518F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Р.Р. Подготовка к сочинению « Литература 18 века в восприятии  современного читателя».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4518F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развития речи</w:t>
            </w:r>
          </w:p>
        </w:tc>
        <w:tc>
          <w:tcPr>
            <w:tcW w:w="2521" w:type="dxa"/>
          </w:tcPr>
          <w:p w:rsidR="00FB4D66" w:rsidRPr="00015AA3" w:rsidRDefault="004518F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плана, подбор материалов.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08.10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AD28FC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/9</w:t>
            </w:r>
          </w:p>
        </w:tc>
        <w:tc>
          <w:tcPr>
            <w:tcW w:w="3377" w:type="dxa"/>
          </w:tcPr>
          <w:p w:rsidR="00FB4D66" w:rsidRPr="00015AA3" w:rsidRDefault="004518F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 характеристика русской и мировой литературы 19 века. Понятие о романтизме и реализме</w:t>
            </w:r>
            <w:r w:rsidR="00BD53D2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Романтическая лирика.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B4D66" w:rsidRPr="00015AA3" w:rsidRDefault="00BD53D2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Конспект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3"/>
          </w:tcPr>
          <w:p w:rsidR="00FB4D66" w:rsidRPr="00015AA3" w:rsidRDefault="00B71FF4" w:rsidP="007D5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AD28FC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3377" w:type="dxa"/>
          </w:tcPr>
          <w:p w:rsidR="00FB4D66" w:rsidRPr="00015AA3" w:rsidRDefault="00BD53D2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Романтическая лирика начала 19 века.» Его стихов пленительная сладость»… 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 Жуковский.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B4D66" w:rsidRPr="00015AA3" w:rsidRDefault="00BD53D2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Выразительное чтение.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AD28FC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/11</w:t>
            </w:r>
          </w:p>
        </w:tc>
        <w:tc>
          <w:tcPr>
            <w:tcW w:w="3377" w:type="dxa"/>
          </w:tcPr>
          <w:p w:rsidR="00FB4D66" w:rsidRPr="00015AA3" w:rsidRDefault="00BD53D2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Нравственный мир героини баллады В.А. Жуковского «Светлана»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B4D66" w:rsidRPr="00015AA3" w:rsidRDefault="00BD53D2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баллады. Выразительное чтение.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8FC" w:rsidRPr="00015AA3" w:rsidTr="00AD28FC">
        <w:tc>
          <w:tcPr>
            <w:tcW w:w="14786" w:type="dxa"/>
            <w:gridSpan w:val="9"/>
          </w:tcPr>
          <w:p w:rsidR="00AD28FC" w:rsidRPr="00015AA3" w:rsidRDefault="00AD28FC" w:rsidP="00AD28F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Из русской лите</w:t>
            </w:r>
            <w:r w:rsidR="00176C95" w:rsidRPr="00015AA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ратуры первой половины 19века 51</w:t>
            </w:r>
            <w:r w:rsidRPr="00015AA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часов</w:t>
            </w:r>
          </w:p>
          <w:p w:rsidR="00AD28FC" w:rsidRPr="00015AA3" w:rsidRDefault="00AD28FC" w:rsidP="00AD28F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К.Р.-3</w:t>
            </w:r>
          </w:p>
          <w:p w:rsidR="00AD28FC" w:rsidRPr="00015AA3" w:rsidRDefault="00AD28FC" w:rsidP="00AD28F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Р.Р.-4</w:t>
            </w:r>
          </w:p>
          <w:p w:rsidR="00AD28FC" w:rsidRPr="00015AA3" w:rsidRDefault="00AD28FC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371E3D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3377" w:type="dxa"/>
          </w:tcPr>
          <w:p w:rsidR="00FB4D66" w:rsidRPr="00015AA3" w:rsidRDefault="00BD53D2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А.С.Грибоедов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Личность и судьба драматурга.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B4D66" w:rsidRPr="00015AA3" w:rsidRDefault="00BD53D2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Лекция.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371E3D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337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«К вам Александр </w:t>
            </w:r>
            <w:proofErr w:type="spell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Андреич</w:t>
            </w:r>
            <w:proofErr w:type="spell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Чацкий». Анализ 1 действия комедии </w:t>
            </w:r>
            <w:proofErr w:type="spell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А.Н.Грибоедова</w:t>
            </w:r>
            <w:proofErr w:type="spell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«Горе от ума». 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21" w:type="dxa"/>
          </w:tcPr>
          <w:p w:rsidR="00FB4D66" w:rsidRPr="00015AA3" w:rsidRDefault="00B6038B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Чтение и анализ </w:t>
            </w: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ключевых сцен комедии.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19.10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371E3D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22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/3</w:t>
            </w:r>
          </w:p>
        </w:tc>
        <w:tc>
          <w:tcPr>
            <w:tcW w:w="3377" w:type="dxa"/>
          </w:tcPr>
          <w:p w:rsidR="00FB4D66" w:rsidRPr="00015AA3" w:rsidRDefault="00B6038B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Фамусовская</w:t>
            </w:r>
            <w:proofErr w:type="spell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Москва в комедии. Анализ 2</w:t>
            </w:r>
            <w:r w:rsidR="00FB4D66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</w:t>
            </w:r>
            <w:proofErr w:type="gramStart"/>
            <w:r w:rsidR="00FB4D66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21" w:type="dxa"/>
          </w:tcPr>
          <w:p w:rsidR="00FB4D66" w:rsidRPr="00015AA3" w:rsidRDefault="00B6038B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и анализ ключевых сцен.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371E3D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/4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7" w:type="dxa"/>
          </w:tcPr>
          <w:p w:rsidR="00FB4D66" w:rsidRPr="00015AA3" w:rsidRDefault="00B6038B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Проблема ума и разума в комедии А.С. </w:t>
            </w:r>
            <w:proofErr w:type="spell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Грибоедова</w:t>
            </w:r>
            <w:proofErr w:type="spell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 Горе от ума». Анализ 3,4 действия.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21" w:type="dxa"/>
          </w:tcPr>
          <w:p w:rsidR="00FB4D66" w:rsidRPr="00015AA3" w:rsidRDefault="00B6038B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онологич</w:t>
            </w:r>
            <w:proofErr w:type="spell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ответ. Чтение наизусть.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371E3D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/5</w:t>
            </w:r>
          </w:p>
        </w:tc>
        <w:tc>
          <w:tcPr>
            <w:tcW w:w="3377" w:type="dxa"/>
          </w:tcPr>
          <w:p w:rsidR="00FB4D66" w:rsidRPr="00015AA3" w:rsidRDefault="00B6038B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Язык комедии </w:t>
            </w:r>
            <w:proofErr w:type="spell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А.С.Грибоедова</w:t>
            </w:r>
            <w:proofErr w:type="spell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«Горе от ума»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21" w:type="dxa"/>
          </w:tcPr>
          <w:p w:rsidR="00FB4D66" w:rsidRPr="00015AA3" w:rsidRDefault="00B6038B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эпизодов.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371E3D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/6</w:t>
            </w:r>
          </w:p>
        </w:tc>
        <w:tc>
          <w:tcPr>
            <w:tcW w:w="337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РР</w:t>
            </w:r>
            <w:proofErr w:type="gramStart"/>
            <w:r w:rsidR="00B6038B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="00B6038B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Комедия «Горе от ума» в оценке критики. Подготовка к домашнему сочинению</w:t>
            </w:r>
            <w:r w:rsidR="00E63E71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комедии </w:t>
            </w:r>
            <w:proofErr w:type="spellStart"/>
            <w:r w:rsidR="00E63E71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А.С.</w:t>
            </w:r>
            <w:r w:rsidR="00B6038B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Грибоедова</w:t>
            </w:r>
            <w:proofErr w:type="spellEnd"/>
            <w:r w:rsidR="00B6038B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«Го</w:t>
            </w:r>
            <w:r w:rsidR="00E63E71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 от ума».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развития речи.</w:t>
            </w:r>
          </w:p>
        </w:tc>
        <w:tc>
          <w:tcPr>
            <w:tcW w:w="2521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Конспект</w:t>
            </w:r>
            <w:r w:rsidR="00E63E71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статьи.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29.10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E63E71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71E3D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/7</w:t>
            </w:r>
          </w:p>
        </w:tc>
        <w:tc>
          <w:tcPr>
            <w:tcW w:w="3377" w:type="dxa"/>
          </w:tcPr>
          <w:p w:rsidR="00FB4D66" w:rsidRPr="00015AA3" w:rsidRDefault="00E63E71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А.С.Пушкин</w:t>
            </w:r>
            <w:proofErr w:type="gramStart"/>
            <w:r w:rsidRPr="00015A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proofErr w:type="gramEnd"/>
            <w:r w:rsidRPr="00015A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Жизнь и творчество. Дружба и друзья в творчестве А.С.Пушкина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7F06C0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E63E71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 комбинированный.</w:t>
            </w:r>
          </w:p>
        </w:tc>
        <w:tc>
          <w:tcPr>
            <w:tcW w:w="2521" w:type="dxa"/>
          </w:tcPr>
          <w:p w:rsidR="00FB4D66" w:rsidRPr="00015AA3" w:rsidRDefault="00E63E71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 Выразительное чтение, анализ стихотворений.</w:t>
            </w:r>
          </w:p>
        </w:tc>
        <w:tc>
          <w:tcPr>
            <w:tcW w:w="1206" w:type="dxa"/>
            <w:gridSpan w:val="3"/>
          </w:tcPr>
          <w:p w:rsidR="00AA0DB7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08.11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E63E71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71E3D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/8</w:t>
            </w:r>
          </w:p>
        </w:tc>
        <w:tc>
          <w:tcPr>
            <w:tcW w:w="3377" w:type="dxa"/>
          </w:tcPr>
          <w:p w:rsidR="00FB4D66" w:rsidRPr="00015AA3" w:rsidRDefault="00E63E71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Лирика петербургского периода. Проблема свободы, служение Родине в лирике А.С. Пушкина.</w:t>
            </w: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</w:t>
            </w:r>
            <w:r w:rsidR="00E63E71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получения новых знаний.</w:t>
            </w:r>
          </w:p>
        </w:tc>
        <w:tc>
          <w:tcPr>
            <w:tcW w:w="2521" w:type="dxa"/>
          </w:tcPr>
          <w:p w:rsidR="00FB4D66" w:rsidRPr="00015AA3" w:rsidRDefault="00E63E71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 стихотворений.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09.11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371E3D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/9</w:t>
            </w:r>
          </w:p>
        </w:tc>
        <w:tc>
          <w:tcPr>
            <w:tcW w:w="3377" w:type="dxa"/>
          </w:tcPr>
          <w:p w:rsidR="00FB4D66" w:rsidRPr="00015AA3" w:rsidRDefault="00EF42D9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Любовь как гармония души в любовной лирике А.С.Пушкина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21" w:type="dxa"/>
          </w:tcPr>
          <w:p w:rsidR="00FB4D66" w:rsidRPr="00015AA3" w:rsidRDefault="00EF42D9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 стихотворений любовной лирики, чтение стих. наизусть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FC63B7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29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3377" w:type="dxa"/>
          </w:tcPr>
          <w:p w:rsidR="00FB4D66" w:rsidRPr="00015AA3" w:rsidRDefault="00EF42D9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поэта и поэзии в лирике А.С.Пушкина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21" w:type="dxa"/>
          </w:tcPr>
          <w:p w:rsidR="00FB4D66" w:rsidRPr="00015AA3" w:rsidRDefault="00EF42D9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Выразит. Чтение и анализ  стих.  Чтение наизусть.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371E3D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/11</w:t>
            </w:r>
          </w:p>
        </w:tc>
        <w:tc>
          <w:tcPr>
            <w:tcW w:w="3377" w:type="dxa"/>
          </w:tcPr>
          <w:p w:rsidR="00FB4D66" w:rsidRPr="00015AA3" w:rsidRDefault="0003420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 по романтической лирике начала 19 века. Лирике А.Пушкина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21" w:type="dxa"/>
          </w:tcPr>
          <w:p w:rsidR="00FB4D66" w:rsidRPr="00015AA3" w:rsidRDefault="0003420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16.11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371E3D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/12</w:t>
            </w:r>
          </w:p>
        </w:tc>
        <w:tc>
          <w:tcPr>
            <w:tcW w:w="3377" w:type="dxa"/>
          </w:tcPr>
          <w:p w:rsidR="00FB4D66" w:rsidRPr="00015AA3" w:rsidRDefault="009B2F89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 к.р. </w:t>
            </w:r>
            <w:proofErr w:type="spell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Ч. «Цыганы» как романтическая поэма.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9B2F89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2521" w:type="dxa"/>
          </w:tcPr>
          <w:p w:rsidR="00FB4D66" w:rsidRPr="00015AA3" w:rsidRDefault="009B2F89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и анализ.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19.11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371E3D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/13</w:t>
            </w:r>
          </w:p>
        </w:tc>
        <w:tc>
          <w:tcPr>
            <w:tcW w:w="3377" w:type="dxa"/>
          </w:tcPr>
          <w:p w:rsidR="00FB4D66" w:rsidRPr="00015AA3" w:rsidRDefault="009B2F89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«Даль свободного романа</w:t>
            </w:r>
            <w:proofErr w:type="gramStart"/>
            <w:r w:rsidRPr="00015A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»(</w:t>
            </w:r>
            <w:proofErr w:type="gramEnd"/>
            <w:r w:rsidRPr="00015A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история создания романа «Евгений Онегин» Комментированное чтение 1 гл.</w:t>
            </w:r>
          </w:p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9B2F89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 получения новых знаний</w:t>
            </w:r>
          </w:p>
        </w:tc>
        <w:tc>
          <w:tcPr>
            <w:tcW w:w="2521" w:type="dxa"/>
          </w:tcPr>
          <w:p w:rsidR="00FB4D66" w:rsidRPr="00015AA3" w:rsidRDefault="009B2F89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Лекция, комментированное чтение.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371E3D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/14</w:t>
            </w:r>
          </w:p>
        </w:tc>
        <w:tc>
          <w:tcPr>
            <w:tcW w:w="3377" w:type="dxa"/>
          </w:tcPr>
          <w:p w:rsidR="00FB4D66" w:rsidRPr="00015AA3" w:rsidRDefault="009B2F89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Они сошлись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ода и камень…»( Онегин и Ленский).</w:t>
            </w: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9B2F89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знаний.</w:t>
            </w:r>
          </w:p>
        </w:tc>
        <w:tc>
          <w:tcPr>
            <w:tcW w:w="2521" w:type="dxa"/>
          </w:tcPr>
          <w:p w:rsidR="00FB4D66" w:rsidRPr="00015AA3" w:rsidRDefault="009B2F89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Монологич</w:t>
            </w:r>
            <w:proofErr w:type="spell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A97A18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 цитирование, сравнит. </w:t>
            </w:r>
            <w:proofErr w:type="spellStart"/>
            <w:r w:rsidR="00A97A18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хар-ка</w:t>
            </w:r>
            <w:proofErr w:type="spellEnd"/>
            <w:proofErr w:type="gramStart"/>
            <w:r w:rsidR="00A97A18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23.11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371E3D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/15</w:t>
            </w:r>
          </w:p>
        </w:tc>
        <w:tc>
          <w:tcPr>
            <w:tcW w:w="3377" w:type="dxa"/>
          </w:tcPr>
          <w:p w:rsidR="00FB4D66" w:rsidRPr="00015AA3" w:rsidRDefault="00A97A18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Татьяна, милая Татьяна!» Татьяна Ларин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нравственный идеал Пушкина.</w:t>
            </w: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A97A18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комбинированный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:rsidR="00FB4D66" w:rsidRPr="00015AA3" w:rsidRDefault="00A97A18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371E3D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/16</w:t>
            </w:r>
          </w:p>
        </w:tc>
        <w:tc>
          <w:tcPr>
            <w:tcW w:w="3377" w:type="dxa"/>
          </w:tcPr>
          <w:p w:rsidR="00FB4D66" w:rsidRPr="00015AA3" w:rsidRDefault="00A97A18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А счастье было так возможно». Эволюция взаимоотношений Татьяны и Онегина.</w:t>
            </w: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B4D66" w:rsidRPr="00015AA3" w:rsidRDefault="00A97A18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 Чтение наизусть.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371E3D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/17</w:t>
            </w:r>
          </w:p>
        </w:tc>
        <w:tc>
          <w:tcPr>
            <w:tcW w:w="3377" w:type="dxa"/>
          </w:tcPr>
          <w:p w:rsidR="00FB4D66" w:rsidRPr="00015AA3" w:rsidRDefault="00A97A18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Там некогда гулял и  я–композиционный и лирический центр романа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.Автор как идейно</w:t>
            </w:r>
            <w:r w:rsidR="00143DBA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-композиционный центр романа.</w:t>
            </w: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A97A18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2521" w:type="dxa"/>
          </w:tcPr>
          <w:p w:rsidR="00FB4D66" w:rsidRPr="00015AA3" w:rsidRDefault="006E7621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371E3D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/18</w:t>
            </w:r>
          </w:p>
        </w:tc>
        <w:tc>
          <w:tcPr>
            <w:tcW w:w="3377" w:type="dxa"/>
          </w:tcPr>
          <w:p w:rsidR="00FB4D66" w:rsidRPr="00015AA3" w:rsidRDefault="006E7621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«Евгений Онегин» как </w:t>
            </w: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энциклопедия русской жизни.</w:t>
            </w: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7" w:type="dxa"/>
          </w:tcPr>
          <w:p w:rsidR="00FB4D66" w:rsidRPr="00015AA3" w:rsidRDefault="006E7621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Урок усвоения новых </w:t>
            </w: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2521" w:type="dxa"/>
          </w:tcPr>
          <w:p w:rsidR="00FB4D66" w:rsidRPr="00015AA3" w:rsidRDefault="006E7621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Составление  плана.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03.12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371E3D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38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/19</w:t>
            </w:r>
          </w:p>
        </w:tc>
        <w:tc>
          <w:tcPr>
            <w:tcW w:w="3377" w:type="dxa"/>
          </w:tcPr>
          <w:p w:rsidR="00FB4D66" w:rsidRPr="00015AA3" w:rsidRDefault="009D3ED7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Р.Р. Подготовка к домашнему сочинению по роману «Евгений Онегин»</w:t>
            </w: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9D3ED7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развития речи</w:t>
            </w:r>
          </w:p>
        </w:tc>
        <w:tc>
          <w:tcPr>
            <w:tcW w:w="2521" w:type="dxa"/>
          </w:tcPr>
          <w:p w:rsidR="00FB4D66" w:rsidRPr="00015AA3" w:rsidRDefault="009D3ED7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Сочинение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7D5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371E3D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</w:t>
            </w:r>
          </w:p>
        </w:tc>
        <w:tc>
          <w:tcPr>
            <w:tcW w:w="3377" w:type="dxa"/>
          </w:tcPr>
          <w:p w:rsidR="00FB4D66" w:rsidRPr="00015AA3" w:rsidRDefault="009D3ED7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чт. Проблема «гения и злодейства» трагедии А.С.Пушкина Моцарт и Сальери»</w:t>
            </w: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</w:t>
            </w:r>
            <w:r w:rsidR="006E7621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D3ED7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внеклассного чтения.</w:t>
            </w:r>
          </w:p>
        </w:tc>
        <w:tc>
          <w:tcPr>
            <w:tcW w:w="2521" w:type="dxa"/>
          </w:tcPr>
          <w:p w:rsidR="00FB4D66" w:rsidRPr="00015AA3" w:rsidRDefault="006E7621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Чтение и анализ </w:t>
            </w:r>
            <w:r w:rsidR="009D3ED7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эпизодов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07.12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371E3D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/21</w:t>
            </w:r>
          </w:p>
        </w:tc>
        <w:tc>
          <w:tcPr>
            <w:tcW w:w="3377" w:type="dxa"/>
          </w:tcPr>
          <w:p w:rsidR="00FB4D66" w:rsidRPr="00015AA3" w:rsidRDefault="009D3ED7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Мотив вольности и одиночества в лирике М.Лермонтова.</w:t>
            </w: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AE7B1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B4D66" w:rsidRPr="00015AA3" w:rsidRDefault="00AE7B1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Лекция, выразит. Чтение и анализ стих.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371E3D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/22</w:t>
            </w:r>
          </w:p>
        </w:tc>
        <w:tc>
          <w:tcPr>
            <w:tcW w:w="3377" w:type="dxa"/>
          </w:tcPr>
          <w:p w:rsidR="00FB4D66" w:rsidRPr="00015AA3" w:rsidRDefault="009D3ED7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 поэта-пророка в лирике поэта «Смерть поэта»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«Пророк».  « Я жить хочу».</w:t>
            </w: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21" w:type="dxa"/>
          </w:tcPr>
          <w:p w:rsidR="00FB4D66" w:rsidRPr="00015AA3" w:rsidRDefault="00432ED9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Выразит. Чтение, анализ стих.</w:t>
            </w:r>
          </w:p>
        </w:tc>
        <w:tc>
          <w:tcPr>
            <w:tcW w:w="1206" w:type="dxa"/>
            <w:gridSpan w:val="3"/>
          </w:tcPr>
          <w:p w:rsidR="00B71FF4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66" w:rsidRPr="00B71FF4" w:rsidRDefault="00B71FF4" w:rsidP="00B71F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4607D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/23</w:t>
            </w:r>
          </w:p>
        </w:tc>
        <w:tc>
          <w:tcPr>
            <w:tcW w:w="3377" w:type="dxa"/>
          </w:tcPr>
          <w:p w:rsidR="00FB4D66" w:rsidRPr="00015AA3" w:rsidRDefault="009D3ED7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Эпоха безвременья</w:t>
            </w:r>
            <w:r w:rsidR="004607D4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лирике поэта «Дума». Предсказание». «Родина»</w:t>
            </w: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432ED9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знаний.</w:t>
            </w:r>
          </w:p>
        </w:tc>
        <w:tc>
          <w:tcPr>
            <w:tcW w:w="2521" w:type="dxa"/>
          </w:tcPr>
          <w:p w:rsidR="00FB4D66" w:rsidRPr="00015AA3" w:rsidRDefault="004607D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Выразит, чтение. Анализ стих,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14.12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4607D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/24</w:t>
            </w:r>
          </w:p>
        </w:tc>
        <w:tc>
          <w:tcPr>
            <w:tcW w:w="3377" w:type="dxa"/>
          </w:tcPr>
          <w:p w:rsidR="004607D4" w:rsidRPr="00015AA3" w:rsidRDefault="004607D4" w:rsidP="00A779F7">
            <w:pPr>
              <w:spacing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Ю. Ле</w:t>
            </w:r>
            <w:r w:rsidR="00A779F7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рмонтов. «Герой нашего времени</w:t>
            </w:r>
            <w:proofErr w:type="gramStart"/>
            <w:r w:rsidR="00A779F7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="00A779F7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первый </w:t>
            </w:r>
            <w:proofErr w:type="spellStart"/>
            <w:r w:rsidR="00A779F7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психологич</w:t>
            </w:r>
            <w:proofErr w:type="spellEnd"/>
            <w:r w:rsidR="00A779F7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роман</w:t>
            </w: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432ED9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2521" w:type="dxa"/>
          </w:tcPr>
          <w:p w:rsidR="00FB4D66" w:rsidRPr="00015AA3" w:rsidRDefault="00432ED9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Беседа, выборочное </w:t>
            </w:r>
            <w:proofErr w:type="spell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комментиров</w:t>
            </w:r>
            <w:proofErr w:type="spell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чтение.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A779F7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3377" w:type="dxa"/>
          </w:tcPr>
          <w:p w:rsidR="00FB4D66" w:rsidRPr="00015AA3" w:rsidRDefault="00A779F7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Загадки образа Печорина в гл. «Бэла», «Максим </w:t>
            </w:r>
            <w:proofErr w:type="spell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Максимыч</w:t>
            </w:r>
            <w:proofErr w:type="spell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432ED9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2521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ответы на вопросы учебника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A779F7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/26</w:t>
            </w:r>
          </w:p>
        </w:tc>
        <w:tc>
          <w:tcPr>
            <w:tcW w:w="3377" w:type="dxa"/>
          </w:tcPr>
          <w:p w:rsidR="00FB4D66" w:rsidRPr="00015AA3" w:rsidRDefault="00A779F7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«Журнал Печорина» как средство самораскрытия его характера.</w:t>
            </w: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A70EC7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2521" w:type="dxa"/>
          </w:tcPr>
          <w:p w:rsidR="00FB4D66" w:rsidRPr="00015AA3" w:rsidRDefault="00A70EC7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Выборочное комментированное чтение. Беседа.</w:t>
            </w:r>
          </w:p>
        </w:tc>
        <w:tc>
          <w:tcPr>
            <w:tcW w:w="1206" w:type="dxa"/>
            <w:gridSpan w:val="3"/>
          </w:tcPr>
          <w:p w:rsidR="00FB4D66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015AA3" w:rsidTr="00D67BC3">
        <w:tc>
          <w:tcPr>
            <w:tcW w:w="1507" w:type="dxa"/>
          </w:tcPr>
          <w:p w:rsidR="00FB4D66" w:rsidRPr="00015AA3" w:rsidRDefault="00A779F7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  <w:r w:rsidR="00D06FC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/27</w:t>
            </w:r>
          </w:p>
        </w:tc>
        <w:tc>
          <w:tcPr>
            <w:tcW w:w="3377" w:type="dxa"/>
          </w:tcPr>
          <w:p w:rsidR="00FB4D66" w:rsidRPr="00015AA3" w:rsidRDefault="00A779F7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Печорин в системе мужских</w:t>
            </w:r>
            <w:r w:rsidR="0010406F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образов. Дружба в жизни Печорина.</w:t>
            </w:r>
          </w:p>
        </w:tc>
        <w:tc>
          <w:tcPr>
            <w:tcW w:w="244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015AA3" w:rsidRDefault="00A70EC7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Урок усвоения </w:t>
            </w:r>
            <w:r w:rsidR="005F1D3E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новых знаний.</w:t>
            </w:r>
          </w:p>
        </w:tc>
        <w:tc>
          <w:tcPr>
            <w:tcW w:w="2521" w:type="dxa"/>
          </w:tcPr>
          <w:p w:rsidR="00FB4D66" w:rsidRPr="00015AA3" w:rsidRDefault="005F1D3E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Выборочное комментированное чтение. Беседа.</w:t>
            </w:r>
          </w:p>
        </w:tc>
        <w:tc>
          <w:tcPr>
            <w:tcW w:w="1206" w:type="dxa"/>
            <w:gridSpan w:val="3"/>
          </w:tcPr>
          <w:p w:rsidR="006E088E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1224" w:type="dxa"/>
          </w:tcPr>
          <w:p w:rsidR="00FB4D66" w:rsidRPr="00015AA3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6FC3" w:rsidRPr="00015AA3" w:rsidTr="00D67BC3">
        <w:tc>
          <w:tcPr>
            <w:tcW w:w="1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47/28</w:t>
            </w:r>
          </w:p>
        </w:tc>
        <w:tc>
          <w:tcPr>
            <w:tcW w:w="3377" w:type="dxa"/>
          </w:tcPr>
          <w:p w:rsidR="00D06FC3" w:rsidRPr="00015AA3" w:rsidRDefault="00D06FC3" w:rsidP="002E5A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Печорин в системе мужских образов. Дружба в жизни Печорина.</w:t>
            </w:r>
          </w:p>
        </w:tc>
        <w:tc>
          <w:tcPr>
            <w:tcW w:w="2444" w:type="dxa"/>
          </w:tcPr>
          <w:p w:rsidR="00D06FC3" w:rsidRPr="00015AA3" w:rsidRDefault="00D06FC3" w:rsidP="002E5A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21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Выборочное комментированное чтение. Беседа.</w:t>
            </w:r>
          </w:p>
        </w:tc>
        <w:tc>
          <w:tcPr>
            <w:tcW w:w="1206" w:type="dxa"/>
            <w:gridSpan w:val="3"/>
          </w:tcPr>
          <w:p w:rsidR="00D06FC3" w:rsidRPr="00015AA3" w:rsidRDefault="00B71FF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1224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6FC3" w:rsidRPr="00015AA3" w:rsidTr="00D67BC3">
        <w:tc>
          <w:tcPr>
            <w:tcW w:w="1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48/29</w:t>
            </w:r>
          </w:p>
        </w:tc>
        <w:tc>
          <w:tcPr>
            <w:tcW w:w="337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2444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Выборочное комментированное чтение. Беседа.</w:t>
            </w:r>
          </w:p>
        </w:tc>
        <w:tc>
          <w:tcPr>
            <w:tcW w:w="1206" w:type="dxa"/>
            <w:gridSpan w:val="3"/>
          </w:tcPr>
          <w:p w:rsidR="00D06FC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1224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6FC3" w:rsidRPr="00015AA3" w:rsidTr="00D67BC3">
        <w:tc>
          <w:tcPr>
            <w:tcW w:w="1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49/30</w:t>
            </w:r>
          </w:p>
        </w:tc>
        <w:tc>
          <w:tcPr>
            <w:tcW w:w="3377" w:type="dxa"/>
          </w:tcPr>
          <w:p w:rsidR="00D06FC3" w:rsidRPr="00015AA3" w:rsidRDefault="00D06FC3" w:rsidP="002E5A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2444" w:type="dxa"/>
          </w:tcPr>
          <w:p w:rsidR="00D06FC3" w:rsidRPr="00015AA3" w:rsidRDefault="00D06FC3" w:rsidP="002E5A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D06FC3" w:rsidRPr="00015AA3" w:rsidRDefault="00D06FC3" w:rsidP="002E5A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21" w:type="dxa"/>
          </w:tcPr>
          <w:p w:rsidR="00D06FC3" w:rsidRPr="00015AA3" w:rsidRDefault="00D06FC3" w:rsidP="002E5A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Выборочное комментированное чтение. Беседа.</w:t>
            </w:r>
          </w:p>
        </w:tc>
        <w:tc>
          <w:tcPr>
            <w:tcW w:w="1206" w:type="dxa"/>
            <w:gridSpan w:val="3"/>
          </w:tcPr>
          <w:p w:rsidR="00D06FC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10.01</w:t>
            </w:r>
          </w:p>
        </w:tc>
        <w:tc>
          <w:tcPr>
            <w:tcW w:w="1224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6FC3" w:rsidRPr="00015AA3" w:rsidTr="00D67BC3">
        <w:tc>
          <w:tcPr>
            <w:tcW w:w="1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50/31</w:t>
            </w:r>
          </w:p>
        </w:tc>
        <w:tc>
          <w:tcPr>
            <w:tcW w:w="337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 по  творчеству М.Ю.Лермонтова.</w:t>
            </w:r>
          </w:p>
        </w:tc>
        <w:tc>
          <w:tcPr>
            <w:tcW w:w="2444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контроля знаний.</w:t>
            </w:r>
          </w:p>
        </w:tc>
        <w:tc>
          <w:tcPr>
            <w:tcW w:w="2521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работа.</w:t>
            </w:r>
          </w:p>
        </w:tc>
        <w:tc>
          <w:tcPr>
            <w:tcW w:w="1206" w:type="dxa"/>
            <w:gridSpan w:val="3"/>
          </w:tcPr>
          <w:p w:rsidR="00D06FC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11.01</w:t>
            </w:r>
          </w:p>
        </w:tc>
        <w:tc>
          <w:tcPr>
            <w:tcW w:w="1224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6FC3" w:rsidRPr="00015AA3" w:rsidTr="00D67BC3">
        <w:tc>
          <w:tcPr>
            <w:tcW w:w="1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51/32</w:t>
            </w:r>
          </w:p>
        </w:tc>
        <w:tc>
          <w:tcPr>
            <w:tcW w:w="337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«Душа Печорина не каменистая почва…»</w:t>
            </w:r>
          </w:p>
        </w:tc>
        <w:tc>
          <w:tcPr>
            <w:tcW w:w="2444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521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эпизодов. Беседа.</w:t>
            </w:r>
          </w:p>
        </w:tc>
        <w:tc>
          <w:tcPr>
            <w:tcW w:w="1206" w:type="dxa"/>
            <w:gridSpan w:val="3"/>
          </w:tcPr>
          <w:p w:rsidR="00D06FC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1224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6FC3" w:rsidRPr="00015AA3" w:rsidTr="00D67BC3">
        <w:tc>
          <w:tcPr>
            <w:tcW w:w="1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52/33</w:t>
            </w:r>
          </w:p>
        </w:tc>
        <w:tc>
          <w:tcPr>
            <w:tcW w:w="337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Споры о романтизме и реализме романа «Герой нашего времени».</w:t>
            </w:r>
          </w:p>
        </w:tc>
        <w:tc>
          <w:tcPr>
            <w:tcW w:w="2444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Конспект критической статьи.</w:t>
            </w:r>
          </w:p>
        </w:tc>
        <w:tc>
          <w:tcPr>
            <w:tcW w:w="1206" w:type="dxa"/>
            <w:gridSpan w:val="3"/>
          </w:tcPr>
          <w:p w:rsidR="00D06FC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1224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6FC3" w:rsidRPr="00015AA3" w:rsidTr="00D67BC3">
        <w:tc>
          <w:tcPr>
            <w:tcW w:w="1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53/34</w:t>
            </w:r>
          </w:p>
        </w:tc>
        <w:tc>
          <w:tcPr>
            <w:tcW w:w="337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 по творчеству М.Лермонтова.</w:t>
            </w:r>
          </w:p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 контроля знаний.</w:t>
            </w:r>
          </w:p>
        </w:tc>
        <w:tc>
          <w:tcPr>
            <w:tcW w:w="2521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</w:t>
            </w:r>
          </w:p>
        </w:tc>
        <w:tc>
          <w:tcPr>
            <w:tcW w:w="1206" w:type="dxa"/>
            <w:gridSpan w:val="3"/>
          </w:tcPr>
          <w:p w:rsidR="00D06FC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18.01</w:t>
            </w:r>
          </w:p>
        </w:tc>
        <w:tc>
          <w:tcPr>
            <w:tcW w:w="1224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6FC3" w:rsidRPr="00015AA3" w:rsidTr="00D67BC3">
        <w:tc>
          <w:tcPr>
            <w:tcW w:w="1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54/35</w:t>
            </w:r>
          </w:p>
        </w:tc>
        <w:tc>
          <w:tcPr>
            <w:tcW w:w="337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«Хочется 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показать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хотя с одного боку всю Русь….»Слово о Н.В. Гоголе. Замысел «Мёртвых душ».</w:t>
            </w:r>
          </w:p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 получения новых знаний.</w:t>
            </w:r>
          </w:p>
        </w:tc>
        <w:tc>
          <w:tcPr>
            <w:tcW w:w="2521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сообщение.</w:t>
            </w:r>
          </w:p>
        </w:tc>
        <w:tc>
          <w:tcPr>
            <w:tcW w:w="1206" w:type="dxa"/>
            <w:gridSpan w:val="3"/>
          </w:tcPr>
          <w:p w:rsidR="00D06FC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1224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6FC3" w:rsidRPr="00015AA3" w:rsidTr="00D67BC3">
        <w:tc>
          <w:tcPr>
            <w:tcW w:w="1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55/36</w:t>
            </w:r>
          </w:p>
        </w:tc>
        <w:tc>
          <w:tcPr>
            <w:tcW w:w="337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Эти ничтожные люди» Образы помещиков в «Мёртвых душах»</w:t>
            </w:r>
          </w:p>
        </w:tc>
        <w:tc>
          <w:tcPr>
            <w:tcW w:w="2444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Характеристика героев.</w:t>
            </w:r>
          </w:p>
        </w:tc>
        <w:tc>
          <w:tcPr>
            <w:tcW w:w="1206" w:type="dxa"/>
            <w:gridSpan w:val="3"/>
          </w:tcPr>
          <w:p w:rsidR="00D06FC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1224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6FC3" w:rsidRPr="00015AA3" w:rsidTr="00D67BC3">
        <w:tc>
          <w:tcPr>
            <w:tcW w:w="1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56/37</w:t>
            </w:r>
          </w:p>
        </w:tc>
        <w:tc>
          <w:tcPr>
            <w:tcW w:w="337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Мёртвая жизнь» образ города в п. «Мёртвые души»</w:t>
            </w:r>
          </w:p>
        </w:tc>
        <w:tc>
          <w:tcPr>
            <w:tcW w:w="2444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Заочная экскурсия по губернскому городу 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гл.1, 7-10)</w:t>
            </w:r>
          </w:p>
        </w:tc>
        <w:tc>
          <w:tcPr>
            <w:tcW w:w="1206" w:type="dxa"/>
            <w:gridSpan w:val="3"/>
          </w:tcPr>
          <w:p w:rsidR="00D06FC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25.01</w:t>
            </w:r>
          </w:p>
        </w:tc>
        <w:tc>
          <w:tcPr>
            <w:tcW w:w="1224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6FC3" w:rsidRPr="00015AA3" w:rsidTr="00D67BC3">
        <w:tc>
          <w:tcPr>
            <w:tcW w:w="1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57/38</w:t>
            </w:r>
          </w:p>
        </w:tc>
        <w:tc>
          <w:tcPr>
            <w:tcW w:w="337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Пороки чиновничества</w:t>
            </w:r>
          </w:p>
        </w:tc>
        <w:tc>
          <w:tcPr>
            <w:tcW w:w="2444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получения новых знаний</w:t>
            </w:r>
          </w:p>
        </w:tc>
        <w:tc>
          <w:tcPr>
            <w:tcW w:w="2521" w:type="dxa"/>
          </w:tcPr>
          <w:p w:rsidR="00D06FC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Выборочное комментированное чтение. Беседа.</w:t>
            </w:r>
          </w:p>
        </w:tc>
        <w:tc>
          <w:tcPr>
            <w:tcW w:w="1206" w:type="dxa"/>
            <w:gridSpan w:val="3"/>
          </w:tcPr>
          <w:p w:rsidR="00D06FC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1224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6FC3" w:rsidRPr="00015AA3" w:rsidTr="00D67BC3">
        <w:tc>
          <w:tcPr>
            <w:tcW w:w="1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58/39</w:t>
            </w:r>
          </w:p>
        </w:tc>
        <w:tc>
          <w:tcPr>
            <w:tcW w:w="3377" w:type="dxa"/>
          </w:tcPr>
          <w:p w:rsidR="00D06FC3" w:rsidRPr="00015AA3" w:rsidRDefault="00D06FC3" w:rsidP="002E5A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Пороки чиновничества</w:t>
            </w:r>
          </w:p>
        </w:tc>
        <w:tc>
          <w:tcPr>
            <w:tcW w:w="2444" w:type="dxa"/>
          </w:tcPr>
          <w:p w:rsidR="00D06FC3" w:rsidRPr="00015AA3" w:rsidRDefault="00D06FC3" w:rsidP="002E5A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21" w:type="dxa"/>
          </w:tcPr>
          <w:p w:rsidR="00D06FC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</w:t>
            </w:r>
          </w:p>
        </w:tc>
        <w:tc>
          <w:tcPr>
            <w:tcW w:w="1206" w:type="dxa"/>
            <w:gridSpan w:val="3"/>
          </w:tcPr>
          <w:p w:rsidR="00D06FC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1224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6FC3" w:rsidRPr="00015AA3" w:rsidTr="00D67BC3">
        <w:tc>
          <w:tcPr>
            <w:tcW w:w="1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  <w:r w:rsidR="00F646B3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/4</w:t>
            </w: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7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Чичиков как новый герой эпохи и как антигерой. </w:t>
            </w:r>
          </w:p>
        </w:tc>
        <w:tc>
          <w:tcPr>
            <w:tcW w:w="2444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D06FC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Выборочное комментированное чтение. Беседа.</w:t>
            </w:r>
          </w:p>
        </w:tc>
        <w:tc>
          <w:tcPr>
            <w:tcW w:w="1206" w:type="dxa"/>
            <w:gridSpan w:val="3"/>
          </w:tcPr>
          <w:p w:rsidR="00D06FC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01.02</w:t>
            </w:r>
          </w:p>
        </w:tc>
        <w:tc>
          <w:tcPr>
            <w:tcW w:w="1224" w:type="dxa"/>
          </w:tcPr>
          <w:p w:rsidR="00D06FC3" w:rsidRPr="00015AA3" w:rsidRDefault="00D06F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60/41</w:t>
            </w: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Чичиков как новый герой эпохи и как антигерой.</w:t>
            </w:r>
          </w:p>
        </w:tc>
        <w:tc>
          <w:tcPr>
            <w:tcW w:w="2444" w:type="dxa"/>
          </w:tcPr>
          <w:p w:rsidR="00F646B3" w:rsidRPr="00015AA3" w:rsidRDefault="00F646B3" w:rsidP="002E5A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2E5A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21" w:type="dxa"/>
          </w:tcPr>
          <w:p w:rsidR="00F646B3" w:rsidRPr="00015AA3" w:rsidRDefault="00F646B3" w:rsidP="002E5A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</w:t>
            </w:r>
          </w:p>
        </w:tc>
        <w:tc>
          <w:tcPr>
            <w:tcW w:w="1206" w:type="dxa"/>
            <w:gridSpan w:val="3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04.02</w:t>
            </w:r>
          </w:p>
        </w:tc>
        <w:tc>
          <w:tcPr>
            <w:tcW w:w="122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61/42</w:t>
            </w:r>
          </w:p>
        </w:tc>
        <w:tc>
          <w:tcPr>
            <w:tcW w:w="3377" w:type="dxa"/>
          </w:tcPr>
          <w:p w:rsidR="00F646B3" w:rsidRPr="00015AA3" w:rsidRDefault="00F646B3" w:rsidP="00506B0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Мёртвые души» – поэма о величии России. Мёртвые и живые души.</w:t>
            </w:r>
          </w:p>
        </w:tc>
        <w:tc>
          <w:tcPr>
            <w:tcW w:w="244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 получения новых знаний.</w:t>
            </w:r>
          </w:p>
        </w:tc>
        <w:tc>
          <w:tcPr>
            <w:tcW w:w="2521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Выразит. Чтение. Беседа.</w:t>
            </w:r>
          </w:p>
        </w:tc>
        <w:tc>
          <w:tcPr>
            <w:tcW w:w="1206" w:type="dxa"/>
            <w:gridSpan w:val="3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07.02</w:t>
            </w:r>
          </w:p>
        </w:tc>
        <w:tc>
          <w:tcPr>
            <w:tcW w:w="122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62/43</w:t>
            </w: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Р.Р.Поэма в оценке критики. Подготовка к сочинению.</w:t>
            </w:r>
          </w:p>
        </w:tc>
        <w:tc>
          <w:tcPr>
            <w:tcW w:w="2444" w:type="dxa"/>
          </w:tcPr>
          <w:p w:rsidR="00F646B3" w:rsidRPr="00015AA3" w:rsidRDefault="00F646B3" w:rsidP="00593E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развития речи.</w:t>
            </w:r>
          </w:p>
        </w:tc>
        <w:tc>
          <w:tcPr>
            <w:tcW w:w="2521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Сочинение.</w:t>
            </w:r>
          </w:p>
        </w:tc>
        <w:tc>
          <w:tcPr>
            <w:tcW w:w="1206" w:type="dxa"/>
            <w:gridSpan w:val="3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08.02</w:t>
            </w:r>
          </w:p>
        </w:tc>
        <w:tc>
          <w:tcPr>
            <w:tcW w:w="122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63/44</w:t>
            </w: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Чт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атриархальный мир  и угроза его распада в пьесе Островского «Бедность не порок»</w:t>
            </w:r>
          </w:p>
        </w:tc>
        <w:tc>
          <w:tcPr>
            <w:tcW w:w="244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646B3" w:rsidRPr="00015AA3" w:rsidRDefault="00F646B3" w:rsidP="00F646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1206" w:type="dxa"/>
            <w:gridSpan w:val="3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122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2E5A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64/45</w:t>
            </w:r>
          </w:p>
        </w:tc>
        <w:tc>
          <w:tcPr>
            <w:tcW w:w="3377" w:type="dxa"/>
          </w:tcPr>
          <w:p w:rsidR="00F646B3" w:rsidRPr="00015AA3" w:rsidRDefault="00F646B3" w:rsidP="002E5A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Чт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атриархальный мир  и угроза его распада в пьесе Островского «Бедность не порок»</w:t>
            </w:r>
          </w:p>
        </w:tc>
        <w:tc>
          <w:tcPr>
            <w:tcW w:w="2444" w:type="dxa"/>
          </w:tcPr>
          <w:p w:rsidR="00F646B3" w:rsidRPr="00015AA3" w:rsidRDefault="00F646B3" w:rsidP="002E5A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2E5A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21" w:type="dxa"/>
          </w:tcPr>
          <w:p w:rsidR="00F646B3" w:rsidRPr="00015AA3" w:rsidRDefault="00F646B3" w:rsidP="002E5A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Лекция, беседа</w:t>
            </w:r>
          </w:p>
        </w:tc>
        <w:tc>
          <w:tcPr>
            <w:tcW w:w="1206" w:type="dxa"/>
            <w:gridSpan w:val="3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122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65/46</w:t>
            </w: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Ф.М.Достоевский. «Тип петербургского мечтателя» в п. « Белые ночи»</w:t>
            </w:r>
          </w:p>
        </w:tc>
        <w:tc>
          <w:tcPr>
            <w:tcW w:w="244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Лекция, аналитическое чтение, беседа.</w:t>
            </w:r>
          </w:p>
        </w:tc>
        <w:tc>
          <w:tcPr>
            <w:tcW w:w="1206" w:type="dxa"/>
            <w:gridSpan w:val="3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15.02</w:t>
            </w:r>
          </w:p>
        </w:tc>
        <w:tc>
          <w:tcPr>
            <w:tcW w:w="122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66/47</w:t>
            </w: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Роль истории Настеньки в п. «Белые ночи».</w:t>
            </w:r>
          </w:p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Аналитическое чтение, беседа</w:t>
            </w:r>
          </w:p>
        </w:tc>
        <w:tc>
          <w:tcPr>
            <w:tcW w:w="1206" w:type="dxa"/>
            <w:gridSpan w:val="3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18.02</w:t>
            </w:r>
          </w:p>
        </w:tc>
        <w:tc>
          <w:tcPr>
            <w:tcW w:w="122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67/48</w:t>
            </w: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личности героя, его духовный мир, конфликт с окружающей средой в п. Л.Толстог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о»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Юность».</w:t>
            </w:r>
          </w:p>
        </w:tc>
        <w:tc>
          <w:tcPr>
            <w:tcW w:w="244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Конспект, лекция.</w:t>
            </w:r>
          </w:p>
        </w:tc>
        <w:tc>
          <w:tcPr>
            <w:tcW w:w="1206" w:type="dxa"/>
            <w:gridSpan w:val="3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122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68/49</w:t>
            </w: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Эволюция образа гл. героя в рассказе А.П.Чехова «Смерть чиновника»</w:t>
            </w:r>
          </w:p>
        </w:tc>
        <w:tc>
          <w:tcPr>
            <w:tcW w:w="244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Конспект. Лекция.</w:t>
            </w:r>
          </w:p>
        </w:tc>
        <w:tc>
          <w:tcPr>
            <w:tcW w:w="1206" w:type="dxa"/>
            <w:gridSpan w:val="3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122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69/50</w:t>
            </w: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Тема одиночества человека в мире в рассказе А.П.Чехова «Тоска».</w:t>
            </w:r>
          </w:p>
        </w:tc>
        <w:tc>
          <w:tcPr>
            <w:tcW w:w="244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 получения знаний</w:t>
            </w:r>
          </w:p>
        </w:tc>
        <w:tc>
          <w:tcPr>
            <w:tcW w:w="2521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</w:t>
            </w:r>
          </w:p>
        </w:tc>
        <w:tc>
          <w:tcPr>
            <w:tcW w:w="1206" w:type="dxa"/>
            <w:gridSpan w:val="3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25.02</w:t>
            </w:r>
          </w:p>
        </w:tc>
        <w:tc>
          <w:tcPr>
            <w:tcW w:w="122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rPr>
          <w:trHeight w:val="1350"/>
        </w:trPr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70/51</w:t>
            </w: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Р.Р.Подготовка к сочинению- ответу. « В чём особенности изображения  внутреннего мира героев русской литературы 19 века»</w:t>
            </w:r>
          </w:p>
        </w:tc>
        <w:tc>
          <w:tcPr>
            <w:tcW w:w="244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646B3" w:rsidRPr="00015AA3" w:rsidRDefault="00F646B3" w:rsidP="001B0E0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F646B3" w:rsidRPr="00015AA3" w:rsidRDefault="00F646B3" w:rsidP="001B0E0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646B3" w:rsidRPr="00015AA3" w:rsidRDefault="00F646B3" w:rsidP="001B0E0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646B3" w:rsidRPr="00015AA3" w:rsidRDefault="00F646B3" w:rsidP="001B0E0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развития речи</w:t>
            </w:r>
          </w:p>
        </w:tc>
        <w:tc>
          <w:tcPr>
            <w:tcW w:w="2521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Сочинение- рассуждение.</w:t>
            </w:r>
          </w:p>
        </w:tc>
        <w:tc>
          <w:tcPr>
            <w:tcW w:w="1206" w:type="dxa"/>
            <w:gridSpan w:val="3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28.02</w:t>
            </w:r>
          </w:p>
        </w:tc>
        <w:tc>
          <w:tcPr>
            <w:tcW w:w="122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2E5A53">
        <w:trPr>
          <w:trHeight w:val="1965"/>
        </w:trPr>
        <w:tc>
          <w:tcPr>
            <w:tcW w:w="14786" w:type="dxa"/>
            <w:gridSpan w:val="9"/>
          </w:tcPr>
          <w:p w:rsidR="003C7206" w:rsidRDefault="003C7206" w:rsidP="003C720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4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7206" w:rsidRPr="00015AA3" w:rsidRDefault="003C7206" w:rsidP="003C720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4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5AA3">
              <w:rPr>
                <w:rStyle w:val="FontStyle14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РУССКОЙ ЛИТЕРАТУРЫ XX ВЕКА-23часов.</w:t>
            </w:r>
          </w:p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71/1</w:t>
            </w: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литература ХХ века. Многообразие жанров и направлений.</w:t>
            </w:r>
          </w:p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Конспект, лекция.</w:t>
            </w:r>
          </w:p>
        </w:tc>
        <w:tc>
          <w:tcPr>
            <w:tcW w:w="1206" w:type="dxa"/>
            <w:gridSpan w:val="3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01.03</w:t>
            </w:r>
          </w:p>
        </w:tc>
        <w:tc>
          <w:tcPr>
            <w:tcW w:w="122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72/2</w:t>
            </w: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 любви Надежды и Николая Алексеевича в рассказе И.А.Бунина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Тёмные аллеи»</w:t>
            </w:r>
          </w:p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Аналитическое чтение, беседа.</w:t>
            </w:r>
          </w:p>
        </w:tc>
        <w:tc>
          <w:tcPr>
            <w:tcW w:w="1206" w:type="dxa"/>
            <w:gridSpan w:val="3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04.03</w:t>
            </w:r>
          </w:p>
        </w:tc>
        <w:tc>
          <w:tcPr>
            <w:tcW w:w="122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73/3</w:t>
            </w: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Поэзия и проза русской усадьбы в рассказе «Тёмные аллеи»</w:t>
            </w:r>
          </w:p>
        </w:tc>
        <w:tc>
          <w:tcPr>
            <w:tcW w:w="244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206" w:type="dxa"/>
            <w:gridSpan w:val="3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05.03</w:t>
            </w:r>
          </w:p>
        </w:tc>
        <w:tc>
          <w:tcPr>
            <w:tcW w:w="122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74/4</w:t>
            </w: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поэзия Серебряного века. Высокие идеалы и предчувствие перемен в лирике А.А.Блока.</w:t>
            </w:r>
          </w:p>
        </w:tc>
        <w:tc>
          <w:tcPr>
            <w:tcW w:w="244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1176" w:type="dxa"/>
          </w:tcPr>
          <w:p w:rsidR="00F646B3" w:rsidRPr="00015AA3" w:rsidRDefault="00307155" w:rsidP="00D832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254" w:type="dxa"/>
            <w:gridSpan w:val="3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75/5</w:t>
            </w: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родины в лирике С.А.Есенина.</w:t>
            </w:r>
          </w:p>
        </w:tc>
        <w:tc>
          <w:tcPr>
            <w:tcW w:w="244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Выразит. Чтение, анализ стих 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proofErr w:type="spell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6" w:type="dxa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1254" w:type="dxa"/>
            <w:gridSpan w:val="3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76/6</w:t>
            </w: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Размышления о жизни, любви, природе, предназначении человека в лирике С.А. Есенина.</w:t>
            </w:r>
          </w:p>
        </w:tc>
        <w:tc>
          <w:tcPr>
            <w:tcW w:w="244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Выразит. Чтение, анализ </w:t>
            </w:r>
            <w:proofErr w:type="spellStart"/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стих-ий</w:t>
            </w:r>
            <w:proofErr w:type="spellEnd"/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6" w:type="dxa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15.03</w:t>
            </w:r>
          </w:p>
        </w:tc>
        <w:tc>
          <w:tcPr>
            <w:tcW w:w="1254" w:type="dxa"/>
            <w:gridSpan w:val="3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77/7</w:t>
            </w: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Слово о поэте В.Маяковский.</w:t>
            </w:r>
          </w:p>
        </w:tc>
        <w:tc>
          <w:tcPr>
            <w:tcW w:w="244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1176" w:type="dxa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1254" w:type="dxa"/>
            <w:gridSpan w:val="3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78/8</w:t>
            </w: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В.Маяковский. «Послушайте», «А вы могли бы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,?» , «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Люблю», своеобразие стиха, словотворчество.</w:t>
            </w:r>
          </w:p>
        </w:tc>
        <w:tc>
          <w:tcPr>
            <w:tcW w:w="244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наизусть</w:t>
            </w:r>
          </w:p>
        </w:tc>
        <w:tc>
          <w:tcPr>
            <w:tcW w:w="1176" w:type="dxa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1254" w:type="dxa"/>
            <w:gridSpan w:val="3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79/9</w:t>
            </w:r>
          </w:p>
          <w:p w:rsidR="00F646B3" w:rsidRPr="00015AA3" w:rsidRDefault="00F646B3" w:rsidP="00F6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М.Булгаков «Собачье сердце» как социально- философская сатира на современное общество.</w:t>
            </w:r>
          </w:p>
        </w:tc>
        <w:tc>
          <w:tcPr>
            <w:tcW w:w="244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Аналитическое чтение, беседа.</w:t>
            </w:r>
          </w:p>
        </w:tc>
        <w:tc>
          <w:tcPr>
            <w:tcW w:w="1176" w:type="dxa"/>
          </w:tcPr>
          <w:p w:rsidR="00F646B3" w:rsidRPr="00015AA3" w:rsidRDefault="00307155" w:rsidP="00D832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254" w:type="dxa"/>
            <w:gridSpan w:val="3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2E5A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80/10</w:t>
            </w:r>
          </w:p>
          <w:p w:rsidR="00F646B3" w:rsidRPr="00015AA3" w:rsidRDefault="00F646B3" w:rsidP="002E5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F646B3" w:rsidRPr="00015AA3" w:rsidRDefault="00F646B3" w:rsidP="002E5A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М.Булгаков «Собачье сердце» как социально- философская сатира на современное общество.</w:t>
            </w:r>
          </w:p>
        </w:tc>
        <w:tc>
          <w:tcPr>
            <w:tcW w:w="2444" w:type="dxa"/>
          </w:tcPr>
          <w:p w:rsidR="00F646B3" w:rsidRPr="00015AA3" w:rsidRDefault="00F646B3" w:rsidP="002E5A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2E5A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21" w:type="dxa"/>
          </w:tcPr>
          <w:p w:rsidR="00F646B3" w:rsidRPr="00015AA3" w:rsidRDefault="00F646B3" w:rsidP="002E5A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Аналитическое чтение, беседа.</w:t>
            </w:r>
          </w:p>
        </w:tc>
        <w:tc>
          <w:tcPr>
            <w:tcW w:w="1176" w:type="dxa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01.04</w:t>
            </w:r>
          </w:p>
        </w:tc>
        <w:tc>
          <w:tcPr>
            <w:tcW w:w="1254" w:type="dxa"/>
            <w:gridSpan w:val="3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81/11</w:t>
            </w: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Поэтика повести, фантастика, сатира, гротеск, и их художественная роль в повести.</w:t>
            </w:r>
          </w:p>
        </w:tc>
        <w:tc>
          <w:tcPr>
            <w:tcW w:w="244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тест</w:t>
            </w:r>
          </w:p>
        </w:tc>
        <w:tc>
          <w:tcPr>
            <w:tcW w:w="1176" w:type="dxa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04.04</w:t>
            </w:r>
          </w:p>
        </w:tc>
        <w:tc>
          <w:tcPr>
            <w:tcW w:w="1254" w:type="dxa"/>
            <w:gridSpan w:val="3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82/12</w:t>
            </w: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М.Цветаева. Слово о поэте. Слово о поэзии, любви и жизни. Особенности поэзии М. Цветаевой.</w:t>
            </w:r>
          </w:p>
        </w:tc>
        <w:tc>
          <w:tcPr>
            <w:tcW w:w="244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Выразит. Чтение </w:t>
            </w:r>
            <w:proofErr w:type="spellStart"/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стих-ий</w:t>
            </w:r>
            <w:proofErr w:type="spellEnd"/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6" w:type="dxa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05.04</w:t>
            </w:r>
          </w:p>
        </w:tc>
        <w:tc>
          <w:tcPr>
            <w:tcW w:w="1254" w:type="dxa"/>
            <w:gridSpan w:val="3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83/13</w:t>
            </w: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Особенности поэзии А.Ахматовой.</w:t>
            </w:r>
          </w:p>
        </w:tc>
        <w:tc>
          <w:tcPr>
            <w:tcW w:w="244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Выразит. Чтение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Чтение наизусть.</w:t>
            </w:r>
          </w:p>
        </w:tc>
        <w:tc>
          <w:tcPr>
            <w:tcW w:w="1176" w:type="dxa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08.04</w:t>
            </w:r>
          </w:p>
        </w:tc>
        <w:tc>
          <w:tcPr>
            <w:tcW w:w="1254" w:type="dxa"/>
            <w:gridSpan w:val="3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</w:t>
            </w:r>
            <w:r w:rsidR="00EB7E49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/14</w:t>
            </w: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Б.Л. Пастернак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Философская глубина лирики поэта. Вечность и современность в  стихах Б.П.Пастернака о любви и природе</w:t>
            </w:r>
          </w:p>
        </w:tc>
        <w:tc>
          <w:tcPr>
            <w:tcW w:w="244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Выразит. Чтение </w:t>
            </w:r>
            <w:proofErr w:type="spellStart"/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стих-ий</w:t>
            </w:r>
            <w:proofErr w:type="spellEnd"/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Анализ </w:t>
            </w:r>
            <w:proofErr w:type="spellStart"/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стих-ий</w:t>
            </w:r>
            <w:proofErr w:type="spellEnd"/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6" w:type="dxa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1254" w:type="dxa"/>
            <w:gridSpan w:val="3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  <w:r w:rsidR="00EB7E49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/15</w:t>
            </w: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гармонии человека с природой, любви и смерти в лирике Н.Заболоцкого</w:t>
            </w:r>
          </w:p>
        </w:tc>
        <w:tc>
          <w:tcPr>
            <w:tcW w:w="2444" w:type="dxa"/>
          </w:tcPr>
          <w:p w:rsidR="00F646B3" w:rsidRPr="00015AA3" w:rsidRDefault="00EB7E49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Выразит. Чтение </w:t>
            </w:r>
            <w:proofErr w:type="spellStart"/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стих-ий</w:t>
            </w:r>
            <w:proofErr w:type="spellEnd"/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6" w:type="dxa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1254" w:type="dxa"/>
            <w:gridSpan w:val="3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</w:t>
            </w:r>
            <w:r w:rsidR="00EB7E49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/16</w:t>
            </w: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Раздумья о Родине в лирике А.Т.Твардовского.</w:t>
            </w:r>
          </w:p>
        </w:tc>
        <w:tc>
          <w:tcPr>
            <w:tcW w:w="2444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Выразит. Чтение стих. Их анализ.</w:t>
            </w:r>
          </w:p>
        </w:tc>
        <w:tc>
          <w:tcPr>
            <w:tcW w:w="1176" w:type="dxa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1254" w:type="dxa"/>
            <w:gridSpan w:val="3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46B3" w:rsidRPr="00015AA3" w:rsidTr="00D67BC3">
        <w:tc>
          <w:tcPr>
            <w:tcW w:w="1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r w:rsidR="00EB7E49"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7/17</w:t>
            </w:r>
          </w:p>
        </w:tc>
        <w:tc>
          <w:tcPr>
            <w:tcW w:w="337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Судьба Родины и судьба человека в рассказе М.А.Шолохова «Судьба человека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444" w:type="dxa"/>
          </w:tcPr>
          <w:p w:rsidR="00F646B3" w:rsidRPr="00015AA3" w:rsidRDefault="00EB7E49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</w:t>
            </w:r>
          </w:p>
        </w:tc>
        <w:tc>
          <w:tcPr>
            <w:tcW w:w="1176" w:type="dxa"/>
          </w:tcPr>
          <w:p w:rsidR="00F646B3" w:rsidRPr="00015AA3" w:rsidRDefault="0030715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1254" w:type="dxa"/>
            <w:gridSpan w:val="3"/>
          </w:tcPr>
          <w:p w:rsidR="00F646B3" w:rsidRPr="00015AA3" w:rsidRDefault="00F646B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206" w:rsidRPr="00015AA3" w:rsidTr="00D67BC3">
        <w:tc>
          <w:tcPr>
            <w:tcW w:w="1507" w:type="dxa"/>
          </w:tcPr>
          <w:p w:rsidR="003C7206" w:rsidRPr="00015AA3" w:rsidRDefault="003C720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88/18</w:t>
            </w:r>
          </w:p>
        </w:tc>
        <w:tc>
          <w:tcPr>
            <w:tcW w:w="3377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Судьба Родины и судьба человека в рассказе М.А.Шолохова «Судьба человека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444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</w:t>
            </w:r>
          </w:p>
        </w:tc>
        <w:tc>
          <w:tcPr>
            <w:tcW w:w="1176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19.04</w:t>
            </w:r>
          </w:p>
        </w:tc>
        <w:tc>
          <w:tcPr>
            <w:tcW w:w="1254" w:type="dxa"/>
            <w:gridSpan w:val="3"/>
          </w:tcPr>
          <w:p w:rsidR="003C7206" w:rsidRPr="00015AA3" w:rsidRDefault="003C720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206" w:rsidRPr="00015AA3" w:rsidTr="00D67BC3">
        <w:tc>
          <w:tcPr>
            <w:tcW w:w="1507" w:type="dxa"/>
          </w:tcPr>
          <w:p w:rsidR="003C7206" w:rsidRPr="00015AA3" w:rsidRDefault="003C7206" w:rsidP="002E5A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89/19</w:t>
            </w:r>
          </w:p>
        </w:tc>
        <w:tc>
          <w:tcPr>
            <w:tcW w:w="3377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Картины послевоенной деревни в рассказе А.Солженицына «Матрёнин двор».</w:t>
            </w:r>
          </w:p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Аналитическое чтение рассказа. Беседа.</w:t>
            </w:r>
          </w:p>
        </w:tc>
        <w:tc>
          <w:tcPr>
            <w:tcW w:w="1176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1254" w:type="dxa"/>
            <w:gridSpan w:val="3"/>
          </w:tcPr>
          <w:p w:rsidR="003C7206" w:rsidRPr="00015AA3" w:rsidRDefault="003C7206" w:rsidP="002E5A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206" w:rsidRPr="00015AA3" w:rsidTr="00D67BC3">
        <w:tc>
          <w:tcPr>
            <w:tcW w:w="1507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90/20</w:t>
            </w:r>
          </w:p>
        </w:tc>
        <w:tc>
          <w:tcPr>
            <w:tcW w:w="3377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 праведницы в рассказе «Матрёнин двор»</w:t>
            </w:r>
          </w:p>
        </w:tc>
        <w:tc>
          <w:tcPr>
            <w:tcW w:w="2444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 Тест.</w:t>
            </w:r>
          </w:p>
        </w:tc>
        <w:tc>
          <w:tcPr>
            <w:tcW w:w="1176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1254" w:type="dxa"/>
            <w:gridSpan w:val="3"/>
          </w:tcPr>
          <w:p w:rsidR="003C7206" w:rsidRPr="00015AA3" w:rsidRDefault="003C720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206" w:rsidRPr="00015AA3" w:rsidTr="00D67BC3">
        <w:tc>
          <w:tcPr>
            <w:tcW w:w="1507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91/21</w:t>
            </w:r>
          </w:p>
        </w:tc>
        <w:tc>
          <w:tcPr>
            <w:tcW w:w="3377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Чт. Рассказы Ф. Абрамова «Пелагея», «</w:t>
            </w:r>
            <w:proofErr w:type="spell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Алька</w:t>
            </w:r>
            <w:proofErr w:type="spell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или </w:t>
            </w:r>
            <w:proofErr w:type="spellStart"/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 Распутина « Женский разговор» </w:t>
            </w:r>
          </w:p>
        </w:tc>
        <w:tc>
          <w:tcPr>
            <w:tcW w:w="2444" w:type="dxa"/>
          </w:tcPr>
          <w:p w:rsidR="003C7206" w:rsidRPr="00015AA3" w:rsidRDefault="003C7206" w:rsidP="00EE66E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знаний.</w:t>
            </w:r>
          </w:p>
        </w:tc>
        <w:tc>
          <w:tcPr>
            <w:tcW w:w="2521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</w:t>
            </w:r>
          </w:p>
        </w:tc>
        <w:tc>
          <w:tcPr>
            <w:tcW w:w="1176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26.04</w:t>
            </w:r>
          </w:p>
        </w:tc>
        <w:tc>
          <w:tcPr>
            <w:tcW w:w="1254" w:type="dxa"/>
            <w:gridSpan w:val="3"/>
          </w:tcPr>
          <w:p w:rsidR="003C7206" w:rsidRPr="00015AA3" w:rsidRDefault="003C720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206" w:rsidRPr="00015AA3" w:rsidTr="00D67BC3">
        <w:tc>
          <w:tcPr>
            <w:tcW w:w="1507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92/22</w:t>
            </w:r>
          </w:p>
        </w:tc>
        <w:tc>
          <w:tcPr>
            <w:tcW w:w="3377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Песни и романсы на стихи русских поэтов 19-20 века</w:t>
            </w:r>
          </w:p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Высказывание собственного мнения о прослушанном муз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роизведении.</w:t>
            </w:r>
          </w:p>
        </w:tc>
        <w:tc>
          <w:tcPr>
            <w:tcW w:w="1176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1254" w:type="dxa"/>
            <w:gridSpan w:val="3"/>
          </w:tcPr>
          <w:p w:rsidR="003C7206" w:rsidRPr="00015AA3" w:rsidRDefault="003C720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206" w:rsidRPr="00015AA3" w:rsidTr="00D67BC3">
        <w:tc>
          <w:tcPr>
            <w:tcW w:w="1507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93/23</w:t>
            </w:r>
          </w:p>
        </w:tc>
        <w:tc>
          <w:tcPr>
            <w:tcW w:w="3377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Чт. Катулл. Чувства и разум в любовной лирике поэта. Гораций « я воздвиг памятник</w:t>
            </w:r>
            <w:proofErr w:type="gram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444" w:type="dxa"/>
          </w:tcPr>
          <w:p w:rsidR="003C7206" w:rsidRPr="00015AA3" w:rsidRDefault="003C7206" w:rsidP="00EE66E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знаний.</w:t>
            </w:r>
          </w:p>
        </w:tc>
        <w:tc>
          <w:tcPr>
            <w:tcW w:w="2521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и анализ стих.</w:t>
            </w:r>
          </w:p>
        </w:tc>
        <w:tc>
          <w:tcPr>
            <w:tcW w:w="1176" w:type="dxa"/>
          </w:tcPr>
          <w:p w:rsidR="003C7206" w:rsidRPr="00015AA3" w:rsidRDefault="003C720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06.05</w:t>
            </w:r>
          </w:p>
        </w:tc>
        <w:tc>
          <w:tcPr>
            <w:tcW w:w="1254" w:type="dxa"/>
            <w:gridSpan w:val="3"/>
          </w:tcPr>
          <w:p w:rsidR="003C7206" w:rsidRPr="00015AA3" w:rsidRDefault="003C720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206" w:rsidRPr="00015AA3" w:rsidTr="002E5A53">
        <w:tc>
          <w:tcPr>
            <w:tcW w:w="14786" w:type="dxa"/>
            <w:gridSpan w:val="9"/>
          </w:tcPr>
          <w:p w:rsidR="003C7206" w:rsidRPr="00015AA3" w:rsidRDefault="003C720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C7206" w:rsidRPr="00015AA3" w:rsidRDefault="003C7206" w:rsidP="00EB7E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 зарубежной литературы.</w:t>
            </w:r>
          </w:p>
          <w:p w:rsidR="003C7206" w:rsidRPr="00015AA3" w:rsidRDefault="003C7206" w:rsidP="00EB7E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4 </w:t>
            </w:r>
            <w:r w:rsidR="000F3F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часа</w:t>
            </w:r>
            <w:r w:rsidRPr="00015A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3C7206" w:rsidRPr="00015AA3" w:rsidTr="00D67BC3">
        <w:tc>
          <w:tcPr>
            <w:tcW w:w="1507" w:type="dxa"/>
          </w:tcPr>
          <w:p w:rsidR="003C7206" w:rsidRPr="00015AA3" w:rsidRDefault="003C720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94/1</w:t>
            </w:r>
          </w:p>
        </w:tc>
        <w:tc>
          <w:tcPr>
            <w:tcW w:w="3377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«Божественная комедия» Данте </w:t>
            </w:r>
            <w:proofErr w:type="spellStart"/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Алигъери</w:t>
            </w:r>
            <w:proofErr w:type="spellEnd"/>
          </w:p>
        </w:tc>
        <w:tc>
          <w:tcPr>
            <w:tcW w:w="2444" w:type="dxa"/>
          </w:tcPr>
          <w:p w:rsidR="003C7206" w:rsidRPr="00015AA3" w:rsidRDefault="003C7206" w:rsidP="00EE66E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знаний.</w:t>
            </w:r>
          </w:p>
        </w:tc>
        <w:tc>
          <w:tcPr>
            <w:tcW w:w="2521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176" w:type="dxa"/>
          </w:tcPr>
          <w:p w:rsidR="003C7206" w:rsidRPr="00015AA3" w:rsidRDefault="003C720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1254" w:type="dxa"/>
            <w:gridSpan w:val="3"/>
          </w:tcPr>
          <w:p w:rsidR="003C7206" w:rsidRPr="00015AA3" w:rsidRDefault="003C720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206" w:rsidRPr="00015AA3" w:rsidTr="00D67BC3">
        <w:tc>
          <w:tcPr>
            <w:tcW w:w="1507" w:type="dxa"/>
          </w:tcPr>
          <w:p w:rsidR="003C7206" w:rsidRPr="00015AA3" w:rsidRDefault="003C720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95/2</w:t>
            </w:r>
          </w:p>
        </w:tc>
        <w:tc>
          <w:tcPr>
            <w:tcW w:w="3377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Гуманизм эпохи Возрождения. Одиночество </w:t>
            </w: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Гамлета в трагедии У. Шекспира.</w:t>
            </w:r>
          </w:p>
        </w:tc>
        <w:tc>
          <w:tcPr>
            <w:tcW w:w="2444" w:type="dxa"/>
          </w:tcPr>
          <w:p w:rsidR="003C7206" w:rsidRPr="00015AA3" w:rsidRDefault="003C7206" w:rsidP="00EE66E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7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21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176" w:type="dxa"/>
          </w:tcPr>
          <w:p w:rsidR="003C7206" w:rsidRPr="00015AA3" w:rsidRDefault="003C720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1254" w:type="dxa"/>
            <w:gridSpan w:val="3"/>
          </w:tcPr>
          <w:p w:rsidR="003C7206" w:rsidRPr="00015AA3" w:rsidRDefault="003C720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206" w:rsidRPr="00015AA3" w:rsidTr="00D67BC3">
        <w:tc>
          <w:tcPr>
            <w:tcW w:w="1507" w:type="dxa"/>
          </w:tcPr>
          <w:p w:rsidR="003C7206" w:rsidRPr="00015AA3" w:rsidRDefault="003C720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96/3</w:t>
            </w:r>
          </w:p>
        </w:tc>
        <w:tc>
          <w:tcPr>
            <w:tcW w:w="3377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Трагизм любви Гамлета и Офелии.</w:t>
            </w:r>
          </w:p>
        </w:tc>
        <w:tc>
          <w:tcPr>
            <w:tcW w:w="2444" w:type="dxa"/>
          </w:tcPr>
          <w:p w:rsidR="003C7206" w:rsidRPr="00015AA3" w:rsidRDefault="003C7206" w:rsidP="00EE66E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знаний.</w:t>
            </w:r>
          </w:p>
        </w:tc>
        <w:tc>
          <w:tcPr>
            <w:tcW w:w="2521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.Обзор с чтением отд. глав.</w:t>
            </w:r>
          </w:p>
        </w:tc>
        <w:tc>
          <w:tcPr>
            <w:tcW w:w="1176" w:type="dxa"/>
          </w:tcPr>
          <w:p w:rsidR="003C7206" w:rsidRPr="00015AA3" w:rsidRDefault="003C720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17.05</w:t>
            </w:r>
          </w:p>
        </w:tc>
        <w:tc>
          <w:tcPr>
            <w:tcW w:w="1254" w:type="dxa"/>
            <w:gridSpan w:val="3"/>
          </w:tcPr>
          <w:p w:rsidR="003C7206" w:rsidRPr="00015AA3" w:rsidRDefault="003C720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206" w:rsidRPr="00015AA3" w:rsidTr="00D67BC3">
        <w:tc>
          <w:tcPr>
            <w:tcW w:w="1507" w:type="dxa"/>
          </w:tcPr>
          <w:p w:rsidR="003C7206" w:rsidRPr="00015AA3" w:rsidRDefault="003C720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97/4</w:t>
            </w:r>
          </w:p>
        </w:tc>
        <w:tc>
          <w:tcPr>
            <w:tcW w:w="3377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Трагедия И.В. Гёте «Фауст» Поиски справедливости и смысла жизни в трагедии.</w:t>
            </w:r>
          </w:p>
        </w:tc>
        <w:tc>
          <w:tcPr>
            <w:tcW w:w="2444" w:type="dxa"/>
          </w:tcPr>
          <w:p w:rsidR="003C7206" w:rsidRPr="00015AA3" w:rsidRDefault="003C7206" w:rsidP="00EE66E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знаний.</w:t>
            </w:r>
          </w:p>
        </w:tc>
        <w:tc>
          <w:tcPr>
            <w:tcW w:w="2521" w:type="dxa"/>
          </w:tcPr>
          <w:p w:rsidR="003C7206" w:rsidRPr="00015AA3" w:rsidRDefault="003C7206" w:rsidP="00EE66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Обзор с чтение отд. глав.</w:t>
            </w:r>
          </w:p>
        </w:tc>
        <w:tc>
          <w:tcPr>
            <w:tcW w:w="1176" w:type="dxa"/>
          </w:tcPr>
          <w:p w:rsidR="003C7206" w:rsidRPr="00015AA3" w:rsidRDefault="003C720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1254" w:type="dxa"/>
            <w:gridSpan w:val="3"/>
          </w:tcPr>
          <w:p w:rsidR="003C7206" w:rsidRPr="00015AA3" w:rsidRDefault="003C720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A45E0" w:rsidRPr="00015AA3" w:rsidRDefault="00FA45E0" w:rsidP="00D24D28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1C54BC" w:rsidRPr="00015AA3" w:rsidRDefault="001C54B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C54BC" w:rsidRPr="00015AA3" w:rsidRDefault="001C54B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C54BC" w:rsidRPr="00015AA3" w:rsidRDefault="001C54B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C54BC" w:rsidRPr="00015AA3" w:rsidRDefault="001C54B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C54BC" w:rsidRPr="00F1032D" w:rsidRDefault="001C54B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C54BC" w:rsidRPr="00F1032D" w:rsidRDefault="001C54B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C54BC" w:rsidRPr="00F1032D" w:rsidRDefault="001C54BC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1C54BC" w:rsidRPr="00F1032D" w:rsidSect="00AA3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FF4" w:rsidRDefault="00B71FF4" w:rsidP="00FD3013">
      <w:pPr>
        <w:spacing w:after="0" w:line="240" w:lineRule="auto"/>
      </w:pPr>
      <w:r>
        <w:separator/>
      </w:r>
    </w:p>
  </w:endnote>
  <w:endnote w:type="continuationSeparator" w:id="1">
    <w:p w:rsidR="00B71FF4" w:rsidRDefault="00B71FF4" w:rsidP="00FD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F4" w:rsidRDefault="00B71FF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5891"/>
      <w:docPartObj>
        <w:docPartGallery w:val="Page Numbers (Bottom of Page)"/>
        <w:docPartUnique/>
      </w:docPartObj>
    </w:sdtPr>
    <w:sdtContent>
      <w:p w:rsidR="00B71FF4" w:rsidRDefault="00DD1E44">
        <w:pPr>
          <w:pStyle w:val="a6"/>
          <w:jc w:val="center"/>
        </w:pPr>
        <w:fldSimple w:instr=" PAGE   \* MERGEFORMAT ">
          <w:r w:rsidR="00C772F2">
            <w:rPr>
              <w:noProof/>
            </w:rPr>
            <w:t>24</w:t>
          </w:r>
        </w:fldSimple>
      </w:p>
    </w:sdtContent>
  </w:sdt>
  <w:p w:rsidR="00B71FF4" w:rsidRDefault="00B71FF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F4" w:rsidRDefault="00B71F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FF4" w:rsidRDefault="00B71FF4" w:rsidP="00FD3013">
      <w:pPr>
        <w:spacing w:after="0" w:line="240" w:lineRule="auto"/>
      </w:pPr>
      <w:r>
        <w:separator/>
      </w:r>
    </w:p>
  </w:footnote>
  <w:footnote w:type="continuationSeparator" w:id="1">
    <w:p w:rsidR="00B71FF4" w:rsidRDefault="00B71FF4" w:rsidP="00FD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F4" w:rsidRDefault="00B71FF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F4" w:rsidRDefault="00B71FF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F4" w:rsidRDefault="00B71F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31058"/>
    <w:multiLevelType w:val="hybridMultilevel"/>
    <w:tmpl w:val="2F3A09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3176F"/>
    <w:multiLevelType w:val="hybridMultilevel"/>
    <w:tmpl w:val="97424948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1553"/>
  </w:hdrShapeDefaults>
  <w:footnotePr>
    <w:footnote w:id="0"/>
    <w:footnote w:id="1"/>
  </w:footnotePr>
  <w:endnotePr>
    <w:endnote w:id="0"/>
    <w:endnote w:id="1"/>
  </w:endnotePr>
  <w:compat/>
  <w:rsids>
    <w:rsidRoot w:val="001C54BC"/>
    <w:rsid w:val="00000BC0"/>
    <w:rsid w:val="00007D00"/>
    <w:rsid w:val="0001106F"/>
    <w:rsid w:val="00011806"/>
    <w:rsid w:val="00015AA3"/>
    <w:rsid w:val="00026783"/>
    <w:rsid w:val="0003083E"/>
    <w:rsid w:val="0003420A"/>
    <w:rsid w:val="00035205"/>
    <w:rsid w:val="000460FB"/>
    <w:rsid w:val="000528B9"/>
    <w:rsid w:val="00056485"/>
    <w:rsid w:val="000567DC"/>
    <w:rsid w:val="00062725"/>
    <w:rsid w:val="00065DC7"/>
    <w:rsid w:val="00071CDC"/>
    <w:rsid w:val="00071E0E"/>
    <w:rsid w:val="0009544B"/>
    <w:rsid w:val="000961EC"/>
    <w:rsid w:val="00097243"/>
    <w:rsid w:val="000A3129"/>
    <w:rsid w:val="000A5DC1"/>
    <w:rsid w:val="000A6B34"/>
    <w:rsid w:val="000D1A11"/>
    <w:rsid w:val="000D291A"/>
    <w:rsid w:val="000E3642"/>
    <w:rsid w:val="000F3F2B"/>
    <w:rsid w:val="000F5F8E"/>
    <w:rsid w:val="00103E57"/>
    <w:rsid w:val="0010406F"/>
    <w:rsid w:val="001046E6"/>
    <w:rsid w:val="00110A05"/>
    <w:rsid w:val="00123EE7"/>
    <w:rsid w:val="0012402C"/>
    <w:rsid w:val="0012599A"/>
    <w:rsid w:val="00132BCE"/>
    <w:rsid w:val="00143DBA"/>
    <w:rsid w:val="00154BCE"/>
    <w:rsid w:val="00176C95"/>
    <w:rsid w:val="00177879"/>
    <w:rsid w:val="00181FBA"/>
    <w:rsid w:val="00197AFC"/>
    <w:rsid w:val="001A1268"/>
    <w:rsid w:val="001B0E0C"/>
    <w:rsid w:val="001C0ABB"/>
    <w:rsid w:val="001C0E7B"/>
    <w:rsid w:val="001C54BC"/>
    <w:rsid w:val="001E1E70"/>
    <w:rsid w:val="001E4982"/>
    <w:rsid w:val="001E70DC"/>
    <w:rsid w:val="001F1363"/>
    <w:rsid w:val="001F6564"/>
    <w:rsid w:val="001F73FF"/>
    <w:rsid w:val="0020698A"/>
    <w:rsid w:val="0020715F"/>
    <w:rsid w:val="00241325"/>
    <w:rsid w:val="00247ACD"/>
    <w:rsid w:val="00272BBB"/>
    <w:rsid w:val="002944BF"/>
    <w:rsid w:val="002A6EFE"/>
    <w:rsid w:val="002B5C4F"/>
    <w:rsid w:val="002C3D29"/>
    <w:rsid w:val="002D3F08"/>
    <w:rsid w:val="002E2D05"/>
    <w:rsid w:val="002E5A53"/>
    <w:rsid w:val="0030454F"/>
    <w:rsid w:val="00305AC9"/>
    <w:rsid w:val="00307155"/>
    <w:rsid w:val="00307167"/>
    <w:rsid w:val="00314492"/>
    <w:rsid w:val="00327573"/>
    <w:rsid w:val="00355EE5"/>
    <w:rsid w:val="00361C5F"/>
    <w:rsid w:val="00363882"/>
    <w:rsid w:val="00367CF5"/>
    <w:rsid w:val="00371E3D"/>
    <w:rsid w:val="00386F3F"/>
    <w:rsid w:val="00393DF2"/>
    <w:rsid w:val="003962A2"/>
    <w:rsid w:val="003B4740"/>
    <w:rsid w:val="003B6798"/>
    <w:rsid w:val="003B767C"/>
    <w:rsid w:val="003C6BF0"/>
    <w:rsid w:val="003C7206"/>
    <w:rsid w:val="003D72DE"/>
    <w:rsid w:val="003F148E"/>
    <w:rsid w:val="003F539D"/>
    <w:rsid w:val="004028A5"/>
    <w:rsid w:val="00404FE3"/>
    <w:rsid w:val="004056DB"/>
    <w:rsid w:val="00412582"/>
    <w:rsid w:val="0041619E"/>
    <w:rsid w:val="00423F75"/>
    <w:rsid w:val="0042469C"/>
    <w:rsid w:val="004302A2"/>
    <w:rsid w:val="00432ED9"/>
    <w:rsid w:val="0043692B"/>
    <w:rsid w:val="00440F5C"/>
    <w:rsid w:val="00442A6E"/>
    <w:rsid w:val="00446436"/>
    <w:rsid w:val="004518F5"/>
    <w:rsid w:val="0045538F"/>
    <w:rsid w:val="004560FA"/>
    <w:rsid w:val="004607D4"/>
    <w:rsid w:val="00462B5A"/>
    <w:rsid w:val="00480319"/>
    <w:rsid w:val="00481F31"/>
    <w:rsid w:val="004848D1"/>
    <w:rsid w:val="00486A9A"/>
    <w:rsid w:val="004A16D1"/>
    <w:rsid w:val="004B3CEB"/>
    <w:rsid w:val="004C20CC"/>
    <w:rsid w:val="004C7DC4"/>
    <w:rsid w:val="004D4DD6"/>
    <w:rsid w:val="004E1B83"/>
    <w:rsid w:val="004F318D"/>
    <w:rsid w:val="004F5793"/>
    <w:rsid w:val="004F590D"/>
    <w:rsid w:val="00506B0B"/>
    <w:rsid w:val="00513636"/>
    <w:rsid w:val="00515E75"/>
    <w:rsid w:val="00527C95"/>
    <w:rsid w:val="005324AB"/>
    <w:rsid w:val="0053292A"/>
    <w:rsid w:val="0053788E"/>
    <w:rsid w:val="00540062"/>
    <w:rsid w:val="005459A5"/>
    <w:rsid w:val="00556B20"/>
    <w:rsid w:val="005617A3"/>
    <w:rsid w:val="0056674B"/>
    <w:rsid w:val="00567FB1"/>
    <w:rsid w:val="005849ED"/>
    <w:rsid w:val="00593E6B"/>
    <w:rsid w:val="0059588F"/>
    <w:rsid w:val="00597A2F"/>
    <w:rsid w:val="005A157B"/>
    <w:rsid w:val="005A2B85"/>
    <w:rsid w:val="005A7BB9"/>
    <w:rsid w:val="005B2270"/>
    <w:rsid w:val="005B2DE6"/>
    <w:rsid w:val="005B5FCF"/>
    <w:rsid w:val="005C5D4C"/>
    <w:rsid w:val="005E31E8"/>
    <w:rsid w:val="005E5CB8"/>
    <w:rsid w:val="005E5F1E"/>
    <w:rsid w:val="005F1598"/>
    <w:rsid w:val="005F1C40"/>
    <w:rsid w:val="005F1D3E"/>
    <w:rsid w:val="005F2379"/>
    <w:rsid w:val="005F49C7"/>
    <w:rsid w:val="005F7890"/>
    <w:rsid w:val="00616BAF"/>
    <w:rsid w:val="00617012"/>
    <w:rsid w:val="00617397"/>
    <w:rsid w:val="00620FAD"/>
    <w:rsid w:val="006355C9"/>
    <w:rsid w:val="00636460"/>
    <w:rsid w:val="00636BB1"/>
    <w:rsid w:val="00640B8F"/>
    <w:rsid w:val="006442EF"/>
    <w:rsid w:val="00646198"/>
    <w:rsid w:val="00651501"/>
    <w:rsid w:val="006561CD"/>
    <w:rsid w:val="00662D1C"/>
    <w:rsid w:val="00671293"/>
    <w:rsid w:val="00674E1D"/>
    <w:rsid w:val="00681706"/>
    <w:rsid w:val="0068498B"/>
    <w:rsid w:val="00692D0E"/>
    <w:rsid w:val="006B2A1C"/>
    <w:rsid w:val="006C550A"/>
    <w:rsid w:val="006E088E"/>
    <w:rsid w:val="006E0ECA"/>
    <w:rsid w:val="006E11FD"/>
    <w:rsid w:val="006E7621"/>
    <w:rsid w:val="006F12A5"/>
    <w:rsid w:val="006F376B"/>
    <w:rsid w:val="006F4697"/>
    <w:rsid w:val="006F70E9"/>
    <w:rsid w:val="00704BA0"/>
    <w:rsid w:val="0070577E"/>
    <w:rsid w:val="00705F46"/>
    <w:rsid w:val="0071140B"/>
    <w:rsid w:val="0071248E"/>
    <w:rsid w:val="00715D6C"/>
    <w:rsid w:val="00717601"/>
    <w:rsid w:val="00722835"/>
    <w:rsid w:val="007248A5"/>
    <w:rsid w:val="00735191"/>
    <w:rsid w:val="00735FE9"/>
    <w:rsid w:val="007366E4"/>
    <w:rsid w:val="00764744"/>
    <w:rsid w:val="00775D68"/>
    <w:rsid w:val="00785F4A"/>
    <w:rsid w:val="007A2533"/>
    <w:rsid w:val="007A33F6"/>
    <w:rsid w:val="007B271B"/>
    <w:rsid w:val="007B4258"/>
    <w:rsid w:val="007B5B86"/>
    <w:rsid w:val="007C0C01"/>
    <w:rsid w:val="007C5529"/>
    <w:rsid w:val="007D222E"/>
    <w:rsid w:val="007D47EF"/>
    <w:rsid w:val="007D563D"/>
    <w:rsid w:val="007D59F6"/>
    <w:rsid w:val="007E37EE"/>
    <w:rsid w:val="007F06C0"/>
    <w:rsid w:val="007F224A"/>
    <w:rsid w:val="00801760"/>
    <w:rsid w:val="0080474C"/>
    <w:rsid w:val="0080500A"/>
    <w:rsid w:val="00812A47"/>
    <w:rsid w:val="00814174"/>
    <w:rsid w:val="00821C02"/>
    <w:rsid w:val="00830F01"/>
    <w:rsid w:val="00835FDE"/>
    <w:rsid w:val="00837335"/>
    <w:rsid w:val="00853CC9"/>
    <w:rsid w:val="00856E4A"/>
    <w:rsid w:val="0086233E"/>
    <w:rsid w:val="008625B3"/>
    <w:rsid w:val="00862A43"/>
    <w:rsid w:val="00880BC8"/>
    <w:rsid w:val="008B5DFD"/>
    <w:rsid w:val="008B723B"/>
    <w:rsid w:val="008D1153"/>
    <w:rsid w:val="008D7BAC"/>
    <w:rsid w:val="008E0249"/>
    <w:rsid w:val="008E07F8"/>
    <w:rsid w:val="008E36D8"/>
    <w:rsid w:val="008F7538"/>
    <w:rsid w:val="00902449"/>
    <w:rsid w:val="009034FA"/>
    <w:rsid w:val="0090416E"/>
    <w:rsid w:val="00926343"/>
    <w:rsid w:val="009323E9"/>
    <w:rsid w:val="0094273E"/>
    <w:rsid w:val="009428CD"/>
    <w:rsid w:val="009511EF"/>
    <w:rsid w:val="0095483D"/>
    <w:rsid w:val="009621A8"/>
    <w:rsid w:val="00983926"/>
    <w:rsid w:val="009845A3"/>
    <w:rsid w:val="0098764E"/>
    <w:rsid w:val="00991805"/>
    <w:rsid w:val="00993CCE"/>
    <w:rsid w:val="00993F73"/>
    <w:rsid w:val="009B2F89"/>
    <w:rsid w:val="009C0979"/>
    <w:rsid w:val="009C44FD"/>
    <w:rsid w:val="009C6A2E"/>
    <w:rsid w:val="009D3ED7"/>
    <w:rsid w:val="009D7A2C"/>
    <w:rsid w:val="009E2C0B"/>
    <w:rsid w:val="009F27D8"/>
    <w:rsid w:val="009F615B"/>
    <w:rsid w:val="00A02571"/>
    <w:rsid w:val="00A07389"/>
    <w:rsid w:val="00A112E8"/>
    <w:rsid w:val="00A14B06"/>
    <w:rsid w:val="00A316EC"/>
    <w:rsid w:val="00A3240F"/>
    <w:rsid w:val="00A413E7"/>
    <w:rsid w:val="00A46D2C"/>
    <w:rsid w:val="00A52AF5"/>
    <w:rsid w:val="00A618C9"/>
    <w:rsid w:val="00A61A69"/>
    <w:rsid w:val="00A70EC7"/>
    <w:rsid w:val="00A73040"/>
    <w:rsid w:val="00A779F7"/>
    <w:rsid w:val="00A830DB"/>
    <w:rsid w:val="00A852D5"/>
    <w:rsid w:val="00A92032"/>
    <w:rsid w:val="00A9596C"/>
    <w:rsid w:val="00A97A18"/>
    <w:rsid w:val="00AA044A"/>
    <w:rsid w:val="00AA0DB7"/>
    <w:rsid w:val="00AA3FFE"/>
    <w:rsid w:val="00AB0B09"/>
    <w:rsid w:val="00AB2182"/>
    <w:rsid w:val="00AB2627"/>
    <w:rsid w:val="00AC28E5"/>
    <w:rsid w:val="00AC46B9"/>
    <w:rsid w:val="00AD28FC"/>
    <w:rsid w:val="00AD4C53"/>
    <w:rsid w:val="00AD5336"/>
    <w:rsid w:val="00AD6E9F"/>
    <w:rsid w:val="00AE0EF3"/>
    <w:rsid w:val="00AE76CA"/>
    <w:rsid w:val="00AE7B13"/>
    <w:rsid w:val="00AF491D"/>
    <w:rsid w:val="00B0704B"/>
    <w:rsid w:val="00B13B1D"/>
    <w:rsid w:val="00B15933"/>
    <w:rsid w:val="00B20430"/>
    <w:rsid w:val="00B21E45"/>
    <w:rsid w:val="00B32270"/>
    <w:rsid w:val="00B3461A"/>
    <w:rsid w:val="00B370A2"/>
    <w:rsid w:val="00B4300E"/>
    <w:rsid w:val="00B52A65"/>
    <w:rsid w:val="00B546FE"/>
    <w:rsid w:val="00B57A23"/>
    <w:rsid w:val="00B6038B"/>
    <w:rsid w:val="00B701A2"/>
    <w:rsid w:val="00B71FF4"/>
    <w:rsid w:val="00B82C24"/>
    <w:rsid w:val="00B914B9"/>
    <w:rsid w:val="00B97D09"/>
    <w:rsid w:val="00BA0D37"/>
    <w:rsid w:val="00BA3E40"/>
    <w:rsid w:val="00BC2E77"/>
    <w:rsid w:val="00BD53D2"/>
    <w:rsid w:val="00BD748D"/>
    <w:rsid w:val="00BE4089"/>
    <w:rsid w:val="00C02DD9"/>
    <w:rsid w:val="00C20A01"/>
    <w:rsid w:val="00C21BB6"/>
    <w:rsid w:val="00C31198"/>
    <w:rsid w:val="00C3510F"/>
    <w:rsid w:val="00C40542"/>
    <w:rsid w:val="00C467B9"/>
    <w:rsid w:val="00C4712E"/>
    <w:rsid w:val="00C5060C"/>
    <w:rsid w:val="00C50F23"/>
    <w:rsid w:val="00C5739D"/>
    <w:rsid w:val="00C661DC"/>
    <w:rsid w:val="00C66A49"/>
    <w:rsid w:val="00C7021A"/>
    <w:rsid w:val="00C7566D"/>
    <w:rsid w:val="00C772F2"/>
    <w:rsid w:val="00C77A96"/>
    <w:rsid w:val="00C85902"/>
    <w:rsid w:val="00CA64AA"/>
    <w:rsid w:val="00CC407C"/>
    <w:rsid w:val="00CC5FE2"/>
    <w:rsid w:val="00CD166E"/>
    <w:rsid w:val="00CD65C5"/>
    <w:rsid w:val="00CE0B5B"/>
    <w:rsid w:val="00CE1379"/>
    <w:rsid w:val="00CE4565"/>
    <w:rsid w:val="00CE7488"/>
    <w:rsid w:val="00CF1A57"/>
    <w:rsid w:val="00CF43F5"/>
    <w:rsid w:val="00CF4CD3"/>
    <w:rsid w:val="00D061EA"/>
    <w:rsid w:val="00D06FC3"/>
    <w:rsid w:val="00D24077"/>
    <w:rsid w:val="00D24D28"/>
    <w:rsid w:val="00D30033"/>
    <w:rsid w:val="00D31FFE"/>
    <w:rsid w:val="00D4601D"/>
    <w:rsid w:val="00D56016"/>
    <w:rsid w:val="00D562BD"/>
    <w:rsid w:val="00D638BC"/>
    <w:rsid w:val="00D67BC3"/>
    <w:rsid w:val="00D72E5B"/>
    <w:rsid w:val="00D83250"/>
    <w:rsid w:val="00D9207C"/>
    <w:rsid w:val="00DA1191"/>
    <w:rsid w:val="00DA208B"/>
    <w:rsid w:val="00DB730D"/>
    <w:rsid w:val="00DC17BA"/>
    <w:rsid w:val="00DD0367"/>
    <w:rsid w:val="00DD1E44"/>
    <w:rsid w:val="00DE2C59"/>
    <w:rsid w:val="00E12396"/>
    <w:rsid w:val="00E15424"/>
    <w:rsid w:val="00E20157"/>
    <w:rsid w:val="00E205B7"/>
    <w:rsid w:val="00E32A2C"/>
    <w:rsid w:val="00E359A6"/>
    <w:rsid w:val="00E52628"/>
    <w:rsid w:val="00E63E71"/>
    <w:rsid w:val="00E66728"/>
    <w:rsid w:val="00E72A0B"/>
    <w:rsid w:val="00E75C8A"/>
    <w:rsid w:val="00E848DD"/>
    <w:rsid w:val="00E84F71"/>
    <w:rsid w:val="00E868BB"/>
    <w:rsid w:val="00E96126"/>
    <w:rsid w:val="00EA00D6"/>
    <w:rsid w:val="00EB7E49"/>
    <w:rsid w:val="00EC0500"/>
    <w:rsid w:val="00ED13D6"/>
    <w:rsid w:val="00ED175B"/>
    <w:rsid w:val="00ED17B9"/>
    <w:rsid w:val="00ED30C8"/>
    <w:rsid w:val="00ED390F"/>
    <w:rsid w:val="00ED4DE6"/>
    <w:rsid w:val="00ED5142"/>
    <w:rsid w:val="00ED62E9"/>
    <w:rsid w:val="00EE1209"/>
    <w:rsid w:val="00EE2992"/>
    <w:rsid w:val="00EE5277"/>
    <w:rsid w:val="00EF42D9"/>
    <w:rsid w:val="00EF610F"/>
    <w:rsid w:val="00F057DF"/>
    <w:rsid w:val="00F1032D"/>
    <w:rsid w:val="00F1367E"/>
    <w:rsid w:val="00F16CF6"/>
    <w:rsid w:val="00F2764C"/>
    <w:rsid w:val="00F27A2D"/>
    <w:rsid w:val="00F31440"/>
    <w:rsid w:val="00F41E97"/>
    <w:rsid w:val="00F43DFA"/>
    <w:rsid w:val="00F5320A"/>
    <w:rsid w:val="00F54168"/>
    <w:rsid w:val="00F6366D"/>
    <w:rsid w:val="00F646B3"/>
    <w:rsid w:val="00F65F49"/>
    <w:rsid w:val="00F82986"/>
    <w:rsid w:val="00F85CD5"/>
    <w:rsid w:val="00F87E5C"/>
    <w:rsid w:val="00F90FD2"/>
    <w:rsid w:val="00F96313"/>
    <w:rsid w:val="00F97299"/>
    <w:rsid w:val="00FA45E0"/>
    <w:rsid w:val="00FB3070"/>
    <w:rsid w:val="00FB4AD3"/>
    <w:rsid w:val="00FB4D66"/>
    <w:rsid w:val="00FB5DF7"/>
    <w:rsid w:val="00FB7333"/>
    <w:rsid w:val="00FC2480"/>
    <w:rsid w:val="00FC45B9"/>
    <w:rsid w:val="00FC63B7"/>
    <w:rsid w:val="00FC7566"/>
    <w:rsid w:val="00FD1F8E"/>
    <w:rsid w:val="00FD3013"/>
    <w:rsid w:val="00FE34D5"/>
    <w:rsid w:val="00FE5A89"/>
    <w:rsid w:val="00FF2A1E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4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5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5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C54B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C54B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C54BC"/>
    <w:pPr>
      <w:widowControl w:val="0"/>
      <w:autoSpaceDE w:val="0"/>
      <w:autoSpaceDN w:val="0"/>
      <w:adjustRightInd w:val="0"/>
      <w:spacing w:after="0" w:line="212" w:lineRule="exact"/>
      <w:ind w:firstLine="245"/>
      <w:jc w:val="both"/>
    </w:pPr>
    <w:rPr>
      <w:rFonts w:ascii="Arial Black" w:eastAsia="Times New Roman" w:hAnsi="Arial Black" w:cs="Arial Blac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C54BC"/>
    <w:pPr>
      <w:widowControl w:val="0"/>
      <w:autoSpaceDE w:val="0"/>
      <w:autoSpaceDN w:val="0"/>
      <w:adjustRightInd w:val="0"/>
      <w:spacing w:after="0" w:line="212" w:lineRule="exact"/>
      <w:ind w:firstLine="27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C54B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C5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C54BC"/>
    <w:rPr>
      <w:rFonts w:ascii="Arial Black" w:hAnsi="Arial Black" w:cs="Arial Black"/>
      <w:sz w:val="22"/>
      <w:szCs w:val="22"/>
    </w:rPr>
  </w:style>
  <w:style w:type="character" w:customStyle="1" w:styleId="FontStyle12">
    <w:name w:val="Font Style12"/>
    <w:basedOn w:val="a0"/>
    <w:uiPriority w:val="99"/>
    <w:rsid w:val="001C54BC"/>
    <w:rPr>
      <w:rFonts w:ascii="Arial Black" w:hAnsi="Arial Black" w:cs="Arial Black"/>
      <w:spacing w:val="-10"/>
      <w:sz w:val="20"/>
      <w:szCs w:val="20"/>
    </w:rPr>
  </w:style>
  <w:style w:type="character" w:customStyle="1" w:styleId="FontStyle13">
    <w:name w:val="Font Style13"/>
    <w:basedOn w:val="a0"/>
    <w:uiPriority w:val="99"/>
    <w:rsid w:val="001C54B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1C54BC"/>
    <w:rPr>
      <w:rFonts w:ascii="Arial Black" w:hAnsi="Arial Black" w:cs="Arial Black"/>
      <w:sz w:val="20"/>
      <w:szCs w:val="20"/>
    </w:rPr>
  </w:style>
  <w:style w:type="character" w:customStyle="1" w:styleId="FontStyle15">
    <w:name w:val="Font Style15"/>
    <w:basedOn w:val="a0"/>
    <w:uiPriority w:val="99"/>
    <w:rsid w:val="001C54B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7">
    <w:name w:val="Style7"/>
    <w:basedOn w:val="a"/>
    <w:uiPriority w:val="99"/>
    <w:rsid w:val="001C54BC"/>
    <w:pPr>
      <w:widowControl w:val="0"/>
      <w:autoSpaceDE w:val="0"/>
      <w:autoSpaceDN w:val="0"/>
      <w:adjustRightInd w:val="0"/>
      <w:spacing w:after="0" w:line="206" w:lineRule="exact"/>
      <w:ind w:firstLine="27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C54BC"/>
    <w:pPr>
      <w:widowControl w:val="0"/>
      <w:autoSpaceDE w:val="0"/>
      <w:autoSpaceDN w:val="0"/>
      <w:adjustRightInd w:val="0"/>
      <w:spacing w:after="0" w:line="211" w:lineRule="exact"/>
      <w:ind w:firstLine="2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C5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C5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D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301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D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301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24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Subtitle"/>
    <w:basedOn w:val="a"/>
    <w:next w:val="a"/>
    <w:link w:val="a9"/>
    <w:uiPriority w:val="11"/>
    <w:qFormat/>
    <w:rsid w:val="00D24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24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D24D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D24D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 Spacing"/>
    <w:link w:val="ad"/>
    <w:uiPriority w:val="1"/>
    <w:qFormat/>
    <w:rsid w:val="00D24D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75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5D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List Paragraph"/>
    <w:basedOn w:val="a"/>
    <w:uiPriority w:val="1"/>
    <w:qFormat/>
    <w:rsid w:val="00E75C8A"/>
    <w:pPr>
      <w:spacing w:after="0" w:line="240" w:lineRule="auto"/>
      <w:ind w:left="720" w:firstLine="709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2E5A5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0F6BB-CC14-4375-8D7E-4A2EDC23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24</Pages>
  <Words>5601</Words>
  <Characters>31931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Лена</cp:lastModifiedBy>
  <cp:revision>73</cp:revision>
  <cp:lastPrinted>2021-09-20T21:19:00Z</cp:lastPrinted>
  <dcterms:created xsi:type="dcterms:W3CDTF">2001-12-31T21:34:00Z</dcterms:created>
  <dcterms:modified xsi:type="dcterms:W3CDTF">2021-10-17T22:42:00Z</dcterms:modified>
</cp:coreProperties>
</file>