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89" w:rsidRPr="00265845" w:rsidRDefault="00D35B89" w:rsidP="00A927BE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 w:rsidRPr="00265845"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Муниципальное бюджетное общеобразовательное учреждение</w:t>
      </w:r>
    </w:p>
    <w:p w:rsidR="00D35B89" w:rsidRPr="00265845" w:rsidRDefault="00D35B89" w:rsidP="00D35B89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 w:rsidRPr="00265845"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Деркульская основная общеобразовательная школа</w:t>
      </w:r>
    </w:p>
    <w:p w:rsidR="00D35B89" w:rsidRPr="00265845" w:rsidRDefault="00D35B89" w:rsidP="00D3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5B89" w:rsidRPr="00265845" w:rsidRDefault="00D35B89" w:rsidP="00D35B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</w:rPr>
      </w:pPr>
    </w:p>
    <w:tbl>
      <w:tblPr>
        <w:tblStyle w:val="ab"/>
        <w:tblW w:w="4214" w:type="pct"/>
        <w:jc w:val="center"/>
        <w:tblLook w:val="04A0" w:firstRow="1" w:lastRow="0" w:firstColumn="1" w:lastColumn="0" w:noHBand="0" w:noVBand="1"/>
      </w:tblPr>
      <w:tblGrid>
        <w:gridCol w:w="4156"/>
        <w:gridCol w:w="4272"/>
        <w:gridCol w:w="4272"/>
      </w:tblGrid>
      <w:tr w:rsidR="00603C98" w:rsidRPr="00603C98" w:rsidTr="00603C98">
        <w:trPr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98" w:rsidRPr="00603C98" w:rsidRDefault="00603C98" w:rsidP="00603C98">
            <w:pPr>
              <w:jc w:val="both"/>
              <w:rPr>
                <w:rFonts w:eastAsia="Sylfaen"/>
                <w:b/>
                <w:sz w:val="24"/>
                <w:szCs w:val="24"/>
              </w:rPr>
            </w:pPr>
            <w:r w:rsidRPr="00603C98">
              <w:rPr>
                <w:rFonts w:eastAsia="Sylfaen"/>
                <w:b/>
                <w:sz w:val="24"/>
                <w:szCs w:val="24"/>
              </w:rPr>
              <w:t>СОГЛАСОВАНО</w:t>
            </w:r>
          </w:p>
          <w:p w:rsidR="00603C98" w:rsidRPr="00603C98" w:rsidRDefault="00603C98" w:rsidP="00603C98">
            <w:pPr>
              <w:jc w:val="both"/>
              <w:rPr>
                <w:rFonts w:eastAsia="Sylfaen"/>
                <w:b/>
                <w:sz w:val="24"/>
                <w:szCs w:val="24"/>
                <w:lang w:eastAsia="en-US"/>
              </w:rPr>
            </w:pPr>
            <w:r w:rsidRPr="00603C98">
              <w:rPr>
                <w:rFonts w:eastAsia="Sylfaen"/>
                <w:b/>
                <w:sz w:val="24"/>
                <w:szCs w:val="24"/>
              </w:rPr>
              <w:t>Заместитель директора по УВР</w:t>
            </w:r>
          </w:p>
          <w:p w:rsidR="00603C98" w:rsidRPr="00603C98" w:rsidRDefault="00603C98" w:rsidP="00603C98">
            <w:pPr>
              <w:jc w:val="both"/>
              <w:rPr>
                <w:rFonts w:eastAsia="Sylfaen"/>
                <w:b/>
                <w:sz w:val="24"/>
                <w:szCs w:val="24"/>
              </w:rPr>
            </w:pPr>
            <w:r w:rsidRPr="00603C98">
              <w:rPr>
                <w:rFonts w:eastAsia="Sylfaen"/>
                <w:b/>
                <w:sz w:val="24"/>
                <w:szCs w:val="24"/>
              </w:rPr>
              <w:t>МБОУ Деркульской ООШ</w:t>
            </w:r>
          </w:p>
          <w:p w:rsidR="00603C98" w:rsidRPr="00603C98" w:rsidRDefault="00603C98" w:rsidP="00603C98">
            <w:pPr>
              <w:rPr>
                <w:rFonts w:eastAsia="Sylfaen"/>
                <w:b/>
                <w:sz w:val="24"/>
                <w:szCs w:val="24"/>
              </w:rPr>
            </w:pPr>
            <w:r w:rsidRPr="00603C98">
              <w:rPr>
                <w:rFonts w:eastAsia="Sylfaen"/>
                <w:b/>
                <w:sz w:val="24"/>
                <w:szCs w:val="24"/>
              </w:rPr>
              <w:t>________________ Е.Л. Поветкина</w:t>
            </w:r>
          </w:p>
          <w:p w:rsidR="00603C98" w:rsidRPr="00603C98" w:rsidRDefault="00603C98" w:rsidP="00603C98">
            <w:pPr>
              <w:rPr>
                <w:rFonts w:eastAsia="Sylfaen"/>
                <w:b/>
                <w:sz w:val="24"/>
                <w:szCs w:val="24"/>
              </w:rPr>
            </w:pPr>
            <w:r w:rsidRPr="00603C98">
              <w:rPr>
                <w:rFonts w:eastAsia="Sylfaen"/>
                <w:b/>
                <w:sz w:val="24"/>
                <w:szCs w:val="24"/>
              </w:rPr>
              <w:t>31.08.2021 г.</w:t>
            </w:r>
          </w:p>
          <w:p w:rsidR="00603C98" w:rsidRPr="00603C98" w:rsidRDefault="00603C98" w:rsidP="00603C98">
            <w:pPr>
              <w:rPr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98" w:rsidRPr="00603C98" w:rsidRDefault="00603C98" w:rsidP="00603C9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98" w:rsidRPr="00603C98" w:rsidRDefault="00603C98" w:rsidP="00603C9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3C98">
              <w:rPr>
                <w:b/>
                <w:sz w:val="24"/>
                <w:szCs w:val="24"/>
              </w:rPr>
              <w:t>УТВЕРЖДАЮ</w:t>
            </w:r>
          </w:p>
          <w:p w:rsidR="00603C98" w:rsidRPr="00603C98" w:rsidRDefault="00603C98" w:rsidP="00603C98">
            <w:pPr>
              <w:jc w:val="both"/>
              <w:rPr>
                <w:b/>
                <w:sz w:val="24"/>
                <w:szCs w:val="24"/>
              </w:rPr>
            </w:pPr>
            <w:r w:rsidRPr="00603C98">
              <w:rPr>
                <w:b/>
                <w:sz w:val="24"/>
                <w:szCs w:val="24"/>
              </w:rPr>
              <w:t>приказом № 133</w:t>
            </w:r>
            <w:r w:rsidRPr="00603C98">
              <w:rPr>
                <w:sz w:val="24"/>
                <w:szCs w:val="24"/>
              </w:rPr>
              <w:t xml:space="preserve"> </w:t>
            </w:r>
            <w:r w:rsidRPr="00603C98">
              <w:rPr>
                <w:b/>
                <w:sz w:val="24"/>
                <w:szCs w:val="24"/>
              </w:rPr>
              <w:t>от 01.09.2021 г.</w:t>
            </w:r>
          </w:p>
          <w:p w:rsidR="00603C98" w:rsidRPr="00603C98" w:rsidRDefault="00603C98" w:rsidP="00603C98">
            <w:pPr>
              <w:jc w:val="both"/>
              <w:rPr>
                <w:b/>
                <w:sz w:val="24"/>
                <w:szCs w:val="24"/>
              </w:rPr>
            </w:pPr>
          </w:p>
          <w:p w:rsidR="00603C98" w:rsidRPr="00603C98" w:rsidRDefault="00603C98" w:rsidP="00603C98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3C98">
              <w:rPr>
                <w:b/>
                <w:sz w:val="24"/>
                <w:szCs w:val="24"/>
              </w:rPr>
              <w:t>Директор МБОУ Деркульской ООШ</w:t>
            </w:r>
          </w:p>
          <w:p w:rsidR="00603C98" w:rsidRPr="00603C98" w:rsidRDefault="00603C98" w:rsidP="00603C98">
            <w:pPr>
              <w:tabs>
                <w:tab w:val="left" w:pos="6660"/>
              </w:tabs>
              <w:rPr>
                <w:rFonts w:eastAsia="Sylfaen"/>
                <w:sz w:val="24"/>
                <w:szCs w:val="24"/>
              </w:rPr>
            </w:pPr>
            <w:r w:rsidRPr="00603C98">
              <w:rPr>
                <w:b/>
                <w:sz w:val="24"/>
                <w:szCs w:val="24"/>
              </w:rPr>
              <w:t>______________________С. Н. Титов</w:t>
            </w:r>
          </w:p>
          <w:p w:rsidR="00603C98" w:rsidRPr="00603C98" w:rsidRDefault="00603C98" w:rsidP="00603C98">
            <w:pPr>
              <w:rPr>
                <w:sz w:val="24"/>
                <w:szCs w:val="24"/>
              </w:rPr>
            </w:pPr>
          </w:p>
        </w:tc>
      </w:tr>
    </w:tbl>
    <w:p w:rsidR="00D35B89" w:rsidRPr="00265845" w:rsidRDefault="00D35B89" w:rsidP="00D35B89">
      <w:pPr>
        <w:pStyle w:val="dash0410005f0431005f0437005f0430005f0446005f0020005f0441005f043f005f0438005f0441005f043a005f0430"/>
        <w:ind w:left="0" w:firstLine="0"/>
        <w:jc w:val="left"/>
        <w:rPr>
          <w:rStyle w:val="dash041e005f0431005f044b005f0447005f043d005f044b005f0439005f005fchar1char1"/>
          <w:b/>
        </w:rPr>
      </w:pPr>
    </w:p>
    <w:p w:rsidR="00D35B89" w:rsidRPr="00265845" w:rsidRDefault="00D35B89" w:rsidP="00D35B89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sz w:val="40"/>
          <w:szCs w:val="40"/>
        </w:rPr>
      </w:pPr>
    </w:p>
    <w:p w:rsidR="00D35B89" w:rsidRPr="00265845" w:rsidRDefault="00D35B89" w:rsidP="00D35B89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65845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AC5E32" w:rsidRDefault="00D35B89" w:rsidP="00D35B89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п</w:t>
      </w:r>
      <w:r w:rsidRPr="00265845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 xml:space="preserve">о внеурочной деятельности </w:t>
      </w:r>
    </w:p>
    <w:p w:rsidR="00D35B89" w:rsidRPr="00265845" w:rsidRDefault="00AC5E32" w:rsidP="00D35B89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общекультур</w:t>
      </w:r>
      <w:r w:rsidR="00D35B89" w:rsidRPr="00265845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ного направления</w:t>
      </w:r>
    </w:p>
    <w:p w:rsidR="00D35B89" w:rsidRDefault="00ED72ED" w:rsidP="00D35B89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для 5/7  классов</w:t>
      </w:r>
    </w:p>
    <w:p w:rsidR="00ED72ED" w:rsidRPr="00ED72ED" w:rsidRDefault="00CA33D2" w:rsidP="00ED72ED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кружка</w:t>
      </w:r>
    </w:p>
    <w:p w:rsidR="00D35B89" w:rsidRPr="00E0392C" w:rsidRDefault="00D35B89" w:rsidP="00D35B89">
      <w:pPr>
        <w:pStyle w:val="a3"/>
        <w:spacing w:before="0" w:beforeAutospacing="0" w:after="0" w:afterAutospacing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«</w:t>
      </w:r>
      <w:r w:rsidRPr="00E0392C">
        <w:rPr>
          <w:b/>
          <w:bCs/>
          <w:sz w:val="52"/>
          <w:szCs w:val="52"/>
        </w:rPr>
        <w:t>ДРУЖИНА ЮНЫХ   ПОЖАРНЫХ»</w:t>
      </w:r>
    </w:p>
    <w:p w:rsidR="00D35B89" w:rsidRPr="00E0392C" w:rsidRDefault="00D35B89" w:rsidP="00D35B89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392C">
        <w:rPr>
          <w:rFonts w:ascii="Times New Roman" w:hAnsi="Times New Roman" w:cs="Times New Roman"/>
          <w:b/>
          <w:sz w:val="40"/>
          <w:szCs w:val="40"/>
        </w:rPr>
        <w:t>учителя ОБЖ Возняка Владимира Зиновьевича</w:t>
      </w:r>
    </w:p>
    <w:p w:rsidR="00D35B89" w:rsidRPr="00E0392C" w:rsidRDefault="00D35B89" w:rsidP="00A927BE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392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35B89" w:rsidRDefault="00D35B89" w:rsidP="00D35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3C98" w:rsidRDefault="00603C98" w:rsidP="00D35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3C98" w:rsidRDefault="00603C98" w:rsidP="00D35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887" w:rsidRDefault="00082887" w:rsidP="00D35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887" w:rsidRDefault="00082887" w:rsidP="00D35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3C98" w:rsidRPr="00E0392C" w:rsidRDefault="00603C98" w:rsidP="00D35B89">
      <w:pPr>
        <w:spacing w:after="0" w:line="240" w:lineRule="auto"/>
        <w:rPr>
          <w:rFonts w:ascii="Times New Roman" w:hAnsi="Times New Roman" w:cs="Times New Roman"/>
          <w:b/>
        </w:rPr>
      </w:pPr>
    </w:p>
    <w:p w:rsidR="00D35B89" w:rsidRPr="00AA39E7" w:rsidRDefault="00ED72ED" w:rsidP="00AA39E7">
      <w:pPr>
        <w:spacing w:after="0" w:line="240" w:lineRule="auto"/>
        <w:ind w:left="10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2021– 2022</w:t>
      </w:r>
      <w:r w:rsidR="00D35B89" w:rsidRPr="00AA39E7">
        <w:rPr>
          <w:rFonts w:ascii="Times New Roman" w:hAnsi="Times New Roman"/>
          <w:b/>
          <w:sz w:val="40"/>
          <w:szCs w:val="40"/>
        </w:rPr>
        <w:t xml:space="preserve"> учебный  год</w:t>
      </w:r>
    </w:p>
    <w:p w:rsidR="00D35B89" w:rsidRPr="00E0392C" w:rsidRDefault="00D35B89" w:rsidP="00D35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D13B4" w:rsidRDefault="003D13B4" w:rsidP="00FC1CDE">
      <w:pPr>
        <w:pStyle w:val="a5"/>
        <w:rPr>
          <w:rFonts w:ascii="Times New Roman" w:hAnsi="Times New Roman"/>
          <w:b/>
          <w:sz w:val="24"/>
        </w:rPr>
      </w:pPr>
    </w:p>
    <w:p w:rsidR="00AB4CE1" w:rsidRPr="00082887" w:rsidRDefault="00D80CBA" w:rsidP="00082887">
      <w:pPr>
        <w:pStyle w:val="a5"/>
        <w:rPr>
          <w:rFonts w:ascii="Times New Roman" w:hAnsi="Times New Roman"/>
          <w:sz w:val="24"/>
        </w:rPr>
      </w:pPr>
      <w:r w:rsidRPr="00082887">
        <w:rPr>
          <w:rFonts w:ascii="Times New Roman" w:hAnsi="Times New Roman"/>
          <w:sz w:val="24"/>
        </w:rPr>
        <w:t>Данная программа</w:t>
      </w:r>
      <w:r w:rsidR="00AB4CE1" w:rsidRPr="00082887">
        <w:rPr>
          <w:rFonts w:ascii="Times New Roman" w:hAnsi="Times New Roman"/>
          <w:sz w:val="24"/>
        </w:rPr>
        <w:t xml:space="preserve"> разработана в соответствии с:</w:t>
      </w:r>
    </w:p>
    <w:p w:rsidR="00603C98" w:rsidRDefault="00603C98" w:rsidP="00082887">
      <w:pPr>
        <w:pStyle w:val="a3"/>
        <w:shd w:val="clear" w:color="auto" w:fill="FFFFFF"/>
        <w:spacing w:before="0" w:beforeAutospacing="0" w:after="0" w:afterAutospacing="0"/>
        <w:ind w:firstLine="454"/>
        <w:jc w:val="both"/>
        <w:rPr>
          <w:rFonts w:asciiTheme="minorHAnsi" w:hAnsiTheme="minorHAnsi"/>
          <w:color w:val="000000"/>
        </w:rPr>
      </w:pPr>
      <w:r w:rsidRPr="00603C98">
        <w:rPr>
          <w:color w:val="000000"/>
        </w:rPr>
        <w:t>Федеральный закон от 29.12.2012 № 273-ФЗ "Об образовании в Российской Федерации"</w:t>
      </w:r>
      <w:r w:rsidRPr="00603C98">
        <w:rPr>
          <w:rFonts w:ascii="TextbookNew-Regular" w:hAnsi="TextbookNew-Regular"/>
          <w:color w:val="000000"/>
        </w:rPr>
        <w:t xml:space="preserve">(с изм. и доп., вступ. в силу с 01.09.2020) </w:t>
      </w:r>
    </w:p>
    <w:p w:rsidR="00603C98" w:rsidRPr="00603C98" w:rsidRDefault="00603C98" w:rsidP="0008288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C9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03.08.2018 г. №317 – ФЗ «О внесении изменений в Федеральный закон «Об образовании в Российской Федерации»;</w:t>
      </w:r>
    </w:p>
    <w:p w:rsidR="00603C98" w:rsidRPr="00603C98" w:rsidRDefault="00603C98" w:rsidP="0008288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C9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31.07.2020 г. №304 – ФЗ «О внесении изменений в Федеральный закон «Об образовании в Российской Федерации» по вопросам воспитания обучающихся;</w:t>
      </w:r>
    </w:p>
    <w:p w:rsidR="00603C98" w:rsidRDefault="00603C98" w:rsidP="00082887">
      <w:pPr>
        <w:pStyle w:val="a5"/>
        <w:rPr>
          <w:rFonts w:asciiTheme="minorHAnsi" w:hAnsiTheme="minorHAnsi"/>
          <w:color w:val="000000"/>
          <w:sz w:val="24"/>
        </w:rPr>
      </w:pPr>
      <w:r w:rsidRPr="00603C98">
        <w:rPr>
          <w:rFonts w:ascii="TextbookNew-Regular" w:hAnsi="TextbookNew-Regular"/>
          <w:color w:val="000000"/>
          <w:sz w:val="24"/>
        </w:rPr>
        <w:t xml:space="preserve"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2010 г. N 1897) (ред.21.12.2020) </w:t>
      </w:r>
    </w:p>
    <w:p w:rsidR="00603C98" w:rsidRDefault="00603C98" w:rsidP="0008288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aps/>
          <w:color w:val="4D4D4D"/>
          <w:kern w:val="36"/>
          <w:sz w:val="21"/>
          <w:szCs w:val="21"/>
        </w:rPr>
      </w:pPr>
      <w:r w:rsidRPr="00603C98">
        <w:rPr>
          <w:rFonts w:ascii="Times New Roman" w:eastAsia="Times New Roman" w:hAnsi="Times New Roman" w:cs="Times New Roman"/>
          <w:sz w:val="26"/>
          <w:szCs w:val="26"/>
        </w:rPr>
        <w:t>Областной закон Ростовской области от 23.09.2020 № 361-ЗС «О внесении изменений в областной закон «Об образовании в Ростовской области»;</w:t>
      </w:r>
      <w:r w:rsidRPr="00603C98">
        <w:rPr>
          <w:rFonts w:ascii="Times New Roman" w:eastAsia="Times New Roman" w:hAnsi="Times New Roman" w:cs="Times New Roman"/>
          <w:caps/>
          <w:color w:val="4D4D4D"/>
          <w:kern w:val="36"/>
          <w:sz w:val="21"/>
          <w:szCs w:val="21"/>
        </w:rPr>
        <w:t xml:space="preserve"> </w:t>
      </w:r>
    </w:p>
    <w:p w:rsidR="00082887" w:rsidRPr="00082887" w:rsidRDefault="00082887" w:rsidP="00082887">
      <w:pPr>
        <w:pStyle w:val="a5"/>
        <w:rPr>
          <w:rFonts w:ascii="Times New Roman" w:hAnsi="Times New Roman"/>
          <w:sz w:val="24"/>
        </w:rPr>
      </w:pPr>
      <w:r w:rsidRPr="00082887">
        <w:rPr>
          <w:rFonts w:ascii="Times New Roman" w:hAnsi="Times New Roman"/>
          <w:sz w:val="24"/>
        </w:rPr>
        <w:t xml:space="preserve"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образованию, Протокол 8 апреля 2015 г. № 1/15) </w:t>
      </w:r>
    </w:p>
    <w:p w:rsidR="00082887" w:rsidRPr="00082887" w:rsidRDefault="00082887" w:rsidP="00082887">
      <w:pPr>
        <w:pStyle w:val="a5"/>
        <w:rPr>
          <w:rFonts w:ascii="Times New Roman" w:hAnsi="Times New Roman"/>
          <w:sz w:val="24"/>
        </w:rPr>
      </w:pPr>
      <w:r w:rsidRPr="00082887">
        <w:rPr>
          <w:rFonts w:ascii="Times New Roman" w:hAnsi="Times New Roman"/>
          <w:sz w:val="24"/>
        </w:rPr>
        <w:t xml:space="preserve"> Федеральными требованиями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4 октября 2010 г. № 986); </w:t>
      </w:r>
    </w:p>
    <w:p w:rsidR="00082887" w:rsidRPr="00082887" w:rsidRDefault="00082887" w:rsidP="00082887">
      <w:pPr>
        <w:pStyle w:val="a5"/>
        <w:rPr>
          <w:rFonts w:ascii="Times New Roman" w:hAnsi="Times New Roman"/>
          <w:sz w:val="24"/>
        </w:rPr>
      </w:pPr>
      <w:r w:rsidRPr="00082887">
        <w:rPr>
          <w:rFonts w:ascii="Times New Roman" w:hAnsi="Times New Roman"/>
          <w:sz w:val="24"/>
        </w:rPr>
        <w:t>Федеральными требованиями к образовательным учреждениям в части охраны здоровья обучающихся, воспитанников (утверждены приказом Минобрнауки России от 28 декабря 2010 г. № 2106)</w:t>
      </w:r>
    </w:p>
    <w:p w:rsidR="00603C98" w:rsidRPr="00603C98" w:rsidRDefault="00603C98" w:rsidP="0008288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aps/>
          <w:color w:val="4D4D4D"/>
          <w:kern w:val="36"/>
          <w:sz w:val="21"/>
          <w:szCs w:val="21"/>
        </w:rPr>
      </w:pPr>
      <w:r w:rsidRPr="00603C98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 Письмо департамента государственной политики в сфере воспитания детей и молодежи Минобрнауки России от18 августа 2017г.№09-1672 </w:t>
      </w:r>
    </w:p>
    <w:p w:rsidR="00603C98" w:rsidRPr="00603C98" w:rsidRDefault="00603C98" w:rsidP="0008288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C98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603C98" w:rsidRPr="00603C98" w:rsidRDefault="00603C98" w:rsidP="0008288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C98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28.01.2021 года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03C98" w:rsidRPr="00603C98" w:rsidRDefault="00603C98" w:rsidP="0008288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C98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года №28 «Об утверждении санитарных правил СП2.4.3648 «Санитарно-эпидемиологические требования к организации воспитания и обучения, отдыха и оздоровлени детей и молодёжи, вступившие в силу с 1 января 2021 г. и действующие до 2027 г.;</w:t>
      </w:r>
    </w:p>
    <w:p w:rsidR="00603C98" w:rsidRPr="00603C98" w:rsidRDefault="00603C98" w:rsidP="0008288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C98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 Министерства образования и науки Российской Федерации от 30.08.2013 № 1015;</w:t>
      </w:r>
    </w:p>
    <w:p w:rsidR="00603C98" w:rsidRPr="00603C98" w:rsidRDefault="00603C98" w:rsidP="0008288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C98">
        <w:rPr>
          <w:rFonts w:ascii="Times New Roman" w:eastAsia="Times New Roman" w:hAnsi="Times New Roman" w:cs="Times New Roman"/>
          <w:sz w:val="24"/>
          <w:szCs w:val="24"/>
        </w:rPr>
        <w:t>Учебный план МБОУ Деркульской ООШ на 2021-2022 учебный год -  приказ №67 от 22.06.2021 г.</w:t>
      </w:r>
    </w:p>
    <w:p w:rsidR="00603C98" w:rsidRPr="00603C98" w:rsidRDefault="00603C98" w:rsidP="0008288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Календарный учебный график МБОУ Деркульская ООШ </w:t>
      </w:r>
      <w:r w:rsidRPr="00603C98">
        <w:rPr>
          <w:rFonts w:ascii="Times New Roman" w:eastAsia="Times New Roman" w:hAnsi="Times New Roman" w:cs="Times New Roman"/>
          <w:sz w:val="24"/>
          <w:szCs w:val="24"/>
        </w:rPr>
        <w:t>2021-2022 учебный год -  приказ от 26.08.2021 г. № 77;</w:t>
      </w:r>
    </w:p>
    <w:p w:rsidR="00603C98" w:rsidRPr="00603C98" w:rsidRDefault="00603C98" w:rsidP="0008288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C98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основного общего образования МБОУ Деркульской ООШ на 2020-2025 г.г. – приказ от 09.00.2020 г. № 133.</w:t>
      </w:r>
    </w:p>
    <w:p w:rsidR="00082887" w:rsidRDefault="00603C98" w:rsidP="00082887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03C98">
        <w:rPr>
          <w:rFonts w:ascii="Times New Roman" w:eastAsia="Times New Roman" w:hAnsi="Times New Roman" w:cs="Times New Roman"/>
          <w:sz w:val="24"/>
          <w:szCs w:val="24"/>
        </w:rPr>
        <w:lastRenderedPageBreak/>
        <w:t>Положение о рабочей программе МБОУ Деркульской ООШ, утвержденное приказом</w:t>
      </w:r>
      <w:r w:rsidRPr="00603C98">
        <w:rPr>
          <w:rFonts w:ascii="Times New Roman" w:eastAsia="Calibri" w:hAnsi="Times New Roman" w:cs="Times New Roman"/>
          <w:sz w:val="24"/>
          <w:szCs w:val="24"/>
        </w:rPr>
        <w:t xml:space="preserve"> по школе 31.05.2016г.  № 60/4.</w:t>
      </w:r>
    </w:p>
    <w:p w:rsidR="00DA05BF" w:rsidRPr="00082887" w:rsidRDefault="00DA05BF" w:rsidP="00082887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82887">
        <w:rPr>
          <w:rFonts w:ascii="Times New Roman" w:hAnsi="Times New Roman"/>
          <w:sz w:val="24"/>
        </w:rPr>
        <w:t>Порядка зачета в МБОУ Деркульская ООШ об усвоении программ учащимися внеурочной деятельности» - приказ №119 от 30.08.2019 г.</w:t>
      </w:r>
    </w:p>
    <w:p w:rsidR="00D35B89" w:rsidRPr="00FC1CDE" w:rsidRDefault="00D35B89" w:rsidP="00082887">
      <w:pPr>
        <w:pStyle w:val="a5"/>
        <w:rPr>
          <w:rFonts w:ascii="Times New Roman" w:hAnsi="Times New Roman"/>
          <w:sz w:val="24"/>
        </w:rPr>
      </w:pPr>
      <w:r w:rsidRPr="00E63A24">
        <w:rPr>
          <w:rFonts w:ascii="Times New Roman" w:hAnsi="Times New Roman"/>
          <w:sz w:val="24"/>
        </w:rPr>
        <w:t>В современном обществе отмечается постоянный рост количества</w:t>
      </w:r>
      <w:r w:rsidRPr="00E0392C">
        <w:rPr>
          <w:rFonts w:ascii="Times New Roman" w:hAnsi="Times New Roman"/>
          <w:sz w:val="24"/>
        </w:rPr>
        <w:t xml:space="preserve"> и масштабов негативных последствий чрезвычайных ситуаций – аварий, природных и техногенных катастроф, стихийных бедствий и пожаров. В нашей стране количество погибших при ЧС ежегодно увеличивается на 3-4%, материальный ущерб возрастает на 7-10%.</w:t>
      </w:r>
    </w:p>
    <w:p w:rsidR="00D35B89" w:rsidRPr="00E0392C" w:rsidRDefault="00D35B89" w:rsidP="00082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sz w:val="24"/>
          <w:szCs w:val="24"/>
        </w:rPr>
        <w:t>Антропогенная деятельность ежегодно приводит к возникновению более 220 тыс. пожаров, на которых погибают свыше 18 тыс. человек, из них более 700 детей.</w:t>
      </w:r>
    </w:p>
    <w:p w:rsidR="00D35B89" w:rsidRPr="00E0392C" w:rsidRDefault="00D35B89" w:rsidP="000828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sz w:val="24"/>
          <w:szCs w:val="24"/>
        </w:rPr>
        <w:t>Установлено, что более 20% пожаров происходит по причине нарушения правил установки и эксплуатации электрооборудования и 65% пожаров – из-за неосторожного обращения с огнем. Это свидетельствует о том, что большинство руководителей различных звеньев образовательных учреждений и сами учащиеся небрежно относятся к своей безопасности, слабо владеют элементарными мерами пожарной безопасности.</w:t>
      </w:r>
    </w:p>
    <w:p w:rsidR="00D35B89" w:rsidRPr="00E0392C" w:rsidRDefault="00D35B89" w:rsidP="00082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sz w:val="24"/>
          <w:szCs w:val="24"/>
        </w:rPr>
        <w:t>Поэтому, основной целью данной программы является профилактика борьбы с огнем, обучение учащихся мерам пожарной безопасности, а также обучение умению вести себя правильно в экстремальных ситуациях, уметь помочь себе и окружающим. Работа кружка направлена на совершенствования обучения детей мерам пожарной безопасности, помощи в профессиональной ориентации, пропаганды пожарно-технических знаний, направленных на предупреждение пожаров, а в случае необходимости – их использование при пожаре.</w:t>
      </w:r>
    </w:p>
    <w:p w:rsidR="00D35B89" w:rsidRPr="00E0392C" w:rsidRDefault="00D35B89" w:rsidP="00082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sz w:val="24"/>
          <w:szCs w:val="24"/>
        </w:rPr>
        <w:t>Также задачей данной программы является физическое развитие подрастающего поколения, формирование навыков дисциплины, самоорганизации и самоконтроля, воспитание силы воли, мужества, стойкости, гражданственности и патриотизма.</w:t>
      </w:r>
    </w:p>
    <w:p w:rsidR="00D35B89" w:rsidRPr="00DA05BF" w:rsidRDefault="00D35B89" w:rsidP="00082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5BF">
        <w:rPr>
          <w:rFonts w:ascii="Times New Roman" w:eastAsia="Times New Roman" w:hAnsi="Times New Roman" w:cs="Times New Roman"/>
          <w:sz w:val="24"/>
          <w:szCs w:val="24"/>
        </w:rPr>
        <w:t>Реализацию данной программы предполагается осуществить на основе следующих принципов:</w:t>
      </w:r>
    </w:p>
    <w:p w:rsidR="00D35B89" w:rsidRPr="00E0392C" w:rsidRDefault="00D35B89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5BF">
        <w:rPr>
          <w:rFonts w:ascii="Times New Roman" w:eastAsia="Times New Roman" w:hAnsi="Times New Roman" w:cs="Times New Roman"/>
          <w:sz w:val="24"/>
          <w:szCs w:val="24"/>
        </w:rPr>
        <w:t>- гуманистических начал, многообразия и вариантности форм организации жизнедеятельности и образования детей;</w:t>
      </w:r>
    </w:p>
    <w:p w:rsidR="00D35B89" w:rsidRPr="00E0392C" w:rsidRDefault="00D35B89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sz w:val="24"/>
          <w:szCs w:val="24"/>
        </w:rPr>
        <w:t>- непрерывность образования и воспитания;</w:t>
      </w:r>
    </w:p>
    <w:p w:rsidR="00D35B89" w:rsidRPr="00E0392C" w:rsidRDefault="00D35B89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sz w:val="24"/>
          <w:szCs w:val="24"/>
        </w:rPr>
        <w:t>- воспитывающего обучения;</w:t>
      </w:r>
    </w:p>
    <w:p w:rsidR="00D35B89" w:rsidRPr="00E0392C" w:rsidRDefault="00D35B89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sz w:val="24"/>
          <w:szCs w:val="24"/>
        </w:rPr>
        <w:t>- приоритета интересов каждого обучающегося и учета его интеллектуальных и психофизиологических личностных особенностей;</w:t>
      </w:r>
    </w:p>
    <w:p w:rsidR="00082887" w:rsidRDefault="00D35B89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sz w:val="24"/>
          <w:szCs w:val="24"/>
        </w:rPr>
        <w:t>- обеспечение подростку комфортной эмоциональной среды – «ситуации успеха» и развивающего общения.</w:t>
      </w:r>
    </w:p>
    <w:p w:rsidR="00082887" w:rsidRPr="00082887" w:rsidRDefault="00D35B89" w:rsidP="00082887">
      <w:pPr>
        <w:pStyle w:val="Default"/>
        <w:ind w:firstLine="454"/>
        <w:jc w:val="both"/>
        <w:rPr>
          <w:rFonts w:eastAsiaTheme="minorHAnsi"/>
          <w:lang w:eastAsia="en-US"/>
        </w:rPr>
      </w:pPr>
      <w:r w:rsidRPr="00E0392C">
        <w:rPr>
          <w:rFonts w:eastAsia="Times New Roman"/>
        </w:rPr>
        <w:t>Програ</w:t>
      </w:r>
      <w:r w:rsidR="00082887">
        <w:rPr>
          <w:rFonts w:eastAsia="Times New Roman"/>
        </w:rPr>
        <w:t>мма рассчитана на учащихся 5/7 классов.</w:t>
      </w:r>
      <w:r w:rsidR="00082887" w:rsidRPr="00082887">
        <w:rPr>
          <w:rFonts w:eastAsiaTheme="minorHAnsi"/>
          <w:lang w:eastAsia="en-US"/>
        </w:rPr>
        <w:t xml:space="preserve"> В учебном плане МБОУ Деркульская ООШ на 2021-2022 учебный год отведено для обязател</w:t>
      </w:r>
      <w:r w:rsidR="0044715A">
        <w:rPr>
          <w:rFonts w:eastAsiaTheme="minorHAnsi"/>
          <w:lang w:eastAsia="en-US"/>
        </w:rPr>
        <w:t>ьного изучения курса</w:t>
      </w:r>
      <w:r w:rsidR="00082887" w:rsidRPr="00082887">
        <w:rPr>
          <w:rFonts w:eastAsiaTheme="minorHAnsi"/>
          <w:lang w:eastAsia="en-US"/>
        </w:rPr>
        <w:t xml:space="preserve"> в 5</w:t>
      </w:r>
      <w:r w:rsidR="0044715A">
        <w:rPr>
          <w:rFonts w:eastAsiaTheme="minorHAnsi"/>
          <w:lang w:eastAsia="en-US"/>
        </w:rPr>
        <w:t xml:space="preserve"> и 7 классах</w:t>
      </w:r>
      <w:r w:rsidR="00082887" w:rsidRPr="00082887">
        <w:rPr>
          <w:rFonts w:eastAsiaTheme="minorHAnsi"/>
          <w:lang w:eastAsia="en-US"/>
        </w:rPr>
        <w:t xml:space="preserve"> 35 часов (из расчета 1 час в неделю).   Согласно  </w:t>
      </w:r>
      <w:r w:rsidR="00082887" w:rsidRPr="00082887">
        <w:rPr>
          <w:rFonts w:eastAsia="DejaVu Sans"/>
          <w:color w:val="262626"/>
          <w:kern w:val="1"/>
          <w:lang w:eastAsia="ar-SA"/>
        </w:rPr>
        <w:t xml:space="preserve"> календарному графику</w:t>
      </w:r>
      <w:r w:rsidR="00082887" w:rsidRPr="00082887">
        <w:rPr>
          <w:rFonts w:eastAsiaTheme="minorHAnsi"/>
          <w:lang w:eastAsia="en-US"/>
        </w:rPr>
        <w:t xml:space="preserve">   </w:t>
      </w:r>
      <w:r w:rsidR="00082887" w:rsidRPr="0044715A">
        <w:rPr>
          <w:rFonts w:eastAsiaTheme="minorHAnsi"/>
          <w:lang w:eastAsia="en-US"/>
        </w:rPr>
        <w:t>МБОУ Деркульская ООШ на 2021-2022 учебный год и расписанию уроков в 5 и 7 классах календарно-тематическое планирование составлено на 33</w:t>
      </w:r>
      <w:r w:rsidR="00082887" w:rsidRPr="00082887">
        <w:rPr>
          <w:rFonts w:eastAsiaTheme="minorHAnsi"/>
          <w:lang w:eastAsia="en-US"/>
        </w:rPr>
        <w:t xml:space="preserve"> часа (с учетом праздничных нерабочих дней – 8 марта, майских праздников). Программа будет выполнена в полном объеме за счет уплотнения материала. </w:t>
      </w:r>
    </w:p>
    <w:p w:rsidR="00082887" w:rsidRDefault="00082887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887" w:rsidRDefault="00082887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887" w:rsidRDefault="00082887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887" w:rsidRDefault="00082887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CBA" w:rsidRDefault="00D80CBA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15A" w:rsidRDefault="0044715A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887" w:rsidRPr="00082887" w:rsidRDefault="00082887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13B4" w:rsidRPr="00A927BE" w:rsidRDefault="00D35B89" w:rsidP="0008288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ЦЕЛЬ:</w:t>
      </w:r>
      <w:r w:rsidR="00A927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0392C">
        <w:rPr>
          <w:rFonts w:ascii="Times New Roman" w:eastAsia="Times New Roman" w:hAnsi="Times New Roman" w:cs="Times New Roman"/>
          <w:sz w:val="24"/>
          <w:szCs w:val="24"/>
        </w:rPr>
        <w:t>формирование активной гражданской позиции подростков в процессе интеллектуального, духовно-нравственного и физического развития;</w:t>
      </w:r>
      <w:r w:rsidR="00A92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92C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 подрастающего поколения;</w:t>
      </w:r>
      <w:r w:rsidR="00A92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92C">
        <w:rPr>
          <w:rFonts w:ascii="Times New Roman" w:eastAsia="Times New Roman" w:hAnsi="Times New Roman" w:cs="Times New Roman"/>
          <w:sz w:val="24"/>
          <w:szCs w:val="24"/>
        </w:rPr>
        <w:t>социальное становление личности ребенка;</w:t>
      </w:r>
      <w:r w:rsidR="00A92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92C">
        <w:rPr>
          <w:rFonts w:ascii="Times New Roman" w:eastAsia="Times New Roman" w:hAnsi="Times New Roman" w:cs="Times New Roman"/>
          <w:sz w:val="24"/>
          <w:szCs w:val="24"/>
        </w:rPr>
        <w:t>формирование принципов безопасности личности обучающихся, их адаптации к жизни в обществе;</w:t>
      </w:r>
      <w:r w:rsidR="00A92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92C">
        <w:rPr>
          <w:rFonts w:ascii="Times New Roman" w:eastAsia="Times New Roman" w:hAnsi="Times New Roman" w:cs="Times New Roman"/>
          <w:sz w:val="24"/>
          <w:szCs w:val="24"/>
        </w:rPr>
        <w:t>создание основы для осознанного выбора профессии и дальнейшей учебы в высших и средне-специальных учебных заведениях МЧС России.</w:t>
      </w:r>
    </w:p>
    <w:p w:rsidR="00082887" w:rsidRDefault="003D13B4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35B89" w:rsidRDefault="00D35B89" w:rsidP="0008288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082887" w:rsidRPr="00E0392C" w:rsidRDefault="00082887" w:rsidP="0008288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35B89" w:rsidRPr="00E0392C" w:rsidRDefault="003D13B4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 Воспитательные:</w:t>
      </w:r>
    </w:p>
    <w:p w:rsidR="00D35B89" w:rsidRPr="00E0392C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воспитание у подрастающего поколения высокого чувства патриотизма, гражданской ответственности, общественного долга, любви к профессии пожарного;</w:t>
      </w:r>
    </w:p>
    <w:p w:rsidR="00D35B89" w:rsidRPr="00E0392C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воспитание самодисциплины, силы воли, мужества, стойкости, стремления к преодолению трудностей;</w:t>
      </w:r>
    </w:p>
    <w:p w:rsidR="00D35B89" w:rsidRPr="00E0392C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воспитание чувства товарищества, взаимопомощи и поддержки.</w:t>
      </w:r>
    </w:p>
    <w:p w:rsidR="00D35B89" w:rsidRPr="00E0392C" w:rsidRDefault="003D13B4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 Образовательные:</w:t>
      </w:r>
    </w:p>
    <w:p w:rsidR="00D35B89" w:rsidRPr="00E0392C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дать учащимся основы знаний, помогающие выжить в чрезвычайных ситуациях;</w:t>
      </w:r>
    </w:p>
    <w:p w:rsidR="00D35B89" w:rsidRPr="00E0392C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дальнейшее развитие знаний в области истории Отечества и нашего края, физической культуры и спорта, медицины;</w:t>
      </w:r>
    </w:p>
    <w:p w:rsidR="00D35B89" w:rsidRPr="00E0392C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научить основам строевой подготовки;</w:t>
      </w:r>
    </w:p>
    <w:p w:rsidR="00D35B89" w:rsidRPr="00E0392C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приобретение знаний, умений и навыков работы с первичными средствами пожаротушения.</w:t>
      </w:r>
    </w:p>
    <w:p w:rsidR="00D35B89" w:rsidRPr="00E0392C" w:rsidRDefault="003D13B4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3. Развивающие:</w:t>
      </w:r>
    </w:p>
    <w:p w:rsidR="00D35B89" w:rsidRPr="00E0392C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развитие детского технического творчества,</w:t>
      </w:r>
    </w:p>
    <w:p w:rsidR="00D35B89" w:rsidRPr="00E0392C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развитие инициативы и эрудиции детей в процессе проведения тематических викторин, конкурсов, соревнований, смотров;</w:t>
      </w:r>
    </w:p>
    <w:p w:rsidR="003D13B4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развивать познавательный интерес учащихся в процессе организации встреч с работниками пожарной охраны.</w:t>
      </w:r>
    </w:p>
    <w:p w:rsidR="00D35B89" w:rsidRPr="003D13B4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Курс предназначен для:</w:t>
      </w:r>
    </w:p>
    <w:p w:rsidR="00D35B89" w:rsidRPr="00E0392C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формирования у учащихся основных понятий об опасностях и чрезвычайных ситуациях в повседневной жизни, об их последствиях для здоровья и жизни человека;</w:t>
      </w:r>
    </w:p>
    <w:p w:rsidR="00D35B89" w:rsidRPr="00E0392C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выработки у них сознательного и ответственного отношения к личной безопасности, безопасности окружающих;</w:t>
      </w:r>
    </w:p>
    <w:p w:rsidR="003D13B4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приобретение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5B89" w:rsidRPr="00E0392C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Понятийная база и содержание курса «Юный пожарный» основаны на положениях федеральных законов Российской Федерации и других нормативно-правовых актов, в том числе:</w:t>
      </w:r>
    </w:p>
    <w:p w:rsidR="00D35B89" w:rsidRPr="00E0392C" w:rsidRDefault="003D13B4" w:rsidP="0008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Федеральный закон от 21.12.1994 N 69-ФЗ (ред. от 13.07.2015) «О пожарной безопасности»</w:t>
      </w:r>
    </w:p>
    <w:p w:rsidR="00D35B89" w:rsidRPr="00E0392C" w:rsidRDefault="00D35B89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sz w:val="24"/>
          <w:szCs w:val="24"/>
        </w:rPr>
        <w:t>стратегии национальной безопасности Российской Федерации до 2020 г. (утверждена Указом Президента Российской Федерации от 12 мая 2009 г. № 537);</w:t>
      </w:r>
    </w:p>
    <w:p w:rsidR="00D35B89" w:rsidRPr="00E0392C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на Требованиях к результатам освоения основной образовательной программы основного общего образования, представленной в федеральном государственном образовательном стандарте общего образования второго поколения.</w:t>
      </w:r>
    </w:p>
    <w:p w:rsidR="00082887" w:rsidRDefault="00082887" w:rsidP="000828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3B4" w:rsidRPr="00A927BE" w:rsidRDefault="00D35B89" w:rsidP="000828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результаты.</w:t>
      </w:r>
    </w:p>
    <w:p w:rsidR="003D13B4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D35B89" w:rsidRPr="003D13B4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 xml:space="preserve">усвоение правил индивидуального и коллективного безопасного поведения в чрезвычайных ситуациях, угрожающих жизни и здоровью людей, правил поведения </w:t>
      </w:r>
      <w:r w:rsidR="00D80CBA" w:rsidRPr="00E0392C">
        <w:rPr>
          <w:rFonts w:ascii="Times New Roman" w:eastAsia="Times New Roman" w:hAnsi="Times New Roman" w:cs="Times New Roman"/>
          <w:sz w:val="24"/>
          <w:szCs w:val="24"/>
        </w:rPr>
        <w:t>при возникновении</w:t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 xml:space="preserve"> пожара;</w:t>
      </w:r>
    </w:p>
    <w:p w:rsidR="00D35B89" w:rsidRPr="00E0392C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формирование понимания ценности здорового и безопасного образа жизни;</w:t>
      </w:r>
    </w:p>
    <w:p w:rsidR="00D35B89" w:rsidRPr="00E0392C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учению, </w:t>
      </w:r>
      <w:r w:rsidR="00D80CBA" w:rsidRPr="00E0392C">
        <w:rPr>
          <w:rFonts w:ascii="Times New Roman" w:eastAsia="Times New Roman" w:hAnsi="Times New Roman" w:cs="Times New Roman"/>
          <w:sz w:val="24"/>
          <w:szCs w:val="24"/>
        </w:rPr>
        <w:t>готовности и способности,</w:t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D35B89" w:rsidRPr="00E0392C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</w:t>
      </w:r>
    </w:p>
    <w:p w:rsidR="00D35B89" w:rsidRPr="00E0392C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D35B89" w:rsidRPr="00E0392C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63994" w:rsidRPr="00E0392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35B89" w:rsidRPr="00E0392C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D13B4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потребностей соблюдать нормы здорового образа жизни, осознанно выполнять правила безопасности жизнедеятельности.</w:t>
      </w:r>
    </w:p>
    <w:p w:rsidR="00563994" w:rsidRPr="003D13B4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результаты:</w:t>
      </w:r>
    </w:p>
    <w:p w:rsidR="00D35B89" w:rsidRPr="00E0392C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35B89" w:rsidRPr="00E0392C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D35B89" w:rsidRPr="00E0392C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D35B89" w:rsidRPr="00E0392C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D35B89" w:rsidRPr="00E0392C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35B89" w:rsidRPr="00E0392C" w:rsidRDefault="00D35B89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35B89" w:rsidRPr="00E0392C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35B89" w:rsidRPr="00E0392C" w:rsidRDefault="003D13B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2B40A9" w:rsidRDefault="002B40A9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освоение приёмов действий в опасных и чрезвычайных ситуациях природного, техногенного и социального характера, в том числе оказ</w:t>
      </w:r>
      <w:r w:rsidR="00563994" w:rsidRPr="00E0392C">
        <w:rPr>
          <w:rFonts w:ascii="Times New Roman" w:eastAsia="Times New Roman" w:hAnsi="Times New Roman" w:cs="Times New Roman"/>
          <w:sz w:val="24"/>
          <w:szCs w:val="24"/>
        </w:rPr>
        <w:t>ание первой помощи пострадавшим.</w:t>
      </w:r>
    </w:p>
    <w:p w:rsidR="00563994" w:rsidRPr="002B40A9" w:rsidRDefault="002B40A9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D35B89" w:rsidRPr="00E0392C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D35B89" w:rsidRPr="00E0392C" w:rsidRDefault="002B40A9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>1. В познавательной сфере:</w:t>
      </w:r>
    </w:p>
    <w:p w:rsidR="00503DC7" w:rsidRPr="00E0392C" w:rsidRDefault="002B40A9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</w:p>
    <w:p w:rsidR="00D35B89" w:rsidRPr="00E0392C" w:rsidRDefault="002B40A9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>2. В ценностно-ориентационной сфере:</w:t>
      </w:r>
    </w:p>
    <w:p w:rsidR="00D35B89" w:rsidRPr="00E0392C" w:rsidRDefault="002B40A9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</w:t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softHyphen/>
        <w:t>точников;</w:t>
      </w:r>
    </w:p>
    <w:p w:rsidR="00D35B89" w:rsidRPr="00E0392C" w:rsidRDefault="002B40A9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503DC7" w:rsidRPr="00E0392C" w:rsidRDefault="002B40A9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умения анализировать явления и события природного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D35B89" w:rsidRPr="00E0392C" w:rsidRDefault="002B40A9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>3.В коммуникативной сфере:</w:t>
      </w:r>
    </w:p>
    <w:p w:rsidR="00503DC7" w:rsidRPr="00E0392C" w:rsidRDefault="002B40A9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умения информировать о результатах своих наблюдений, участвовать в дискуссии, отстаивать свою точку зрения, на ходить компромиссное решение в различных ситуациях.</w:t>
      </w:r>
    </w:p>
    <w:p w:rsidR="00D35B89" w:rsidRPr="00E0392C" w:rsidRDefault="002B40A9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>4.В эстетической сфере:</w:t>
      </w:r>
    </w:p>
    <w:p w:rsidR="00503DC7" w:rsidRPr="00E0392C" w:rsidRDefault="002B40A9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умение оценивать с эстетической (художественной) точки зрения красоту окружающего мира; умение сохранять его.</w:t>
      </w:r>
    </w:p>
    <w:p w:rsidR="00D35B89" w:rsidRPr="00E0392C" w:rsidRDefault="002B40A9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>5.В трудовой сфере:</w:t>
      </w:r>
    </w:p>
    <w:p w:rsidR="00D35B89" w:rsidRPr="00E0392C" w:rsidRDefault="002B40A9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знания устройства и принципов действия бытовых приборов и других технических средств, используемых в повседневной жизни: локализация возможных опасных ситуаций,</w:t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br/>
        <w:t>связанных с нарушением работы технических средств и правил их эксплуатации;</w:t>
      </w:r>
    </w:p>
    <w:p w:rsidR="00503DC7" w:rsidRPr="00E0392C" w:rsidRDefault="00D35B89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sz w:val="24"/>
          <w:szCs w:val="24"/>
        </w:rPr>
        <w:t>умения оказывать первую помощь.</w:t>
      </w:r>
    </w:p>
    <w:p w:rsidR="00D35B89" w:rsidRPr="00E0392C" w:rsidRDefault="002B40A9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>6. В сфере физической культуры:</w:t>
      </w:r>
    </w:p>
    <w:p w:rsidR="00D35B89" w:rsidRPr="00E0392C" w:rsidRDefault="002B40A9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здоровый образ жизни;</w:t>
      </w:r>
    </w:p>
    <w:p w:rsidR="00563994" w:rsidRPr="00E0392C" w:rsidRDefault="002B40A9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</w:t>
      </w:r>
      <w:r w:rsidR="00D35B89" w:rsidRPr="00E0392C">
        <w:rPr>
          <w:rFonts w:ascii="Times New Roman" w:eastAsia="Times New Roman" w:hAnsi="Times New Roman" w:cs="Times New Roman"/>
          <w:sz w:val="24"/>
          <w:szCs w:val="24"/>
        </w:rPr>
        <w:br/>
        <w:t>физические нагрузки; умение оказывать первую медицинскую помощь при занятиях физической культурой и спортом.</w:t>
      </w:r>
    </w:p>
    <w:p w:rsidR="00563994" w:rsidRPr="00E0392C" w:rsidRDefault="0056399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sz w:val="24"/>
          <w:szCs w:val="24"/>
        </w:rPr>
        <w:t>После изучения программы учащиеся должны:</w:t>
      </w:r>
    </w:p>
    <w:p w:rsidR="00563994" w:rsidRPr="00E0392C" w:rsidRDefault="002B40A9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63994"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563994" w:rsidRPr="00E0392C" w:rsidRDefault="002B40A9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63994" w:rsidRPr="00E0392C">
        <w:rPr>
          <w:rFonts w:ascii="Times New Roman" w:eastAsia="Times New Roman" w:hAnsi="Times New Roman" w:cs="Times New Roman"/>
          <w:sz w:val="24"/>
          <w:szCs w:val="24"/>
        </w:rPr>
        <w:t>1.Основные причины пожаров в жилом доме.</w:t>
      </w:r>
    </w:p>
    <w:p w:rsidR="00563994" w:rsidRPr="00E0392C" w:rsidRDefault="002B40A9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63994" w:rsidRPr="00E0392C">
        <w:rPr>
          <w:rFonts w:ascii="Times New Roman" w:eastAsia="Times New Roman" w:hAnsi="Times New Roman" w:cs="Times New Roman"/>
          <w:sz w:val="24"/>
          <w:szCs w:val="24"/>
        </w:rPr>
        <w:t>2.Правила сообщения о пожаре и вызова пожарных.</w:t>
      </w:r>
    </w:p>
    <w:p w:rsidR="00563994" w:rsidRPr="00E0392C" w:rsidRDefault="002B40A9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63994" w:rsidRPr="00E0392C">
        <w:rPr>
          <w:rFonts w:ascii="Times New Roman" w:eastAsia="Times New Roman" w:hAnsi="Times New Roman" w:cs="Times New Roman"/>
          <w:sz w:val="24"/>
          <w:szCs w:val="24"/>
        </w:rPr>
        <w:t>3. Сведения о подсобных средствах тушения пожара.</w:t>
      </w:r>
    </w:p>
    <w:p w:rsidR="00563994" w:rsidRPr="00E0392C" w:rsidRDefault="002B40A9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63994" w:rsidRPr="00E0392C">
        <w:rPr>
          <w:rFonts w:ascii="Times New Roman" w:eastAsia="Times New Roman" w:hAnsi="Times New Roman" w:cs="Times New Roman"/>
          <w:sz w:val="24"/>
          <w:szCs w:val="24"/>
        </w:rPr>
        <w:t>4. Правила пожарной безопасности в общественных местах.</w:t>
      </w:r>
    </w:p>
    <w:p w:rsidR="00563994" w:rsidRPr="00E0392C" w:rsidRDefault="002B40A9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63994" w:rsidRPr="00E0392C">
        <w:rPr>
          <w:rFonts w:ascii="Times New Roman" w:eastAsia="Times New Roman" w:hAnsi="Times New Roman" w:cs="Times New Roman"/>
          <w:sz w:val="24"/>
          <w:szCs w:val="24"/>
        </w:rPr>
        <w:t>5. Виды травм, полученных при пожаре.</w:t>
      </w:r>
    </w:p>
    <w:p w:rsidR="00563994" w:rsidRPr="00E0392C" w:rsidRDefault="002B40A9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563994" w:rsidRPr="00E0392C">
        <w:rPr>
          <w:rFonts w:ascii="Times New Roman" w:eastAsia="Times New Roman" w:hAnsi="Times New Roman" w:cs="Times New Roman"/>
          <w:sz w:val="24"/>
          <w:szCs w:val="24"/>
        </w:rPr>
        <w:t>6. Знаки пожарной безопасности.</w:t>
      </w:r>
    </w:p>
    <w:p w:rsidR="00563994" w:rsidRPr="00E0392C" w:rsidRDefault="002B40A9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63994"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563994" w:rsidRPr="00E0392C" w:rsidRDefault="002B40A9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3DC7" w:rsidRPr="00E0392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63994" w:rsidRPr="00E0392C">
        <w:rPr>
          <w:rFonts w:ascii="Times New Roman" w:eastAsia="Times New Roman" w:hAnsi="Times New Roman" w:cs="Times New Roman"/>
          <w:sz w:val="24"/>
          <w:szCs w:val="24"/>
        </w:rPr>
        <w:t>Пользоваться спичками.</w:t>
      </w:r>
    </w:p>
    <w:p w:rsidR="00563994" w:rsidRPr="00E0392C" w:rsidRDefault="002B40A9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3DC7" w:rsidRPr="00E0392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563994" w:rsidRPr="00E0392C">
        <w:rPr>
          <w:rFonts w:ascii="Times New Roman" w:eastAsia="Times New Roman" w:hAnsi="Times New Roman" w:cs="Times New Roman"/>
          <w:sz w:val="24"/>
          <w:szCs w:val="24"/>
        </w:rPr>
        <w:t>Эвакуироваться из здания школы.</w:t>
      </w:r>
    </w:p>
    <w:p w:rsidR="00563994" w:rsidRPr="00E0392C" w:rsidRDefault="002B40A9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63994" w:rsidRPr="00E0392C">
        <w:rPr>
          <w:rFonts w:ascii="Times New Roman" w:eastAsia="Times New Roman" w:hAnsi="Times New Roman" w:cs="Times New Roman"/>
          <w:sz w:val="24"/>
          <w:szCs w:val="24"/>
        </w:rPr>
        <w:t>3.Пользоваться всеми видами огнетушителей.</w:t>
      </w:r>
    </w:p>
    <w:p w:rsidR="00D80CBA" w:rsidRDefault="002B40A9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3DC7" w:rsidRPr="00E0392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563994" w:rsidRPr="00E0392C">
        <w:rPr>
          <w:rFonts w:ascii="Times New Roman" w:eastAsia="Times New Roman" w:hAnsi="Times New Roman" w:cs="Times New Roman"/>
          <w:sz w:val="24"/>
          <w:szCs w:val="24"/>
        </w:rPr>
        <w:t>Уметь оказывать посильную первую медицинскую помощь при травмах, полученных во время пожара.</w:t>
      </w:r>
    </w:p>
    <w:p w:rsidR="00AB4CE1" w:rsidRPr="00AB4CE1" w:rsidRDefault="00AB4CE1" w:rsidP="000828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CE1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</w:p>
    <w:p w:rsidR="00AB4CE1" w:rsidRDefault="00AB4CE1" w:rsidP="000828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4CE1">
        <w:rPr>
          <w:rFonts w:ascii="Times New Roman" w:hAnsi="Times New Roman" w:cs="Times New Roman"/>
          <w:sz w:val="24"/>
          <w:szCs w:val="24"/>
        </w:rPr>
        <w:t xml:space="preserve">Игровая  </w:t>
      </w:r>
    </w:p>
    <w:p w:rsidR="00AB4CE1" w:rsidRDefault="00AB4CE1" w:rsidP="000828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4CE1">
        <w:rPr>
          <w:rFonts w:ascii="Times New Roman" w:hAnsi="Times New Roman" w:cs="Times New Roman"/>
          <w:sz w:val="24"/>
          <w:szCs w:val="24"/>
        </w:rPr>
        <w:t xml:space="preserve">Познавательная  </w:t>
      </w:r>
    </w:p>
    <w:p w:rsidR="00AB4CE1" w:rsidRDefault="00AB4CE1" w:rsidP="000828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4CE1">
        <w:rPr>
          <w:rFonts w:ascii="Times New Roman" w:hAnsi="Times New Roman" w:cs="Times New Roman"/>
          <w:sz w:val="24"/>
          <w:szCs w:val="24"/>
        </w:rPr>
        <w:t xml:space="preserve">Проблемно-ценностное общение </w:t>
      </w:r>
    </w:p>
    <w:p w:rsidR="00AB4CE1" w:rsidRDefault="00AB4CE1" w:rsidP="000828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4CE1">
        <w:rPr>
          <w:rFonts w:ascii="Times New Roman" w:hAnsi="Times New Roman" w:cs="Times New Roman"/>
          <w:sz w:val="24"/>
          <w:szCs w:val="24"/>
        </w:rPr>
        <w:t xml:space="preserve">Досугово-развлекательная деятельность (досуговое общение)  </w:t>
      </w:r>
    </w:p>
    <w:p w:rsidR="00AB4CE1" w:rsidRDefault="00AB4CE1" w:rsidP="000828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4CE1">
        <w:rPr>
          <w:rFonts w:ascii="Times New Roman" w:hAnsi="Times New Roman" w:cs="Times New Roman"/>
          <w:sz w:val="24"/>
          <w:szCs w:val="24"/>
        </w:rPr>
        <w:t xml:space="preserve">Художественное творчество  </w:t>
      </w:r>
    </w:p>
    <w:p w:rsidR="00AB4CE1" w:rsidRDefault="00AB4CE1" w:rsidP="000828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4CE1">
        <w:rPr>
          <w:rFonts w:ascii="Times New Roman" w:hAnsi="Times New Roman" w:cs="Times New Roman"/>
          <w:sz w:val="24"/>
          <w:szCs w:val="24"/>
        </w:rPr>
        <w:t xml:space="preserve">Социальное творчество (социально преобразующая добровольческая деятельность)  </w:t>
      </w:r>
    </w:p>
    <w:p w:rsidR="00AB4CE1" w:rsidRDefault="00AB4CE1" w:rsidP="000828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4CE1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AB4CE1" w:rsidRPr="00AB4CE1" w:rsidRDefault="00AB4CE1" w:rsidP="000828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Формы организации:</w:t>
      </w:r>
    </w:p>
    <w:p w:rsidR="0046103C" w:rsidRDefault="00AB4CE1" w:rsidP="000828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4CE1">
        <w:rPr>
          <w:rFonts w:ascii="Times New Roman" w:hAnsi="Times New Roman" w:cs="Times New Roman"/>
          <w:sz w:val="24"/>
          <w:szCs w:val="24"/>
        </w:rPr>
        <w:t>круглые столы,</w:t>
      </w:r>
    </w:p>
    <w:p w:rsidR="0046103C" w:rsidRDefault="0046103C" w:rsidP="000828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4CE1" w:rsidRPr="00AB4CE1">
        <w:rPr>
          <w:rFonts w:ascii="Times New Roman" w:hAnsi="Times New Roman" w:cs="Times New Roman"/>
          <w:sz w:val="24"/>
          <w:szCs w:val="24"/>
        </w:rPr>
        <w:t>диспуты,</w:t>
      </w:r>
    </w:p>
    <w:p w:rsidR="0046103C" w:rsidRDefault="0046103C" w:rsidP="000828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4CE1" w:rsidRPr="00AB4CE1">
        <w:rPr>
          <w:rFonts w:ascii="Times New Roman" w:hAnsi="Times New Roman" w:cs="Times New Roman"/>
          <w:sz w:val="24"/>
          <w:szCs w:val="24"/>
        </w:rPr>
        <w:t>олимпиады,</w:t>
      </w:r>
    </w:p>
    <w:p w:rsidR="0046103C" w:rsidRDefault="0046103C" w:rsidP="000828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4CE1" w:rsidRPr="00AB4CE1">
        <w:rPr>
          <w:rFonts w:ascii="Times New Roman" w:hAnsi="Times New Roman" w:cs="Times New Roman"/>
          <w:sz w:val="24"/>
          <w:szCs w:val="24"/>
        </w:rPr>
        <w:t>соревнования,</w:t>
      </w:r>
    </w:p>
    <w:p w:rsidR="0046103C" w:rsidRDefault="0046103C" w:rsidP="000828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27BE">
        <w:rPr>
          <w:rFonts w:ascii="Times New Roman" w:hAnsi="Times New Roman" w:cs="Times New Roman"/>
          <w:sz w:val="24"/>
          <w:szCs w:val="24"/>
        </w:rPr>
        <w:t xml:space="preserve">поисковые </w:t>
      </w:r>
      <w:r w:rsidR="00A927BE" w:rsidRPr="00AB4CE1">
        <w:rPr>
          <w:rFonts w:ascii="Times New Roman" w:hAnsi="Times New Roman" w:cs="Times New Roman"/>
          <w:sz w:val="24"/>
          <w:szCs w:val="24"/>
        </w:rPr>
        <w:t>исследования</w:t>
      </w:r>
      <w:r w:rsidR="00AB4CE1" w:rsidRPr="00AB4CE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27BE" w:rsidRPr="00A927BE" w:rsidRDefault="0046103C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27BE" w:rsidRPr="00AB4CE1">
        <w:rPr>
          <w:rFonts w:ascii="Times New Roman" w:hAnsi="Times New Roman" w:cs="Times New Roman"/>
          <w:sz w:val="24"/>
          <w:szCs w:val="24"/>
        </w:rPr>
        <w:t>общественно</w:t>
      </w:r>
      <w:r w:rsidR="00A927BE">
        <w:rPr>
          <w:rFonts w:ascii="Times New Roman" w:hAnsi="Times New Roman" w:cs="Times New Roman"/>
          <w:sz w:val="24"/>
          <w:szCs w:val="24"/>
        </w:rPr>
        <w:t xml:space="preserve"> </w:t>
      </w:r>
      <w:r w:rsidR="00A927BE" w:rsidRPr="00AB4CE1">
        <w:rPr>
          <w:rFonts w:ascii="Times New Roman" w:hAnsi="Times New Roman" w:cs="Times New Roman"/>
          <w:sz w:val="24"/>
          <w:szCs w:val="24"/>
        </w:rPr>
        <w:t>полезные</w:t>
      </w:r>
      <w:r w:rsidR="00AB4CE1" w:rsidRPr="00AB4CE1">
        <w:rPr>
          <w:rFonts w:ascii="Times New Roman" w:hAnsi="Times New Roman" w:cs="Times New Roman"/>
          <w:sz w:val="24"/>
          <w:szCs w:val="24"/>
        </w:rPr>
        <w:t xml:space="preserve">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103C" w:rsidRPr="0046103C" w:rsidRDefault="0046103C" w:rsidP="000828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03C">
        <w:rPr>
          <w:rFonts w:ascii="Times New Roman" w:eastAsia="Times New Roman" w:hAnsi="Times New Roman" w:cs="Times New Roman"/>
          <w:b/>
          <w:sz w:val="24"/>
          <w:szCs w:val="24"/>
        </w:rPr>
        <w:t>Формы подведения итогов и контроля</w:t>
      </w:r>
    </w:p>
    <w:p w:rsidR="0046103C" w:rsidRPr="0046103C" w:rsidRDefault="0046103C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03C">
        <w:rPr>
          <w:rFonts w:ascii="Times New Roman" w:eastAsia="Times New Roman" w:hAnsi="Times New Roman" w:cs="Times New Roman"/>
          <w:sz w:val="24"/>
          <w:szCs w:val="24"/>
        </w:rPr>
        <w:t>Для полноценной реализации данной программы используются разные виды контроля:</w:t>
      </w:r>
    </w:p>
    <w:p w:rsidR="0046103C" w:rsidRPr="0046103C" w:rsidRDefault="0046103C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03C">
        <w:rPr>
          <w:rFonts w:ascii="Times New Roman" w:eastAsia="Times New Roman" w:hAnsi="Times New Roman" w:cs="Times New Roman"/>
          <w:sz w:val="24"/>
          <w:szCs w:val="24"/>
        </w:rPr>
        <w:t>- текущий – осуществляется посредством наблюдения за деятельностью ребёнка в процессе занятий;</w:t>
      </w:r>
    </w:p>
    <w:p w:rsidR="0046103C" w:rsidRPr="0046103C" w:rsidRDefault="0046103C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03C">
        <w:rPr>
          <w:rFonts w:ascii="Times New Roman" w:eastAsia="Times New Roman" w:hAnsi="Times New Roman" w:cs="Times New Roman"/>
          <w:sz w:val="24"/>
          <w:szCs w:val="24"/>
        </w:rPr>
        <w:t xml:space="preserve">- промежуточный – </w:t>
      </w:r>
      <w:r w:rsidRPr="0046103C">
        <w:rPr>
          <w:rFonts w:ascii="Times New Roman" w:hAnsi="Times New Roman" w:cs="Times New Roman"/>
          <w:color w:val="000000"/>
          <w:sz w:val="24"/>
          <w:szCs w:val="24"/>
        </w:rPr>
        <w:t>участие в школьных мероприятиях: конкурсы рисунков, выставки, агитбригады, соревнования по Пб; участие в муниципальных мероприятиях: творческие конкурсы, игры по ПДД; участие в интернет-олимпиадах по ПБ, конкурсах ребусов, кроссвордов, рисунков;</w:t>
      </w:r>
    </w:p>
    <w:p w:rsidR="0046103C" w:rsidRPr="0046103C" w:rsidRDefault="0046103C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03C">
        <w:rPr>
          <w:rFonts w:ascii="Times New Roman" w:eastAsia="Times New Roman" w:hAnsi="Times New Roman" w:cs="Times New Roman"/>
          <w:sz w:val="24"/>
          <w:szCs w:val="24"/>
        </w:rPr>
        <w:t>- итоговый – зачет.</w:t>
      </w:r>
    </w:p>
    <w:p w:rsidR="00D80CBA" w:rsidRDefault="0046103C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15A">
        <w:rPr>
          <w:rFonts w:ascii="Times New Roman" w:eastAsia="Times New Roman" w:hAnsi="Times New Roman" w:cs="Times New Roman"/>
          <w:sz w:val="24"/>
          <w:szCs w:val="24"/>
        </w:rPr>
        <w:t xml:space="preserve">Итоговой отметкой ставится «зачет». Дата зачета </w:t>
      </w:r>
      <w:r w:rsidR="0044715A" w:rsidRPr="0044715A">
        <w:rPr>
          <w:rFonts w:ascii="Times New Roman" w:eastAsia="Times New Roman" w:hAnsi="Times New Roman" w:cs="Times New Roman"/>
          <w:sz w:val="24"/>
          <w:szCs w:val="24"/>
        </w:rPr>
        <w:t>25. 05. 2022</w:t>
      </w:r>
      <w:r w:rsidR="00A927BE" w:rsidRPr="0044715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927BE" w:rsidRDefault="00A927BE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887" w:rsidRDefault="00082887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887" w:rsidRDefault="00082887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887" w:rsidRDefault="00082887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887" w:rsidRDefault="00082887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887" w:rsidRDefault="00082887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540" w:rsidRPr="00A927BE" w:rsidRDefault="00D80CBA" w:rsidP="000828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4CE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КУРСА</w:t>
      </w:r>
    </w:p>
    <w:p w:rsidR="00563994" w:rsidRPr="00E0392C" w:rsidRDefault="00D80CBA" w:rsidP="00082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</w:t>
      </w:r>
      <w:r w:rsidR="00563994"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>. Введение.</w:t>
      </w:r>
      <w:r w:rsidR="009E2BF8" w:rsidRPr="00E03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994" w:rsidRPr="00E0392C">
        <w:rPr>
          <w:rFonts w:ascii="Times New Roman" w:eastAsia="Times New Roman" w:hAnsi="Times New Roman" w:cs="Times New Roman"/>
          <w:b/>
          <w:iCs/>
          <w:sz w:val="24"/>
          <w:szCs w:val="24"/>
        </w:rPr>
        <w:t>Историческая справка о развитии пожарной охраны в России. Пожарная охрана, её истории и традиции</w:t>
      </w:r>
      <w:r w:rsidR="0044715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(5</w:t>
      </w:r>
      <w:r w:rsidR="0008288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ч</w:t>
      </w:r>
      <w:r w:rsidR="00154FFE" w:rsidRPr="00E0392C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="00563994" w:rsidRPr="00E0392C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9623D8" w:rsidRPr="00E0392C" w:rsidRDefault="00563994" w:rsidP="00082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sz w:val="24"/>
          <w:szCs w:val="24"/>
        </w:rPr>
        <w:t>Цели и задачи юных пожарных. Обязанности и права члена кружка. История создания пожарной охраны в России. Советская пожарная охрана и ее задачи. Предупреждение пожаров - основное направление деятельности пожарной охраны и добровольных пожарных организаций.</w:t>
      </w:r>
    </w:p>
    <w:p w:rsidR="00563994" w:rsidRPr="00E0392C" w:rsidRDefault="00563994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iCs/>
          <w:sz w:val="24"/>
          <w:szCs w:val="24"/>
        </w:rPr>
        <w:t>Герои огненного фронта.</w:t>
      </w:r>
    </w:p>
    <w:p w:rsidR="00563994" w:rsidRPr="00E0392C" w:rsidRDefault="00563994" w:rsidP="00082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sz w:val="24"/>
          <w:szCs w:val="24"/>
        </w:rPr>
        <w:t>Подвиги пожарных в Гражданской и Великой Отечественной войнах, в годы мирного строительства. Герои огненного фронта, чей подвиг отмечен медалью "За отвагу на пожаре" и другими правительственными наградами.</w:t>
      </w:r>
    </w:p>
    <w:p w:rsidR="00563994" w:rsidRPr="00E0392C" w:rsidRDefault="00563994" w:rsidP="00082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iCs/>
          <w:sz w:val="24"/>
          <w:szCs w:val="24"/>
        </w:rPr>
        <w:t>Будущее пожарной охраны.</w:t>
      </w:r>
    </w:p>
    <w:p w:rsidR="00563994" w:rsidRPr="00E0392C" w:rsidRDefault="00563994" w:rsidP="00082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sz w:val="24"/>
          <w:szCs w:val="24"/>
        </w:rPr>
        <w:t>Будущее пожарной охраны. Использование достижений науки и техники в деле пр</w:t>
      </w:r>
      <w:r w:rsidR="00E0392C" w:rsidRPr="00E0392C">
        <w:rPr>
          <w:rFonts w:ascii="Times New Roman" w:eastAsia="Times New Roman" w:hAnsi="Times New Roman" w:cs="Times New Roman"/>
          <w:sz w:val="24"/>
          <w:szCs w:val="24"/>
        </w:rPr>
        <w:t>едупреждения и тушения пожаров.</w:t>
      </w:r>
    </w:p>
    <w:p w:rsidR="00563994" w:rsidRPr="00E0392C" w:rsidRDefault="00D80CBA" w:rsidP="00082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</w:t>
      </w:r>
      <w:r w:rsidR="00563994"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>. Огонь и друг, и враг человека</w:t>
      </w:r>
      <w:r w:rsidR="00154FFE"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(4 часа).</w:t>
      </w:r>
    </w:p>
    <w:p w:rsidR="00563994" w:rsidRPr="00E0392C" w:rsidRDefault="00563994" w:rsidP="00082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iCs/>
          <w:sz w:val="24"/>
          <w:szCs w:val="24"/>
        </w:rPr>
        <w:t>Огонь – друг человека.</w:t>
      </w:r>
      <w:r w:rsidR="00A92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92C">
        <w:rPr>
          <w:rFonts w:ascii="Times New Roman" w:eastAsia="Times New Roman" w:hAnsi="Times New Roman" w:cs="Times New Roman"/>
          <w:sz w:val="24"/>
          <w:szCs w:val="24"/>
        </w:rPr>
        <w:t>Что такое огонь, какую пользу приносит огонь человеку и как человек научился управлять огнем.</w:t>
      </w:r>
      <w:r w:rsidR="00A92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92C">
        <w:rPr>
          <w:rFonts w:ascii="Times New Roman" w:eastAsia="Times New Roman" w:hAnsi="Times New Roman" w:cs="Times New Roman"/>
          <w:iCs/>
          <w:sz w:val="24"/>
          <w:szCs w:val="24"/>
        </w:rPr>
        <w:t>Огонь – враг человека.</w:t>
      </w:r>
    </w:p>
    <w:p w:rsidR="00563994" w:rsidRPr="00E0392C" w:rsidRDefault="00563994" w:rsidP="00082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sz w:val="24"/>
          <w:szCs w:val="24"/>
        </w:rPr>
        <w:t>Какой вред наносит огонь, когда он вырывается из повиновения человека. Последствия пожаров в жилых и других зданиях. Меры предосторожности в обращении с огнем.</w:t>
      </w:r>
    </w:p>
    <w:p w:rsidR="00563994" w:rsidRPr="00E0392C" w:rsidRDefault="00563994" w:rsidP="00082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sz w:val="24"/>
          <w:szCs w:val="24"/>
        </w:rPr>
        <w:t>Предупреждение опасных ситуаций. Понятие о пожарной профилактике.</w:t>
      </w:r>
    </w:p>
    <w:p w:rsidR="00563994" w:rsidRPr="00E0392C" w:rsidRDefault="00563994" w:rsidP="00082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sz w:val="24"/>
          <w:szCs w:val="24"/>
        </w:rPr>
        <w:t>Игры детей с огнем, примеры тяжелых последствий пожаров, происшедших в результате детской шалости с огнем. Способы прекращения горения веществ и материалов.</w:t>
      </w:r>
    </w:p>
    <w:p w:rsidR="00563994" w:rsidRPr="00E0392C" w:rsidRDefault="00563994" w:rsidP="00082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iCs/>
          <w:sz w:val="24"/>
          <w:szCs w:val="24"/>
        </w:rPr>
        <w:t>Огонь. Основы горения.</w:t>
      </w:r>
      <w:r w:rsidR="00082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92C">
        <w:rPr>
          <w:rFonts w:ascii="Times New Roman" w:eastAsia="Times New Roman" w:hAnsi="Times New Roman" w:cs="Times New Roman"/>
          <w:sz w:val="24"/>
          <w:szCs w:val="24"/>
        </w:rPr>
        <w:t>Физико-химические основы горения. Треугольник огня. Источники воспламенения. Виды строительных материалов. Виды горючих веществ.</w:t>
      </w:r>
    </w:p>
    <w:p w:rsidR="00563994" w:rsidRPr="00E0392C" w:rsidRDefault="00154FFE" w:rsidP="0008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623D8"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="00563994"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3. От чего происходят пожары?</w:t>
      </w:r>
      <w:r w:rsidR="00E37BED"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(7 часов)</w:t>
      </w:r>
    </w:p>
    <w:p w:rsidR="00563994" w:rsidRPr="00E0392C" w:rsidRDefault="00563994" w:rsidP="00082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iCs/>
          <w:sz w:val="24"/>
          <w:szCs w:val="24"/>
        </w:rPr>
        <w:t>Причины пожаров в быту. Молнии и статическое электричество.</w:t>
      </w:r>
      <w:r w:rsidR="00082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92C">
        <w:rPr>
          <w:rFonts w:ascii="Times New Roman" w:eastAsia="Times New Roman" w:hAnsi="Times New Roman" w:cs="Times New Roman"/>
          <w:iCs/>
          <w:sz w:val="24"/>
          <w:szCs w:val="24"/>
        </w:rPr>
        <w:t>Безопасное поведение в бытовых ситуациях</w:t>
      </w:r>
      <w:r w:rsidRPr="00E039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3994" w:rsidRPr="00E0392C" w:rsidRDefault="00563994" w:rsidP="00082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sz w:val="24"/>
          <w:szCs w:val="24"/>
        </w:rPr>
        <w:t>Небрежность как основная причина возникновения пожаров. Печное отопление.</w:t>
      </w:r>
      <w:r w:rsidR="00E37BED" w:rsidRPr="00E03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92C">
        <w:rPr>
          <w:rFonts w:ascii="Times New Roman" w:eastAsia="Times New Roman" w:hAnsi="Times New Roman" w:cs="Times New Roman"/>
          <w:sz w:val="24"/>
          <w:szCs w:val="24"/>
        </w:rPr>
        <w:t>Газ. Выпуск стенгазеты «Осторожно, газ!».</w:t>
      </w:r>
    </w:p>
    <w:p w:rsidR="00563994" w:rsidRPr="00E0392C" w:rsidRDefault="00563994" w:rsidP="00447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623D8" w:rsidRPr="00E0392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E0392C">
        <w:rPr>
          <w:rFonts w:ascii="Times New Roman" w:eastAsia="Times New Roman" w:hAnsi="Times New Roman" w:cs="Times New Roman"/>
          <w:iCs/>
          <w:sz w:val="24"/>
          <w:szCs w:val="24"/>
        </w:rPr>
        <w:t>Электробезопасность.</w:t>
      </w:r>
      <w:r w:rsidR="00447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92C">
        <w:rPr>
          <w:rFonts w:ascii="Times New Roman" w:eastAsia="Times New Roman" w:hAnsi="Times New Roman" w:cs="Times New Roman"/>
          <w:sz w:val="24"/>
          <w:szCs w:val="24"/>
        </w:rPr>
        <w:t>Знакомство и обсуждение инструкции по электробезопасности (обсужден</w:t>
      </w:r>
      <w:r w:rsidR="00E37BED" w:rsidRPr="00E0392C">
        <w:rPr>
          <w:rFonts w:ascii="Times New Roman" w:eastAsia="Times New Roman" w:hAnsi="Times New Roman" w:cs="Times New Roman"/>
          <w:sz w:val="24"/>
          <w:szCs w:val="24"/>
        </w:rPr>
        <w:t xml:space="preserve">ие и оформление материала). Конкурс </w:t>
      </w:r>
      <w:r w:rsidR="0044715A" w:rsidRPr="00E0392C">
        <w:rPr>
          <w:rFonts w:ascii="Times New Roman" w:eastAsia="Times New Roman" w:hAnsi="Times New Roman" w:cs="Times New Roman"/>
          <w:sz w:val="24"/>
          <w:szCs w:val="24"/>
        </w:rPr>
        <w:t>рисунков «</w:t>
      </w:r>
      <w:r w:rsidRPr="00E0392C">
        <w:rPr>
          <w:rFonts w:ascii="Times New Roman" w:eastAsia="Times New Roman" w:hAnsi="Times New Roman" w:cs="Times New Roman"/>
          <w:sz w:val="24"/>
          <w:szCs w:val="24"/>
        </w:rPr>
        <w:t>Электричество – помощник или коварный враг?».</w:t>
      </w:r>
    </w:p>
    <w:p w:rsidR="00563994" w:rsidRPr="00E0392C" w:rsidRDefault="00563994" w:rsidP="00082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iCs/>
          <w:sz w:val="24"/>
          <w:szCs w:val="24"/>
        </w:rPr>
        <w:t xml:space="preserve"> Викторина «Опасности в моей квартире».</w:t>
      </w:r>
    </w:p>
    <w:p w:rsidR="00563994" w:rsidRPr="00E0392C" w:rsidRDefault="009623D8" w:rsidP="00082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563994"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4. Как действовать при пожаре в школе и дома</w:t>
      </w:r>
      <w:r w:rsidR="00154FFE"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(8 часов)</w:t>
      </w:r>
      <w:r w:rsidR="00563994"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623D8" w:rsidRPr="0044715A" w:rsidRDefault="00563994" w:rsidP="0044715A">
      <w:pPr>
        <w:shd w:val="clear" w:color="auto" w:fill="FFFFFF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iCs/>
          <w:sz w:val="24"/>
          <w:szCs w:val="24"/>
        </w:rPr>
        <w:t>Как вести себя при пожаре? </w:t>
      </w:r>
      <w:r w:rsidRPr="00E0392C">
        <w:rPr>
          <w:rFonts w:ascii="Times New Roman" w:eastAsia="Times New Roman" w:hAnsi="Times New Roman" w:cs="Times New Roman"/>
          <w:sz w:val="24"/>
          <w:szCs w:val="24"/>
        </w:rPr>
        <w:t>Знакомство с правилами личной безопасности при пожаре. Правила поведения при пожаре в квартире. Потенциальные опасности на кухне, в спальной комнате и в общей комнате. Правила поведения при пожаре в общественных зданиях. Эвакуация при пожаре. Особенности противопожарной защиты домов повышенной этажности. Выпуск листовок «Пожар в квартире», «Пожар в подъезде».</w:t>
      </w:r>
      <w:r w:rsidR="00447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92C">
        <w:rPr>
          <w:rFonts w:ascii="Times New Roman" w:eastAsia="Times New Roman" w:hAnsi="Times New Roman" w:cs="Times New Roman"/>
          <w:iCs/>
          <w:sz w:val="24"/>
          <w:szCs w:val="24"/>
        </w:rPr>
        <w:t>Чем опасен дым. </w:t>
      </w:r>
    </w:p>
    <w:p w:rsidR="00563994" w:rsidRPr="00E0392C" w:rsidRDefault="00563994" w:rsidP="00082887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sz w:val="24"/>
          <w:szCs w:val="24"/>
        </w:rPr>
        <w:t>Правила поведения при пожаре на даче. Правила поведения при лесных пожарах. Будь самостоятельным, но осторожным и внимательным. Как вызвать пожарную охрану. Что делать, если на тебе загорелась одежда.</w:t>
      </w:r>
    </w:p>
    <w:p w:rsidR="00563994" w:rsidRPr="00E0392C" w:rsidRDefault="00563994" w:rsidP="00082887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iCs/>
          <w:sz w:val="24"/>
          <w:szCs w:val="24"/>
        </w:rPr>
        <w:t>Знакомство с планом эвакуации при пожаре в школе.</w:t>
      </w:r>
      <w:r w:rsidRPr="00E0392C">
        <w:rPr>
          <w:rFonts w:ascii="Times New Roman" w:eastAsia="Times New Roman" w:hAnsi="Times New Roman" w:cs="Times New Roman"/>
          <w:sz w:val="24"/>
          <w:szCs w:val="24"/>
        </w:rPr>
        <w:t> Противопожарный режим в школе. Противопожарные требования к территории и помещениям школы. План эвакуации учащихся при пожаре; правила эксплуатации отопительных приборов, электрохозяйства;</w:t>
      </w:r>
      <w:r w:rsidR="00447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92C">
        <w:rPr>
          <w:rFonts w:ascii="Times New Roman" w:eastAsia="Times New Roman" w:hAnsi="Times New Roman" w:cs="Times New Roman"/>
          <w:sz w:val="24"/>
          <w:szCs w:val="24"/>
        </w:rPr>
        <w:t>противопожар</w:t>
      </w:r>
      <w:r w:rsidR="0044715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0392C">
        <w:rPr>
          <w:rFonts w:ascii="Times New Roman" w:eastAsia="Times New Roman" w:hAnsi="Times New Roman" w:cs="Times New Roman"/>
          <w:sz w:val="24"/>
          <w:szCs w:val="24"/>
        </w:rPr>
        <w:t>ный режим в кабинетах физики, химии и в производственных мастерских. Меры предосторожности при проведении массовых мероприятий.</w:t>
      </w:r>
    </w:p>
    <w:p w:rsidR="00563994" w:rsidRPr="00E0392C" w:rsidRDefault="00563994" w:rsidP="00082887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Оказание первой медицинской помощи пострадавшим.</w:t>
      </w:r>
      <w:r w:rsidR="00D21F01" w:rsidRPr="00E0392C">
        <w:rPr>
          <w:rFonts w:ascii="Times New Roman" w:eastAsia="Times New Roman" w:hAnsi="Times New Roman" w:cs="Times New Roman"/>
          <w:sz w:val="24"/>
          <w:szCs w:val="24"/>
        </w:rPr>
        <w:t xml:space="preserve"> Способы борьбы с паникой.</w:t>
      </w:r>
    </w:p>
    <w:p w:rsidR="00563994" w:rsidRPr="00E0392C" w:rsidRDefault="00563994" w:rsidP="00082887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iCs/>
          <w:sz w:val="24"/>
          <w:szCs w:val="24"/>
        </w:rPr>
        <w:t>Подготовка заданий и атрибутов к конкурсно – игровой программе «Не шути с огнём!». </w:t>
      </w:r>
      <w:r w:rsidRPr="00E0392C">
        <w:rPr>
          <w:rFonts w:ascii="Times New Roman" w:eastAsia="Times New Roman" w:hAnsi="Times New Roman" w:cs="Times New Roman"/>
          <w:sz w:val="24"/>
          <w:szCs w:val="24"/>
        </w:rPr>
        <w:t>Играя, обучаем младших школьников.</w:t>
      </w:r>
    </w:p>
    <w:p w:rsidR="00563994" w:rsidRPr="00E0392C" w:rsidRDefault="00563994" w:rsidP="00082887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iCs/>
          <w:sz w:val="24"/>
          <w:szCs w:val="24"/>
        </w:rPr>
        <w:t>Проведение конкурсно-игровой программы «Не шути с огнём». Подведение итогов.</w:t>
      </w:r>
    </w:p>
    <w:p w:rsidR="00563994" w:rsidRPr="00E0392C" w:rsidRDefault="00D21F01" w:rsidP="00082887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sz w:val="24"/>
          <w:szCs w:val="24"/>
        </w:rPr>
        <w:t xml:space="preserve">Причины пожаров в лесу, виды пожаров, правила поведения при лесных пожарах. </w:t>
      </w:r>
    </w:p>
    <w:p w:rsidR="00563994" w:rsidRPr="00E0392C" w:rsidRDefault="009623D8" w:rsidP="00082887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="00563994"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5. Средства пожаротушения</w:t>
      </w:r>
      <w:r w:rsidR="00154FFE"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часа).</w:t>
      </w:r>
    </w:p>
    <w:p w:rsidR="00563994" w:rsidRPr="00E0392C" w:rsidRDefault="00563994" w:rsidP="00082887">
      <w:pPr>
        <w:shd w:val="clear" w:color="auto" w:fill="FFFFFF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iCs/>
          <w:sz w:val="24"/>
          <w:szCs w:val="24"/>
        </w:rPr>
        <w:t>Первичные средства тушения пожаров. </w:t>
      </w:r>
      <w:r w:rsidRPr="00E0392C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E0392C">
        <w:rPr>
          <w:rFonts w:ascii="Times New Roman" w:eastAsia="Times New Roman" w:hAnsi="Times New Roman" w:cs="Times New Roman"/>
          <w:sz w:val="24"/>
          <w:szCs w:val="24"/>
        </w:rPr>
        <w:t>Пенные, порошковые, огнекислотные огнетушители, область их применения. Внутренние пожарные краны, ящики с песком, бочки с водой, кошмы, щиты с набором пожарного инвентаря.</w:t>
      </w:r>
    </w:p>
    <w:p w:rsidR="00563994" w:rsidRPr="00E0392C" w:rsidRDefault="00563994" w:rsidP="00082887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sz w:val="24"/>
          <w:szCs w:val="24"/>
        </w:rPr>
        <w:t>Нормы обеспечения первичными средствами пожаротушения некоторых зданий и помещений, места их установки, правила содержания и порядок применения на пожаре.</w:t>
      </w:r>
    </w:p>
    <w:p w:rsidR="00563994" w:rsidRPr="00E0392C" w:rsidRDefault="00563994" w:rsidP="00082887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iCs/>
          <w:sz w:val="24"/>
          <w:szCs w:val="24"/>
        </w:rPr>
        <w:t>Знаки безопасности. </w:t>
      </w:r>
      <w:r w:rsidRPr="00E0392C">
        <w:rPr>
          <w:rFonts w:ascii="Times New Roman" w:eastAsia="Times New Roman" w:hAnsi="Times New Roman" w:cs="Times New Roman"/>
          <w:sz w:val="24"/>
          <w:szCs w:val="24"/>
        </w:rPr>
        <w:t>Знаки безопасности: предупреждающие, предписывающие, запрещающие, указательные, примеры их применения и места их установки.</w:t>
      </w:r>
    </w:p>
    <w:p w:rsidR="00563994" w:rsidRPr="00E0392C" w:rsidRDefault="00D80CBA" w:rsidP="00082887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6</w:t>
      </w:r>
      <w:r w:rsidR="00563994"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>. Пожарный автомобиль и противопожарное оборудование</w:t>
      </w:r>
      <w:r w:rsidR="00154FFE"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(3 часа)</w:t>
      </w:r>
      <w:r w:rsidR="00563994"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63994" w:rsidRPr="00E0392C" w:rsidRDefault="00563994" w:rsidP="00082887">
      <w:pPr>
        <w:shd w:val="clear" w:color="auto" w:fill="FFFFFF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iCs/>
          <w:sz w:val="24"/>
          <w:szCs w:val="24"/>
        </w:rPr>
        <w:t>Марки и назначение пожарных автомобилей.</w:t>
      </w:r>
      <w:r w:rsidRPr="00E0392C">
        <w:rPr>
          <w:rFonts w:ascii="Times New Roman" w:eastAsia="Times New Roman" w:hAnsi="Times New Roman" w:cs="Times New Roman"/>
          <w:sz w:val="24"/>
          <w:szCs w:val="24"/>
        </w:rPr>
        <w:t> Автоцистерна, автонасос, автомашина связи и освещения и т.д. Мотопомпы как средство подачи воды на пожар. Пожарно-техническое вооружение, вывозимое на машинах, его назначение и порядок применения во время пожаров. Состав боевого расчета на пожарном автомобиле.</w:t>
      </w:r>
    </w:p>
    <w:p w:rsidR="00563994" w:rsidRPr="00E0392C" w:rsidRDefault="00563994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82887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E0392C">
        <w:rPr>
          <w:rFonts w:ascii="Times New Roman" w:eastAsia="Times New Roman" w:hAnsi="Times New Roman" w:cs="Times New Roman"/>
          <w:iCs/>
          <w:sz w:val="24"/>
          <w:szCs w:val="24"/>
        </w:rPr>
        <w:t>Боевая одежда, снаряжение и средства защиты органов дыхания пожарного.</w:t>
      </w:r>
    </w:p>
    <w:p w:rsidR="00563994" w:rsidRPr="00E0392C" w:rsidRDefault="00563994" w:rsidP="0008288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iCs/>
          <w:sz w:val="24"/>
          <w:szCs w:val="24"/>
        </w:rPr>
        <w:t>Пожарная охрана.</w:t>
      </w:r>
      <w:r w:rsidRPr="00E0392C">
        <w:rPr>
          <w:rFonts w:ascii="Times New Roman" w:eastAsia="Times New Roman" w:hAnsi="Times New Roman" w:cs="Times New Roman"/>
          <w:sz w:val="24"/>
          <w:szCs w:val="24"/>
        </w:rPr>
        <w:t> Краткие сведения о средствах радио- и телефонной связи, применяемых в пожарной охране. Пункт связи части, его оборудование.</w:t>
      </w:r>
    </w:p>
    <w:p w:rsidR="00563994" w:rsidRPr="00E0392C" w:rsidRDefault="00563994" w:rsidP="0008288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sz w:val="24"/>
          <w:szCs w:val="24"/>
        </w:rPr>
        <w:t>Виды приспособленной и переоборудованной сельскохозяйственной и другой техники для целей пожаротушения.</w:t>
      </w:r>
    </w:p>
    <w:p w:rsidR="00563994" w:rsidRPr="00E0392C" w:rsidRDefault="00563994" w:rsidP="0008288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iCs/>
          <w:sz w:val="24"/>
          <w:szCs w:val="24"/>
        </w:rPr>
        <w:t>Основные сведения об установках пожаротушения.</w:t>
      </w:r>
      <w:r w:rsidRPr="00E0392C">
        <w:rPr>
          <w:rFonts w:ascii="Times New Roman" w:eastAsia="Times New Roman" w:hAnsi="Times New Roman" w:cs="Times New Roman"/>
          <w:sz w:val="24"/>
          <w:szCs w:val="24"/>
        </w:rPr>
        <w:t> Установки водяного пожаротушения, пенные, газовые, паровые, порошковые установки.</w:t>
      </w:r>
    </w:p>
    <w:p w:rsidR="00563994" w:rsidRPr="00E0392C" w:rsidRDefault="00563994" w:rsidP="0008288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sz w:val="24"/>
          <w:szCs w:val="24"/>
        </w:rPr>
        <w:t>Пожарные извещатели: тепловые, дымовые, световые, ультразвуковые. Понятия о приемных станциях. Назначение охранно-пожарной сигнализации.</w:t>
      </w:r>
    </w:p>
    <w:p w:rsidR="00563994" w:rsidRPr="00E0392C" w:rsidRDefault="00154FFE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623D8"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="00563994"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8. Оказание первой помощи</w:t>
      </w:r>
      <w:r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часа).</w:t>
      </w:r>
    </w:p>
    <w:p w:rsidR="00563994" w:rsidRPr="00E0392C" w:rsidRDefault="00563994" w:rsidP="0008288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iCs/>
          <w:sz w:val="24"/>
          <w:szCs w:val="24"/>
        </w:rPr>
        <w:t>Оказание первой помощи пострадавшим</w:t>
      </w:r>
      <w:r w:rsidRPr="00E0392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E0392C">
        <w:rPr>
          <w:rFonts w:ascii="Times New Roman" w:eastAsia="Times New Roman" w:hAnsi="Times New Roman" w:cs="Times New Roman"/>
          <w:sz w:val="24"/>
          <w:szCs w:val="24"/>
        </w:rPr>
        <w:t> Понятие о травмах. Вывихи и растяжения связок, закрытые и открытые травмы. Кровотечение. Характеристика кровотечений, временная остановка кровотечений. Правила наложения повязок. Переломы костей. Виды переломов, первая медицинская помощь при переломах. Транспортировка пострадавших. Термические поражения. Виды ожогов, ПП при ожогах. Электротравмы.</w:t>
      </w:r>
    </w:p>
    <w:p w:rsidR="00563994" w:rsidRPr="00E0392C" w:rsidRDefault="00154FFE" w:rsidP="0008288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="00563994"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9. Ответственность за нарушения правил пожарной безопасности. Профилактика пожаров</w:t>
      </w:r>
      <w:r w:rsidR="008007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</w:t>
      </w:r>
      <w:bookmarkStart w:id="0" w:name="_GoBack"/>
      <w:bookmarkEnd w:id="0"/>
      <w:r w:rsidRPr="00E039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часа)</w:t>
      </w:r>
    </w:p>
    <w:p w:rsidR="00563994" w:rsidRPr="00E0392C" w:rsidRDefault="00563994" w:rsidP="0008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8288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E0392C">
        <w:rPr>
          <w:rFonts w:ascii="Times New Roman" w:eastAsia="Times New Roman" w:hAnsi="Times New Roman" w:cs="Times New Roman"/>
          <w:iCs/>
          <w:sz w:val="24"/>
          <w:szCs w:val="24"/>
        </w:rPr>
        <w:t>Профилактика пожаров. Как оформить памятку по правилам пожарной безопасности. Как оформить стенгазету. Как оформить тревожную информацию.</w:t>
      </w:r>
    </w:p>
    <w:p w:rsidR="00A927BE" w:rsidRDefault="00563994" w:rsidP="0008288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iCs/>
          <w:sz w:val="24"/>
          <w:szCs w:val="24"/>
        </w:rPr>
        <w:t>Итоговое занятие. Оформление информационного листка</w:t>
      </w:r>
      <w:r w:rsidR="00A927BE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пожаробезопасному поведению.</w:t>
      </w:r>
    </w:p>
    <w:p w:rsidR="0044715A" w:rsidRDefault="0044715A" w:rsidP="0008288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4715A" w:rsidRDefault="0044715A" w:rsidP="0008288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63994" w:rsidRPr="00A927BE" w:rsidRDefault="00E37BED" w:rsidP="000828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39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Календарно- т</w:t>
      </w:r>
      <w:r w:rsidR="00563994" w:rsidRPr="00E039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ематическое планирование</w:t>
      </w:r>
    </w:p>
    <w:p w:rsidR="00563994" w:rsidRPr="00E0392C" w:rsidRDefault="00563994" w:rsidP="000828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089" w:type="dxa"/>
        <w:jc w:val="center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2"/>
        <w:gridCol w:w="10490"/>
        <w:gridCol w:w="992"/>
        <w:gridCol w:w="992"/>
        <w:gridCol w:w="863"/>
      </w:tblGrid>
      <w:tr w:rsidR="00594641" w:rsidRPr="00E0392C" w:rsidTr="0044715A">
        <w:trPr>
          <w:trHeight w:val="137"/>
          <w:jc w:val="center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154FFE" w:rsidRPr="00AA39E7" w:rsidRDefault="00154FFE" w:rsidP="0008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4FFE" w:rsidRPr="00AA39E7" w:rsidRDefault="00154FFE" w:rsidP="0008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4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154FFE" w:rsidRPr="00AA39E7" w:rsidRDefault="00154FFE" w:rsidP="0008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94641" w:rsidRPr="00AA39E7" w:rsidRDefault="00154FFE" w:rsidP="0008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К-во</w:t>
            </w:r>
          </w:p>
          <w:p w:rsidR="00154FFE" w:rsidRPr="00AA39E7" w:rsidRDefault="00154FFE" w:rsidP="0008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4FFE" w:rsidRPr="00AA39E7" w:rsidRDefault="00154FFE" w:rsidP="0008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594641" w:rsidRPr="00E0392C" w:rsidTr="0044715A">
        <w:trPr>
          <w:trHeight w:val="185"/>
          <w:jc w:val="center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154FFE" w:rsidRPr="00AA39E7" w:rsidRDefault="00154FFE" w:rsidP="0008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154FFE" w:rsidRPr="00AA39E7" w:rsidRDefault="00154FFE" w:rsidP="0008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154FFE" w:rsidRPr="00AA39E7" w:rsidRDefault="00154FFE" w:rsidP="0008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FFE" w:rsidRPr="00AA39E7" w:rsidRDefault="00154FFE" w:rsidP="0008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4FFE" w:rsidRPr="00AA39E7" w:rsidRDefault="00154FFE" w:rsidP="0008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594641" w:rsidRPr="00FF2B9A" w:rsidTr="0044715A">
        <w:trPr>
          <w:trHeight w:val="811"/>
          <w:jc w:val="center"/>
        </w:trPr>
        <w:tc>
          <w:tcPr>
            <w:tcW w:w="14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94641" w:rsidRPr="00E0392C" w:rsidRDefault="00594641" w:rsidP="00082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A39E7" w:rsidRDefault="00AA39E7" w:rsidP="00082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594641" w:rsidRPr="00E03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 Введение. </w:t>
            </w:r>
            <w:r w:rsidR="00594641" w:rsidRPr="00E039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Историческая справка о развитии пожарной охраны в России.</w:t>
            </w:r>
          </w:p>
          <w:p w:rsidR="00AA39E7" w:rsidRDefault="00AA39E7" w:rsidP="00082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       </w:t>
            </w:r>
            <w:r w:rsidR="00594641" w:rsidRPr="00E039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Пожарная о</w:t>
            </w:r>
            <w:r w:rsidR="004471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храна, её истории и традиции (5 </w:t>
            </w:r>
            <w:r w:rsidR="00594641" w:rsidRPr="00E039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часов)</w:t>
            </w:r>
          </w:p>
          <w:p w:rsidR="003D566E" w:rsidRPr="00A927BE" w:rsidRDefault="003D566E" w:rsidP="00082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94641" w:rsidRPr="00FF2B9A" w:rsidTr="0044715A">
        <w:trPr>
          <w:trHeight w:val="86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154FFE" w:rsidRPr="00E0392C" w:rsidRDefault="00154FFE" w:rsidP="0008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94641" w:rsidRPr="00E0392C" w:rsidRDefault="00154FFE" w:rsidP="0008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2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юных пожарных. Обязанности и права члена кружка.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FFE" w:rsidRPr="00E0392C" w:rsidRDefault="00C00917" w:rsidP="0008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009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FE" w:rsidRPr="00C00917" w:rsidRDefault="0044715A" w:rsidP="0008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1.09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FFE" w:rsidRPr="00FF2B9A" w:rsidRDefault="00154FFE" w:rsidP="0008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641" w:rsidRPr="00FF2B9A" w:rsidTr="0044715A">
        <w:trPr>
          <w:trHeight w:val="13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154FFE" w:rsidRPr="00E0392C" w:rsidRDefault="00154FFE" w:rsidP="0008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54FFE" w:rsidRPr="00E0392C" w:rsidRDefault="00154FFE" w:rsidP="0008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2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создания пожарной охраны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FFE" w:rsidRPr="00E0392C" w:rsidRDefault="00C00917" w:rsidP="0008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4FFE" w:rsidRPr="00C00917" w:rsidRDefault="0044715A" w:rsidP="0008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8.09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FFE" w:rsidRPr="00FF2B9A" w:rsidRDefault="00154FFE" w:rsidP="0008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641" w:rsidRPr="00FF2B9A" w:rsidTr="0044715A">
        <w:trPr>
          <w:trHeight w:val="1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154FFE" w:rsidRPr="00E0392C" w:rsidRDefault="00154FFE" w:rsidP="0008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54FFE" w:rsidRPr="00E0392C" w:rsidRDefault="00154FFE" w:rsidP="0008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2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справка о развитии пожарной охраны и добровольных пожарных организаций.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FFE" w:rsidRPr="00E0392C" w:rsidRDefault="00C00917" w:rsidP="0008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FE" w:rsidRPr="00C00917" w:rsidRDefault="0044715A" w:rsidP="0008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FFE" w:rsidRPr="00FF2B9A" w:rsidRDefault="00154FFE" w:rsidP="0008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641" w:rsidRPr="00FF2B9A" w:rsidTr="0044715A">
        <w:trPr>
          <w:trHeight w:val="8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154FFE" w:rsidRPr="00FF2B9A" w:rsidRDefault="00154FFE" w:rsidP="0008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54FFE" w:rsidRPr="00FF2B9A" w:rsidRDefault="00154FFE" w:rsidP="00082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Подвиги пожарных в Гражданской и Великой Отечественной войнах, в годы мирного строительства.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FFE" w:rsidRPr="00FF2B9A" w:rsidRDefault="00C00917" w:rsidP="0008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FE" w:rsidRPr="00C00917" w:rsidRDefault="0044715A" w:rsidP="0008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FFE" w:rsidRPr="00FF2B9A" w:rsidRDefault="00154FFE" w:rsidP="0008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15A" w:rsidRPr="00FF2B9A" w:rsidTr="0044715A">
        <w:trPr>
          <w:trHeight w:val="13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715A" w:rsidRPr="00FF2B9A" w:rsidRDefault="0044715A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9A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 пожарной охраны. Использование достижений науки и техники в деле предупреждения и тушения пожаров.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15A" w:rsidRPr="00C00917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15A" w:rsidRPr="00FF2B9A" w:rsidTr="0044715A">
        <w:trPr>
          <w:trHeight w:val="511"/>
          <w:jc w:val="center"/>
        </w:trPr>
        <w:tc>
          <w:tcPr>
            <w:tcW w:w="1408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4715A" w:rsidRPr="00FF2B9A" w:rsidRDefault="0044715A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4715A" w:rsidRDefault="0044715A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FF2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 Огонь и друг, и враг человека (4 часа)</w:t>
            </w:r>
          </w:p>
          <w:p w:rsidR="003D566E" w:rsidRPr="00A927BE" w:rsidRDefault="003D566E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715A" w:rsidRPr="00FF2B9A" w:rsidTr="0044715A">
        <w:trPr>
          <w:trHeight w:val="10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4715A" w:rsidRPr="00FF2B9A" w:rsidRDefault="003D566E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715A" w:rsidRPr="00FF2B9A" w:rsidRDefault="0044715A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9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огонь, какую пользу приносит огонь человеку и как человек научился управлять огнем.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15A" w:rsidRPr="00C00917" w:rsidRDefault="003D566E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4471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66E" w:rsidRPr="00FF2B9A" w:rsidTr="0044715A">
        <w:trPr>
          <w:trHeight w:val="51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3D566E" w:rsidRPr="00FF2B9A" w:rsidRDefault="003D566E" w:rsidP="003D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D566E" w:rsidRPr="00FF2B9A" w:rsidRDefault="003D566E" w:rsidP="003D56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9A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вред наносит огонь, когда он вырывается из повиновения человека. Последствия пожаров в жилых и других зданиях.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D566E" w:rsidRPr="00FF2B9A" w:rsidRDefault="003D566E" w:rsidP="003D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6E" w:rsidRPr="00C00917" w:rsidRDefault="003D566E" w:rsidP="003D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566E" w:rsidRPr="00FF2B9A" w:rsidRDefault="003D566E" w:rsidP="003D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66E" w:rsidRPr="00FF2B9A" w:rsidTr="0044715A">
        <w:trPr>
          <w:trHeight w:val="21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3D566E" w:rsidRPr="00FF2B9A" w:rsidRDefault="003D566E" w:rsidP="003D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D566E" w:rsidRPr="00FF2B9A" w:rsidRDefault="003D566E" w:rsidP="003D56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Меры предосторожности в обращении с огнем. Как действовать при пожаре в школе и дома.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D566E" w:rsidRPr="00FF2B9A" w:rsidRDefault="003D566E" w:rsidP="003D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6E" w:rsidRPr="00C00917" w:rsidRDefault="003D566E" w:rsidP="003D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566E" w:rsidRPr="00FF2B9A" w:rsidRDefault="003D566E" w:rsidP="003D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66E" w:rsidRPr="00FF2B9A" w:rsidTr="00AE561E">
        <w:trPr>
          <w:trHeight w:val="12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3D566E" w:rsidRPr="00FF2B9A" w:rsidRDefault="003D566E" w:rsidP="003D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D566E" w:rsidRPr="00FF2B9A" w:rsidRDefault="003D566E" w:rsidP="003D56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F2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Физико-химические основы горения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D566E" w:rsidRPr="00FF2B9A" w:rsidRDefault="003D566E" w:rsidP="003D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66E" w:rsidRPr="00C00917" w:rsidRDefault="003D566E" w:rsidP="003D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66E" w:rsidRPr="00FF2B9A" w:rsidRDefault="003D566E" w:rsidP="003D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15A" w:rsidRPr="00FF2B9A" w:rsidTr="0044715A">
        <w:trPr>
          <w:trHeight w:val="255"/>
          <w:jc w:val="center"/>
        </w:trPr>
        <w:tc>
          <w:tcPr>
            <w:tcW w:w="14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4715A" w:rsidRPr="007553E2" w:rsidRDefault="0044715A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4715A" w:rsidRDefault="0044715A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Тема 3. От чего происходят пожары? (7 часов)</w:t>
            </w:r>
          </w:p>
          <w:p w:rsidR="003D566E" w:rsidRPr="00A927BE" w:rsidRDefault="003D566E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715A" w:rsidRPr="00FF2B9A" w:rsidTr="0044715A">
        <w:trPr>
          <w:trHeight w:val="143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4715A" w:rsidRPr="00FF2B9A" w:rsidRDefault="003D566E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715A" w:rsidRPr="00E0392C" w:rsidRDefault="0044715A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F2B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Причины пожаров в быту.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15A" w:rsidRPr="007553E2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15A" w:rsidRPr="00FF2B9A" w:rsidTr="00EA2808">
        <w:trPr>
          <w:trHeight w:val="26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4715A" w:rsidRPr="00FF2B9A" w:rsidRDefault="003D566E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715A" w:rsidRPr="00FF2B9A" w:rsidRDefault="0044715A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F2B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Молнии и статическое электричество.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15A" w:rsidRPr="007553E2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15A" w:rsidRPr="00FF2B9A" w:rsidTr="00EA2808">
        <w:trPr>
          <w:trHeight w:val="223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4715A" w:rsidRPr="00FF2B9A" w:rsidRDefault="003D566E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715A" w:rsidRPr="00A927BE" w:rsidRDefault="0044715A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F2B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Безопасное поведение в бытовых ситуациях</w:t>
            </w:r>
            <w:r w:rsidRPr="00FF2B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F2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Печное отопление.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715A" w:rsidRPr="007553E2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15A" w:rsidRPr="00FF2B9A" w:rsidTr="0044715A">
        <w:trPr>
          <w:trHeight w:val="274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4715A" w:rsidRPr="00FF2B9A" w:rsidRDefault="003D566E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715A" w:rsidRPr="00A927BE" w:rsidRDefault="0044715A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7BE">
              <w:rPr>
                <w:rFonts w:ascii="Times New Roman" w:eastAsia="Times New Roman" w:hAnsi="Times New Roman" w:cs="Times New Roman"/>
                <w:sz w:val="24"/>
                <w:szCs w:val="24"/>
              </w:rPr>
              <w:t>Газ. Выпуск стенгазеты «Осторожно, газ!».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715A" w:rsidRPr="007553E2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15A" w:rsidRPr="00FF2B9A" w:rsidTr="00EA2808">
        <w:trPr>
          <w:trHeight w:val="169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4715A" w:rsidRPr="00FF2B9A" w:rsidRDefault="003D566E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15A" w:rsidRPr="00A927BE" w:rsidRDefault="0044715A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27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Электробезопасность.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715A" w:rsidRPr="007553E2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15A" w:rsidRPr="00FF2B9A" w:rsidTr="00EA2808">
        <w:trPr>
          <w:trHeight w:val="18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4715A" w:rsidRPr="00FF2B9A" w:rsidRDefault="003D566E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15A" w:rsidRPr="00A927BE" w:rsidRDefault="0044715A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7B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 «Электричество – помощник или коварный враг?».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15A" w:rsidRPr="007553E2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15A" w:rsidRPr="00FF2B9A" w:rsidTr="0044715A">
        <w:trPr>
          <w:trHeight w:val="20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4715A" w:rsidRPr="00FF2B9A" w:rsidRDefault="003D566E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15A" w:rsidRPr="00A927BE" w:rsidRDefault="0044715A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27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Викторина «Опасности в моей квартире».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15A" w:rsidRPr="007553E2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15A" w:rsidRPr="00FF2B9A" w:rsidTr="0044715A">
        <w:trPr>
          <w:trHeight w:val="208"/>
          <w:jc w:val="center"/>
        </w:trPr>
        <w:tc>
          <w:tcPr>
            <w:tcW w:w="1408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4715A" w:rsidRPr="007553E2" w:rsidRDefault="0044715A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4715A" w:rsidRDefault="0044715A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Тема 4. Как действовать при пожаре в школе и дома (8 часов)</w:t>
            </w:r>
          </w:p>
          <w:p w:rsidR="003D566E" w:rsidRPr="00A927BE" w:rsidRDefault="003D566E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715A" w:rsidRPr="00FF2B9A" w:rsidTr="0044715A">
        <w:trPr>
          <w:trHeight w:val="20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4715A" w:rsidRPr="00FF2B9A" w:rsidRDefault="003D566E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15A" w:rsidRPr="00FF2B9A" w:rsidRDefault="0044715A" w:rsidP="0044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Как вести себя при пожаре? </w:t>
            </w:r>
            <w:r w:rsidRPr="00FF2B9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борьбы с паникой.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15A" w:rsidRPr="007553E2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15A" w:rsidRPr="00FF2B9A" w:rsidTr="0044715A">
        <w:trPr>
          <w:trHeight w:val="29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4715A" w:rsidRPr="00FF2B9A" w:rsidRDefault="003D566E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15A" w:rsidRPr="00E0392C" w:rsidRDefault="0044715A" w:rsidP="004471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F2B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Чем опасен дым.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15A" w:rsidRPr="007553E2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15A" w:rsidRPr="00FF2B9A" w:rsidTr="0044715A">
        <w:trPr>
          <w:trHeight w:val="32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4715A" w:rsidRPr="00FF2B9A" w:rsidRDefault="003D566E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15A" w:rsidRPr="00E0392C" w:rsidRDefault="0044715A" w:rsidP="0044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9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при пожаре в общественных зданиях.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15A" w:rsidRPr="007553E2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15A" w:rsidRPr="00FF2B9A" w:rsidTr="00732285">
        <w:trPr>
          <w:trHeight w:val="19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4715A" w:rsidRPr="00FF2B9A" w:rsidRDefault="003D566E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715A" w:rsidRPr="00FF2B9A" w:rsidRDefault="0044715A" w:rsidP="0044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Знакомство с планом эвакуации при пожаре в школе. </w:t>
            </w:r>
            <w:r w:rsidRPr="00FF2B9A"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Эвакуация при пожаре.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15A" w:rsidRPr="007553E2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2.02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15A" w:rsidRPr="00FF2B9A" w:rsidTr="00732285">
        <w:trPr>
          <w:trHeight w:val="375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44715A" w:rsidRPr="00FF2B9A" w:rsidRDefault="003D566E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715A" w:rsidRPr="00A927BE" w:rsidRDefault="0044715A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7BE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листовок «Пожар в квартире».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715A" w:rsidRPr="007553E2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15A" w:rsidRPr="00FF2B9A" w:rsidTr="00732285">
        <w:trPr>
          <w:trHeight w:val="375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4715A" w:rsidRPr="00FF2B9A" w:rsidRDefault="003D566E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715A" w:rsidRPr="00A927BE" w:rsidRDefault="0044715A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7BE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листовок «Пожар в квартире», «Пожар в школе».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715A" w:rsidRPr="007553E2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15A" w:rsidRPr="00FF2B9A" w:rsidTr="0044715A">
        <w:trPr>
          <w:trHeight w:val="375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4715A" w:rsidRPr="00FF2B9A" w:rsidRDefault="003D566E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715A" w:rsidRPr="00FF2B9A" w:rsidRDefault="0044715A" w:rsidP="0044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9A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«Не шути с огнем!».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715A" w:rsidRPr="007553E2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2.03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15A" w:rsidRPr="00FF2B9A" w:rsidTr="0044715A">
        <w:trPr>
          <w:trHeight w:val="315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4715A" w:rsidRPr="00FF2B9A" w:rsidRDefault="003D566E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715A" w:rsidRPr="00FF2B9A" w:rsidRDefault="0044715A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пожаров в лесу, виды пожаров, правила поведения при лесных пожарах.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715A" w:rsidRPr="00C00917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15A" w:rsidRPr="00FF2B9A" w:rsidTr="0044715A">
        <w:trPr>
          <w:trHeight w:val="250"/>
          <w:jc w:val="center"/>
        </w:trPr>
        <w:tc>
          <w:tcPr>
            <w:tcW w:w="14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4715A" w:rsidRPr="00C00917" w:rsidRDefault="0044715A" w:rsidP="0044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4715A" w:rsidRDefault="0044715A" w:rsidP="0044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C0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пожаротушения (2 часа)</w:t>
            </w:r>
          </w:p>
          <w:p w:rsidR="003D566E" w:rsidRPr="00C00917" w:rsidRDefault="003D566E" w:rsidP="0044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715A" w:rsidRPr="00FF2B9A" w:rsidTr="00282520">
        <w:trPr>
          <w:trHeight w:val="16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4715A" w:rsidRPr="00FF2B9A" w:rsidRDefault="003D566E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715A" w:rsidRPr="00E0392C" w:rsidRDefault="0044715A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F2B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Первичные средства тушения пожаров.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715A" w:rsidRPr="00C00917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15A" w:rsidRPr="00FF2B9A" w:rsidTr="0044715A">
        <w:trPr>
          <w:trHeight w:val="25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4715A" w:rsidRPr="00FF2B9A" w:rsidRDefault="003D566E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715A" w:rsidRPr="00FF2B9A" w:rsidRDefault="0044715A" w:rsidP="004471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F2B9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безопасности: предупреждающие, предписывающие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715A" w:rsidRPr="00C00917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6.04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15A" w:rsidRPr="00FF2B9A" w:rsidTr="0044715A">
        <w:trPr>
          <w:trHeight w:val="585"/>
          <w:jc w:val="center"/>
        </w:trPr>
        <w:tc>
          <w:tcPr>
            <w:tcW w:w="14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4715A" w:rsidRPr="00C00917" w:rsidRDefault="0044715A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4715A" w:rsidRDefault="0044715A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C0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6. Пожарный автомобиль и против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опожарное оборудование (3 часа)</w:t>
            </w:r>
          </w:p>
          <w:p w:rsidR="003D566E" w:rsidRPr="00A927BE" w:rsidRDefault="003D566E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715A" w:rsidRPr="00FF2B9A" w:rsidTr="0044715A">
        <w:trPr>
          <w:trHeight w:val="219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4715A" w:rsidRPr="00FF2B9A" w:rsidRDefault="003D566E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715A" w:rsidRPr="00FF2B9A" w:rsidRDefault="0044715A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Марки и назначение пожарных автомобилей.</w:t>
            </w:r>
            <w:r w:rsidRPr="00FF2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715A" w:rsidRPr="00C00917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15A" w:rsidRPr="00FF2B9A" w:rsidTr="0044715A">
        <w:trPr>
          <w:trHeight w:val="223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4715A" w:rsidRPr="00FF2B9A" w:rsidRDefault="003D566E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715A" w:rsidRPr="00FF2B9A" w:rsidRDefault="0044715A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Боевая одежда, снаряжение и средства защиты органов дыхания пожарного.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715A" w:rsidRPr="00C00917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15A" w:rsidRPr="00FF2B9A" w:rsidTr="003D566E">
        <w:trPr>
          <w:trHeight w:val="171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44715A" w:rsidRPr="00FF2B9A" w:rsidRDefault="003D566E" w:rsidP="003D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15A" w:rsidRPr="00FF2B9A" w:rsidRDefault="0044715A" w:rsidP="003D56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Пожарная охрана.</w:t>
            </w:r>
            <w:r w:rsidR="003D56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F2B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Основные сведения об установках пожаротушения.</w:t>
            </w:r>
            <w:r w:rsidRPr="00FF2B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715A" w:rsidRPr="00C00917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15A" w:rsidRPr="00FF2B9A" w:rsidTr="0044715A">
        <w:trPr>
          <w:trHeight w:val="465"/>
          <w:jc w:val="center"/>
        </w:trPr>
        <w:tc>
          <w:tcPr>
            <w:tcW w:w="14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4715A" w:rsidRPr="00C00917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715A" w:rsidRPr="00A927BE" w:rsidRDefault="0044715A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C0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8. Оказание первой помощи (2 часа)</w:t>
            </w:r>
          </w:p>
        </w:tc>
      </w:tr>
      <w:tr w:rsidR="0044715A" w:rsidRPr="00FF2B9A" w:rsidTr="0044715A">
        <w:trPr>
          <w:trHeight w:val="260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4715A" w:rsidRPr="00FF2B9A" w:rsidRDefault="003D566E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715A" w:rsidRPr="00FF2B9A" w:rsidRDefault="0044715A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Оказание первой помощи пострадавшим.</w:t>
            </w:r>
            <w:r w:rsidRPr="00FF2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4715A" w:rsidRPr="00C00917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715A" w:rsidRPr="00C00917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4.05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715A" w:rsidRPr="00FF2B9A" w:rsidTr="0044715A">
        <w:trPr>
          <w:trHeight w:val="255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4715A" w:rsidRPr="00FF2B9A" w:rsidRDefault="003D566E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715A" w:rsidRPr="00FF2B9A" w:rsidRDefault="0044715A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9A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Термические поражения. Электротравмы.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715A" w:rsidRPr="00C00917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15A" w:rsidRPr="00FF2B9A" w:rsidTr="0044715A">
        <w:trPr>
          <w:trHeight w:val="465"/>
          <w:jc w:val="center"/>
        </w:trPr>
        <w:tc>
          <w:tcPr>
            <w:tcW w:w="14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4715A" w:rsidRPr="00C00917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715A" w:rsidRDefault="0044715A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C0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9. Ответственность за нарушени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правил пожарной безопасности</w:t>
            </w:r>
          </w:p>
          <w:p w:rsidR="0044715A" w:rsidRDefault="0044715A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C0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 пожаров (2 часа).</w:t>
            </w:r>
          </w:p>
          <w:p w:rsidR="003D566E" w:rsidRPr="00A927BE" w:rsidRDefault="003D566E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715A" w:rsidRPr="00FF2B9A" w:rsidTr="0044715A">
        <w:trPr>
          <w:trHeight w:val="194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4715A" w:rsidRPr="00FF2B9A" w:rsidRDefault="003D566E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715A" w:rsidRPr="00FF2B9A" w:rsidRDefault="0044715A" w:rsidP="00447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F2B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Профилактика пожаров.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715A" w:rsidRPr="00C00917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15A" w:rsidRPr="00FF2B9A" w:rsidTr="00E36C55">
        <w:trPr>
          <w:trHeight w:val="311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4715A" w:rsidRPr="00FF2B9A" w:rsidRDefault="003D566E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4715A" w:rsidRPr="00FF2B9A" w:rsidRDefault="0044715A" w:rsidP="0044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9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715A" w:rsidRPr="00C00917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715A" w:rsidRPr="00FF2B9A" w:rsidRDefault="0044715A" w:rsidP="0044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05BF" w:rsidRDefault="00DA05BF" w:rsidP="00A927BE">
      <w:pPr>
        <w:pStyle w:val="dash0410005f0431005f0437005f0430005f0446005f0020005f0441005f043f005f0438005f0441005f043a005f0430"/>
        <w:ind w:left="0" w:firstLine="0"/>
        <w:jc w:val="center"/>
        <w:rPr>
          <w:b/>
        </w:rPr>
      </w:pPr>
    </w:p>
    <w:p w:rsidR="00DA05BF" w:rsidRPr="007943D0" w:rsidRDefault="00DA05BF" w:rsidP="00A927BE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rFonts w:eastAsia="DejaVu Sans"/>
          <w:b/>
        </w:rPr>
      </w:pPr>
      <w:r w:rsidRPr="007943D0">
        <w:rPr>
          <w:b/>
        </w:rPr>
        <w:t>Результаты и эффекты</w:t>
      </w:r>
      <w:r>
        <w:rPr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b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35B89" w:rsidRPr="00FF2B9A" w:rsidRDefault="00D35B89" w:rsidP="00594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D35B89" w:rsidRPr="00FF2B9A" w:rsidSect="000828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EF" w:rsidRDefault="007848EF" w:rsidP="00FF2B9A">
      <w:pPr>
        <w:spacing w:after="0" w:line="240" w:lineRule="auto"/>
      </w:pPr>
      <w:r>
        <w:separator/>
      </w:r>
    </w:p>
  </w:endnote>
  <w:endnote w:type="continuationSeparator" w:id="0">
    <w:p w:rsidR="007848EF" w:rsidRDefault="007848EF" w:rsidP="00FF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Trebuchet MS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F" w:rsidRDefault="00DA05B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1184"/>
      <w:docPartObj>
        <w:docPartGallery w:val="Page Numbers (Bottom of Page)"/>
        <w:docPartUnique/>
      </w:docPartObj>
    </w:sdtPr>
    <w:sdtEndPr/>
    <w:sdtContent>
      <w:p w:rsidR="00DA05BF" w:rsidRDefault="00BF771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71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A05BF" w:rsidRPr="00A927BE" w:rsidRDefault="00DA05BF">
    <w:pPr>
      <w:pStyle w:val="a9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F" w:rsidRDefault="00DA05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EF" w:rsidRDefault="007848EF" w:rsidP="00FF2B9A">
      <w:pPr>
        <w:spacing w:after="0" w:line="240" w:lineRule="auto"/>
      </w:pPr>
      <w:r>
        <w:separator/>
      </w:r>
    </w:p>
  </w:footnote>
  <w:footnote w:type="continuationSeparator" w:id="0">
    <w:p w:rsidR="007848EF" w:rsidRDefault="007848EF" w:rsidP="00FF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F" w:rsidRDefault="00DA05B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F" w:rsidRDefault="00DA05B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F" w:rsidRDefault="00DA05B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C72"/>
    <w:multiLevelType w:val="multilevel"/>
    <w:tmpl w:val="08E4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E49B3"/>
    <w:multiLevelType w:val="multilevel"/>
    <w:tmpl w:val="495A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74403"/>
    <w:multiLevelType w:val="multilevel"/>
    <w:tmpl w:val="DEA4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864A6"/>
    <w:multiLevelType w:val="multilevel"/>
    <w:tmpl w:val="12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7A14B6"/>
    <w:multiLevelType w:val="multilevel"/>
    <w:tmpl w:val="9BBE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C441B5"/>
    <w:multiLevelType w:val="hybridMultilevel"/>
    <w:tmpl w:val="383E31E0"/>
    <w:lvl w:ilvl="0" w:tplc="F0D0E52A">
      <w:start w:val="2018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E5C0D"/>
    <w:multiLevelType w:val="multilevel"/>
    <w:tmpl w:val="3DDE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B46D69"/>
    <w:multiLevelType w:val="multilevel"/>
    <w:tmpl w:val="3924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7903BB"/>
    <w:multiLevelType w:val="multilevel"/>
    <w:tmpl w:val="A986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190538"/>
    <w:multiLevelType w:val="multilevel"/>
    <w:tmpl w:val="D3D67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A57CC3"/>
    <w:multiLevelType w:val="multilevel"/>
    <w:tmpl w:val="47A4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39546E"/>
    <w:multiLevelType w:val="multilevel"/>
    <w:tmpl w:val="7650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002EC6"/>
    <w:multiLevelType w:val="multilevel"/>
    <w:tmpl w:val="2102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DE2F49"/>
    <w:multiLevelType w:val="multilevel"/>
    <w:tmpl w:val="5C9C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9962B1"/>
    <w:multiLevelType w:val="multilevel"/>
    <w:tmpl w:val="CD9E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2D5A80"/>
    <w:multiLevelType w:val="multilevel"/>
    <w:tmpl w:val="79BA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602700"/>
    <w:multiLevelType w:val="multilevel"/>
    <w:tmpl w:val="A5F0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FB6DF2"/>
    <w:multiLevelType w:val="multilevel"/>
    <w:tmpl w:val="5A26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5E54C2"/>
    <w:multiLevelType w:val="multilevel"/>
    <w:tmpl w:val="ACA2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A164F5"/>
    <w:multiLevelType w:val="multilevel"/>
    <w:tmpl w:val="B7AC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891539"/>
    <w:multiLevelType w:val="multilevel"/>
    <w:tmpl w:val="E2EE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6A55C3"/>
    <w:multiLevelType w:val="multilevel"/>
    <w:tmpl w:val="E778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8430C0"/>
    <w:multiLevelType w:val="hybridMultilevel"/>
    <w:tmpl w:val="9D9CF688"/>
    <w:lvl w:ilvl="0" w:tplc="8C3C4536">
      <w:start w:val="2019"/>
      <w:numFmt w:val="decimal"/>
      <w:lvlText w:val="%1"/>
      <w:lvlJc w:val="left"/>
      <w:pPr>
        <w:ind w:left="168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3A824F34"/>
    <w:multiLevelType w:val="multilevel"/>
    <w:tmpl w:val="A2D0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437186"/>
    <w:multiLevelType w:val="multilevel"/>
    <w:tmpl w:val="BEF4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9073C1"/>
    <w:multiLevelType w:val="multilevel"/>
    <w:tmpl w:val="089A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63587E"/>
    <w:multiLevelType w:val="multilevel"/>
    <w:tmpl w:val="1F3A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8C6260"/>
    <w:multiLevelType w:val="multilevel"/>
    <w:tmpl w:val="0DF48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B454BD"/>
    <w:multiLevelType w:val="multilevel"/>
    <w:tmpl w:val="482AD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2C76ED"/>
    <w:multiLevelType w:val="multilevel"/>
    <w:tmpl w:val="7B8E5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2C3B59"/>
    <w:multiLevelType w:val="multilevel"/>
    <w:tmpl w:val="07F0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17762E"/>
    <w:multiLevelType w:val="multilevel"/>
    <w:tmpl w:val="26F0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720631"/>
    <w:multiLevelType w:val="multilevel"/>
    <w:tmpl w:val="63CE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7D3507"/>
    <w:multiLevelType w:val="multilevel"/>
    <w:tmpl w:val="25A0D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C2D1E34"/>
    <w:multiLevelType w:val="multilevel"/>
    <w:tmpl w:val="C84C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6"/>
  </w:num>
  <w:num w:numId="3">
    <w:abstractNumId w:val="32"/>
  </w:num>
  <w:num w:numId="4">
    <w:abstractNumId w:val="19"/>
  </w:num>
  <w:num w:numId="5">
    <w:abstractNumId w:val="23"/>
  </w:num>
  <w:num w:numId="6">
    <w:abstractNumId w:val="25"/>
  </w:num>
  <w:num w:numId="7">
    <w:abstractNumId w:val="17"/>
  </w:num>
  <w:num w:numId="8">
    <w:abstractNumId w:val="24"/>
  </w:num>
  <w:num w:numId="9">
    <w:abstractNumId w:val="18"/>
  </w:num>
  <w:num w:numId="10">
    <w:abstractNumId w:val="8"/>
  </w:num>
  <w:num w:numId="11">
    <w:abstractNumId w:val="28"/>
  </w:num>
  <w:num w:numId="12">
    <w:abstractNumId w:val="33"/>
  </w:num>
  <w:num w:numId="13">
    <w:abstractNumId w:val="31"/>
  </w:num>
  <w:num w:numId="14">
    <w:abstractNumId w:val="4"/>
  </w:num>
  <w:num w:numId="15">
    <w:abstractNumId w:val="34"/>
  </w:num>
  <w:num w:numId="16">
    <w:abstractNumId w:val="21"/>
  </w:num>
  <w:num w:numId="17">
    <w:abstractNumId w:val="10"/>
  </w:num>
  <w:num w:numId="18">
    <w:abstractNumId w:val="29"/>
  </w:num>
  <w:num w:numId="19">
    <w:abstractNumId w:val="0"/>
  </w:num>
  <w:num w:numId="20">
    <w:abstractNumId w:val="9"/>
  </w:num>
  <w:num w:numId="21">
    <w:abstractNumId w:val="1"/>
  </w:num>
  <w:num w:numId="22">
    <w:abstractNumId w:val="12"/>
  </w:num>
  <w:num w:numId="23">
    <w:abstractNumId w:val="5"/>
  </w:num>
  <w:num w:numId="24">
    <w:abstractNumId w:val="20"/>
  </w:num>
  <w:num w:numId="25">
    <w:abstractNumId w:val="16"/>
  </w:num>
  <w:num w:numId="26">
    <w:abstractNumId w:val="7"/>
  </w:num>
  <w:num w:numId="27">
    <w:abstractNumId w:val="14"/>
  </w:num>
  <w:num w:numId="28">
    <w:abstractNumId w:val="15"/>
  </w:num>
  <w:num w:numId="29">
    <w:abstractNumId w:val="13"/>
  </w:num>
  <w:num w:numId="30">
    <w:abstractNumId w:val="6"/>
  </w:num>
  <w:num w:numId="31">
    <w:abstractNumId w:val="30"/>
  </w:num>
  <w:num w:numId="32">
    <w:abstractNumId w:val="11"/>
  </w:num>
  <w:num w:numId="33">
    <w:abstractNumId w:val="2"/>
  </w:num>
  <w:num w:numId="34">
    <w:abstractNumId w:val="2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5B89"/>
    <w:rsid w:val="00005DAD"/>
    <w:rsid w:val="00015C17"/>
    <w:rsid w:val="00082887"/>
    <w:rsid w:val="000B5ACD"/>
    <w:rsid w:val="00154FFE"/>
    <w:rsid w:val="00180540"/>
    <w:rsid w:val="001F3CE5"/>
    <w:rsid w:val="002019EA"/>
    <w:rsid w:val="00275FB8"/>
    <w:rsid w:val="002B40A9"/>
    <w:rsid w:val="00300CAA"/>
    <w:rsid w:val="003054B1"/>
    <w:rsid w:val="003D13B4"/>
    <w:rsid w:val="003D566E"/>
    <w:rsid w:val="0040131A"/>
    <w:rsid w:val="0044715A"/>
    <w:rsid w:val="00450E74"/>
    <w:rsid w:val="0046103C"/>
    <w:rsid w:val="0049555E"/>
    <w:rsid w:val="004B65C9"/>
    <w:rsid w:val="00503DC7"/>
    <w:rsid w:val="00563994"/>
    <w:rsid w:val="00594641"/>
    <w:rsid w:val="00596A17"/>
    <w:rsid w:val="005D4EB5"/>
    <w:rsid w:val="005E20AC"/>
    <w:rsid w:val="005E254F"/>
    <w:rsid w:val="005F25FE"/>
    <w:rsid w:val="005F6AF4"/>
    <w:rsid w:val="006029EA"/>
    <w:rsid w:val="00603C98"/>
    <w:rsid w:val="006C6E3E"/>
    <w:rsid w:val="006F0F8A"/>
    <w:rsid w:val="00741C4E"/>
    <w:rsid w:val="007553E2"/>
    <w:rsid w:val="007848EF"/>
    <w:rsid w:val="007C1BC0"/>
    <w:rsid w:val="007C2E35"/>
    <w:rsid w:val="007D28D2"/>
    <w:rsid w:val="00800719"/>
    <w:rsid w:val="00820D59"/>
    <w:rsid w:val="00824F18"/>
    <w:rsid w:val="00844F79"/>
    <w:rsid w:val="00910431"/>
    <w:rsid w:val="009623D8"/>
    <w:rsid w:val="009E210B"/>
    <w:rsid w:val="009E2BF8"/>
    <w:rsid w:val="00A508AA"/>
    <w:rsid w:val="00A733B3"/>
    <w:rsid w:val="00A91210"/>
    <w:rsid w:val="00A91F0E"/>
    <w:rsid w:val="00A927BE"/>
    <w:rsid w:val="00AA39E7"/>
    <w:rsid w:val="00AB4CE1"/>
    <w:rsid w:val="00AC5E32"/>
    <w:rsid w:val="00AE7376"/>
    <w:rsid w:val="00B67E07"/>
    <w:rsid w:val="00B97449"/>
    <w:rsid w:val="00BA1261"/>
    <w:rsid w:val="00BB7169"/>
    <w:rsid w:val="00BD6096"/>
    <w:rsid w:val="00BF771E"/>
    <w:rsid w:val="00C00917"/>
    <w:rsid w:val="00C51FAC"/>
    <w:rsid w:val="00C5349F"/>
    <w:rsid w:val="00CA33D2"/>
    <w:rsid w:val="00CB5E3A"/>
    <w:rsid w:val="00D21F01"/>
    <w:rsid w:val="00D35B89"/>
    <w:rsid w:val="00D36CAE"/>
    <w:rsid w:val="00D60329"/>
    <w:rsid w:val="00D63097"/>
    <w:rsid w:val="00D74630"/>
    <w:rsid w:val="00D80CBA"/>
    <w:rsid w:val="00DA05BF"/>
    <w:rsid w:val="00E0392C"/>
    <w:rsid w:val="00E37BED"/>
    <w:rsid w:val="00E63A24"/>
    <w:rsid w:val="00E929F1"/>
    <w:rsid w:val="00EB703B"/>
    <w:rsid w:val="00ED72ED"/>
    <w:rsid w:val="00F24E93"/>
    <w:rsid w:val="00F46C67"/>
    <w:rsid w:val="00F533D5"/>
    <w:rsid w:val="00FC1CDE"/>
    <w:rsid w:val="00FC7B91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BF08"/>
  <w15:docId w15:val="{000A9301-D875-4771-8BDC-C0CC91E4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5B8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35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35B8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35B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35B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No Spacing"/>
    <w:link w:val="a6"/>
    <w:uiPriority w:val="99"/>
    <w:qFormat/>
    <w:rsid w:val="00820D59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</w:rPr>
  </w:style>
  <w:style w:type="character" w:customStyle="1" w:styleId="a6">
    <w:name w:val="Без интервала Знак"/>
    <w:link w:val="a5"/>
    <w:uiPriority w:val="99"/>
    <w:rsid w:val="00820D59"/>
    <w:rPr>
      <w:rFonts w:ascii="Franklin Gothic Book" w:eastAsia="Times New Roman" w:hAnsi="Franklin Gothic Book" w:cs="Times New Roman"/>
      <w:sz w:val="20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F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2B9A"/>
  </w:style>
  <w:style w:type="paragraph" w:styleId="a9">
    <w:name w:val="footer"/>
    <w:basedOn w:val="a"/>
    <w:link w:val="aa"/>
    <w:uiPriority w:val="99"/>
    <w:unhideWhenUsed/>
    <w:rsid w:val="00FF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2B9A"/>
  </w:style>
  <w:style w:type="table" w:styleId="ab">
    <w:name w:val="Table Grid"/>
    <w:basedOn w:val="a1"/>
    <w:uiPriority w:val="59"/>
    <w:rsid w:val="00603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D5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D5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B9744-79C0-4776-8978-7EBB935B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13</Pages>
  <Words>4427</Words>
  <Characters>25236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44</cp:revision>
  <cp:lastPrinted>2021-09-09T02:24:00Z</cp:lastPrinted>
  <dcterms:created xsi:type="dcterms:W3CDTF">2018-08-21T05:20:00Z</dcterms:created>
  <dcterms:modified xsi:type="dcterms:W3CDTF">2021-09-16T16:42:00Z</dcterms:modified>
</cp:coreProperties>
</file>