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E7" w:rsidRDefault="001055E7" w:rsidP="002C45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4527" w:rsidRPr="000D58D1" w:rsidRDefault="002C4527" w:rsidP="002C45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8D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2C4527" w:rsidRPr="000D58D1" w:rsidRDefault="002C4527" w:rsidP="002C45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8D1">
        <w:rPr>
          <w:rFonts w:ascii="Times New Roman" w:eastAsia="Times New Roman" w:hAnsi="Times New Roman" w:cs="Times New Roman"/>
          <w:b/>
          <w:sz w:val="24"/>
          <w:szCs w:val="24"/>
        </w:rPr>
        <w:t>Деркульская основная общеобразовательная школа</w:t>
      </w:r>
    </w:p>
    <w:p w:rsidR="002C4527" w:rsidRPr="000D58D1" w:rsidRDefault="002C4527" w:rsidP="002C4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C4527" w:rsidRPr="000D58D1" w:rsidRDefault="002C4527" w:rsidP="002C45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2C4527" w:rsidRPr="000D58D1" w:rsidTr="005C2BD4">
        <w:tc>
          <w:tcPr>
            <w:tcW w:w="5210" w:type="dxa"/>
          </w:tcPr>
          <w:p w:rsidR="002C4527" w:rsidRPr="000D58D1" w:rsidRDefault="0080637E" w:rsidP="005C2B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</w:t>
            </w:r>
            <w:r w:rsidR="002C4527" w:rsidRPr="000D58D1">
              <w:rPr>
                <w:sz w:val="24"/>
                <w:szCs w:val="24"/>
              </w:rPr>
              <w:t>о.</w:t>
            </w:r>
            <w:r w:rsidR="002C4527" w:rsidRPr="000D58D1">
              <w:rPr>
                <w:sz w:val="24"/>
                <w:szCs w:val="24"/>
              </w:rPr>
              <w:tab/>
              <w:t xml:space="preserve">                                                                          Зам. директора по УВР </w:t>
            </w:r>
          </w:p>
          <w:p w:rsidR="002C4527" w:rsidRPr="000D58D1" w:rsidRDefault="002C4527" w:rsidP="005C2BD4">
            <w:pPr>
              <w:jc w:val="both"/>
              <w:rPr>
                <w:sz w:val="24"/>
                <w:szCs w:val="24"/>
              </w:rPr>
            </w:pPr>
            <w:r w:rsidRPr="000D58D1">
              <w:rPr>
                <w:sz w:val="24"/>
                <w:szCs w:val="24"/>
              </w:rPr>
              <w:t>МБОУ  Деркульской ООШ</w:t>
            </w:r>
          </w:p>
          <w:p w:rsidR="002C4527" w:rsidRPr="000D58D1" w:rsidRDefault="002C4527" w:rsidP="005C2BD4">
            <w:pPr>
              <w:ind w:firstLine="567"/>
              <w:jc w:val="both"/>
              <w:rPr>
                <w:sz w:val="24"/>
                <w:szCs w:val="24"/>
              </w:rPr>
            </w:pPr>
            <w:r w:rsidRPr="000D58D1">
              <w:rPr>
                <w:sz w:val="24"/>
                <w:szCs w:val="24"/>
              </w:rPr>
              <w:t>________________ Е.Л. Поветкина</w:t>
            </w:r>
          </w:p>
          <w:p w:rsidR="002C4527" w:rsidRPr="00B27A33" w:rsidRDefault="007F75F3" w:rsidP="00B27A33">
            <w:pPr>
              <w:ind w:firstLine="567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З</w:t>
            </w:r>
            <w:proofErr w:type="gramStart"/>
            <w:r>
              <w:rPr>
                <w:sz w:val="24"/>
                <w:szCs w:val="24"/>
                <w:u w:val="single"/>
              </w:rPr>
              <w:t>1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августа 2021</w:t>
            </w:r>
            <w:r w:rsidR="00B27A33">
              <w:rPr>
                <w:sz w:val="24"/>
                <w:szCs w:val="24"/>
                <w:u w:val="single"/>
              </w:rPr>
              <w:t xml:space="preserve"> г</w:t>
            </w:r>
          </w:p>
          <w:p w:rsidR="00B27A33" w:rsidRPr="000D58D1" w:rsidRDefault="00B27A33" w:rsidP="00B27A33">
            <w:pPr>
              <w:ind w:firstLine="567"/>
              <w:jc w:val="both"/>
              <w:rPr>
                <w:szCs w:val="24"/>
              </w:rPr>
            </w:pPr>
          </w:p>
        </w:tc>
        <w:tc>
          <w:tcPr>
            <w:tcW w:w="5210" w:type="dxa"/>
          </w:tcPr>
          <w:p w:rsidR="002C4527" w:rsidRPr="00727CE7" w:rsidRDefault="002C4527" w:rsidP="005C2BD4">
            <w:pPr>
              <w:jc w:val="center"/>
              <w:rPr>
                <w:sz w:val="24"/>
                <w:szCs w:val="24"/>
              </w:rPr>
            </w:pPr>
            <w:r w:rsidRPr="008427CF">
              <w:rPr>
                <w:sz w:val="24"/>
                <w:szCs w:val="24"/>
              </w:rPr>
              <w:t>Утверждаю приказом                                                                                                    №</w:t>
            </w:r>
            <w:r w:rsidR="00B27A33" w:rsidRPr="008427CF">
              <w:rPr>
                <w:sz w:val="24"/>
                <w:szCs w:val="24"/>
                <w:u w:val="single"/>
              </w:rPr>
              <w:t xml:space="preserve">133 </w:t>
            </w:r>
            <w:r w:rsidRPr="008427CF">
              <w:rPr>
                <w:sz w:val="24"/>
                <w:szCs w:val="24"/>
              </w:rPr>
              <w:t xml:space="preserve">от </w:t>
            </w:r>
            <w:r w:rsidR="008427CF" w:rsidRPr="008427CF">
              <w:rPr>
                <w:sz w:val="24"/>
                <w:szCs w:val="24"/>
                <w:u w:val="single"/>
              </w:rPr>
              <w:t>01 сентября 2021</w:t>
            </w:r>
            <w:r w:rsidR="00B27A33" w:rsidRPr="008427CF">
              <w:rPr>
                <w:sz w:val="24"/>
                <w:szCs w:val="24"/>
                <w:u w:val="single"/>
              </w:rPr>
              <w:t xml:space="preserve"> </w:t>
            </w:r>
            <w:r w:rsidRPr="008427CF">
              <w:rPr>
                <w:sz w:val="24"/>
                <w:szCs w:val="24"/>
              </w:rPr>
              <w:t>г.</w:t>
            </w:r>
          </w:p>
          <w:p w:rsidR="002C4527" w:rsidRPr="00727CE7" w:rsidRDefault="00F90A77" w:rsidP="005C2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2C4527" w:rsidRPr="00727CE7">
              <w:rPr>
                <w:sz w:val="24"/>
                <w:szCs w:val="24"/>
              </w:rPr>
              <w:t>МБОУ  Деркульской ООШ</w:t>
            </w:r>
          </w:p>
          <w:p w:rsidR="002C4527" w:rsidRPr="00727CE7" w:rsidRDefault="002C4527" w:rsidP="005C2BD4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727CE7">
              <w:rPr>
                <w:sz w:val="24"/>
                <w:szCs w:val="24"/>
              </w:rPr>
              <w:t xml:space="preserve">________________ </w:t>
            </w:r>
            <w:r w:rsidR="00F01B87">
              <w:rPr>
                <w:sz w:val="24"/>
                <w:szCs w:val="24"/>
              </w:rPr>
              <w:t>Титов С.Н</w:t>
            </w:r>
            <w:r w:rsidR="00227CB1">
              <w:rPr>
                <w:sz w:val="24"/>
                <w:szCs w:val="24"/>
              </w:rPr>
              <w:t>.</w:t>
            </w:r>
          </w:p>
          <w:p w:rsidR="002C4527" w:rsidRPr="000D58D1" w:rsidRDefault="002C4527" w:rsidP="005C2BD4">
            <w:pPr>
              <w:rPr>
                <w:szCs w:val="24"/>
              </w:rPr>
            </w:pPr>
          </w:p>
        </w:tc>
      </w:tr>
    </w:tbl>
    <w:p w:rsidR="002C4527" w:rsidRPr="000D58D1" w:rsidRDefault="002C4527" w:rsidP="002C452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C4527" w:rsidRPr="000D58D1" w:rsidRDefault="002C4527" w:rsidP="002C45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4527" w:rsidRPr="000D58D1" w:rsidRDefault="002C4527" w:rsidP="002C45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4527" w:rsidRPr="000D58D1" w:rsidRDefault="002C4527" w:rsidP="002C45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4527" w:rsidRPr="000D58D1" w:rsidRDefault="002C4527" w:rsidP="002C45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C4527" w:rsidRPr="000D58D1" w:rsidRDefault="002C4527" w:rsidP="002C4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C4527" w:rsidRPr="000D58D1" w:rsidRDefault="002C4527" w:rsidP="002C4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4527" w:rsidRPr="000D58D1" w:rsidRDefault="002C4527" w:rsidP="002C452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:rsidR="002C4527" w:rsidRPr="000D58D1" w:rsidRDefault="00804D2B" w:rsidP="002C452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Сухоруковой Натальи Анатольевны</w:t>
      </w:r>
    </w:p>
    <w:p w:rsidR="002C4527" w:rsidRPr="000D58D1" w:rsidRDefault="002C4527" w:rsidP="002C452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</w:rPr>
        <w:t xml:space="preserve">учителя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изобразительного искусства</w:t>
      </w:r>
    </w:p>
    <w:p w:rsidR="002C4527" w:rsidRPr="000D58D1" w:rsidRDefault="002C4527" w:rsidP="002C452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527" w:rsidRPr="000D58D1" w:rsidRDefault="002C4527" w:rsidP="002C452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</w:rPr>
        <w:t xml:space="preserve">по 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ИЗОБРАЗИТЕЛЬНОМУ ИСКУССТВУ</w:t>
      </w:r>
    </w:p>
    <w:p w:rsidR="002C4527" w:rsidRDefault="002C4527" w:rsidP="002C452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7</w:t>
      </w:r>
      <w:r w:rsidRPr="000D58D1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 класс</w:t>
      </w:r>
    </w:p>
    <w:p w:rsidR="00E251F6" w:rsidRPr="000D58D1" w:rsidRDefault="00E251F6" w:rsidP="002C452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(ФГОС)</w:t>
      </w:r>
    </w:p>
    <w:p w:rsidR="002C4527" w:rsidRPr="000D58D1" w:rsidRDefault="002C4527" w:rsidP="002C452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C4527" w:rsidRPr="000D58D1" w:rsidRDefault="002C4527" w:rsidP="002C4527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</w:rPr>
      </w:pPr>
    </w:p>
    <w:p w:rsidR="002C4527" w:rsidRPr="000D58D1" w:rsidRDefault="002C4527" w:rsidP="002C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C4527" w:rsidRPr="000D58D1" w:rsidRDefault="002C4527" w:rsidP="002C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527" w:rsidRPr="000D58D1" w:rsidRDefault="002C4527" w:rsidP="002C45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C4527" w:rsidRPr="000D58D1" w:rsidRDefault="002C4527" w:rsidP="002C45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4527" w:rsidRPr="000D58D1" w:rsidRDefault="002C4527" w:rsidP="002C45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4527" w:rsidRPr="000D58D1" w:rsidRDefault="002C4527" w:rsidP="002C45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4527" w:rsidRPr="000D58D1" w:rsidRDefault="002C4527" w:rsidP="002C45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4527" w:rsidRPr="000D58D1" w:rsidRDefault="002C4527" w:rsidP="002C45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4527" w:rsidRPr="000D58D1" w:rsidRDefault="002C4527" w:rsidP="002C45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4527" w:rsidRPr="000D58D1" w:rsidRDefault="002C4527" w:rsidP="002C45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4527" w:rsidRPr="000D58D1" w:rsidRDefault="002C4527" w:rsidP="002C45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4527" w:rsidRPr="000D58D1" w:rsidRDefault="002C4527" w:rsidP="002C45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4527" w:rsidRPr="000D58D1" w:rsidRDefault="002C4527" w:rsidP="002C45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4527" w:rsidRPr="000D58D1" w:rsidRDefault="002C4527" w:rsidP="002C45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4527" w:rsidRPr="000D58D1" w:rsidRDefault="002C4527" w:rsidP="002C45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4527" w:rsidRPr="000D58D1" w:rsidRDefault="002C4527" w:rsidP="002C45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4527" w:rsidRDefault="007F75F3" w:rsidP="002C4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2021 – 2022 </w:t>
      </w:r>
      <w:r w:rsidR="002C4527" w:rsidRPr="000D58D1">
        <w:rPr>
          <w:rFonts w:ascii="Times New Roman" w:eastAsia="Times New Roman" w:hAnsi="Times New Roman" w:cs="Times New Roman"/>
          <w:b/>
          <w:sz w:val="24"/>
          <w:szCs w:val="24"/>
        </w:rPr>
        <w:t>учебный  год</w:t>
      </w:r>
    </w:p>
    <w:p w:rsidR="002C4527" w:rsidRDefault="002C4527" w:rsidP="002C4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4527" w:rsidRDefault="002C4527" w:rsidP="002C4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4527" w:rsidRDefault="002C4527" w:rsidP="002C4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4527" w:rsidRDefault="002C4527" w:rsidP="002C4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4527" w:rsidRDefault="002C4527" w:rsidP="002C4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4527" w:rsidRDefault="002C4527" w:rsidP="002C4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4527" w:rsidRDefault="002C4527" w:rsidP="002C4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4276" w:rsidRDefault="00264276"/>
    <w:p w:rsidR="002C4527" w:rsidRDefault="002C4527"/>
    <w:p w:rsidR="002C4527" w:rsidRPr="000D58D1" w:rsidRDefault="002C4527" w:rsidP="002C45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8D1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FB4EA0" w:rsidRPr="00FB4EA0" w:rsidRDefault="00FB4EA0" w:rsidP="00FB4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EA0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следующих нормативных документов и методических рекомендаций:     </w:t>
      </w:r>
    </w:p>
    <w:p w:rsidR="00FB4EA0" w:rsidRPr="00FB4EA0" w:rsidRDefault="00FB4EA0" w:rsidP="00FB4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EA0">
        <w:rPr>
          <w:rFonts w:ascii="Times New Roman" w:hAnsi="Times New Roman" w:cs="Times New Roman"/>
          <w:sz w:val="24"/>
          <w:szCs w:val="24"/>
        </w:rPr>
        <w:t>- Федеральный закон от 29.12.2012 №273-ФЗ «Об образовании в Российской Федерации»</w:t>
      </w:r>
    </w:p>
    <w:p w:rsidR="007F75F3" w:rsidRPr="000E76D1" w:rsidRDefault="007F75F3" w:rsidP="007F75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8C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</w:t>
      </w:r>
      <w:r w:rsidRPr="009E38C5">
        <w:rPr>
          <w:rFonts w:ascii="Times New Roman" w:eastAsia="Times New Roman" w:hAnsi="Times New Roman" w:cs="Times New Roman"/>
          <w:sz w:val="24"/>
          <w:szCs w:val="24"/>
        </w:rPr>
        <w:t>Государственная программа Ростовской области «Развитие образования»  на 2019-2030 годы (утверждена постановлением Правительства Ростовской области от 17.10.2018 года № 646</w:t>
      </w:r>
    </w:p>
    <w:p w:rsidR="007F75F3" w:rsidRPr="00415664" w:rsidRDefault="007F75F3" w:rsidP="007F7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837">
        <w:rPr>
          <w:rFonts w:ascii="Times New Roman" w:eastAsia="Times New Roman" w:hAnsi="Times New Roman" w:cs="Times New Roman"/>
          <w:sz w:val="24"/>
          <w:szCs w:val="24"/>
        </w:rPr>
        <w:t>- Постановление Главного государственного  санитарного врача РФ от 29.12.2010 №189 «Об утверждении СанПиН  2.4.2.2821-10 «Санитарно-эпидемиологические требования к условиям и организации и обучения в общеобразовательных учреждениях»;</w:t>
      </w:r>
    </w:p>
    <w:p w:rsidR="007F75F3" w:rsidRPr="00E15837" w:rsidRDefault="007F75F3" w:rsidP="007F75F3">
      <w:pPr>
        <w:tabs>
          <w:tab w:val="left" w:pos="400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5837">
        <w:rPr>
          <w:rFonts w:ascii="Times New Roman" w:eastAsia="Calibri" w:hAnsi="Times New Roman" w:cs="Times New Roman"/>
          <w:sz w:val="24"/>
          <w:szCs w:val="24"/>
        </w:rPr>
        <w:t>- Постановление Главного государственного санитарного врача РФ от 28 сентября 2020 года № 28</w:t>
      </w:r>
      <w:proofErr w:type="gramStart"/>
      <w:r w:rsidRPr="00E15837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Pr="00E15837">
        <w:rPr>
          <w:rFonts w:ascii="Times New Roman" w:eastAsia="Calibri" w:hAnsi="Times New Roman" w:cs="Times New Roman"/>
          <w:sz w:val="24"/>
          <w:szCs w:val="24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E158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вступившие в силу</w:t>
      </w:r>
      <w:r w:rsidRPr="00E1583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с</w:t>
      </w:r>
      <w:r w:rsidRPr="00E158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1 января 2021 г. и</w:t>
      </w:r>
      <w:r w:rsidRPr="00E1583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действующие</w:t>
      </w:r>
      <w:r w:rsidRPr="00E158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до 2027 г.</w:t>
      </w:r>
      <w:r w:rsidRPr="00E1583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B4EA0" w:rsidRPr="007F75F3" w:rsidRDefault="007F75F3" w:rsidP="007F75F3">
      <w:pPr>
        <w:pStyle w:val="2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  <w:r w:rsidRPr="00E15837">
        <w:rPr>
          <w:rFonts w:eastAsia="Calibri"/>
          <w:b w:val="0"/>
          <w:bCs w:val="0"/>
          <w:sz w:val="24"/>
          <w:szCs w:val="24"/>
          <w:lang w:eastAsia="en-US"/>
        </w:rPr>
        <w:t>- Постановление Главного государственного санитарного врача РФ от 28 января 2021 года № 2</w:t>
      </w:r>
      <w:proofErr w:type="gramStart"/>
      <w:r w:rsidRPr="00E15837">
        <w:rPr>
          <w:rFonts w:eastAsia="Calibri"/>
          <w:b w:val="0"/>
          <w:bCs w:val="0"/>
          <w:sz w:val="24"/>
          <w:szCs w:val="24"/>
          <w:lang w:eastAsia="en-US"/>
        </w:rPr>
        <w:t xml:space="preserve"> О</w:t>
      </w:r>
      <w:proofErr w:type="gramEnd"/>
      <w:r w:rsidRPr="00E15837">
        <w:rPr>
          <w:rFonts w:eastAsia="Calibri"/>
          <w:b w:val="0"/>
          <w:bCs w:val="0"/>
          <w:sz w:val="24"/>
          <w:szCs w:val="24"/>
          <w:lang w:eastAsia="en-US"/>
        </w:rPr>
        <w:t xml:space="preserve">б утверждении санитарных правил и норм </w:t>
      </w:r>
      <w:proofErr w:type="spellStart"/>
      <w:r w:rsidRPr="00E15837">
        <w:rPr>
          <w:rFonts w:eastAsia="Calibri"/>
          <w:b w:val="0"/>
          <w:bCs w:val="0"/>
          <w:sz w:val="24"/>
          <w:szCs w:val="24"/>
          <w:lang w:eastAsia="en-US"/>
        </w:rPr>
        <w:t>СанПин</w:t>
      </w:r>
      <w:proofErr w:type="spellEnd"/>
      <w:r w:rsidRPr="00E15837">
        <w:rPr>
          <w:rFonts w:eastAsia="Calibri"/>
          <w:b w:val="0"/>
          <w:bCs w:val="0"/>
          <w:sz w:val="24"/>
          <w:szCs w:val="24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FB4EA0" w:rsidRPr="00FB4EA0" w:rsidRDefault="00FB4EA0" w:rsidP="00FB4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EA0">
        <w:rPr>
          <w:rFonts w:ascii="Times New Roman" w:hAnsi="Times New Roman" w:cs="Times New Roman"/>
          <w:sz w:val="24"/>
          <w:szCs w:val="24"/>
        </w:rPr>
        <w:t>- Федерального государственного стандарта основного общего образования (приказ Министерства образования и науки РФ №1897 от 17.12.2010);</w:t>
      </w:r>
    </w:p>
    <w:p w:rsidR="00FB4EA0" w:rsidRPr="00FB4EA0" w:rsidRDefault="00FB4EA0" w:rsidP="00FB4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EA0">
        <w:rPr>
          <w:rFonts w:ascii="Times New Roman" w:hAnsi="Times New Roman" w:cs="Times New Roman"/>
          <w:sz w:val="24"/>
          <w:szCs w:val="24"/>
        </w:rPr>
        <w:t>-Примерная основная образовательная программа образовательного учреждения. Основная школа / [сост. Е.С. Савинов]. – М.: Просвещение, 2011.  (Стандарты второго поколения);</w:t>
      </w:r>
    </w:p>
    <w:p w:rsidR="00FB4EA0" w:rsidRPr="00FB4EA0" w:rsidRDefault="00FB4EA0" w:rsidP="00FB4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EA0">
        <w:rPr>
          <w:rFonts w:ascii="Times New Roman" w:hAnsi="Times New Roman" w:cs="Times New Roman"/>
          <w:sz w:val="24"/>
          <w:szCs w:val="24"/>
        </w:rPr>
        <w:t xml:space="preserve">- Авторская программа  Б.М. Неменского «Изобразительное искусство 5-9 классы»: Москва, Просвещение, 2019. </w:t>
      </w:r>
    </w:p>
    <w:p w:rsidR="00FB4EA0" w:rsidRPr="00FB4EA0" w:rsidRDefault="008427CF" w:rsidP="00FB4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27CF">
        <w:rPr>
          <w:rFonts w:ascii="Times New Roman" w:hAnsi="Times New Roman" w:cs="Times New Roman"/>
          <w:sz w:val="24"/>
          <w:szCs w:val="24"/>
        </w:rPr>
        <w:t>Образовательная программа основного общего образования МБОУ Деркульской ООШ на 2020-2025 учебный год – приказ от 09.09.2020 г. № 133.</w:t>
      </w:r>
    </w:p>
    <w:p w:rsidR="00FB4EA0" w:rsidRPr="00FB4EA0" w:rsidRDefault="00FB4EA0" w:rsidP="00FB4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EA0">
        <w:rPr>
          <w:rFonts w:ascii="Times New Roman" w:hAnsi="Times New Roman" w:cs="Times New Roman"/>
          <w:sz w:val="24"/>
          <w:szCs w:val="24"/>
        </w:rPr>
        <w:t>-Концепция по Изобразительному искусству, утвержденная   Министерством просвещения Российской Федерации 24 декабря 2018г</w:t>
      </w:r>
    </w:p>
    <w:p w:rsidR="00FB4EA0" w:rsidRPr="00FB4EA0" w:rsidRDefault="00FB4EA0" w:rsidP="00FB4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EA0">
        <w:rPr>
          <w:rFonts w:ascii="Times New Roman" w:hAnsi="Times New Roman" w:cs="Times New Roman"/>
          <w:sz w:val="24"/>
          <w:szCs w:val="24"/>
        </w:rPr>
        <w:t>- Учебный пл</w:t>
      </w:r>
      <w:r w:rsidR="007F75F3">
        <w:rPr>
          <w:rFonts w:ascii="Times New Roman" w:hAnsi="Times New Roman" w:cs="Times New Roman"/>
          <w:sz w:val="24"/>
          <w:szCs w:val="24"/>
        </w:rPr>
        <w:t>ан МБОУ Деркульской ООШ  на 2021/2022 учебный год – приказ № 67 от 22.06.21</w:t>
      </w:r>
      <w:r w:rsidRPr="00FB4EA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4EA0" w:rsidRPr="00FB4EA0" w:rsidRDefault="00FB4EA0" w:rsidP="00FB4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EA0">
        <w:rPr>
          <w:rFonts w:ascii="Times New Roman" w:hAnsi="Times New Roman" w:cs="Times New Roman"/>
          <w:sz w:val="24"/>
          <w:szCs w:val="24"/>
        </w:rPr>
        <w:t>-Учебник  «Изобразительное искусство: дизайн и архитектура в жизни человека</w:t>
      </w:r>
      <w:proofErr w:type="gramStart"/>
      <w:r w:rsidRPr="00FB4EA0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FB4EA0">
        <w:rPr>
          <w:rFonts w:ascii="Times New Roman" w:hAnsi="Times New Roman" w:cs="Times New Roman"/>
          <w:sz w:val="24"/>
          <w:szCs w:val="24"/>
        </w:rPr>
        <w:t xml:space="preserve"> для 7классаА.С.Питерских, </w:t>
      </w:r>
      <w:proofErr w:type="spellStart"/>
      <w:r w:rsidRPr="00FB4EA0">
        <w:rPr>
          <w:rFonts w:ascii="Times New Roman" w:hAnsi="Times New Roman" w:cs="Times New Roman"/>
          <w:sz w:val="24"/>
          <w:szCs w:val="24"/>
        </w:rPr>
        <w:t>Г.Е.Гуров</w:t>
      </w:r>
      <w:proofErr w:type="spellEnd"/>
      <w:r w:rsidRPr="00FB4EA0">
        <w:rPr>
          <w:rFonts w:ascii="Times New Roman" w:hAnsi="Times New Roman" w:cs="Times New Roman"/>
          <w:sz w:val="24"/>
          <w:szCs w:val="24"/>
        </w:rPr>
        <w:t xml:space="preserve"> под редакцией </w:t>
      </w:r>
      <w:proofErr w:type="spellStart"/>
      <w:r w:rsidRPr="00FB4EA0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FB4EA0">
        <w:rPr>
          <w:rFonts w:ascii="Times New Roman" w:hAnsi="Times New Roman" w:cs="Times New Roman"/>
          <w:sz w:val="24"/>
          <w:szCs w:val="24"/>
        </w:rPr>
        <w:t>- М.: Просвещение, 2020 г.,</w:t>
      </w:r>
      <w:r w:rsidR="008427CF" w:rsidRPr="008427CF">
        <w:t xml:space="preserve"> </w:t>
      </w:r>
      <w:r w:rsidR="008427CF" w:rsidRPr="008427CF">
        <w:rPr>
          <w:rFonts w:ascii="Times New Roman" w:hAnsi="Times New Roman" w:cs="Times New Roman"/>
          <w:sz w:val="24"/>
          <w:szCs w:val="24"/>
        </w:rPr>
        <w:t xml:space="preserve">утвержденный 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8427CF" w:rsidRPr="008427C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8427CF" w:rsidRPr="008427CF">
        <w:rPr>
          <w:rFonts w:ascii="Times New Roman" w:hAnsi="Times New Roman" w:cs="Times New Roman"/>
          <w:sz w:val="24"/>
          <w:szCs w:val="24"/>
        </w:rPr>
        <w:t xml:space="preserve"> России от 23.12.2020 N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 образовательными организациями, утвержденный приказом Министерства просвещения Российской Федерации от 20 мая 2020 г. N 254").</w:t>
      </w:r>
    </w:p>
    <w:p w:rsidR="00FB4EA0" w:rsidRPr="00FB4EA0" w:rsidRDefault="00FB4EA0" w:rsidP="00FB4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EA0">
        <w:rPr>
          <w:rFonts w:ascii="Times New Roman" w:hAnsi="Times New Roman" w:cs="Times New Roman"/>
          <w:sz w:val="24"/>
          <w:szCs w:val="24"/>
        </w:rPr>
        <w:t xml:space="preserve"> - Календарный учебный график М</w:t>
      </w:r>
      <w:r w:rsidR="00301B7D">
        <w:rPr>
          <w:rFonts w:ascii="Times New Roman" w:hAnsi="Times New Roman" w:cs="Times New Roman"/>
          <w:sz w:val="24"/>
          <w:szCs w:val="24"/>
        </w:rPr>
        <w:t>БОУ Деркульской ООШ</w:t>
      </w:r>
      <w:r w:rsidR="00301B7D" w:rsidRPr="00301B7D">
        <w:rPr>
          <w:rFonts w:ascii="Times New Roman" w:hAnsi="Times New Roman" w:cs="Times New Roman"/>
          <w:sz w:val="24"/>
          <w:szCs w:val="24"/>
        </w:rPr>
        <w:t xml:space="preserve"> </w:t>
      </w:r>
      <w:r w:rsidR="00301B7D">
        <w:rPr>
          <w:rFonts w:ascii="Times New Roman" w:hAnsi="Times New Roman" w:cs="Times New Roman"/>
          <w:sz w:val="24"/>
          <w:szCs w:val="24"/>
        </w:rPr>
        <w:t>на 2021/2022 учебный го</w:t>
      </w:r>
      <w:proofErr w:type="gramStart"/>
      <w:r w:rsidR="00301B7D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="00301B7D">
        <w:rPr>
          <w:rFonts w:ascii="Times New Roman" w:hAnsi="Times New Roman" w:cs="Times New Roman"/>
          <w:sz w:val="24"/>
          <w:szCs w:val="24"/>
        </w:rPr>
        <w:t xml:space="preserve"> </w:t>
      </w:r>
      <w:r w:rsidR="007F75F3">
        <w:rPr>
          <w:rFonts w:ascii="Times New Roman" w:hAnsi="Times New Roman" w:cs="Times New Roman"/>
          <w:sz w:val="24"/>
          <w:szCs w:val="24"/>
        </w:rPr>
        <w:t>Приказ № 77 от 26.08 2021</w:t>
      </w:r>
      <w:r w:rsidRPr="00FB4EA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4EA0" w:rsidRPr="00FB4EA0" w:rsidRDefault="00FB4EA0" w:rsidP="00FB4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EA0">
        <w:rPr>
          <w:rFonts w:ascii="Times New Roman" w:hAnsi="Times New Roman" w:cs="Times New Roman"/>
          <w:sz w:val="24"/>
          <w:szCs w:val="24"/>
        </w:rPr>
        <w:t xml:space="preserve"> - Положение о рабочей программе муниципального бюджетного  общеобразовательного учреждения Деркульской основной общеобразовательной школы: Приказ № 60/4 от 31 мая 2016 года, принятого на заседании педсовета – протокол №7 от 31 мая 2016 года.</w:t>
      </w:r>
    </w:p>
    <w:p w:rsidR="00671802" w:rsidRDefault="00671802" w:rsidP="00671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57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адресована учащимся </w:t>
      </w:r>
      <w:r>
        <w:rPr>
          <w:rFonts w:ascii="Times New Roman" w:eastAsia="Times New Roman" w:hAnsi="Times New Roman" w:cs="Times New Roman"/>
          <w:sz w:val="24"/>
          <w:szCs w:val="24"/>
        </w:rPr>
        <w:t>седьмого</w:t>
      </w:r>
      <w:r w:rsidRPr="00B37570">
        <w:rPr>
          <w:rFonts w:ascii="Times New Roman" w:eastAsia="Times New Roman" w:hAnsi="Times New Roman" w:cs="Times New Roman"/>
          <w:sz w:val="24"/>
          <w:szCs w:val="24"/>
        </w:rPr>
        <w:t xml:space="preserve">  класса </w:t>
      </w:r>
      <w:r>
        <w:rPr>
          <w:rFonts w:ascii="Times New Roman" w:eastAsia="Times New Roman" w:hAnsi="Times New Roman" w:cs="Times New Roman"/>
          <w:sz w:val="24"/>
          <w:szCs w:val="24"/>
        </w:rPr>
        <w:t>МБОУ Деркульской ООШ</w:t>
      </w:r>
      <w:r w:rsidRPr="00B37570">
        <w:rPr>
          <w:rFonts w:ascii="Times New Roman" w:eastAsia="Times New Roman" w:hAnsi="Times New Roman" w:cs="Times New Roman"/>
          <w:sz w:val="24"/>
          <w:szCs w:val="24"/>
        </w:rPr>
        <w:t>. Настоящая рабочая программа учиты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вает особенности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7  класса.  Учащиеся 7</w:t>
      </w:r>
      <w:r w:rsidRPr="00B37570">
        <w:rPr>
          <w:rFonts w:ascii="Times New Roman" w:eastAsia="Times New Roman" w:hAnsi="Times New Roman" w:cs="Times New Roman"/>
          <w:sz w:val="24"/>
          <w:szCs w:val="24"/>
        </w:rPr>
        <w:t xml:space="preserve"> класса будут осваивать материал каждый на своем уровне и в своем темпе.</w:t>
      </w:r>
    </w:p>
    <w:p w:rsidR="00671802" w:rsidRPr="009B24BA" w:rsidRDefault="00671802" w:rsidP="00671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77F" w:rsidRDefault="00F8677F" w:rsidP="00132752">
      <w:pPr>
        <w:pStyle w:val="c30"/>
        <w:shd w:val="clear" w:color="auto" w:fill="FFFFFF"/>
        <w:ind w:firstLine="360"/>
        <w:jc w:val="both"/>
        <w:rPr>
          <w:rStyle w:val="c14"/>
          <w:color w:val="000000"/>
        </w:rPr>
      </w:pPr>
      <w:r w:rsidRPr="00F8677F">
        <w:rPr>
          <w:rStyle w:val="c14"/>
          <w:color w:val="000000"/>
        </w:rPr>
        <w:t>Основная </w:t>
      </w:r>
      <w:r w:rsidRPr="00F8677F">
        <w:rPr>
          <w:rStyle w:val="c4"/>
          <w:b/>
          <w:bCs/>
          <w:color w:val="000000"/>
        </w:rPr>
        <w:t>цель</w:t>
      </w:r>
      <w:r w:rsidRPr="00F8677F">
        <w:rPr>
          <w:rStyle w:val="c14"/>
          <w:color w:val="000000"/>
        </w:rPr>
        <w:t> предмета </w:t>
      </w:r>
      <w:r w:rsidRPr="00F8677F">
        <w:rPr>
          <w:rStyle w:val="c14"/>
          <w:i/>
          <w:iCs/>
          <w:color w:val="000000"/>
        </w:rPr>
        <w:t>Изобразительное искусство</w:t>
      </w:r>
      <w:r w:rsidRPr="00F8677F">
        <w:rPr>
          <w:rStyle w:val="c14"/>
          <w:color w:val="000000"/>
        </w:rPr>
        <w:t> – развитие визуально-пространственного мышления учащихся как форм эмоционально-ценностного, эстетического освоения мира, самовыражения и ориентации в художественном и нравственном пространстве культуры</w:t>
      </w:r>
      <w:r w:rsidR="00132752">
        <w:rPr>
          <w:rStyle w:val="c14"/>
          <w:color w:val="000000"/>
        </w:rPr>
        <w:t xml:space="preserve">, </w:t>
      </w:r>
      <w:r w:rsidR="00132752" w:rsidRPr="00132752">
        <w:rPr>
          <w:bCs/>
          <w:color w:val="000000"/>
        </w:rPr>
        <w:t>улучшение содержание предметной области «Искусство» на всех уровнях общего образования</w:t>
      </w:r>
      <w:proofErr w:type="gramStart"/>
      <w:r w:rsidR="00132752" w:rsidRPr="00132752">
        <w:rPr>
          <w:bCs/>
          <w:color w:val="000000"/>
        </w:rPr>
        <w:t>.</w:t>
      </w:r>
      <w:r w:rsidRPr="00F8677F">
        <w:rPr>
          <w:rStyle w:val="c14"/>
          <w:color w:val="000000"/>
        </w:rPr>
        <w:t>Х</w:t>
      </w:r>
      <w:proofErr w:type="gramEnd"/>
      <w:r w:rsidRPr="00F8677F">
        <w:rPr>
          <w:rStyle w:val="c14"/>
          <w:color w:val="000000"/>
        </w:rPr>
        <w:t>удожественное развитие учащихся осуществляется в процессе практической, теоретической формы художественного творчества.</w:t>
      </w:r>
    </w:p>
    <w:p w:rsidR="00FB4EA0" w:rsidRPr="00F8677F" w:rsidRDefault="00FB4EA0" w:rsidP="00132752">
      <w:pPr>
        <w:pStyle w:val="c30"/>
        <w:shd w:val="clear" w:color="auto" w:fill="FFFFFF"/>
        <w:ind w:firstLine="360"/>
        <w:jc w:val="both"/>
        <w:rPr>
          <w:color w:val="000000"/>
        </w:rPr>
      </w:pPr>
    </w:p>
    <w:p w:rsidR="00F8677F" w:rsidRPr="00F8677F" w:rsidRDefault="00F8677F" w:rsidP="00F8677F">
      <w:pPr>
        <w:pStyle w:val="c9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8677F">
        <w:rPr>
          <w:rStyle w:val="c97"/>
          <w:b/>
          <w:bCs/>
          <w:color w:val="000000"/>
        </w:rPr>
        <w:t>Основные задачи предмета </w:t>
      </w:r>
      <w:r w:rsidRPr="00F8677F">
        <w:rPr>
          <w:rStyle w:val="c18"/>
          <w:b/>
          <w:bCs/>
          <w:i/>
          <w:iCs/>
          <w:color w:val="000000"/>
        </w:rPr>
        <w:t>Изобразительное искусство</w:t>
      </w:r>
      <w:r w:rsidRPr="00F8677F">
        <w:rPr>
          <w:rStyle w:val="c97"/>
          <w:b/>
          <w:bCs/>
          <w:color w:val="000000"/>
        </w:rPr>
        <w:t>:</w:t>
      </w:r>
    </w:p>
    <w:p w:rsidR="00132752" w:rsidRPr="00F8677F" w:rsidRDefault="00F8677F" w:rsidP="00132752">
      <w:pPr>
        <w:pStyle w:val="c3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8677F">
        <w:rPr>
          <w:rStyle w:val="c12"/>
          <w:color w:val="000000"/>
        </w:rPr>
        <w:t>•</w:t>
      </w:r>
      <w:r w:rsidRPr="00F8677F">
        <w:rPr>
          <w:rStyle w:val="c14"/>
          <w:color w:val="000000"/>
        </w:rPr>
        <w:t> 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F8677F" w:rsidRPr="00F8677F" w:rsidRDefault="00F8677F" w:rsidP="00F8677F">
      <w:pPr>
        <w:pStyle w:val="c3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8677F">
        <w:rPr>
          <w:rStyle w:val="c12"/>
          <w:color w:val="000000"/>
        </w:rPr>
        <w:t>•</w:t>
      </w:r>
      <w:r w:rsidRPr="00F8677F">
        <w:rPr>
          <w:rStyle w:val="c14"/>
          <w:color w:val="000000"/>
        </w:rPr>
        <w:t> освоение художественной культуры как формы материального выражения в пространственных формах духовных ценностей;</w:t>
      </w:r>
    </w:p>
    <w:p w:rsidR="00F8677F" w:rsidRPr="00F8677F" w:rsidRDefault="00F8677F" w:rsidP="00F8677F">
      <w:pPr>
        <w:pStyle w:val="c3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8677F">
        <w:rPr>
          <w:rStyle w:val="c12"/>
          <w:color w:val="000000"/>
        </w:rPr>
        <w:t>•</w:t>
      </w:r>
      <w:r w:rsidRPr="00F8677F">
        <w:rPr>
          <w:rStyle w:val="c14"/>
          <w:color w:val="000000"/>
        </w:rPr>
        <w:t> развитие творческого опыта как формирование способности к самостоятельным действиям в ситуации неопределенности;</w:t>
      </w:r>
    </w:p>
    <w:p w:rsidR="00F8677F" w:rsidRPr="00F8677F" w:rsidRDefault="00F8677F" w:rsidP="00F8677F">
      <w:pPr>
        <w:pStyle w:val="c3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8677F">
        <w:rPr>
          <w:rStyle w:val="c12"/>
          <w:color w:val="000000"/>
        </w:rPr>
        <w:t>•</w:t>
      </w:r>
      <w:r w:rsidRPr="00F8677F">
        <w:rPr>
          <w:rStyle w:val="c14"/>
          <w:color w:val="000000"/>
        </w:rPr>
        <w:t> формирование активного заинтересованного отношения к традициям культуры как к смысловой, эстетической и личностно значимой ценности;</w:t>
      </w:r>
    </w:p>
    <w:p w:rsidR="00F8677F" w:rsidRPr="00F8677F" w:rsidRDefault="00F8677F" w:rsidP="00F8677F">
      <w:pPr>
        <w:pStyle w:val="c3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8677F">
        <w:rPr>
          <w:rStyle w:val="c12"/>
          <w:color w:val="000000"/>
        </w:rPr>
        <w:t>•</w:t>
      </w:r>
      <w:r w:rsidRPr="00F8677F">
        <w:rPr>
          <w:rStyle w:val="c14"/>
          <w:color w:val="000000"/>
        </w:rPr>
        <w:t> 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F8677F" w:rsidRPr="00F8677F" w:rsidRDefault="00F8677F" w:rsidP="00F8677F">
      <w:pPr>
        <w:pStyle w:val="c3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8677F">
        <w:rPr>
          <w:rStyle w:val="c12"/>
          <w:color w:val="000000"/>
        </w:rPr>
        <w:t>•</w:t>
      </w:r>
      <w:r w:rsidRPr="00F8677F">
        <w:rPr>
          <w:rStyle w:val="c14"/>
          <w:color w:val="000000"/>
        </w:rPr>
        <w:t> развитие способности ориентироваться в мире современной художественной культуры;</w:t>
      </w:r>
    </w:p>
    <w:p w:rsidR="00F8677F" w:rsidRDefault="00F8677F" w:rsidP="00F8677F">
      <w:pPr>
        <w:pStyle w:val="c30"/>
        <w:shd w:val="clear" w:color="auto" w:fill="FFFFFF"/>
        <w:spacing w:before="0" w:beforeAutospacing="0" w:after="0" w:afterAutospacing="0"/>
        <w:ind w:firstLine="360"/>
        <w:jc w:val="both"/>
        <w:rPr>
          <w:rStyle w:val="c14"/>
          <w:color w:val="000000"/>
        </w:rPr>
      </w:pPr>
      <w:r w:rsidRPr="00F8677F">
        <w:rPr>
          <w:rStyle w:val="c12"/>
          <w:color w:val="000000"/>
        </w:rPr>
        <w:t>•</w:t>
      </w:r>
      <w:r w:rsidRPr="00F8677F">
        <w:rPr>
          <w:rStyle w:val="c14"/>
          <w:color w:val="000000"/>
        </w:rPr>
        <w:t> 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 производственной среды.</w:t>
      </w:r>
    </w:p>
    <w:p w:rsidR="00132752" w:rsidRPr="00132752" w:rsidRDefault="00132752" w:rsidP="00132752">
      <w:pPr>
        <w:pStyle w:val="c3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2752">
        <w:rPr>
          <w:bCs/>
          <w:color w:val="000000"/>
        </w:rPr>
        <w:t>Создать учебно-методические материалы нового поколения, чтобы развивать самостоятельную творческую работу обучающихся, использовать мультимедийные технологии, современные средства диагностики достижений результатов учеников</w:t>
      </w:r>
    </w:p>
    <w:p w:rsidR="00132752" w:rsidRPr="00132752" w:rsidRDefault="00132752" w:rsidP="00132752">
      <w:pPr>
        <w:pStyle w:val="c3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2752">
        <w:rPr>
          <w:bCs/>
          <w:color w:val="000000"/>
        </w:rPr>
        <w:t>Создать условия для повышения кадрового потенциала педагогических работников предметной области «Искусство».</w:t>
      </w:r>
    </w:p>
    <w:p w:rsidR="00FE6503" w:rsidRPr="00132752" w:rsidRDefault="005B1083" w:rsidP="00132752">
      <w:pPr>
        <w:pStyle w:val="c30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132752">
        <w:rPr>
          <w:bCs/>
          <w:color w:val="000000"/>
        </w:rPr>
        <w:t>Воспитать грамотного зрителя.</w:t>
      </w:r>
    </w:p>
    <w:p w:rsidR="00132752" w:rsidRPr="00132752" w:rsidRDefault="00132752" w:rsidP="00132752">
      <w:pPr>
        <w:pStyle w:val="c3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2752">
        <w:rPr>
          <w:bCs/>
          <w:color w:val="000000"/>
        </w:rPr>
        <w:t>Формировать активное отношение к традициям художественной культуры как смысловой,  эстетической и личностно значимой ценности</w:t>
      </w:r>
    </w:p>
    <w:p w:rsidR="00132752" w:rsidRPr="005B1083" w:rsidRDefault="005B1083" w:rsidP="00132752">
      <w:pPr>
        <w:pStyle w:val="c30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132752">
        <w:rPr>
          <w:bCs/>
          <w:color w:val="000000"/>
        </w:rPr>
        <w:t>Иметь представление об отечественной и мировой художественной культуре во всем многообразии ее видов.</w:t>
      </w:r>
    </w:p>
    <w:p w:rsidR="005B1083" w:rsidRPr="005B1083" w:rsidRDefault="005B1083" w:rsidP="00132752">
      <w:pPr>
        <w:pStyle w:val="c30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5B1083">
        <w:rPr>
          <w:bCs/>
          <w:color w:val="000000"/>
        </w:rPr>
        <w:t>Воспитать уважение к наследию России через освоение отечественной художественной культуры;</w:t>
      </w:r>
    </w:p>
    <w:p w:rsidR="00F8677F" w:rsidRPr="00F8677F" w:rsidRDefault="00F8677F" w:rsidP="00F8677F">
      <w:pPr>
        <w:pStyle w:val="c3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8677F">
        <w:rPr>
          <w:rStyle w:val="c14"/>
          <w:color w:val="000000"/>
        </w:rPr>
        <w:t>Программа по изобразительному искусству дает широкие возможности для педагогического творчества, проявления индивидуальности учителя, учета особенностей конкретного региона России.</w:t>
      </w:r>
    </w:p>
    <w:p w:rsidR="00541107" w:rsidRPr="00F8677F" w:rsidRDefault="00541107" w:rsidP="00541107">
      <w:pPr>
        <w:tabs>
          <w:tab w:val="left" w:pos="284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D5774" w:rsidRDefault="00FD5774" w:rsidP="00541107">
      <w:pPr>
        <w:tabs>
          <w:tab w:val="left" w:pos="284"/>
        </w:tabs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301B7D" w:rsidRPr="00CE7EA2" w:rsidRDefault="00301B7D" w:rsidP="00301B7D">
      <w:pPr>
        <w:ind w:left="12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E7EA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Место предмета в  учебном плане</w:t>
      </w:r>
    </w:p>
    <w:p w:rsidR="00301B7D" w:rsidRDefault="00301B7D" w:rsidP="00301B7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7EA2">
        <w:rPr>
          <w:rFonts w:ascii="Times New Roman" w:eastAsia="Calibri" w:hAnsi="Times New Roman" w:cs="Times New Roman"/>
          <w:sz w:val="24"/>
          <w:szCs w:val="24"/>
          <w:lang w:eastAsia="en-US"/>
        </w:rPr>
        <w:t>На изучение курса 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Изобразительное искусство »  в 7</w:t>
      </w:r>
      <w:r w:rsidRPr="00CE7E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классе   отводится 35  учебных часов (1 час в неделю). </w:t>
      </w:r>
    </w:p>
    <w:p w:rsidR="000E4D59" w:rsidRPr="00CE7EA2" w:rsidRDefault="000E4D59" w:rsidP="00301B7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5774" w:rsidRDefault="00FD5774" w:rsidP="00541107">
      <w:pPr>
        <w:tabs>
          <w:tab w:val="left" w:pos="284"/>
        </w:tabs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301B7D" w:rsidRDefault="00301B7D" w:rsidP="00541107">
      <w:pPr>
        <w:tabs>
          <w:tab w:val="left" w:pos="284"/>
        </w:tabs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301B7D" w:rsidRDefault="00301B7D" w:rsidP="00541107">
      <w:pPr>
        <w:tabs>
          <w:tab w:val="left" w:pos="284"/>
        </w:tabs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301B7D" w:rsidRDefault="00301B7D" w:rsidP="00541107">
      <w:pPr>
        <w:tabs>
          <w:tab w:val="left" w:pos="284"/>
        </w:tabs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301B7D" w:rsidRDefault="00301B7D" w:rsidP="00541107">
      <w:pPr>
        <w:tabs>
          <w:tab w:val="left" w:pos="284"/>
        </w:tabs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301B7D" w:rsidRDefault="00301B7D" w:rsidP="00541107">
      <w:pPr>
        <w:tabs>
          <w:tab w:val="left" w:pos="284"/>
        </w:tabs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301B7D" w:rsidRDefault="00301B7D" w:rsidP="00541107">
      <w:pPr>
        <w:tabs>
          <w:tab w:val="left" w:pos="284"/>
        </w:tabs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301B7D" w:rsidRDefault="00301B7D" w:rsidP="00541107">
      <w:pPr>
        <w:tabs>
          <w:tab w:val="left" w:pos="284"/>
        </w:tabs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301B7D" w:rsidRDefault="00301B7D" w:rsidP="00541107">
      <w:pPr>
        <w:tabs>
          <w:tab w:val="left" w:pos="284"/>
        </w:tabs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301B7D" w:rsidRDefault="00301B7D" w:rsidP="00541107">
      <w:pPr>
        <w:tabs>
          <w:tab w:val="left" w:pos="284"/>
        </w:tabs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301B7D" w:rsidRDefault="00301B7D" w:rsidP="00541107">
      <w:pPr>
        <w:tabs>
          <w:tab w:val="left" w:pos="284"/>
        </w:tabs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301B7D" w:rsidRDefault="00301B7D" w:rsidP="00541107">
      <w:pPr>
        <w:tabs>
          <w:tab w:val="left" w:pos="284"/>
        </w:tabs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301B7D" w:rsidRDefault="00301B7D" w:rsidP="00541107">
      <w:pPr>
        <w:tabs>
          <w:tab w:val="left" w:pos="284"/>
        </w:tabs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FD5774" w:rsidRPr="00227CB1" w:rsidRDefault="00FD5774" w:rsidP="00541107">
      <w:pPr>
        <w:tabs>
          <w:tab w:val="left" w:pos="284"/>
        </w:tabs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714E9D" w:rsidRPr="00714E9D" w:rsidRDefault="00714E9D" w:rsidP="00714E9D">
      <w:pPr>
        <w:pStyle w:val="aa"/>
        <w:keepNext/>
        <w:keepLines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714E9D">
        <w:rPr>
          <w:rFonts w:ascii="Times New Roman" w:hAnsi="Times New Roman"/>
          <w:b/>
          <w:bCs/>
          <w:sz w:val="28"/>
          <w:szCs w:val="28"/>
        </w:rPr>
        <w:lastRenderedPageBreak/>
        <w:t>Планируемые результаты освоения программы по изобразительному искусству</w:t>
      </w:r>
    </w:p>
    <w:p w:rsidR="00714E9D" w:rsidRPr="00714E9D" w:rsidRDefault="00714E9D" w:rsidP="00714E9D">
      <w:pPr>
        <w:pStyle w:val="a5"/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b/>
          <w:bCs/>
          <w:i/>
          <w:iCs/>
          <w:color w:val="000000"/>
        </w:rPr>
        <w:t>Личностные результаты освоения изобразительного искусства в основной школе:</w:t>
      </w:r>
    </w:p>
    <w:p w:rsidR="00714E9D" w:rsidRPr="00714E9D" w:rsidRDefault="00714E9D" w:rsidP="00714E9D">
      <w:pPr>
        <w:pStyle w:val="a5"/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b/>
          <w:bCs/>
          <w:i/>
          <w:iCs/>
          <w:color w:val="000000"/>
        </w:rPr>
        <w:t>в ценностно-ориентационной сфере</w:t>
      </w:r>
      <w:r w:rsidRPr="00714E9D">
        <w:rPr>
          <w:b/>
          <w:bCs/>
          <w:color w:val="000000"/>
        </w:rPr>
        <w:t>:</w:t>
      </w:r>
    </w:p>
    <w:p w:rsidR="00714E9D" w:rsidRPr="00714E9D" w:rsidRDefault="00714E9D" w:rsidP="00714E9D">
      <w:pPr>
        <w:pStyle w:val="a5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color w:val="000000"/>
        </w:rPr>
        <w:t>осмысленное и эмоционально-ценностное восприятие визуальных образов реальности и произведений искусства;</w:t>
      </w:r>
    </w:p>
    <w:p w:rsidR="00714E9D" w:rsidRPr="00714E9D" w:rsidRDefault="00714E9D" w:rsidP="00714E9D">
      <w:pPr>
        <w:pStyle w:val="a5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color w:val="000000"/>
        </w:rPr>
        <w:t>понимание эмоционального и аксиологического смысла визуально-пространственной формы;</w:t>
      </w:r>
    </w:p>
    <w:p w:rsidR="00714E9D" w:rsidRPr="00714E9D" w:rsidRDefault="00714E9D" w:rsidP="00714E9D">
      <w:pPr>
        <w:pStyle w:val="a5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color w:val="000000"/>
        </w:rPr>
        <w:t>освоение художественной культуры как сферы материального выражения духовных ценностей, представленных в пространственных формах;</w:t>
      </w:r>
    </w:p>
    <w:p w:rsidR="00714E9D" w:rsidRPr="00714E9D" w:rsidRDefault="00714E9D" w:rsidP="00714E9D">
      <w:pPr>
        <w:pStyle w:val="a5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color w:val="000000"/>
        </w:rPr>
        <w:t>воспитание художественного вкуса как способности эстетически воспринимать, чувствовать и оценивать явления окружающего мира и искусства;</w:t>
      </w:r>
    </w:p>
    <w:p w:rsidR="00714E9D" w:rsidRPr="00714E9D" w:rsidRDefault="00714E9D" w:rsidP="00714E9D">
      <w:pPr>
        <w:pStyle w:val="a5"/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b/>
          <w:bCs/>
          <w:i/>
          <w:iCs/>
          <w:color w:val="000000"/>
        </w:rPr>
        <w:t>в трудовой сфере:</w:t>
      </w:r>
    </w:p>
    <w:p w:rsidR="00714E9D" w:rsidRPr="00714E9D" w:rsidRDefault="00714E9D" w:rsidP="00714E9D">
      <w:pPr>
        <w:pStyle w:val="a5"/>
        <w:numPr>
          <w:ilvl w:val="0"/>
          <w:numId w:val="5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color w:val="000000"/>
        </w:rPr>
        <w:t>овладение основами культуры практической творческой работы различными художественными материалами и инструментами;</w:t>
      </w:r>
    </w:p>
    <w:p w:rsidR="00714E9D" w:rsidRPr="00714E9D" w:rsidRDefault="00714E9D" w:rsidP="00714E9D">
      <w:pPr>
        <w:pStyle w:val="a5"/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b/>
          <w:bCs/>
          <w:i/>
          <w:iCs/>
          <w:color w:val="000000"/>
        </w:rPr>
        <w:t>в познавательной сфере:</w:t>
      </w:r>
    </w:p>
    <w:p w:rsidR="00714E9D" w:rsidRPr="00714E9D" w:rsidRDefault="00714E9D" w:rsidP="00714E9D">
      <w:pPr>
        <w:pStyle w:val="a5"/>
        <w:numPr>
          <w:ilvl w:val="0"/>
          <w:numId w:val="6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color w:val="000000"/>
        </w:rPr>
        <w:t>овладение средствами художественного изображения;</w:t>
      </w:r>
    </w:p>
    <w:p w:rsidR="00714E9D" w:rsidRPr="00714E9D" w:rsidRDefault="00714E9D" w:rsidP="00714E9D">
      <w:pPr>
        <w:pStyle w:val="a5"/>
        <w:numPr>
          <w:ilvl w:val="0"/>
          <w:numId w:val="6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color w:val="000000"/>
        </w:rPr>
        <w:t>развитие способности наблюдать реальный мир, способности воспринимать, анализировать и структурировать визуальный образ на основе его эмоционально-нравственной оценки;</w:t>
      </w:r>
    </w:p>
    <w:p w:rsidR="00714E9D" w:rsidRPr="00714E9D" w:rsidRDefault="00714E9D" w:rsidP="00714E9D">
      <w:pPr>
        <w:pStyle w:val="a5"/>
        <w:numPr>
          <w:ilvl w:val="0"/>
          <w:numId w:val="6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color w:val="000000"/>
        </w:rPr>
        <w:t>формирование способности ориентироваться в мире современной художественной культуры.</w:t>
      </w:r>
    </w:p>
    <w:p w:rsidR="00714E9D" w:rsidRPr="00714E9D" w:rsidRDefault="00714E9D" w:rsidP="00714E9D">
      <w:pPr>
        <w:pStyle w:val="a5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714E9D" w:rsidRPr="00714E9D" w:rsidRDefault="00714E9D" w:rsidP="00714E9D">
      <w:pPr>
        <w:pStyle w:val="a5"/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b/>
          <w:bCs/>
          <w:i/>
          <w:iCs/>
          <w:color w:val="000000"/>
        </w:rPr>
        <w:t>Метапредметные результаты </w:t>
      </w:r>
      <w:r w:rsidRPr="00714E9D">
        <w:rPr>
          <w:b/>
          <w:bCs/>
          <w:color w:val="000000"/>
        </w:rPr>
        <w:t>освоения изобразительного искусства в основной школе:</w:t>
      </w:r>
    </w:p>
    <w:p w:rsidR="00714E9D" w:rsidRPr="00714E9D" w:rsidRDefault="00714E9D" w:rsidP="00714E9D">
      <w:pPr>
        <w:pStyle w:val="a5"/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b/>
          <w:bCs/>
          <w:i/>
          <w:iCs/>
          <w:color w:val="000000"/>
        </w:rPr>
        <w:t>в ценностно-ориентационной афере:</w:t>
      </w:r>
    </w:p>
    <w:p w:rsidR="00714E9D" w:rsidRPr="00714E9D" w:rsidRDefault="00714E9D" w:rsidP="00714E9D">
      <w:pPr>
        <w:pStyle w:val="a5"/>
        <w:numPr>
          <w:ilvl w:val="0"/>
          <w:numId w:val="7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color w:val="000000"/>
        </w:rPr>
        <w:t>формирование активного отношения к традициям культуры как смысловой, эстетической и личностно значимой ценности;</w:t>
      </w:r>
    </w:p>
    <w:p w:rsidR="00714E9D" w:rsidRPr="00714E9D" w:rsidRDefault="00714E9D" w:rsidP="00714E9D">
      <w:pPr>
        <w:pStyle w:val="a5"/>
        <w:numPr>
          <w:ilvl w:val="0"/>
          <w:numId w:val="7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color w:val="000000"/>
        </w:rPr>
        <w:t>воспитание уважения к искусству и культуре своей Родины, выраженной в ее архитектуре, изобразительном искусстве в национальных образах предметно-материальной и пространственной среды и понимании красоты человека;</w:t>
      </w:r>
    </w:p>
    <w:p w:rsidR="00714E9D" w:rsidRPr="00714E9D" w:rsidRDefault="00714E9D" w:rsidP="00714E9D">
      <w:pPr>
        <w:pStyle w:val="a5"/>
        <w:numPr>
          <w:ilvl w:val="0"/>
          <w:numId w:val="7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color w:val="000000"/>
        </w:rPr>
        <w:t>умение воспринимать и терпимо относиться к другой точке зрения, другой культуре, другому восприятию мира;</w:t>
      </w:r>
    </w:p>
    <w:p w:rsidR="00714E9D" w:rsidRPr="00714E9D" w:rsidRDefault="00714E9D" w:rsidP="00714E9D">
      <w:pPr>
        <w:pStyle w:val="a5"/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b/>
          <w:bCs/>
          <w:i/>
          <w:iCs/>
          <w:color w:val="000000"/>
        </w:rPr>
        <w:t>в трудовой сфере:</w:t>
      </w:r>
    </w:p>
    <w:p w:rsidR="00714E9D" w:rsidRPr="00714E9D" w:rsidRDefault="00714E9D" w:rsidP="00714E9D">
      <w:pPr>
        <w:pStyle w:val="a5"/>
        <w:numPr>
          <w:ilvl w:val="0"/>
          <w:numId w:val="8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color w:val="000000"/>
        </w:rPr>
        <w:t>обретение самостоятельного творческого опыта, формирующего способность к самостоятельным действиям в ситуации неопределенности, в различных учебных и жизненных ситуациях;</w:t>
      </w:r>
    </w:p>
    <w:p w:rsidR="00714E9D" w:rsidRPr="00714E9D" w:rsidRDefault="00714E9D" w:rsidP="00714E9D">
      <w:pPr>
        <w:pStyle w:val="a5"/>
        <w:numPr>
          <w:ilvl w:val="0"/>
          <w:numId w:val="8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color w:val="000000"/>
        </w:rPr>
        <w:t>умение эстетически подходить к любому виду деятельности;</w:t>
      </w:r>
    </w:p>
    <w:p w:rsidR="00714E9D" w:rsidRPr="00714E9D" w:rsidRDefault="00714E9D" w:rsidP="00714E9D">
      <w:pPr>
        <w:pStyle w:val="a5"/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b/>
          <w:bCs/>
          <w:i/>
          <w:iCs/>
          <w:color w:val="000000"/>
        </w:rPr>
        <w:t>в познавательной сфере:</w:t>
      </w:r>
    </w:p>
    <w:p w:rsidR="00714E9D" w:rsidRPr="00714E9D" w:rsidRDefault="00714E9D" w:rsidP="00714E9D">
      <w:pPr>
        <w:pStyle w:val="a5"/>
        <w:numPr>
          <w:ilvl w:val="0"/>
          <w:numId w:val="9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color w:val="000000"/>
        </w:rPr>
        <w:t>развитие художественно-образного мышления как неотъемлемой части целостного мышления человека;</w:t>
      </w:r>
    </w:p>
    <w:p w:rsidR="00714E9D" w:rsidRPr="00714E9D" w:rsidRDefault="00714E9D" w:rsidP="00714E9D">
      <w:pPr>
        <w:pStyle w:val="a5"/>
        <w:numPr>
          <w:ilvl w:val="0"/>
          <w:numId w:val="9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color w:val="000000"/>
        </w:rPr>
        <w:t>формирование способности к целостному художественному восприятию мира;</w:t>
      </w:r>
    </w:p>
    <w:p w:rsidR="00714E9D" w:rsidRPr="00714E9D" w:rsidRDefault="00714E9D" w:rsidP="00714E9D">
      <w:pPr>
        <w:pStyle w:val="a5"/>
        <w:numPr>
          <w:ilvl w:val="0"/>
          <w:numId w:val="9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color w:val="000000"/>
        </w:rPr>
        <w:t>развитие фантазии, воображения, интуиции, визуальной памяти;</w:t>
      </w:r>
    </w:p>
    <w:p w:rsidR="00714E9D" w:rsidRPr="00714E9D" w:rsidRDefault="00714E9D" w:rsidP="00714E9D">
      <w:pPr>
        <w:pStyle w:val="a5"/>
        <w:numPr>
          <w:ilvl w:val="0"/>
          <w:numId w:val="9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color w:val="000000"/>
        </w:rPr>
        <w:t>получение опыта восприятия и аргументированной оценки произведения искусства как основы формирования навыков коммуникации</w:t>
      </w:r>
    </w:p>
    <w:p w:rsidR="00714E9D" w:rsidRPr="00714E9D" w:rsidRDefault="00714E9D" w:rsidP="00714E9D">
      <w:pPr>
        <w:pStyle w:val="a5"/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b/>
          <w:bCs/>
          <w:i/>
          <w:iCs/>
          <w:color w:val="000000"/>
        </w:rPr>
        <w:t>Предметные результаты освоения изобразительного искусства в основной школе:</w:t>
      </w:r>
    </w:p>
    <w:p w:rsidR="00714E9D" w:rsidRPr="00714E9D" w:rsidRDefault="00714E9D" w:rsidP="00714E9D">
      <w:pPr>
        <w:pStyle w:val="a5"/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b/>
          <w:bCs/>
          <w:i/>
          <w:iCs/>
          <w:color w:val="000000"/>
        </w:rPr>
        <w:t>в ценностно-ориентационной сфере:</w:t>
      </w:r>
    </w:p>
    <w:p w:rsidR="00714E9D" w:rsidRPr="00714E9D" w:rsidRDefault="00714E9D" w:rsidP="00714E9D">
      <w:pPr>
        <w:pStyle w:val="a5"/>
        <w:numPr>
          <w:ilvl w:val="0"/>
          <w:numId w:val="10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color w:val="000000"/>
        </w:rPr>
        <w:t>эмоционально-ценностное отношение к искусству и жизни, осознание и принятие системы общечеловеческих ценностей;</w:t>
      </w:r>
    </w:p>
    <w:p w:rsidR="00714E9D" w:rsidRPr="00714E9D" w:rsidRDefault="00714E9D" w:rsidP="00714E9D">
      <w:pPr>
        <w:pStyle w:val="a5"/>
        <w:numPr>
          <w:ilvl w:val="0"/>
          <w:numId w:val="10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color w:val="000000"/>
        </w:rPr>
        <w:t>восприятие мира, человека, окружающих явлений с эстетических позиций;</w:t>
      </w:r>
    </w:p>
    <w:p w:rsidR="00714E9D" w:rsidRPr="00714E9D" w:rsidRDefault="00714E9D" w:rsidP="00714E9D">
      <w:pPr>
        <w:pStyle w:val="a5"/>
        <w:numPr>
          <w:ilvl w:val="0"/>
          <w:numId w:val="10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color w:val="000000"/>
        </w:rPr>
        <w:t>активное отношение к традициям культуры как к смысловой, эстетической и личностно значимой ценности;</w:t>
      </w:r>
    </w:p>
    <w:p w:rsidR="00714E9D" w:rsidRPr="00714E9D" w:rsidRDefault="00714E9D" w:rsidP="00714E9D">
      <w:pPr>
        <w:pStyle w:val="a5"/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b/>
          <w:bCs/>
          <w:i/>
          <w:iCs/>
          <w:color w:val="000000"/>
        </w:rPr>
        <w:t>в познавательной сфере:</w:t>
      </w:r>
    </w:p>
    <w:p w:rsidR="00714E9D" w:rsidRPr="00714E9D" w:rsidRDefault="00714E9D" w:rsidP="00714E9D">
      <w:pPr>
        <w:pStyle w:val="a5"/>
        <w:numPr>
          <w:ilvl w:val="0"/>
          <w:numId w:val="11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color w:val="000000"/>
        </w:rPr>
        <w:t>художественное познание мира, понимание роли и места искусства в жизни человека и общества;</w:t>
      </w:r>
    </w:p>
    <w:p w:rsidR="00714E9D" w:rsidRPr="00714E9D" w:rsidRDefault="00714E9D" w:rsidP="00714E9D">
      <w:pPr>
        <w:pStyle w:val="a5"/>
        <w:numPr>
          <w:ilvl w:val="0"/>
          <w:numId w:val="11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color w:val="000000"/>
        </w:rPr>
        <w:t>понимание основ изобразительной грамоты, умение использовать специфику образного языка и средств художественной выразительности, особенности различных художественных материалов и техник во время практической творческой работы, т. е. в процессе создания художественных образов;</w:t>
      </w:r>
    </w:p>
    <w:p w:rsidR="00714E9D" w:rsidRPr="00714E9D" w:rsidRDefault="00714E9D" w:rsidP="00714E9D">
      <w:pPr>
        <w:pStyle w:val="a5"/>
        <w:numPr>
          <w:ilvl w:val="0"/>
          <w:numId w:val="11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color w:val="000000"/>
        </w:rPr>
        <w:lastRenderedPageBreak/>
        <w:t>восприятие и интерпретация темы, сюжета и содержания произведений изобразительного искусства;</w:t>
      </w:r>
    </w:p>
    <w:p w:rsidR="00714E9D" w:rsidRPr="00714E9D" w:rsidRDefault="00714E9D" w:rsidP="00714E9D">
      <w:pPr>
        <w:pStyle w:val="a5"/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b/>
          <w:bCs/>
          <w:i/>
          <w:iCs/>
          <w:color w:val="000000"/>
        </w:rPr>
        <w:t>в коммуникативной сфере:</w:t>
      </w:r>
    </w:p>
    <w:p w:rsidR="00714E9D" w:rsidRPr="00714E9D" w:rsidRDefault="00714E9D" w:rsidP="00714E9D">
      <w:pPr>
        <w:pStyle w:val="a5"/>
        <w:numPr>
          <w:ilvl w:val="0"/>
          <w:numId w:val="12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color w:val="000000"/>
        </w:rPr>
        <w:t>умение ориентироваться и самостоятельно находить необходимую информацию по культуре и искусству в словарях, справочниках, книгах по искусству, в электронных информационных ресурсах;</w:t>
      </w:r>
    </w:p>
    <w:p w:rsidR="00714E9D" w:rsidRPr="00714E9D" w:rsidRDefault="00714E9D" w:rsidP="00714E9D">
      <w:pPr>
        <w:pStyle w:val="a5"/>
        <w:numPr>
          <w:ilvl w:val="0"/>
          <w:numId w:val="12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color w:val="000000"/>
        </w:rPr>
        <w:t>диалогический подход к освоению произведений искусства;</w:t>
      </w:r>
    </w:p>
    <w:p w:rsidR="00714E9D" w:rsidRPr="00714E9D" w:rsidRDefault="00714E9D" w:rsidP="00714E9D">
      <w:pPr>
        <w:pStyle w:val="a5"/>
        <w:numPr>
          <w:ilvl w:val="0"/>
          <w:numId w:val="12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color w:val="000000"/>
        </w:rPr>
        <w:t>понимание разницы между элитарным и массовым искусством, оценка с эстетических позиций достоинств и недостатков произведений искусства;</w:t>
      </w:r>
    </w:p>
    <w:p w:rsidR="00714E9D" w:rsidRPr="00714E9D" w:rsidRDefault="00714E9D" w:rsidP="00714E9D">
      <w:pPr>
        <w:pStyle w:val="a5"/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b/>
          <w:bCs/>
          <w:i/>
          <w:iCs/>
          <w:color w:val="000000"/>
        </w:rPr>
        <w:t>в трудовой сфере:</w:t>
      </w:r>
    </w:p>
    <w:p w:rsidR="00714E9D" w:rsidRPr="00714E9D" w:rsidRDefault="00714E9D" w:rsidP="00714E9D">
      <w:pPr>
        <w:pStyle w:val="a5"/>
        <w:numPr>
          <w:ilvl w:val="0"/>
          <w:numId w:val="13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714E9D">
        <w:rPr>
          <w:color w:val="000000"/>
        </w:rPr>
        <w:t>применять различные художественные материалы, техники и средства художественной выразительности в собственной художественно-творческой деятельности (работа в области живописи, графики, скульптуры, дизайна, декоративно-прикладного искусства и т. д.).</w:t>
      </w:r>
    </w:p>
    <w:p w:rsidR="00541107" w:rsidRPr="00714E9D" w:rsidRDefault="00541107" w:rsidP="00714E9D">
      <w:pPr>
        <w:tabs>
          <w:tab w:val="left" w:pos="284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41107" w:rsidRPr="00714E9D" w:rsidRDefault="00541107" w:rsidP="00714E9D">
      <w:pPr>
        <w:spacing w:after="0" w:line="240" w:lineRule="auto"/>
        <w:ind w:left="709"/>
        <w:jc w:val="both"/>
        <w:rPr>
          <w:rFonts w:ascii="Times New Roman" w:eastAsia="Calibri" w:hAnsi="Times New Roman"/>
          <w:spacing w:val="2"/>
          <w:sz w:val="24"/>
          <w:szCs w:val="24"/>
          <w:lang w:eastAsia="en-US"/>
        </w:rPr>
      </w:pPr>
    </w:p>
    <w:p w:rsidR="00541107" w:rsidRPr="00714E9D" w:rsidRDefault="00541107" w:rsidP="00714E9D">
      <w:pPr>
        <w:spacing w:after="0" w:line="240" w:lineRule="auto"/>
        <w:ind w:left="709"/>
        <w:jc w:val="both"/>
        <w:rPr>
          <w:rFonts w:ascii="Times New Roman" w:eastAsia="Calibri" w:hAnsi="Times New Roman"/>
          <w:spacing w:val="2"/>
          <w:sz w:val="24"/>
          <w:szCs w:val="24"/>
          <w:lang w:eastAsia="en-US"/>
        </w:rPr>
      </w:pPr>
    </w:p>
    <w:p w:rsidR="00541107" w:rsidRDefault="00541107" w:rsidP="00541107">
      <w:pPr>
        <w:spacing w:after="0" w:line="240" w:lineRule="auto"/>
        <w:jc w:val="both"/>
        <w:rPr>
          <w:rFonts w:ascii="Times New Roman" w:eastAsia="Calibri" w:hAnsi="Times New Roman"/>
          <w:spacing w:val="2"/>
          <w:sz w:val="24"/>
          <w:szCs w:val="24"/>
          <w:lang w:eastAsia="en-US"/>
        </w:rPr>
      </w:pPr>
    </w:p>
    <w:p w:rsidR="00301B7D" w:rsidRDefault="00301B7D" w:rsidP="00541107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301B7D" w:rsidRDefault="00301B7D" w:rsidP="00541107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301B7D" w:rsidRDefault="00301B7D" w:rsidP="00541107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301B7D" w:rsidRDefault="00301B7D" w:rsidP="00541107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301B7D" w:rsidRDefault="00301B7D" w:rsidP="00541107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301B7D" w:rsidRDefault="00301B7D" w:rsidP="00541107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301B7D" w:rsidRDefault="00301B7D" w:rsidP="00541107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301B7D" w:rsidRDefault="00301B7D" w:rsidP="00541107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301B7D" w:rsidRDefault="00301B7D" w:rsidP="00541107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301B7D" w:rsidRDefault="00301B7D" w:rsidP="00541107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301B7D" w:rsidRDefault="00301B7D" w:rsidP="00541107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301B7D" w:rsidRDefault="00301B7D" w:rsidP="00541107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301B7D" w:rsidRDefault="00301B7D" w:rsidP="00541107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301B7D" w:rsidRDefault="00301B7D" w:rsidP="00541107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301B7D" w:rsidRDefault="00301B7D" w:rsidP="00541107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301B7D" w:rsidRDefault="00301B7D" w:rsidP="00541107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301B7D" w:rsidRDefault="00301B7D" w:rsidP="00541107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301B7D" w:rsidRDefault="00301B7D" w:rsidP="00541107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301B7D" w:rsidRDefault="00301B7D" w:rsidP="00541107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301B7D" w:rsidRDefault="00301B7D" w:rsidP="00541107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301B7D" w:rsidRDefault="00301B7D" w:rsidP="00541107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301B7D" w:rsidRDefault="00301B7D" w:rsidP="00541107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301B7D" w:rsidRDefault="00301B7D" w:rsidP="00541107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301B7D" w:rsidRDefault="00301B7D" w:rsidP="00541107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0E4D59" w:rsidRDefault="000E4D59" w:rsidP="00541107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0E4D59" w:rsidRDefault="000E4D59" w:rsidP="00541107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0E4D59" w:rsidRDefault="000E4D59" w:rsidP="00541107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0E4D59" w:rsidRDefault="000E4D59" w:rsidP="00541107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0E4D59" w:rsidRDefault="000E4D59" w:rsidP="00541107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0E4D59" w:rsidRDefault="000E4D59" w:rsidP="00541107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0E4D59" w:rsidRDefault="000E4D59" w:rsidP="00541107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0E4D59" w:rsidRDefault="000E4D59" w:rsidP="00541107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0E4D59" w:rsidRDefault="000E4D59" w:rsidP="00541107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541107" w:rsidRDefault="00541107" w:rsidP="00541107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  <w:bookmarkStart w:id="0" w:name="_GoBack"/>
      <w:bookmarkEnd w:id="0"/>
      <w:r w:rsidRPr="001B3BC4">
        <w:rPr>
          <w:rFonts w:ascii="Times New Roman" w:eastAsia="Times New Roman" w:hAnsi="Times New Roman" w:cs="Microsoft Sans Serif"/>
          <w:b/>
          <w:sz w:val="28"/>
          <w:szCs w:val="28"/>
        </w:rPr>
        <w:t xml:space="preserve">Содержание учебного предмета </w:t>
      </w:r>
    </w:p>
    <w:p w:rsidR="00541107" w:rsidRDefault="00541107" w:rsidP="00541107">
      <w:pPr>
        <w:spacing w:after="0" w:line="240" w:lineRule="auto"/>
        <w:ind w:left="709"/>
        <w:jc w:val="both"/>
        <w:rPr>
          <w:rFonts w:ascii="Times New Roman" w:eastAsia="Calibri" w:hAnsi="Times New Roman"/>
          <w:spacing w:val="2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1"/>
        <w:gridCol w:w="3116"/>
        <w:gridCol w:w="1024"/>
        <w:gridCol w:w="5862"/>
      </w:tblGrid>
      <w:tr w:rsidR="00541107" w:rsidRPr="00CF5E03" w:rsidTr="005C2BD4">
        <w:trPr>
          <w:trHeight w:val="554"/>
        </w:trPr>
        <w:tc>
          <w:tcPr>
            <w:tcW w:w="781" w:type="dxa"/>
          </w:tcPr>
          <w:p w:rsidR="00541107" w:rsidRPr="00CF5E03" w:rsidRDefault="00541107" w:rsidP="005C2BD4">
            <w:pPr>
              <w:rPr>
                <w:rFonts w:cs="Microsoft Sans Serif"/>
                <w:b/>
                <w:sz w:val="24"/>
                <w:szCs w:val="24"/>
              </w:rPr>
            </w:pPr>
            <w:r w:rsidRPr="00CF5E03">
              <w:rPr>
                <w:rFonts w:cs="Microsoft Sans Serif"/>
                <w:b/>
                <w:sz w:val="24"/>
                <w:szCs w:val="24"/>
              </w:rPr>
              <w:t>№ п/п</w:t>
            </w:r>
          </w:p>
        </w:tc>
        <w:tc>
          <w:tcPr>
            <w:tcW w:w="3116" w:type="dxa"/>
          </w:tcPr>
          <w:p w:rsidR="00541107" w:rsidRPr="00CF5E03" w:rsidRDefault="00541107" w:rsidP="005C2BD4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83" w:type="dxa"/>
          </w:tcPr>
          <w:p w:rsidR="00541107" w:rsidRPr="00CF5E03" w:rsidRDefault="00541107" w:rsidP="005C2BD4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5862" w:type="dxa"/>
          </w:tcPr>
          <w:p w:rsidR="00541107" w:rsidRPr="00CF5E03" w:rsidRDefault="00541107" w:rsidP="005C2BD4">
            <w:pPr>
              <w:rPr>
                <w:rFonts w:cs="Microsoft Sans Serif"/>
                <w:b/>
                <w:sz w:val="24"/>
                <w:szCs w:val="24"/>
              </w:rPr>
            </w:pPr>
            <w:r w:rsidRPr="00CF5E03">
              <w:rPr>
                <w:rFonts w:cs="Microsoft Sans Serif"/>
                <w:b/>
                <w:sz w:val="24"/>
                <w:szCs w:val="24"/>
              </w:rPr>
              <w:t>Содержание учебной темы</w:t>
            </w:r>
          </w:p>
        </w:tc>
      </w:tr>
      <w:tr w:rsidR="00541107" w:rsidRPr="00C3433F" w:rsidTr="005C2BD4">
        <w:trPr>
          <w:trHeight w:val="705"/>
        </w:trPr>
        <w:tc>
          <w:tcPr>
            <w:tcW w:w="781" w:type="dxa"/>
          </w:tcPr>
          <w:p w:rsidR="00541107" w:rsidRPr="00877B90" w:rsidRDefault="00541107" w:rsidP="005C2BD4">
            <w:pPr>
              <w:rPr>
                <w:sz w:val="24"/>
                <w:szCs w:val="24"/>
              </w:rPr>
            </w:pPr>
            <w:r w:rsidRPr="00877B90">
              <w:rPr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541107" w:rsidRPr="006676D0" w:rsidRDefault="006676D0" w:rsidP="006676D0">
            <w:pPr>
              <w:rPr>
                <w:sz w:val="24"/>
                <w:szCs w:val="24"/>
              </w:rPr>
            </w:pPr>
            <w:r w:rsidRPr="006676D0">
              <w:rPr>
                <w:sz w:val="24"/>
                <w:szCs w:val="24"/>
              </w:rPr>
              <w:t xml:space="preserve">Художник – дизайн – архитектура  </w:t>
            </w:r>
          </w:p>
        </w:tc>
        <w:tc>
          <w:tcPr>
            <w:tcW w:w="983" w:type="dxa"/>
          </w:tcPr>
          <w:p w:rsidR="00541107" w:rsidRPr="00541107" w:rsidRDefault="00E84B23" w:rsidP="005C2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62" w:type="dxa"/>
          </w:tcPr>
          <w:p w:rsidR="008535F9" w:rsidRPr="008535F9" w:rsidRDefault="008535F9" w:rsidP="008535F9">
            <w:pPr>
              <w:jc w:val="both"/>
              <w:rPr>
                <w:sz w:val="24"/>
                <w:szCs w:val="24"/>
              </w:rPr>
            </w:pPr>
            <w:r w:rsidRPr="008535F9">
              <w:rPr>
                <w:sz w:val="24"/>
                <w:szCs w:val="24"/>
              </w:rPr>
              <w:t xml:space="preserve"> «Основы композиции в конструктивных искусствах. Гармония, контраст и эмоциональная выразительность плоскостной композиции»</w:t>
            </w:r>
          </w:p>
          <w:p w:rsidR="008535F9" w:rsidRPr="008535F9" w:rsidRDefault="008535F9" w:rsidP="008535F9">
            <w:pPr>
              <w:jc w:val="both"/>
              <w:rPr>
                <w:sz w:val="24"/>
                <w:szCs w:val="24"/>
              </w:rPr>
            </w:pPr>
            <w:r w:rsidRPr="008535F9">
              <w:rPr>
                <w:sz w:val="24"/>
                <w:szCs w:val="24"/>
              </w:rPr>
              <w:t xml:space="preserve"> «Прямые линии и организация пространства»</w:t>
            </w:r>
          </w:p>
          <w:p w:rsidR="008535F9" w:rsidRPr="008535F9" w:rsidRDefault="008535F9" w:rsidP="008535F9">
            <w:pPr>
              <w:jc w:val="both"/>
              <w:rPr>
                <w:sz w:val="24"/>
                <w:szCs w:val="24"/>
              </w:rPr>
            </w:pPr>
            <w:r w:rsidRPr="008535F9">
              <w:rPr>
                <w:sz w:val="24"/>
                <w:szCs w:val="24"/>
              </w:rPr>
              <w:t xml:space="preserve"> «Цвет — элемент композиционного творчества. Свободные формы: линии и пятна»</w:t>
            </w:r>
          </w:p>
          <w:p w:rsidR="008535F9" w:rsidRPr="008535F9" w:rsidRDefault="008535F9" w:rsidP="008535F9">
            <w:pPr>
              <w:jc w:val="both"/>
              <w:rPr>
                <w:sz w:val="24"/>
                <w:szCs w:val="24"/>
              </w:rPr>
            </w:pPr>
            <w:r w:rsidRPr="008535F9">
              <w:rPr>
                <w:sz w:val="24"/>
                <w:szCs w:val="24"/>
              </w:rPr>
              <w:t>«Буква — строка — текст. Искусство шрифта»</w:t>
            </w:r>
          </w:p>
          <w:p w:rsidR="008535F9" w:rsidRPr="008535F9" w:rsidRDefault="008535F9" w:rsidP="008535F9">
            <w:pPr>
              <w:jc w:val="both"/>
              <w:rPr>
                <w:sz w:val="24"/>
                <w:szCs w:val="24"/>
              </w:rPr>
            </w:pPr>
            <w:r w:rsidRPr="008535F9">
              <w:rPr>
                <w:sz w:val="24"/>
                <w:szCs w:val="24"/>
              </w:rPr>
              <w:t xml:space="preserve"> «Композиционные основы макетирования в графическом дизайне. Текст и изображение как элементы композиции»</w:t>
            </w:r>
          </w:p>
          <w:p w:rsidR="00541107" w:rsidRDefault="008535F9" w:rsidP="008535F9">
            <w:pPr>
              <w:jc w:val="both"/>
              <w:rPr>
                <w:sz w:val="24"/>
                <w:szCs w:val="24"/>
              </w:rPr>
            </w:pPr>
            <w:r w:rsidRPr="008535F9">
              <w:rPr>
                <w:sz w:val="24"/>
                <w:szCs w:val="24"/>
              </w:rPr>
              <w:t xml:space="preserve"> «Многообразие форм графического дизайна»</w:t>
            </w:r>
          </w:p>
          <w:p w:rsidR="00B06748" w:rsidRPr="00B06748" w:rsidRDefault="00B06748" w:rsidP="008535F9">
            <w:pPr>
              <w:jc w:val="both"/>
              <w:rPr>
                <w:sz w:val="24"/>
                <w:szCs w:val="24"/>
              </w:rPr>
            </w:pPr>
          </w:p>
        </w:tc>
      </w:tr>
      <w:tr w:rsidR="00541107" w:rsidRPr="00C3433F" w:rsidTr="005C2BD4">
        <w:trPr>
          <w:trHeight w:val="545"/>
        </w:trPr>
        <w:tc>
          <w:tcPr>
            <w:tcW w:w="781" w:type="dxa"/>
          </w:tcPr>
          <w:p w:rsidR="00541107" w:rsidRPr="00877B90" w:rsidRDefault="00541107" w:rsidP="005C2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:rsidR="00541107" w:rsidRPr="00541107" w:rsidRDefault="00541107" w:rsidP="005C2BD4">
            <w:pPr>
              <w:rPr>
                <w:sz w:val="24"/>
                <w:szCs w:val="24"/>
              </w:rPr>
            </w:pPr>
            <w:r w:rsidRPr="00541107">
              <w:rPr>
                <w:sz w:val="24"/>
                <w:szCs w:val="24"/>
              </w:rPr>
              <w:t>Художественны</w:t>
            </w:r>
            <w:r w:rsidR="006676D0">
              <w:rPr>
                <w:sz w:val="24"/>
                <w:szCs w:val="24"/>
              </w:rPr>
              <w:t xml:space="preserve">й язык конструктивных искусств. </w:t>
            </w:r>
            <w:r w:rsidR="006676D0" w:rsidRPr="006676D0">
              <w:rPr>
                <w:sz w:val="24"/>
                <w:szCs w:val="24"/>
              </w:rPr>
              <w:t>В мире вещей и зданий</w:t>
            </w:r>
          </w:p>
        </w:tc>
        <w:tc>
          <w:tcPr>
            <w:tcW w:w="983" w:type="dxa"/>
          </w:tcPr>
          <w:p w:rsidR="00541107" w:rsidRPr="00541107" w:rsidRDefault="00541107" w:rsidP="005C2BD4">
            <w:pPr>
              <w:rPr>
                <w:sz w:val="24"/>
                <w:szCs w:val="24"/>
              </w:rPr>
            </w:pPr>
            <w:r w:rsidRPr="00541107">
              <w:rPr>
                <w:sz w:val="24"/>
                <w:szCs w:val="24"/>
              </w:rPr>
              <w:t>1</w:t>
            </w:r>
            <w:r w:rsidR="006676D0">
              <w:rPr>
                <w:sz w:val="24"/>
                <w:szCs w:val="24"/>
              </w:rPr>
              <w:t>1</w:t>
            </w:r>
          </w:p>
        </w:tc>
        <w:tc>
          <w:tcPr>
            <w:tcW w:w="5862" w:type="dxa"/>
          </w:tcPr>
          <w:p w:rsidR="008535F9" w:rsidRPr="008535F9" w:rsidRDefault="008535F9" w:rsidP="008535F9">
            <w:pPr>
              <w:jc w:val="both"/>
              <w:rPr>
                <w:sz w:val="24"/>
                <w:szCs w:val="24"/>
              </w:rPr>
            </w:pPr>
            <w:r w:rsidRPr="008535F9">
              <w:rPr>
                <w:sz w:val="24"/>
                <w:szCs w:val="24"/>
              </w:rPr>
              <w:t>«Объект и пространство. От плоскостного изображения к объемному макету. Соразмерность и пропорциональность»</w:t>
            </w:r>
          </w:p>
          <w:p w:rsidR="008535F9" w:rsidRPr="008535F9" w:rsidRDefault="008535F9" w:rsidP="008535F9">
            <w:pPr>
              <w:jc w:val="both"/>
              <w:rPr>
                <w:sz w:val="24"/>
                <w:szCs w:val="24"/>
              </w:rPr>
            </w:pPr>
            <w:r w:rsidRPr="008535F9">
              <w:rPr>
                <w:sz w:val="24"/>
                <w:szCs w:val="24"/>
              </w:rPr>
              <w:t xml:space="preserve">  «Архитектура — композиционная организация пространства. Взаимосвязь объектов в архитектурном макете»</w:t>
            </w:r>
          </w:p>
          <w:p w:rsidR="008535F9" w:rsidRPr="008535F9" w:rsidRDefault="008535F9" w:rsidP="008535F9">
            <w:pPr>
              <w:jc w:val="both"/>
              <w:rPr>
                <w:sz w:val="24"/>
                <w:szCs w:val="24"/>
              </w:rPr>
            </w:pPr>
            <w:r w:rsidRPr="008535F9">
              <w:rPr>
                <w:sz w:val="24"/>
                <w:szCs w:val="24"/>
              </w:rPr>
              <w:t xml:space="preserve"> «Конструкция: часть и целое. Здание как сочетание различных объемных форм. Понятие модуля»</w:t>
            </w:r>
          </w:p>
          <w:p w:rsidR="008535F9" w:rsidRPr="008535F9" w:rsidRDefault="008535F9" w:rsidP="008535F9">
            <w:pPr>
              <w:jc w:val="both"/>
              <w:rPr>
                <w:sz w:val="24"/>
                <w:szCs w:val="24"/>
              </w:rPr>
            </w:pPr>
            <w:r w:rsidRPr="008535F9">
              <w:rPr>
                <w:sz w:val="24"/>
                <w:szCs w:val="24"/>
              </w:rPr>
              <w:t xml:space="preserve">  «Важнейшие архитектурные элементы здания»</w:t>
            </w:r>
          </w:p>
          <w:p w:rsidR="008535F9" w:rsidRPr="008535F9" w:rsidRDefault="008535F9" w:rsidP="008535F9">
            <w:pPr>
              <w:jc w:val="both"/>
              <w:rPr>
                <w:sz w:val="24"/>
                <w:szCs w:val="24"/>
              </w:rPr>
            </w:pPr>
            <w:r w:rsidRPr="008535F9">
              <w:rPr>
                <w:sz w:val="24"/>
                <w:szCs w:val="24"/>
              </w:rPr>
              <w:t xml:space="preserve">  «Вещь: красота и целесообразность. Единство </w:t>
            </w:r>
            <w:proofErr w:type="gramStart"/>
            <w:r w:rsidRPr="008535F9">
              <w:rPr>
                <w:sz w:val="24"/>
                <w:szCs w:val="24"/>
              </w:rPr>
              <w:t>художественного</w:t>
            </w:r>
            <w:proofErr w:type="gramEnd"/>
            <w:r w:rsidRPr="008535F9">
              <w:rPr>
                <w:sz w:val="24"/>
                <w:szCs w:val="24"/>
              </w:rPr>
              <w:t xml:space="preserve"> и функционального в вещи. Вещь как сочетание объемов и материальный образ времени»</w:t>
            </w:r>
          </w:p>
          <w:p w:rsidR="008535F9" w:rsidRPr="008535F9" w:rsidRDefault="008535F9" w:rsidP="008535F9">
            <w:pPr>
              <w:jc w:val="both"/>
              <w:rPr>
                <w:sz w:val="24"/>
                <w:szCs w:val="24"/>
              </w:rPr>
            </w:pPr>
            <w:r w:rsidRPr="008535F9">
              <w:rPr>
                <w:sz w:val="24"/>
                <w:szCs w:val="24"/>
              </w:rPr>
              <w:t xml:space="preserve">  «Роль и значение материала в конструкции»</w:t>
            </w:r>
          </w:p>
          <w:p w:rsidR="008535F9" w:rsidRPr="00647DF2" w:rsidRDefault="008535F9" w:rsidP="008535F9">
            <w:pPr>
              <w:jc w:val="both"/>
              <w:rPr>
                <w:sz w:val="28"/>
                <w:szCs w:val="28"/>
              </w:rPr>
            </w:pPr>
            <w:r w:rsidRPr="008535F9">
              <w:rPr>
                <w:sz w:val="24"/>
                <w:szCs w:val="24"/>
              </w:rPr>
              <w:t xml:space="preserve">  «Цвет в архитектуре и дизайне»</w:t>
            </w:r>
          </w:p>
          <w:p w:rsidR="00541107" w:rsidRPr="00B06748" w:rsidRDefault="00541107" w:rsidP="005C2BD4">
            <w:pPr>
              <w:rPr>
                <w:sz w:val="24"/>
                <w:szCs w:val="24"/>
              </w:rPr>
            </w:pPr>
          </w:p>
        </w:tc>
      </w:tr>
      <w:tr w:rsidR="00541107" w:rsidRPr="00C3433F" w:rsidTr="005C2BD4">
        <w:trPr>
          <w:trHeight w:val="397"/>
        </w:trPr>
        <w:tc>
          <w:tcPr>
            <w:tcW w:w="781" w:type="dxa"/>
          </w:tcPr>
          <w:p w:rsidR="00541107" w:rsidRDefault="00541107" w:rsidP="005C2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6" w:type="dxa"/>
          </w:tcPr>
          <w:p w:rsidR="00541107" w:rsidRPr="00541107" w:rsidRDefault="00541107" w:rsidP="005C2BD4">
            <w:pPr>
              <w:rPr>
                <w:sz w:val="24"/>
                <w:szCs w:val="24"/>
              </w:rPr>
            </w:pPr>
            <w:r w:rsidRPr="00541107">
              <w:rPr>
                <w:sz w:val="24"/>
                <w:szCs w:val="24"/>
              </w:rPr>
              <w:t>Город и человек. Социальное значение дизайна и архитектуры как среды жизни человека</w:t>
            </w:r>
          </w:p>
        </w:tc>
        <w:tc>
          <w:tcPr>
            <w:tcW w:w="983" w:type="dxa"/>
          </w:tcPr>
          <w:p w:rsidR="00541107" w:rsidRPr="00541107" w:rsidRDefault="006676D0" w:rsidP="005C2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62" w:type="dxa"/>
          </w:tcPr>
          <w:p w:rsidR="008535F9" w:rsidRPr="008535F9" w:rsidRDefault="008535F9" w:rsidP="008535F9">
            <w:pPr>
              <w:jc w:val="both"/>
              <w:rPr>
                <w:sz w:val="24"/>
                <w:szCs w:val="24"/>
              </w:rPr>
            </w:pPr>
            <w:r w:rsidRPr="008535F9">
              <w:rPr>
                <w:sz w:val="24"/>
                <w:szCs w:val="24"/>
              </w:rPr>
              <w:t>«Город сквозь времена и страны. Образно-стилевой язык архитектуры прошлого»</w:t>
            </w:r>
          </w:p>
          <w:p w:rsidR="008535F9" w:rsidRPr="008535F9" w:rsidRDefault="008535F9" w:rsidP="008535F9">
            <w:pPr>
              <w:jc w:val="both"/>
              <w:rPr>
                <w:sz w:val="24"/>
                <w:szCs w:val="24"/>
              </w:rPr>
            </w:pPr>
            <w:r w:rsidRPr="008535F9">
              <w:rPr>
                <w:sz w:val="24"/>
                <w:szCs w:val="24"/>
              </w:rPr>
              <w:t xml:space="preserve">  «Город сегодня и завтра. Тенденции и перспективы развития современной архитектуры»</w:t>
            </w:r>
          </w:p>
          <w:p w:rsidR="008535F9" w:rsidRPr="008535F9" w:rsidRDefault="008535F9" w:rsidP="008535F9">
            <w:pPr>
              <w:jc w:val="both"/>
              <w:rPr>
                <w:sz w:val="24"/>
                <w:szCs w:val="24"/>
              </w:rPr>
            </w:pPr>
            <w:r w:rsidRPr="008535F9">
              <w:rPr>
                <w:sz w:val="24"/>
                <w:szCs w:val="24"/>
              </w:rPr>
              <w:t xml:space="preserve">  «Живое пространство города. Город, микрорайон, улица»</w:t>
            </w:r>
          </w:p>
          <w:p w:rsidR="008535F9" w:rsidRPr="008535F9" w:rsidRDefault="008535F9" w:rsidP="008535F9">
            <w:pPr>
              <w:jc w:val="both"/>
              <w:rPr>
                <w:sz w:val="24"/>
                <w:szCs w:val="24"/>
              </w:rPr>
            </w:pPr>
            <w:r w:rsidRPr="008535F9">
              <w:rPr>
                <w:sz w:val="24"/>
                <w:szCs w:val="24"/>
              </w:rPr>
              <w:t xml:space="preserve">  «Вещь в городе. Роль архитектурного дизайна в формировании городской среды»</w:t>
            </w:r>
          </w:p>
          <w:p w:rsidR="008535F9" w:rsidRPr="008535F9" w:rsidRDefault="008535F9" w:rsidP="008535F9">
            <w:pPr>
              <w:jc w:val="both"/>
              <w:rPr>
                <w:sz w:val="24"/>
                <w:szCs w:val="24"/>
              </w:rPr>
            </w:pPr>
            <w:r w:rsidRPr="008535F9">
              <w:rPr>
                <w:sz w:val="24"/>
                <w:szCs w:val="24"/>
              </w:rPr>
              <w:t xml:space="preserve">  «Интерьер и вещь в доме. Дизайн — средство создания пространственно-вещной среды интерьера»</w:t>
            </w:r>
          </w:p>
          <w:p w:rsidR="008535F9" w:rsidRPr="008535F9" w:rsidRDefault="008535F9" w:rsidP="008535F9">
            <w:pPr>
              <w:jc w:val="both"/>
              <w:rPr>
                <w:sz w:val="24"/>
                <w:szCs w:val="24"/>
              </w:rPr>
            </w:pPr>
            <w:r w:rsidRPr="008535F9">
              <w:rPr>
                <w:sz w:val="24"/>
                <w:szCs w:val="24"/>
              </w:rPr>
              <w:t xml:space="preserve">  «Природа и архитектура. Организация архитектурно-ландшафтного пространства»</w:t>
            </w:r>
          </w:p>
          <w:p w:rsidR="00541107" w:rsidRDefault="008535F9" w:rsidP="008535F9">
            <w:pPr>
              <w:shd w:val="clear" w:color="auto" w:fill="FFFFFF"/>
              <w:rPr>
                <w:sz w:val="24"/>
                <w:szCs w:val="24"/>
              </w:rPr>
            </w:pPr>
            <w:r w:rsidRPr="008535F9">
              <w:rPr>
                <w:sz w:val="24"/>
                <w:szCs w:val="24"/>
              </w:rPr>
              <w:t xml:space="preserve">  «Ты — архитектор! Проектирование города: архитектурный замысел и его осуществление</w:t>
            </w:r>
            <w:r w:rsidR="00EF2973">
              <w:rPr>
                <w:sz w:val="24"/>
                <w:szCs w:val="24"/>
              </w:rPr>
              <w:t>.</w:t>
            </w:r>
          </w:p>
          <w:p w:rsidR="00EF2973" w:rsidRDefault="00EF2973" w:rsidP="00EF2973">
            <w:pPr>
              <w:jc w:val="both"/>
              <w:rPr>
                <w:i/>
                <w:sz w:val="24"/>
                <w:szCs w:val="24"/>
              </w:rPr>
            </w:pPr>
            <w:r w:rsidRPr="00962405">
              <w:rPr>
                <w:i/>
                <w:sz w:val="24"/>
                <w:szCs w:val="24"/>
              </w:rPr>
              <w:t xml:space="preserve">В раздел «Город и человек. Социальное значение дизайна и архитектуры как среды жизни человека » включён  региональный компонент. Региональный компонент обозначен в календарно-тематическом планировании и  выделен курсивом.  </w:t>
            </w:r>
          </w:p>
          <w:p w:rsidR="00EF2973" w:rsidRDefault="00EF2973" w:rsidP="008535F9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Pr="00EF2973">
              <w:rPr>
                <w:b/>
                <w:i/>
                <w:sz w:val="24"/>
                <w:szCs w:val="24"/>
              </w:rPr>
              <w:t xml:space="preserve">Образцы художественных направлений Донского </w:t>
            </w:r>
            <w:r w:rsidRPr="00EF2973">
              <w:rPr>
                <w:b/>
                <w:i/>
                <w:sz w:val="24"/>
                <w:szCs w:val="24"/>
              </w:rPr>
              <w:lastRenderedPageBreak/>
              <w:t>края</w:t>
            </w:r>
          </w:p>
          <w:p w:rsidR="00EF2973" w:rsidRPr="00EF2973" w:rsidRDefault="00EF2973" w:rsidP="008535F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  <w:r w:rsidRPr="00EF2973">
              <w:rPr>
                <w:b/>
                <w:i/>
                <w:sz w:val="24"/>
                <w:szCs w:val="24"/>
              </w:rPr>
              <w:t>Культовые сооружения в Ростовской области</w:t>
            </w:r>
          </w:p>
          <w:p w:rsidR="00B06748" w:rsidRPr="00B06748" w:rsidRDefault="00B06748" w:rsidP="008535F9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41107" w:rsidRPr="00C3433F" w:rsidTr="005C2BD4">
        <w:trPr>
          <w:trHeight w:val="417"/>
        </w:trPr>
        <w:tc>
          <w:tcPr>
            <w:tcW w:w="781" w:type="dxa"/>
          </w:tcPr>
          <w:p w:rsidR="00541107" w:rsidRDefault="00541107" w:rsidP="005C2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16" w:type="dxa"/>
          </w:tcPr>
          <w:p w:rsidR="006676D0" w:rsidRPr="006676D0" w:rsidRDefault="006676D0" w:rsidP="006676D0">
            <w:pPr>
              <w:jc w:val="both"/>
              <w:rPr>
                <w:sz w:val="24"/>
                <w:szCs w:val="24"/>
              </w:rPr>
            </w:pPr>
            <w:r w:rsidRPr="006676D0">
              <w:rPr>
                <w:sz w:val="24"/>
                <w:szCs w:val="24"/>
              </w:rPr>
              <w:t>Человек в зеркале дизайна и архитектуры</w:t>
            </w:r>
          </w:p>
          <w:p w:rsidR="00541107" w:rsidRPr="00AD2267" w:rsidRDefault="00541107" w:rsidP="005C2BD4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541107" w:rsidRPr="00AD2267" w:rsidRDefault="00697F26" w:rsidP="005C2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62" w:type="dxa"/>
          </w:tcPr>
          <w:p w:rsidR="008535F9" w:rsidRPr="008535F9" w:rsidRDefault="008535F9" w:rsidP="008535F9">
            <w:pPr>
              <w:jc w:val="both"/>
              <w:rPr>
                <w:sz w:val="24"/>
                <w:szCs w:val="24"/>
              </w:rPr>
            </w:pPr>
            <w:r w:rsidRPr="008535F9">
              <w:rPr>
                <w:sz w:val="24"/>
                <w:szCs w:val="24"/>
              </w:rPr>
              <w:t>«Мой дом — мой образ жизни. Функционально-архитектурная планировка своего дома»</w:t>
            </w:r>
          </w:p>
          <w:p w:rsidR="008535F9" w:rsidRPr="008535F9" w:rsidRDefault="008535F9" w:rsidP="008535F9">
            <w:pPr>
              <w:jc w:val="both"/>
              <w:rPr>
                <w:sz w:val="24"/>
                <w:szCs w:val="24"/>
              </w:rPr>
            </w:pPr>
            <w:r w:rsidRPr="008535F9">
              <w:rPr>
                <w:sz w:val="24"/>
                <w:szCs w:val="24"/>
              </w:rPr>
              <w:t xml:space="preserve">  «Интерьер комнаты — портрет ее хозяина. Дизайн вещно-пространственной среды жилища»</w:t>
            </w:r>
          </w:p>
          <w:p w:rsidR="008535F9" w:rsidRPr="008535F9" w:rsidRDefault="008535F9" w:rsidP="008535F9">
            <w:pPr>
              <w:jc w:val="both"/>
              <w:rPr>
                <w:sz w:val="24"/>
                <w:szCs w:val="24"/>
              </w:rPr>
            </w:pPr>
            <w:r w:rsidRPr="008535F9">
              <w:rPr>
                <w:sz w:val="24"/>
                <w:szCs w:val="24"/>
              </w:rPr>
              <w:t xml:space="preserve"> «Дизайн и архитектура моего сада»</w:t>
            </w:r>
          </w:p>
          <w:p w:rsidR="008535F9" w:rsidRPr="008535F9" w:rsidRDefault="008535F9" w:rsidP="008535F9">
            <w:pPr>
              <w:jc w:val="both"/>
              <w:rPr>
                <w:sz w:val="24"/>
                <w:szCs w:val="24"/>
              </w:rPr>
            </w:pPr>
            <w:r w:rsidRPr="008535F9">
              <w:rPr>
                <w:sz w:val="24"/>
                <w:szCs w:val="24"/>
              </w:rPr>
              <w:t xml:space="preserve">  «Мода, культура и ты. Композиционно-конструктивные принципы дизайна одежды»</w:t>
            </w:r>
          </w:p>
          <w:p w:rsidR="008535F9" w:rsidRPr="008535F9" w:rsidRDefault="008535F9" w:rsidP="008535F9">
            <w:pPr>
              <w:jc w:val="both"/>
              <w:rPr>
                <w:sz w:val="24"/>
                <w:szCs w:val="24"/>
              </w:rPr>
            </w:pPr>
            <w:r w:rsidRPr="008535F9">
              <w:rPr>
                <w:sz w:val="24"/>
                <w:szCs w:val="24"/>
              </w:rPr>
              <w:t xml:space="preserve">  «Мой костюм — мой облик. Дизайн современной одежды»</w:t>
            </w:r>
          </w:p>
          <w:p w:rsidR="008535F9" w:rsidRPr="008535F9" w:rsidRDefault="008535F9" w:rsidP="008535F9">
            <w:pPr>
              <w:jc w:val="both"/>
              <w:rPr>
                <w:sz w:val="24"/>
                <w:szCs w:val="24"/>
              </w:rPr>
            </w:pPr>
            <w:r w:rsidRPr="008535F9">
              <w:rPr>
                <w:sz w:val="24"/>
                <w:szCs w:val="24"/>
              </w:rPr>
              <w:t xml:space="preserve">  «Грим, </w:t>
            </w:r>
            <w:proofErr w:type="spellStart"/>
            <w:r w:rsidRPr="008535F9">
              <w:rPr>
                <w:sz w:val="24"/>
                <w:szCs w:val="24"/>
              </w:rPr>
              <w:t>визажистика</w:t>
            </w:r>
            <w:proofErr w:type="spellEnd"/>
            <w:r w:rsidRPr="008535F9">
              <w:rPr>
                <w:sz w:val="24"/>
                <w:szCs w:val="24"/>
              </w:rPr>
              <w:t xml:space="preserve"> и прическа в практике дизайна»</w:t>
            </w:r>
          </w:p>
          <w:p w:rsidR="008535F9" w:rsidRPr="008535F9" w:rsidRDefault="008535F9" w:rsidP="008535F9">
            <w:pPr>
              <w:jc w:val="both"/>
              <w:rPr>
                <w:sz w:val="24"/>
                <w:szCs w:val="24"/>
              </w:rPr>
            </w:pPr>
            <w:r w:rsidRPr="008535F9">
              <w:rPr>
                <w:sz w:val="24"/>
                <w:szCs w:val="24"/>
              </w:rPr>
              <w:t xml:space="preserve">  «Имидж: лик или </w:t>
            </w:r>
            <w:proofErr w:type="gramStart"/>
            <w:r w:rsidRPr="008535F9">
              <w:rPr>
                <w:sz w:val="24"/>
                <w:szCs w:val="24"/>
              </w:rPr>
              <w:t>личина</w:t>
            </w:r>
            <w:proofErr w:type="gramEnd"/>
            <w:r w:rsidRPr="008535F9">
              <w:rPr>
                <w:sz w:val="24"/>
                <w:szCs w:val="24"/>
              </w:rPr>
              <w:t xml:space="preserve">? Сфера </w:t>
            </w:r>
            <w:proofErr w:type="gramStart"/>
            <w:r w:rsidRPr="008535F9">
              <w:rPr>
                <w:sz w:val="24"/>
                <w:szCs w:val="24"/>
              </w:rPr>
              <w:t>имидж-дизайна</w:t>
            </w:r>
            <w:proofErr w:type="gramEnd"/>
            <w:r w:rsidRPr="008535F9">
              <w:rPr>
                <w:sz w:val="24"/>
                <w:szCs w:val="24"/>
              </w:rPr>
              <w:t>»</w:t>
            </w:r>
          </w:p>
          <w:p w:rsidR="008535F9" w:rsidRPr="008535F9" w:rsidRDefault="008535F9" w:rsidP="008535F9">
            <w:pPr>
              <w:jc w:val="both"/>
              <w:rPr>
                <w:sz w:val="24"/>
                <w:szCs w:val="24"/>
              </w:rPr>
            </w:pPr>
            <w:r w:rsidRPr="008535F9">
              <w:rPr>
                <w:sz w:val="24"/>
                <w:szCs w:val="24"/>
              </w:rPr>
              <w:t xml:space="preserve">  «Моделируя себя — моделируешь мир»</w:t>
            </w:r>
          </w:p>
          <w:p w:rsidR="00541107" w:rsidRDefault="00541107" w:rsidP="005C2BD4">
            <w:pPr>
              <w:rPr>
                <w:sz w:val="24"/>
                <w:szCs w:val="24"/>
              </w:rPr>
            </w:pPr>
          </w:p>
        </w:tc>
      </w:tr>
      <w:tr w:rsidR="00541107" w:rsidRPr="00C3433F" w:rsidTr="005C2BD4">
        <w:trPr>
          <w:trHeight w:val="566"/>
        </w:trPr>
        <w:tc>
          <w:tcPr>
            <w:tcW w:w="781" w:type="dxa"/>
          </w:tcPr>
          <w:p w:rsidR="00541107" w:rsidRPr="00877B90" w:rsidRDefault="00541107" w:rsidP="005C2BD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541107" w:rsidRDefault="00541107" w:rsidP="005C2BD4">
            <w:pPr>
              <w:pStyle w:val="c2"/>
              <w:spacing w:before="0" w:beforeAutospacing="0" w:after="0" w:afterAutospacing="0"/>
            </w:pPr>
            <w:r>
              <w:t>Всего</w:t>
            </w:r>
          </w:p>
        </w:tc>
        <w:tc>
          <w:tcPr>
            <w:tcW w:w="983" w:type="dxa"/>
          </w:tcPr>
          <w:p w:rsidR="00541107" w:rsidRDefault="00697F26" w:rsidP="005C2BD4">
            <w:pPr>
              <w:pStyle w:val="c2"/>
              <w:spacing w:before="0" w:beforeAutospacing="0" w:after="0" w:afterAutospacing="0"/>
              <w:rPr>
                <w:rStyle w:val="c8c3"/>
              </w:rPr>
            </w:pPr>
            <w:r>
              <w:rPr>
                <w:rStyle w:val="c8c3"/>
              </w:rPr>
              <w:t>35</w:t>
            </w:r>
            <w:r w:rsidR="00643D41">
              <w:rPr>
                <w:rStyle w:val="c8c3"/>
              </w:rPr>
              <w:t>часов</w:t>
            </w:r>
          </w:p>
        </w:tc>
        <w:tc>
          <w:tcPr>
            <w:tcW w:w="5862" w:type="dxa"/>
          </w:tcPr>
          <w:p w:rsidR="00541107" w:rsidRDefault="00541107" w:rsidP="005C2BD4">
            <w:pPr>
              <w:rPr>
                <w:sz w:val="24"/>
                <w:szCs w:val="24"/>
              </w:rPr>
            </w:pPr>
          </w:p>
        </w:tc>
      </w:tr>
    </w:tbl>
    <w:p w:rsidR="00541107" w:rsidRDefault="00541107" w:rsidP="00541107">
      <w:pPr>
        <w:spacing w:after="0" w:line="240" w:lineRule="auto"/>
        <w:jc w:val="both"/>
        <w:rPr>
          <w:rFonts w:ascii="Times New Roman" w:eastAsia="Calibri" w:hAnsi="Times New Roman"/>
          <w:spacing w:val="2"/>
          <w:sz w:val="24"/>
          <w:szCs w:val="24"/>
          <w:lang w:eastAsia="en-US"/>
        </w:rPr>
      </w:pPr>
    </w:p>
    <w:p w:rsidR="00541107" w:rsidRDefault="00541107" w:rsidP="00541107">
      <w:pPr>
        <w:spacing w:after="0" w:line="240" w:lineRule="auto"/>
        <w:ind w:left="709"/>
        <w:jc w:val="both"/>
        <w:rPr>
          <w:rFonts w:ascii="Times New Roman" w:eastAsia="Calibri" w:hAnsi="Times New Roman"/>
          <w:spacing w:val="2"/>
          <w:sz w:val="24"/>
          <w:szCs w:val="24"/>
          <w:lang w:eastAsia="en-US"/>
        </w:rPr>
      </w:pPr>
    </w:p>
    <w:p w:rsidR="00541107" w:rsidRDefault="00541107" w:rsidP="00541107">
      <w:pPr>
        <w:spacing w:after="0" w:line="240" w:lineRule="auto"/>
        <w:ind w:left="709"/>
        <w:jc w:val="both"/>
        <w:rPr>
          <w:rFonts w:ascii="Times New Roman" w:eastAsia="Calibri" w:hAnsi="Times New Roman"/>
          <w:spacing w:val="2"/>
          <w:sz w:val="24"/>
          <w:szCs w:val="24"/>
          <w:lang w:eastAsia="en-US"/>
        </w:rPr>
      </w:pPr>
    </w:p>
    <w:p w:rsidR="00541107" w:rsidRDefault="00541107" w:rsidP="00541107">
      <w:pPr>
        <w:spacing w:after="0" w:line="240" w:lineRule="auto"/>
        <w:ind w:left="709"/>
        <w:jc w:val="both"/>
        <w:rPr>
          <w:rFonts w:ascii="Times New Roman" w:eastAsia="Calibri" w:hAnsi="Times New Roman"/>
          <w:spacing w:val="2"/>
          <w:sz w:val="24"/>
          <w:szCs w:val="24"/>
          <w:lang w:eastAsia="en-US"/>
        </w:rPr>
      </w:pPr>
    </w:p>
    <w:p w:rsidR="00541107" w:rsidRDefault="00541107" w:rsidP="00541107">
      <w:pPr>
        <w:spacing w:after="0" w:line="240" w:lineRule="auto"/>
        <w:ind w:left="709"/>
        <w:jc w:val="both"/>
        <w:rPr>
          <w:rFonts w:ascii="Times New Roman" w:eastAsia="Calibri" w:hAnsi="Times New Roman"/>
          <w:spacing w:val="2"/>
          <w:sz w:val="24"/>
          <w:szCs w:val="24"/>
          <w:lang w:eastAsia="en-US"/>
        </w:rPr>
      </w:pPr>
    </w:p>
    <w:p w:rsidR="00541107" w:rsidRDefault="00541107" w:rsidP="00541107">
      <w:pPr>
        <w:spacing w:after="0" w:line="240" w:lineRule="auto"/>
        <w:ind w:left="709"/>
        <w:jc w:val="both"/>
        <w:rPr>
          <w:rFonts w:ascii="Times New Roman" w:eastAsia="Calibri" w:hAnsi="Times New Roman"/>
          <w:spacing w:val="2"/>
          <w:sz w:val="24"/>
          <w:szCs w:val="24"/>
          <w:lang w:eastAsia="en-US"/>
        </w:rPr>
      </w:pPr>
    </w:p>
    <w:p w:rsidR="00541107" w:rsidRDefault="00541107" w:rsidP="00541107">
      <w:pPr>
        <w:spacing w:after="0" w:line="240" w:lineRule="auto"/>
        <w:ind w:left="709"/>
        <w:jc w:val="both"/>
        <w:rPr>
          <w:rFonts w:ascii="Times New Roman" w:eastAsia="Calibri" w:hAnsi="Times New Roman"/>
          <w:spacing w:val="2"/>
          <w:sz w:val="24"/>
          <w:szCs w:val="24"/>
          <w:lang w:eastAsia="en-US"/>
        </w:rPr>
      </w:pPr>
    </w:p>
    <w:p w:rsidR="00541107" w:rsidRPr="00962405" w:rsidRDefault="00541107" w:rsidP="00541107">
      <w:pPr>
        <w:spacing w:after="0" w:line="240" w:lineRule="auto"/>
        <w:ind w:left="709"/>
        <w:jc w:val="both"/>
        <w:rPr>
          <w:rFonts w:ascii="Times New Roman" w:eastAsia="Calibri" w:hAnsi="Times New Roman"/>
          <w:spacing w:val="2"/>
          <w:sz w:val="24"/>
          <w:szCs w:val="24"/>
          <w:lang w:eastAsia="en-US"/>
        </w:rPr>
      </w:pPr>
    </w:p>
    <w:p w:rsidR="00541107" w:rsidRDefault="00541107" w:rsidP="00541107">
      <w:pPr>
        <w:tabs>
          <w:tab w:val="left" w:pos="284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41107" w:rsidRDefault="00541107" w:rsidP="00541107">
      <w:pPr>
        <w:tabs>
          <w:tab w:val="left" w:pos="284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41107" w:rsidRDefault="00541107" w:rsidP="00541107">
      <w:pPr>
        <w:tabs>
          <w:tab w:val="left" w:pos="284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0637E" w:rsidRDefault="0080637E"/>
    <w:p w:rsidR="00301B7D" w:rsidRDefault="00301B7D" w:rsidP="008535F9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301B7D" w:rsidRDefault="00301B7D" w:rsidP="008535F9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301B7D" w:rsidRDefault="00301B7D" w:rsidP="008535F9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301B7D" w:rsidRDefault="00301B7D" w:rsidP="008535F9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301B7D" w:rsidRDefault="00301B7D" w:rsidP="008535F9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301B7D" w:rsidRDefault="00301B7D" w:rsidP="008535F9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301B7D" w:rsidRDefault="00301B7D" w:rsidP="008535F9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301B7D" w:rsidRDefault="00301B7D" w:rsidP="008535F9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301B7D" w:rsidRDefault="00301B7D" w:rsidP="008535F9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301B7D" w:rsidRDefault="00301B7D" w:rsidP="008535F9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301B7D" w:rsidRDefault="00301B7D" w:rsidP="008535F9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301B7D" w:rsidRDefault="00301B7D" w:rsidP="008535F9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301B7D" w:rsidRDefault="00301B7D" w:rsidP="008535F9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301B7D" w:rsidRDefault="00301B7D" w:rsidP="008535F9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301B7D" w:rsidRDefault="00301B7D" w:rsidP="008535F9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301B7D" w:rsidRDefault="00301B7D" w:rsidP="008535F9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301B7D" w:rsidRDefault="00301B7D" w:rsidP="008535F9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301B7D" w:rsidRDefault="00301B7D" w:rsidP="008535F9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301B7D" w:rsidRDefault="00301B7D" w:rsidP="008535F9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301B7D" w:rsidRDefault="00301B7D" w:rsidP="008535F9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301B7D" w:rsidRDefault="00301B7D" w:rsidP="008535F9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8535F9" w:rsidRPr="00DC15A8" w:rsidRDefault="008535F9" w:rsidP="008535F9">
      <w:pPr>
        <w:spacing w:after="0" w:line="240" w:lineRule="auto"/>
        <w:jc w:val="center"/>
        <w:rPr>
          <w:rFonts w:ascii="Times New Roman" w:eastAsia="Times New Roman" w:hAnsi="Times New Roman" w:cs="Microsoft Sans Serif"/>
          <w:sz w:val="28"/>
          <w:szCs w:val="28"/>
        </w:rPr>
      </w:pPr>
      <w:r>
        <w:rPr>
          <w:rFonts w:ascii="Times New Roman" w:eastAsia="Times New Roman" w:hAnsi="Times New Roman" w:cs="Microsoft Sans Serif"/>
          <w:b/>
          <w:bCs/>
          <w:sz w:val="28"/>
          <w:szCs w:val="28"/>
        </w:rPr>
        <w:t>Календарно - т</w:t>
      </w:r>
      <w:r w:rsidRPr="00877B90">
        <w:rPr>
          <w:rFonts w:ascii="Times New Roman" w:eastAsia="Times New Roman" w:hAnsi="Times New Roman" w:cs="Microsoft Sans Serif"/>
          <w:b/>
          <w:bCs/>
          <w:sz w:val="28"/>
          <w:szCs w:val="28"/>
        </w:rPr>
        <w:t>ематическое планирование</w:t>
      </w:r>
    </w:p>
    <w:p w:rsidR="008535F9" w:rsidRDefault="008535F9" w:rsidP="00853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1"/>
        <w:tblW w:w="14506" w:type="dxa"/>
        <w:tblLayout w:type="fixed"/>
        <w:tblLook w:val="04A0" w:firstRow="1" w:lastRow="0" w:firstColumn="1" w:lastColumn="0" w:noHBand="0" w:noVBand="1"/>
      </w:tblPr>
      <w:tblGrid>
        <w:gridCol w:w="1018"/>
        <w:gridCol w:w="2492"/>
        <w:gridCol w:w="1149"/>
        <w:gridCol w:w="2162"/>
        <w:gridCol w:w="1938"/>
        <w:gridCol w:w="817"/>
        <w:gridCol w:w="30"/>
        <w:gridCol w:w="815"/>
        <w:gridCol w:w="817"/>
        <w:gridCol w:w="817"/>
        <w:gridCol w:w="817"/>
        <w:gridCol w:w="817"/>
        <w:gridCol w:w="817"/>
      </w:tblGrid>
      <w:tr w:rsidR="008535F9" w:rsidRPr="00877B90" w:rsidTr="00954C69">
        <w:trPr>
          <w:gridAfter w:val="5"/>
          <w:wAfter w:w="4085" w:type="dxa"/>
          <w:trHeight w:val="408"/>
        </w:trPr>
        <w:tc>
          <w:tcPr>
            <w:tcW w:w="1018" w:type="dxa"/>
            <w:vMerge w:val="restart"/>
          </w:tcPr>
          <w:p w:rsidR="008535F9" w:rsidRPr="00877B90" w:rsidRDefault="008535F9" w:rsidP="005C2BD4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№ урока</w:t>
            </w:r>
          </w:p>
        </w:tc>
        <w:tc>
          <w:tcPr>
            <w:tcW w:w="2492" w:type="dxa"/>
            <w:vMerge w:val="restart"/>
          </w:tcPr>
          <w:p w:rsidR="008535F9" w:rsidRPr="00877B90" w:rsidRDefault="008535F9" w:rsidP="005C2BD4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Тема  урока</w:t>
            </w:r>
          </w:p>
        </w:tc>
        <w:tc>
          <w:tcPr>
            <w:tcW w:w="1149" w:type="dxa"/>
            <w:vMerge w:val="restart"/>
          </w:tcPr>
          <w:p w:rsidR="008535F9" w:rsidRPr="00877B90" w:rsidRDefault="008535F9" w:rsidP="005C2BD4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Количество часов</w:t>
            </w:r>
          </w:p>
        </w:tc>
        <w:tc>
          <w:tcPr>
            <w:tcW w:w="2162" w:type="dxa"/>
            <w:vMerge w:val="restart"/>
          </w:tcPr>
          <w:p w:rsidR="008535F9" w:rsidRPr="00877B90" w:rsidRDefault="008535F9" w:rsidP="005C2BD4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Тип урока </w:t>
            </w:r>
          </w:p>
        </w:tc>
        <w:tc>
          <w:tcPr>
            <w:tcW w:w="1938" w:type="dxa"/>
            <w:vMerge w:val="restart"/>
          </w:tcPr>
          <w:p w:rsidR="008535F9" w:rsidRPr="00877B90" w:rsidRDefault="008535F9" w:rsidP="005C2BD4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Вид контроля</w:t>
            </w:r>
          </w:p>
        </w:tc>
        <w:tc>
          <w:tcPr>
            <w:tcW w:w="1662" w:type="dxa"/>
            <w:gridSpan w:val="3"/>
            <w:tcBorders>
              <w:bottom w:val="single" w:sz="4" w:space="0" w:color="auto"/>
            </w:tcBorders>
          </w:tcPr>
          <w:p w:rsidR="008535F9" w:rsidRPr="00877B90" w:rsidRDefault="008535F9" w:rsidP="005C2BD4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Дата </w:t>
            </w:r>
          </w:p>
        </w:tc>
      </w:tr>
      <w:tr w:rsidR="008535F9" w:rsidRPr="00877B90" w:rsidTr="00954C69">
        <w:trPr>
          <w:gridAfter w:val="5"/>
          <w:wAfter w:w="4085" w:type="dxa"/>
          <w:trHeight w:val="564"/>
        </w:trPr>
        <w:tc>
          <w:tcPr>
            <w:tcW w:w="1018" w:type="dxa"/>
            <w:vMerge/>
          </w:tcPr>
          <w:p w:rsidR="008535F9" w:rsidRPr="00877B90" w:rsidRDefault="008535F9" w:rsidP="005C2BD4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92" w:type="dxa"/>
            <w:vMerge/>
          </w:tcPr>
          <w:p w:rsidR="008535F9" w:rsidRPr="00877B90" w:rsidRDefault="008535F9" w:rsidP="005C2BD4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49" w:type="dxa"/>
            <w:vMerge/>
          </w:tcPr>
          <w:p w:rsidR="008535F9" w:rsidRPr="00877B90" w:rsidRDefault="008535F9" w:rsidP="005C2BD4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162" w:type="dxa"/>
            <w:vMerge/>
          </w:tcPr>
          <w:p w:rsidR="008535F9" w:rsidRPr="00877B90" w:rsidRDefault="008535F9" w:rsidP="005C2BD4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38" w:type="dxa"/>
            <w:vMerge/>
          </w:tcPr>
          <w:p w:rsidR="008535F9" w:rsidRPr="00877B90" w:rsidRDefault="008535F9" w:rsidP="005C2BD4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8535F9" w:rsidRPr="00877B90" w:rsidRDefault="008535F9" w:rsidP="005C2BD4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План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535F9" w:rsidRPr="00877B90" w:rsidRDefault="008535F9" w:rsidP="005C2BD4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Факт </w:t>
            </w:r>
          </w:p>
        </w:tc>
      </w:tr>
      <w:tr w:rsidR="008535F9" w:rsidRPr="00877B90" w:rsidTr="00954C69">
        <w:trPr>
          <w:gridAfter w:val="5"/>
          <w:wAfter w:w="4085" w:type="dxa"/>
        </w:trPr>
        <w:tc>
          <w:tcPr>
            <w:tcW w:w="10421" w:type="dxa"/>
            <w:gridSpan w:val="8"/>
          </w:tcPr>
          <w:p w:rsidR="00E84B23" w:rsidRPr="00E37509" w:rsidRDefault="008535F9" w:rsidP="00E37509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8535F9">
              <w:rPr>
                <w:b/>
                <w:szCs w:val="24"/>
              </w:rPr>
              <w:t>Художник – дизайн – архитектура</w:t>
            </w:r>
            <w:r w:rsidR="00E84B23">
              <w:rPr>
                <w:b/>
                <w:szCs w:val="24"/>
              </w:rPr>
              <w:t xml:space="preserve"> – 8 часов</w:t>
            </w:r>
          </w:p>
        </w:tc>
      </w:tr>
      <w:tr w:rsidR="0009486A" w:rsidRPr="00877B90" w:rsidTr="008427CF">
        <w:trPr>
          <w:gridAfter w:val="5"/>
          <w:wAfter w:w="4085" w:type="dxa"/>
        </w:trPr>
        <w:tc>
          <w:tcPr>
            <w:tcW w:w="1018" w:type="dxa"/>
          </w:tcPr>
          <w:p w:rsidR="0009486A" w:rsidRPr="00877B90" w:rsidRDefault="0009486A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92" w:type="dxa"/>
          </w:tcPr>
          <w:p w:rsidR="00697F26" w:rsidRDefault="00697F26" w:rsidP="005C2BD4">
            <w:pPr>
              <w:ind w:right="-174"/>
            </w:pPr>
            <w:r>
              <w:t>Инструктаж по ТБ</w:t>
            </w:r>
          </w:p>
          <w:p w:rsidR="0009486A" w:rsidRPr="00D30D8F" w:rsidRDefault="0009486A" w:rsidP="005C2BD4">
            <w:pPr>
              <w:ind w:right="-174"/>
            </w:pPr>
            <w:r w:rsidRPr="00D30D8F">
              <w:t>Гармония, контраст и выразительность плоскостной композиции</w:t>
            </w:r>
          </w:p>
        </w:tc>
        <w:tc>
          <w:tcPr>
            <w:tcW w:w="1149" w:type="dxa"/>
          </w:tcPr>
          <w:p w:rsidR="0009486A" w:rsidRPr="00877B90" w:rsidRDefault="0009486A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9486A" w:rsidRPr="003A5FE5" w:rsidRDefault="0009486A" w:rsidP="005C2BD4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938" w:type="dxa"/>
          </w:tcPr>
          <w:p w:rsidR="0009486A" w:rsidRPr="00877B90" w:rsidRDefault="0009486A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Вводный </w:t>
            </w:r>
          </w:p>
        </w:tc>
        <w:tc>
          <w:tcPr>
            <w:tcW w:w="847" w:type="dxa"/>
            <w:gridSpan w:val="2"/>
            <w:tcBorders>
              <w:right w:val="single" w:sz="4" w:space="0" w:color="auto"/>
            </w:tcBorders>
          </w:tcPr>
          <w:p w:rsidR="0009486A" w:rsidRDefault="008427C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03.09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9486A" w:rsidRPr="00877B90" w:rsidRDefault="0009486A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9486A" w:rsidRPr="00877B90" w:rsidTr="008427CF">
        <w:trPr>
          <w:gridAfter w:val="5"/>
          <w:wAfter w:w="4085" w:type="dxa"/>
        </w:trPr>
        <w:tc>
          <w:tcPr>
            <w:tcW w:w="1018" w:type="dxa"/>
          </w:tcPr>
          <w:p w:rsidR="0009486A" w:rsidRPr="00877B90" w:rsidRDefault="0009486A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2492" w:type="dxa"/>
          </w:tcPr>
          <w:p w:rsidR="0009486A" w:rsidRPr="00D30D8F" w:rsidRDefault="0009486A" w:rsidP="005C2BD4">
            <w:proofErr w:type="spellStart"/>
            <w:r w:rsidRPr="00D30D8F">
              <w:t>Ассиметрия</w:t>
            </w:r>
            <w:proofErr w:type="spellEnd"/>
            <w:r w:rsidRPr="00D30D8F">
              <w:t xml:space="preserve"> и динамическое равновесие.</w:t>
            </w:r>
          </w:p>
        </w:tc>
        <w:tc>
          <w:tcPr>
            <w:tcW w:w="1149" w:type="dxa"/>
          </w:tcPr>
          <w:p w:rsidR="0009486A" w:rsidRPr="00877B90" w:rsidRDefault="0009486A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9486A" w:rsidRPr="003A5FE5" w:rsidRDefault="0009486A" w:rsidP="005C2BD4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09486A" w:rsidRPr="00877B90" w:rsidRDefault="0009486A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47" w:type="dxa"/>
            <w:gridSpan w:val="2"/>
            <w:tcBorders>
              <w:right w:val="single" w:sz="4" w:space="0" w:color="auto"/>
            </w:tcBorders>
          </w:tcPr>
          <w:p w:rsidR="0009486A" w:rsidRDefault="008427C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10.09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9486A" w:rsidRPr="00877B90" w:rsidRDefault="0009486A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9486A" w:rsidRPr="00877B90" w:rsidTr="008427CF">
        <w:trPr>
          <w:gridAfter w:val="5"/>
          <w:wAfter w:w="4085" w:type="dxa"/>
        </w:trPr>
        <w:tc>
          <w:tcPr>
            <w:tcW w:w="1018" w:type="dxa"/>
          </w:tcPr>
          <w:p w:rsidR="0009486A" w:rsidRPr="00877B90" w:rsidRDefault="0009486A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2492" w:type="dxa"/>
          </w:tcPr>
          <w:p w:rsidR="0009486A" w:rsidRPr="00D30D8F" w:rsidRDefault="0009486A" w:rsidP="005C2BD4">
            <w:r w:rsidRPr="00D30D8F">
              <w:t>Прямые линии и организация пространства</w:t>
            </w:r>
          </w:p>
        </w:tc>
        <w:tc>
          <w:tcPr>
            <w:tcW w:w="1149" w:type="dxa"/>
          </w:tcPr>
          <w:p w:rsidR="0009486A" w:rsidRPr="00877B90" w:rsidRDefault="0009486A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9486A" w:rsidRPr="003A5FE5" w:rsidRDefault="0009486A" w:rsidP="005C2BD4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09486A" w:rsidRPr="00877B90" w:rsidRDefault="0009486A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47" w:type="dxa"/>
            <w:gridSpan w:val="2"/>
            <w:tcBorders>
              <w:right w:val="single" w:sz="4" w:space="0" w:color="auto"/>
            </w:tcBorders>
          </w:tcPr>
          <w:p w:rsidR="0009486A" w:rsidRDefault="008427C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17.09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9486A" w:rsidRPr="00877B90" w:rsidRDefault="0009486A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9486A" w:rsidRPr="00877B90" w:rsidTr="008427CF">
        <w:trPr>
          <w:gridAfter w:val="5"/>
          <w:wAfter w:w="4085" w:type="dxa"/>
        </w:trPr>
        <w:tc>
          <w:tcPr>
            <w:tcW w:w="1018" w:type="dxa"/>
          </w:tcPr>
          <w:p w:rsidR="0009486A" w:rsidRPr="00877B90" w:rsidRDefault="0009486A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2492" w:type="dxa"/>
          </w:tcPr>
          <w:p w:rsidR="0009486A" w:rsidRPr="00D30D8F" w:rsidRDefault="0009486A" w:rsidP="008535F9">
            <w:pPr>
              <w:ind w:right="-174"/>
            </w:pPr>
            <w:r w:rsidRPr="00D30D8F">
              <w:t>Цвет — элемент композиционного творчества.</w:t>
            </w:r>
          </w:p>
          <w:p w:rsidR="0009486A" w:rsidRPr="00D30D8F" w:rsidRDefault="0009486A" w:rsidP="005C2BD4">
            <w:pPr>
              <w:rPr>
                <w:b/>
              </w:rPr>
            </w:pPr>
            <w:r w:rsidRPr="00D30D8F">
              <w:t xml:space="preserve"> Свободные формы: линии и пятна</w:t>
            </w:r>
          </w:p>
        </w:tc>
        <w:tc>
          <w:tcPr>
            <w:tcW w:w="1149" w:type="dxa"/>
          </w:tcPr>
          <w:p w:rsidR="0009486A" w:rsidRPr="00877B90" w:rsidRDefault="0009486A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9486A" w:rsidRPr="003A5FE5" w:rsidRDefault="0009486A" w:rsidP="005C2BD4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09486A" w:rsidRPr="00877B90" w:rsidRDefault="0009486A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47" w:type="dxa"/>
            <w:gridSpan w:val="2"/>
            <w:tcBorders>
              <w:right w:val="single" w:sz="4" w:space="0" w:color="auto"/>
            </w:tcBorders>
          </w:tcPr>
          <w:p w:rsidR="0009486A" w:rsidRDefault="008427C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24.09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9486A" w:rsidRPr="00877B90" w:rsidRDefault="0009486A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9486A" w:rsidRPr="00877B90" w:rsidTr="008427CF">
        <w:trPr>
          <w:gridAfter w:val="5"/>
          <w:wAfter w:w="4085" w:type="dxa"/>
        </w:trPr>
        <w:tc>
          <w:tcPr>
            <w:tcW w:w="1018" w:type="dxa"/>
          </w:tcPr>
          <w:p w:rsidR="0009486A" w:rsidRPr="00877B90" w:rsidRDefault="0009486A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2492" w:type="dxa"/>
          </w:tcPr>
          <w:p w:rsidR="0009486A" w:rsidRPr="00D30D8F" w:rsidRDefault="0009486A" w:rsidP="005C2BD4">
            <w:r w:rsidRPr="00D30D8F">
              <w:t>Буква — строка — текст. Искусство шрифта</w:t>
            </w:r>
          </w:p>
        </w:tc>
        <w:tc>
          <w:tcPr>
            <w:tcW w:w="1149" w:type="dxa"/>
          </w:tcPr>
          <w:p w:rsidR="0009486A" w:rsidRPr="00877B90" w:rsidRDefault="0009486A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9486A" w:rsidRPr="003A5FE5" w:rsidRDefault="0009486A" w:rsidP="005C2BD4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09486A" w:rsidRPr="00877B90" w:rsidRDefault="0009486A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47" w:type="dxa"/>
            <w:gridSpan w:val="2"/>
            <w:tcBorders>
              <w:right w:val="single" w:sz="4" w:space="0" w:color="auto"/>
            </w:tcBorders>
          </w:tcPr>
          <w:p w:rsidR="0009486A" w:rsidRDefault="008427C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01.10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9486A" w:rsidRPr="00877B90" w:rsidRDefault="0009486A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9486A" w:rsidRPr="000270FE" w:rsidTr="008427CF">
        <w:trPr>
          <w:gridAfter w:val="5"/>
          <w:wAfter w:w="4085" w:type="dxa"/>
        </w:trPr>
        <w:tc>
          <w:tcPr>
            <w:tcW w:w="1018" w:type="dxa"/>
          </w:tcPr>
          <w:p w:rsidR="0009486A" w:rsidRPr="000270FE" w:rsidRDefault="0009486A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6</w:t>
            </w:r>
          </w:p>
        </w:tc>
        <w:tc>
          <w:tcPr>
            <w:tcW w:w="2492" w:type="dxa"/>
          </w:tcPr>
          <w:p w:rsidR="0009486A" w:rsidRPr="00D30D8F" w:rsidRDefault="0009486A" w:rsidP="005C2BD4">
            <w:r>
              <w:t>Композицион</w:t>
            </w:r>
            <w:r w:rsidRPr="00D30D8F">
              <w:t>ные основы макетирования в графическом дизайне.</w:t>
            </w:r>
          </w:p>
          <w:p w:rsidR="0009486A" w:rsidRPr="00D30D8F" w:rsidRDefault="0009486A" w:rsidP="005C2BD4">
            <w:r w:rsidRPr="00D30D8F">
              <w:t>Текст и изображение как элементы композиции</w:t>
            </w:r>
          </w:p>
        </w:tc>
        <w:tc>
          <w:tcPr>
            <w:tcW w:w="1149" w:type="dxa"/>
          </w:tcPr>
          <w:p w:rsidR="0009486A" w:rsidRPr="000270FE" w:rsidRDefault="0009486A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9486A" w:rsidRPr="003A5FE5" w:rsidRDefault="0009486A" w:rsidP="005C2BD4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09486A" w:rsidRPr="00877B90" w:rsidRDefault="0009486A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47" w:type="dxa"/>
            <w:gridSpan w:val="2"/>
            <w:tcBorders>
              <w:right w:val="single" w:sz="4" w:space="0" w:color="auto"/>
            </w:tcBorders>
          </w:tcPr>
          <w:p w:rsidR="0009486A" w:rsidRDefault="008427C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08.10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9486A" w:rsidRPr="000270FE" w:rsidRDefault="0009486A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9486A" w:rsidRPr="000270FE" w:rsidTr="008427CF">
        <w:trPr>
          <w:gridAfter w:val="5"/>
          <w:wAfter w:w="4085" w:type="dxa"/>
        </w:trPr>
        <w:tc>
          <w:tcPr>
            <w:tcW w:w="1018" w:type="dxa"/>
          </w:tcPr>
          <w:p w:rsidR="0009486A" w:rsidRPr="000270FE" w:rsidRDefault="0009486A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7</w:t>
            </w:r>
          </w:p>
        </w:tc>
        <w:tc>
          <w:tcPr>
            <w:tcW w:w="2492" w:type="dxa"/>
          </w:tcPr>
          <w:p w:rsidR="0009486A" w:rsidRPr="00182198" w:rsidRDefault="0009486A" w:rsidP="005C2BD4">
            <w:pPr>
              <w:shd w:val="clear" w:color="auto" w:fill="FFFFFF"/>
              <w:rPr>
                <w:b/>
                <w:color w:val="000000" w:themeColor="text1"/>
                <w:szCs w:val="24"/>
              </w:rPr>
            </w:pPr>
            <w:r w:rsidRPr="00D30D8F">
              <w:t>В бескрайнем море книг и журналов. Многообразие форм графического дизайна (обобщение темы).</w:t>
            </w:r>
          </w:p>
        </w:tc>
        <w:tc>
          <w:tcPr>
            <w:tcW w:w="1149" w:type="dxa"/>
          </w:tcPr>
          <w:p w:rsidR="0009486A" w:rsidRPr="000270FE" w:rsidRDefault="0009486A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 1</w:t>
            </w:r>
          </w:p>
        </w:tc>
        <w:tc>
          <w:tcPr>
            <w:tcW w:w="2162" w:type="dxa"/>
          </w:tcPr>
          <w:p w:rsidR="0009486A" w:rsidRDefault="0009486A" w:rsidP="005C2BD4">
            <w:pPr>
              <w:suppressAutoHyphens/>
              <w:rPr>
                <w:rFonts w:eastAsia="Times New Roman"/>
                <w:szCs w:val="24"/>
                <w:lang w:eastAsia="ru-RU"/>
              </w:rPr>
            </w:pPr>
            <w:r w:rsidRPr="00E84B23">
              <w:rPr>
                <w:rFonts w:eastAsia="Times New Roman"/>
                <w:szCs w:val="24"/>
                <w:lang w:eastAsia="ru-RU"/>
              </w:rPr>
              <w:t xml:space="preserve">Урок обобщения и систематизации </w:t>
            </w:r>
            <w:proofErr w:type="gramStart"/>
            <w:r w:rsidRPr="00E84B23">
              <w:rPr>
                <w:rFonts w:eastAsia="Times New Roman"/>
                <w:szCs w:val="24"/>
                <w:lang w:eastAsia="ru-RU"/>
              </w:rPr>
              <w:t>предметных</w:t>
            </w:r>
            <w:proofErr w:type="gramEnd"/>
          </w:p>
          <w:p w:rsidR="0009486A" w:rsidRPr="00E84B23" w:rsidRDefault="0009486A" w:rsidP="005C2BD4">
            <w:pPr>
              <w:suppressAutoHyphens/>
              <w:rPr>
                <w:szCs w:val="24"/>
                <w:lang w:eastAsia="ar-SA"/>
              </w:rPr>
            </w:pPr>
            <w:r w:rsidRPr="00E84B23">
              <w:rPr>
                <w:rFonts w:eastAsia="Times New Roman"/>
                <w:szCs w:val="24"/>
                <w:lang w:eastAsia="ru-RU"/>
              </w:rPr>
              <w:t>ЗУНов</w:t>
            </w:r>
          </w:p>
        </w:tc>
        <w:tc>
          <w:tcPr>
            <w:tcW w:w="1938" w:type="dxa"/>
          </w:tcPr>
          <w:p w:rsidR="0009486A" w:rsidRPr="008D634C" w:rsidRDefault="0009486A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47" w:type="dxa"/>
            <w:gridSpan w:val="2"/>
            <w:tcBorders>
              <w:right w:val="single" w:sz="4" w:space="0" w:color="auto"/>
            </w:tcBorders>
          </w:tcPr>
          <w:p w:rsidR="0009486A" w:rsidRDefault="008427C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15.10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9486A" w:rsidRPr="000270FE" w:rsidRDefault="0009486A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9486A" w:rsidRPr="000270FE" w:rsidTr="008427CF">
        <w:trPr>
          <w:gridAfter w:val="5"/>
          <w:wAfter w:w="4085" w:type="dxa"/>
        </w:trPr>
        <w:tc>
          <w:tcPr>
            <w:tcW w:w="1018" w:type="dxa"/>
          </w:tcPr>
          <w:p w:rsidR="0009486A" w:rsidRDefault="0009486A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2492" w:type="dxa"/>
          </w:tcPr>
          <w:p w:rsidR="0009486A" w:rsidRPr="00E37509" w:rsidRDefault="00E37509" w:rsidP="00E37509">
            <w:pPr>
              <w:shd w:val="clear" w:color="auto" w:fill="FFFFFF"/>
            </w:pPr>
            <w:r w:rsidRPr="00E37509">
              <w:t xml:space="preserve">Итоговый урок </w:t>
            </w:r>
            <w:r w:rsidR="0009486A" w:rsidRPr="00E37509">
              <w:t xml:space="preserve"> «</w:t>
            </w:r>
            <w:r w:rsidRPr="00E37509">
              <w:rPr>
                <w:szCs w:val="24"/>
              </w:rPr>
              <w:t>Художник – дизайн – архитектура</w:t>
            </w:r>
            <w:r w:rsidR="0009486A" w:rsidRPr="00E37509">
              <w:t>»</w:t>
            </w:r>
          </w:p>
        </w:tc>
        <w:tc>
          <w:tcPr>
            <w:tcW w:w="1149" w:type="dxa"/>
          </w:tcPr>
          <w:p w:rsidR="0009486A" w:rsidRDefault="0009486A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9486A" w:rsidRPr="00E84B23" w:rsidRDefault="0009486A" w:rsidP="005C2BD4">
            <w:pPr>
              <w:suppressAutoHyphens/>
              <w:rPr>
                <w:szCs w:val="24"/>
                <w:lang w:eastAsia="ar-SA"/>
              </w:rPr>
            </w:pPr>
            <w:r w:rsidRPr="00E84B23">
              <w:rPr>
                <w:rFonts w:eastAsia="Times New Roman"/>
                <w:szCs w:val="24"/>
                <w:lang w:eastAsia="ru-RU"/>
              </w:rPr>
              <w:t>Урок решения практических, проектных задач</w:t>
            </w:r>
          </w:p>
        </w:tc>
        <w:tc>
          <w:tcPr>
            <w:tcW w:w="1938" w:type="dxa"/>
          </w:tcPr>
          <w:p w:rsidR="0009486A" w:rsidRDefault="0009486A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47" w:type="dxa"/>
            <w:gridSpan w:val="2"/>
            <w:tcBorders>
              <w:right w:val="single" w:sz="4" w:space="0" w:color="auto"/>
            </w:tcBorders>
          </w:tcPr>
          <w:p w:rsidR="0009486A" w:rsidRDefault="008427C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22.10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9486A" w:rsidRPr="000270FE" w:rsidRDefault="0009486A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9486A" w:rsidRPr="000270FE" w:rsidTr="00954C69">
        <w:trPr>
          <w:gridAfter w:val="5"/>
          <w:wAfter w:w="4085" w:type="dxa"/>
        </w:trPr>
        <w:tc>
          <w:tcPr>
            <w:tcW w:w="10421" w:type="dxa"/>
            <w:gridSpan w:val="8"/>
          </w:tcPr>
          <w:p w:rsidR="0009486A" w:rsidRPr="00E37509" w:rsidRDefault="0009486A" w:rsidP="00E3750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84B23">
              <w:rPr>
                <w:b/>
                <w:szCs w:val="24"/>
              </w:rPr>
              <w:t xml:space="preserve">Художественный язык конструктивных искусств. В мире вещей и зданий  </w:t>
            </w:r>
            <w:r>
              <w:rPr>
                <w:b/>
                <w:szCs w:val="24"/>
              </w:rPr>
              <w:t>- 11часов</w:t>
            </w:r>
          </w:p>
        </w:tc>
      </w:tr>
      <w:tr w:rsidR="0009486A" w:rsidRPr="000270FE" w:rsidTr="00954C69">
        <w:trPr>
          <w:gridAfter w:val="5"/>
          <w:wAfter w:w="4085" w:type="dxa"/>
        </w:trPr>
        <w:tc>
          <w:tcPr>
            <w:tcW w:w="1018" w:type="dxa"/>
          </w:tcPr>
          <w:p w:rsidR="0009486A" w:rsidRPr="000270FE" w:rsidRDefault="0009486A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9</w:t>
            </w:r>
          </w:p>
        </w:tc>
        <w:tc>
          <w:tcPr>
            <w:tcW w:w="2492" w:type="dxa"/>
          </w:tcPr>
          <w:p w:rsidR="0009486A" w:rsidRPr="00962405" w:rsidRDefault="0009486A" w:rsidP="00E84B23">
            <w:pPr>
              <w:rPr>
                <w:szCs w:val="24"/>
              </w:rPr>
            </w:pPr>
            <w:r w:rsidRPr="00962405">
              <w:rPr>
                <w:szCs w:val="24"/>
              </w:rPr>
              <w:t>Объект и пространство. Соразмерность и пропорциональность</w:t>
            </w:r>
          </w:p>
        </w:tc>
        <w:tc>
          <w:tcPr>
            <w:tcW w:w="1149" w:type="dxa"/>
          </w:tcPr>
          <w:p w:rsidR="0009486A" w:rsidRPr="000270FE" w:rsidRDefault="0009486A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9486A" w:rsidRPr="000718AE" w:rsidRDefault="0009486A" w:rsidP="005C2BD4">
            <w:pPr>
              <w:rPr>
                <w:szCs w:val="24"/>
              </w:rPr>
            </w:pPr>
            <w:r w:rsidRPr="000718AE">
              <w:rPr>
                <w:rFonts w:eastAsia="Times New Roman"/>
                <w:szCs w:val="24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938" w:type="dxa"/>
          </w:tcPr>
          <w:p w:rsidR="0009486A" w:rsidRPr="008D634C" w:rsidRDefault="0009486A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9486A" w:rsidRPr="000270FE" w:rsidRDefault="008427CF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29.10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09486A" w:rsidRPr="000270FE" w:rsidRDefault="0009486A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54C69" w:rsidRPr="000270FE" w:rsidTr="00954C69">
        <w:trPr>
          <w:gridAfter w:val="5"/>
          <w:wAfter w:w="4085" w:type="dxa"/>
        </w:trPr>
        <w:tc>
          <w:tcPr>
            <w:tcW w:w="1018" w:type="dxa"/>
          </w:tcPr>
          <w:p w:rsidR="00954C69" w:rsidRPr="000270FE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2492" w:type="dxa"/>
          </w:tcPr>
          <w:p w:rsidR="00954C69" w:rsidRPr="00962405" w:rsidRDefault="00954C69" w:rsidP="00E84B23">
            <w:pPr>
              <w:rPr>
                <w:szCs w:val="24"/>
              </w:rPr>
            </w:pPr>
            <w:r>
              <w:t>Архитектура — композицион</w:t>
            </w:r>
            <w:r w:rsidRPr="00D30D8F">
              <w:t xml:space="preserve">ная </w:t>
            </w:r>
            <w:r w:rsidRPr="00D30D8F">
              <w:lastRenderedPageBreak/>
              <w:t>организация пространства.</w:t>
            </w:r>
          </w:p>
        </w:tc>
        <w:tc>
          <w:tcPr>
            <w:tcW w:w="1149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954C69" w:rsidRPr="003A5FE5" w:rsidRDefault="00954C69" w:rsidP="005C2BD4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54C69" w:rsidRPr="00877B90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54C69" w:rsidRDefault="008427C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12.11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954C69" w:rsidRPr="000270FE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54C69" w:rsidRPr="000270FE" w:rsidTr="00954C69">
        <w:trPr>
          <w:gridAfter w:val="5"/>
          <w:wAfter w:w="4085" w:type="dxa"/>
        </w:trPr>
        <w:tc>
          <w:tcPr>
            <w:tcW w:w="1018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lastRenderedPageBreak/>
              <w:t>11</w:t>
            </w:r>
          </w:p>
        </w:tc>
        <w:tc>
          <w:tcPr>
            <w:tcW w:w="2492" w:type="dxa"/>
          </w:tcPr>
          <w:p w:rsidR="00954C69" w:rsidRPr="00962405" w:rsidRDefault="00954C69" w:rsidP="00E84B23">
            <w:pPr>
              <w:rPr>
                <w:szCs w:val="24"/>
              </w:rPr>
            </w:pPr>
            <w:r w:rsidRPr="00962405">
              <w:rPr>
                <w:szCs w:val="24"/>
              </w:rPr>
              <w:t>Взаимосвязь объектов в архитектурном макете</w:t>
            </w:r>
          </w:p>
        </w:tc>
        <w:tc>
          <w:tcPr>
            <w:tcW w:w="1149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54C69" w:rsidRPr="003A5FE5" w:rsidRDefault="00954C69" w:rsidP="005C2BD4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54C69" w:rsidRPr="00877B90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54C69" w:rsidRDefault="008427C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19.11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954C69" w:rsidRPr="000270FE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54C69" w:rsidRPr="000270FE" w:rsidTr="00954C69">
        <w:trPr>
          <w:gridAfter w:val="5"/>
          <w:wAfter w:w="4085" w:type="dxa"/>
        </w:trPr>
        <w:tc>
          <w:tcPr>
            <w:tcW w:w="1018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12</w:t>
            </w:r>
          </w:p>
        </w:tc>
        <w:tc>
          <w:tcPr>
            <w:tcW w:w="2492" w:type="dxa"/>
          </w:tcPr>
          <w:p w:rsidR="00954C69" w:rsidRPr="00962405" w:rsidRDefault="00954C69" w:rsidP="00E84B23">
            <w:pPr>
              <w:rPr>
                <w:szCs w:val="24"/>
              </w:rPr>
            </w:pPr>
            <w:r w:rsidRPr="00962405">
              <w:rPr>
                <w:szCs w:val="24"/>
              </w:rPr>
              <w:t>Конструкция: часть и целое. Понятие модуля</w:t>
            </w:r>
          </w:p>
        </w:tc>
        <w:tc>
          <w:tcPr>
            <w:tcW w:w="1149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54C69" w:rsidRPr="003A5FE5" w:rsidRDefault="00954C69" w:rsidP="005C2BD4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54C69" w:rsidRPr="00CF5E03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54C69" w:rsidRDefault="008427C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26.11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954C69" w:rsidRPr="000270FE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54C69" w:rsidRPr="000270FE" w:rsidTr="00954C69">
        <w:trPr>
          <w:gridAfter w:val="5"/>
          <w:wAfter w:w="4085" w:type="dxa"/>
        </w:trPr>
        <w:tc>
          <w:tcPr>
            <w:tcW w:w="1018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13</w:t>
            </w:r>
          </w:p>
        </w:tc>
        <w:tc>
          <w:tcPr>
            <w:tcW w:w="2492" w:type="dxa"/>
          </w:tcPr>
          <w:p w:rsidR="00954C69" w:rsidRPr="00962405" w:rsidRDefault="00954C69" w:rsidP="00E84B23">
            <w:pPr>
              <w:rPr>
                <w:szCs w:val="24"/>
              </w:rPr>
            </w:pPr>
            <w:r w:rsidRPr="00962405">
              <w:rPr>
                <w:szCs w:val="24"/>
              </w:rPr>
              <w:t>Важнейшие архитектурные элементы здания</w:t>
            </w:r>
          </w:p>
        </w:tc>
        <w:tc>
          <w:tcPr>
            <w:tcW w:w="1149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54C69" w:rsidRPr="003A5FE5" w:rsidRDefault="00954C69" w:rsidP="005C2BD4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54C69" w:rsidRPr="00877B90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54C69" w:rsidRDefault="008427C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03.12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954C69" w:rsidRPr="000270FE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54C69" w:rsidRPr="000270FE" w:rsidTr="00954C69">
        <w:trPr>
          <w:gridAfter w:val="5"/>
          <w:wAfter w:w="4085" w:type="dxa"/>
        </w:trPr>
        <w:tc>
          <w:tcPr>
            <w:tcW w:w="1018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</w:t>
            </w:r>
          </w:p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15</w:t>
            </w:r>
          </w:p>
        </w:tc>
        <w:tc>
          <w:tcPr>
            <w:tcW w:w="2492" w:type="dxa"/>
          </w:tcPr>
          <w:p w:rsidR="00954C69" w:rsidRPr="00962405" w:rsidRDefault="00954C69" w:rsidP="00E84B23">
            <w:pPr>
              <w:rPr>
                <w:szCs w:val="24"/>
              </w:rPr>
            </w:pPr>
            <w:r w:rsidRPr="00962405">
              <w:rPr>
                <w:szCs w:val="24"/>
              </w:rPr>
              <w:t>Вещь как сочетание объёмов и материальный образ времени</w:t>
            </w:r>
          </w:p>
        </w:tc>
        <w:tc>
          <w:tcPr>
            <w:tcW w:w="1149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2162" w:type="dxa"/>
          </w:tcPr>
          <w:p w:rsidR="00954C69" w:rsidRPr="003A5FE5" w:rsidRDefault="00954C69" w:rsidP="005C2BD4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54C69" w:rsidRPr="00877B90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697F26" w:rsidRDefault="008427C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10.12</w:t>
            </w:r>
          </w:p>
          <w:p w:rsidR="008427CF" w:rsidRDefault="008427C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17.12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954C69" w:rsidRPr="000270FE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54C69" w:rsidRPr="000270FE" w:rsidTr="00954C69">
        <w:trPr>
          <w:gridAfter w:val="5"/>
          <w:wAfter w:w="4085" w:type="dxa"/>
        </w:trPr>
        <w:tc>
          <w:tcPr>
            <w:tcW w:w="1018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16</w:t>
            </w:r>
          </w:p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17</w:t>
            </w:r>
          </w:p>
        </w:tc>
        <w:tc>
          <w:tcPr>
            <w:tcW w:w="2492" w:type="dxa"/>
          </w:tcPr>
          <w:p w:rsidR="00954C69" w:rsidRPr="00962405" w:rsidRDefault="00954C69" w:rsidP="00E84B23">
            <w:pPr>
              <w:rPr>
                <w:szCs w:val="24"/>
              </w:rPr>
            </w:pPr>
            <w:r w:rsidRPr="00962405">
              <w:rPr>
                <w:szCs w:val="24"/>
              </w:rPr>
              <w:t>Роль и значение материала в конструкции</w:t>
            </w:r>
          </w:p>
        </w:tc>
        <w:tc>
          <w:tcPr>
            <w:tcW w:w="1149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2162" w:type="dxa"/>
          </w:tcPr>
          <w:p w:rsidR="00954C69" w:rsidRPr="003A5FE5" w:rsidRDefault="00954C69" w:rsidP="005C2BD4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54C69" w:rsidRPr="00877B90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697F26" w:rsidRDefault="008427C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24.12</w:t>
            </w:r>
          </w:p>
          <w:p w:rsidR="008427CF" w:rsidRDefault="008427C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14.01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954C69" w:rsidRPr="000270FE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54C69" w:rsidRPr="000270FE" w:rsidTr="00954C69">
        <w:trPr>
          <w:gridAfter w:val="5"/>
          <w:wAfter w:w="4085" w:type="dxa"/>
        </w:trPr>
        <w:tc>
          <w:tcPr>
            <w:tcW w:w="1018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18</w:t>
            </w:r>
          </w:p>
        </w:tc>
        <w:tc>
          <w:tcPr>
            <w:tcW w:w="2492" w:type="dxa"/>
          </w:tcPr>
          <w:p w:rsidR="00954C69" w:rsidRPr="00962405" w:rsidRDefault="00954C69" w:rsidP="00E84B23">
            <w:pPr>
              <w:rPr>
                <w:szCs w:val="24"/>
              </w:rPr>
            </w:pPr>
            <w:r w:rsidRPr="00962405">
              <w:rPr>
                <w:szCs w:val="24"/>
              </w:rPr>
              <w:t>Цвет в архитектуре и дизайне</w:t>
            </w:r>
          </w:p>
        </w:tc>
        <w:tc>
          <w:tcPr>
            <w:tcW w:w="1149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54C69" w:rsidRPr="003A5FE5" w:rsidRDefault="00954C69" w:rsidP="005C2BD4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54C69" w:rsidRPr="00877B90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54C69" w:rsidRDefault="008427C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21.01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954C69" w:rsidRPr="000270FE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54C69" w:rsidRPr="000270FE" w:rsidTr="00954C69">
        <w:trPr>
          <w:gridAfter w:val="5"/>
          <w:wAfter w:w="4085" w:type="dxa"/>
        </w:trPr>
        <w:tc>
          <w:tcPr>
            <w:tcW w:w="1018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19</w:t>
            </w:r>
          </w:p>
        </w:tc>
        <w:tc>
          <w:tcPr>
            <w:tcW w:w="2492" w:type="dxa"/>
          </w:tcPr>
          <w:p w:rsidR="00954C69" w:rsidRPr="00E37509" w:rsidRDefault="00E37509" w:rsidP="005C2BD4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E37509">
              <w:rPr>
                <w:rFonts w:eastAsia="Times New Roman"/>
                <w:bCs/>
                <w:color w:val="000000"/>
                <w:szCs w:val="24"/>
              </w:rPr>
              <w:t>Заключительный урок</w:t>
            </w:r>
            <w:r w:rsidRPr="00E37509">
              <w:rPr>
                <w:szCs w:val="24"/>
              </w:rPr>
              <w:t xml:space="preserve"> «Художественный язык конструктивных искусств»</w:t>
            </w:r>
          </w:p>
        </w:tc>
        <w:tc>
          <w:tcPr>
            <w:tcW w:w="1149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54C69" w:rsidRPr="00E84B23" w:rsidRDefault="00954C69" w:rsidP="005C2BD4">
            <w:pPr>
              <w:suppressAutoHyphens/>
              <w:rPr>
                <w:szCs w:val="24"/>
                <w:lang w:eastAsia="ar-SA"/>
              </w:rPr>
            </w:pPr>
            <w:r w:rsidRPr="00E84B23">
              <w:rPr>
                <w:rFonts w:eastAsia="Times New Roman"/>
                <w:szCs w:val="24"/>
                <w:lang w:eastAsia="ru-RU"/>
              </w:rPr>
              <w:t>Урок решения практических, проектных задач</w:t>
            </w:r>
          </w:p>
        </w:tc>
        <w:tc>
          <w:tcPr>
            <w:tcW w:w="1938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54C69" w:rsidRDefault="008427C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28.01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954C69" w:rsidRPr="000270FE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54C69" w:rsidRPr="000270FE" w:rsidTr="00954C69">
        <w:trPr>
          <w:gridAfter w:val="5"/>
          <w:wAfter w:w="4085" w:type="dxa"/>
        </w:trPr>
        <w:tc>
          <w:tcPr>
            <w:tcW w:w="10421" w:type="dxa"/>
            <w:gridSpan w:val="8"/>
          </w:tcPr>
          <w:p w:rsidR="00954C69" w:rsidRPr="00E37509" w:rsidRDefault="00954C69" w:rsidP="00E37509">
            <w:pPr>
              <w:jc w:val="center"/>
              <w:rPr>
                <w:b/>
                <w:szCs w:val="24"/>
              </w:rPr>
            </w:pPr>
            <w:r w:rsidRPr="00E6350F">
              <w:rPr>
                <w:b/>
                <w:szCs w:val="24"/>
              </w:rPr>
              <w:t>Город и человек. Социальное значение дизайна и архитектуры как среды жизни человека – 7 часов</w:t>
            </w:r>
          </w:p>
        </w:tc>
      </w:tr>
      <w:tr w:rsidR="00954C69" w:rsidRPr="000270FE" w:rsidTr="00954C69">
        <w:trPr>
          <w:gridAfter w:val="5"/>
          <w:wAfter w:w="4085" w:type="dxa"/>
        </w:trPr>
        <w:tc>
          <w:tcPr>
            <w:tcW w:w="1018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 20</w:t>
            </w:r>
          </w:p>
        </w:tc>
        <w:tc>
          <w:tcPr>
            <w:tcW w:w="2492" w:type="dxa"/>
          </w:tcPr>
          <w:p w:rsidR="00954C69" w:rsidRPr="00D30D8F" w:rsidRDefault="00954C69" w:rsidP="005C2BD4">
            <w:r w:rsidRPr="00D30D8F">
              <w:t>Город сквозь времена и страны.  Образно-стилевой язык архитектуры прошлого.</w:t>
            </w:r>
          </w:p>
        </w:tc>
        <w:tc>
          <w:tcPr>
            <w:tcW w:w="1149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54C69" w:rsidRPr="000718AE" w:rsidRDefault="00954C69" w:rsidP="005C2BD4">
            <w:pPr>
              <w:rPr>
                <w:szCs w:val="24"/>
              </w:rPr>
            </w:pPr>
            <w:r w:rsidRPr="000718AE">
              <w:rPr>
                <w:rFonts w:eastAsia="Times New Roman"/>
                <w:szCs w:val="24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938" w:type="dxa"/>
          </w:tcPr>
          <w:p w:rsidR="00954C69" w:rsidRPr="008D634C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54C69" w:rsidRDefault="008427C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04.02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954C69" w:rsidRPr="000270FE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54C69" w:rsidRPr="000270FE" w:rsidTr="00954C69">
        <w:trPr>
          <w:gridAfter w:val="5"/>
          <w:wAfter w:w="4085" w:type="dxa"/>
        </w:trPr>
        <w:tc>
          <w:tcPr>
            <w:tcW w:w="1018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</w:t>
            </w:r>
          </w:p>
        </w:tc>
        <w:tc>
          <w:tcPr>
            <w:tcW w:w="2492" w:type="dxa"/>
          </w:tcPr>
          <w:p w:rsidR="00954C69" w:rsidRPr="00D30D8F" w:rsidRDefault="00954C69" w:rsidP="00EF2973">
            <w:r w:rsidRPr="00D30D8F">
              <w:t xml:space="preserve">Город сегодня и завтра. </w:t>
            </w:r>
            <w:r w:rsidRPr="00962405">
              <w:rPr>
                <w:i/>
                <w:szCs w:val="24"/>
              </w:rPr>
              <w:t>Образцы художественных направлений Донского края</w:t>
            </w:r>
          </w:p>
        </w:tc>
        <w:tc>
          <w:tcPr>
            <w:tcW w:w="1149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54C69" w:rsidRPr="003A5FE5" w:rsidRDefault="00954C69" w:rsidP="005C2BD4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54C69" w:rsidRPr="008D634C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54C69" w:rsidRDefault="008427C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11.02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954C69" w:rsidRPr="000270FE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54C69" w:rsidRPr="000270FE" w:rsidTr="00954C69">
        <w:trPr>
          <w:gridAfter w:val="5"/>
          <w:wAfter w:w="4085" w:type="dxa"/>
        </w:trPr>
        <w:tc>
          <w:tcPr>
            <w:tcW w:w="1018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</w:t>
            </w:r>
          </w:p>
        </w:tc>
        <w:tc>
          <w:tcPr>
            <w:tcW w:w="2492" w:type="dxa"/>
          </w:tcPr>
          <w:p w:rsidR="00954C69" w:rsidRDefault="00954C69" w:rsidP="005C2BD4">
            <w:r w:rsidRPr="00D30D8F">
              <w:t>Живое пространство города. Город, микрорайон, улица.</w:t>
            </w:r>
          </w:p>
          <w:p w:rsidR="00954C69" w:rsidRPr="00D30D8F" w:rsidRDefault="00954C69" w:rsidP="005C2BD4">
            <w:r w:rsidRPr="00962405">
              <w:rPr>
                <w:i/>
                <w:szCs w:val="24"/>
              </w:rPr>
              <w:t>Культовые сооружения в Ростовской области</w:t>
            </w:r>
          </w:p>
        </w:tc>
        <w:tc>
          <w:tcPr>
            <w:tcW w:w="1149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54C69" w:rsidRPr="003A5FE5" w:rsidRDefault="00954C69" w:rsidP="005C2BD4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54C69" w:rsidRPr="008D634C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54C69" w:rsidRDefault="008427C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18.02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954C69" w:rsidRPr="000270FE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54C69" w:rsidRPr="000270FE" w:rsidTr="00954C69">
        <w:trPr>
          <w:gridAfter w:val="5"/>
          <w:wAfter w:w="4085" w:type="dxa"/>
        </w:trPr>
        <w:tc>
          <w:tcPr>
            <w:tcW w:w="1018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23</w:t>
            </w:r>
          </w:p>
        </w:tc>
        <w:tc>
          <w:tcPr>
            <w:tcW w:w="2492" w:type="dxa"/>
          </w:tcPr>
          <w:p w:rsidR="00954C69" w:rsidRPr="00D30D8F" w:rsidRDefault="00954C69" w:rsidP="005C2BD4">
            <w:pPr>
              <w:rPr>
                <w:b/>
              </w:rPr>
            </w:pPr>
            <w:r w:rsidRPr="00D30D8F">
              <w:t>Вещь в городе. Роль архитектурного дизайна в формировании  городской среды.</w:t>
            </w:r>
          </w:p>
        </w:tc>
        <w:tc>
          <w:tcPr>
            <w:tcW w:w="1149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54C69" w:rsidRPr="003A5FE5" w:rsidRDefault="00954C69" w:rsidP="005C2BD4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54C69" w:rsidRPr="008D634C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54C69" w:rsidRDefault="008427CF" w:rsidP="0057373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25.02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954C69" w:rsidRPr="000270FE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54C69" w:rsidRPr="000270FE" w:rsidTr="00954C69">
        <w:trPr>
          <w:gridAfter w:val="5"/>
          <w:wAfter w:w="4085" w:type="dxa"/>
        </w:trPr>
        <w:tc>
          <w:tcPr>
            <w:tcW w:w="1018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24</w:t>
            </w:r>
          </w:p>
        </w:tc>
        <w:tc>
          <w:tcPr>
            <w:tcW w:w="2492" w:type="dxa"/>
          </w:tcPr>
          <w:p w:rsidR="00954C69" w:rsidRPr="00D30D8F" w:rsidRDefault="00954C69" w:rsidP="005C2BD4">
            <w:pPr>
              <w:rPr>
                <w:b/>
              </w:rPr>
            </w:pPr>
            <w:r w:rsidRPr="00D30D8F">
              <w:t xml:space="preserve">Интерьер и вещь в </w:t>
            </w:r>
            <w:r w:rsidRPr="00D30D8F">
              <w:lastRenderedPageBreak/>
              <w:t>доме. Дизайн – средство создания пространственно-вещной среды интерьера.</w:t>
            </w:r>
          </w:p>
        </w:tc>
        <w:tc>
          <w:tcPr>
            <w:tcW w:w="1149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954C69" w:rsidRPr="003A5FE5" w:rsidRDefault="00954C69" w:rsidP="005C2BD4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54C69" w:rsidRPr="008D634C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54C69" w:rsidRDefault="008427CF" w:rsidP="0043163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04.03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954C69" w:rsidRPr="000270FE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54C69" w:rsidRPr="000270FE" w:rsidTr="00954C69">
        <w:trPr>
          <w:gridAfter w:val="5"/>
          <w:wAfter w:w="4085" w:type="dxa"/>
        </w:trPr>
        <w:tc>
          <w:tcPr>
            <w:tcW w:w="1018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lastRenderedPageBreak/>
              <w:t>25</w:t>
            </w:r>
          </w:p>
        </w:tc>
        <w:tc>
          <w:tcPr>
            <w:tcW w:w="2492" w:type="dxa"/>
          </w:tcPr>
          <w:p w:rsidR="00954C69" w:rsidRPr="00D30D8F" w:rsidRDefault="00954C69" w:rsidP="005C2BD4">
            <w:pPr>
              <w:rPr>
                <w:b/>
              </w:rPr>
            </w:pPr>
            <w:r w:rsidRPr="00D30D8F">
              <w:t>Природа и архитектура. Организация архитектурно-ландшафтного пространства.</w:t>
            </w:r>
          </w:p>
        </w:tc>
        <w:tc>
          <w:tcPr>
            <w:tcW w:w="1149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54C69" w:rsidRPr="003A5FE5" w:rsidRDefault="00954C69" w:rsidP="005C2BD4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54C69" w:rsidRPr="008D634C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54C69" w:rsidRDefault="008427C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11.03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954C69" w:rsidRPr="000270FE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54C69" w:rsidRPr="000270FE" w:rsidTr="00954C69">
        <w:trPr>
          <w:gridAfter w:val="5"/>
          <w:wAfter w:w="4085" w:type="dxa"/>
        </w:trPr>
        <w:tc>
          <w:tcPr>
            <w:tcW w:w="1018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26</w:t>
            </w:r>
          </w:p>
        </w:tc>
        <w:tc>
          <w:tcPr>
            <w:tcW w:w="2492" w:type="dxa"/>
          </w:tcPr>
          <w:p w:rsidR="00954C69" w:rsidRPr="00E37509" w:rsidRDefault="00E37509" w:rsidP="005C2BD4">
            <w:r w:rsidRPr="00E37509">
              <w:t>Итоговый урок по те «</w:t>
            </w:r>
            <w:r w:rsidRPr="00E37509">
              <w:rPr>
                <w:szCs w:val="24"/>
              </w:rPr>
              <w:t>Город и человек. Социальное значение дизайна и архитектуры как среды жизни человека»</w:t>
            </w:r>
          </w:p>
        </w:tc>
        <w:tc>
          <w:tcPr>
            <w:tcW w:w="1149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54C69" w:rsidRPr="00E84B23" w:rsidRDefault="00954C69" w:rsidP="005C2BD4">
            <w:pPr>
              <w:suppressAutoHyphens/>
              <w:rPr>
                <w:szCs w:val="24"/>
                <w:lang w:eastAsia="ar-SA"/>
              </w:rPr>
            </w:pPr>
            <w:r w:rsidRPr="00E84B23">
              <w:rPr>
                <w:rFonts w:eastAsia="Times New Roman"/>
                <w:szCs w:val="24"/>
                <w:lang w:eastAsia="ru-RU"/>
              </w:rPr>
              <w:t>Урок решения практических, проектных задач</w:t>
            </w:r>
          </w:p>
        </w:tc>
        <w:tc>
          <w:tcPr>
            <w:tcW w:w="1938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54C69" w:rsidRDefault="008427C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18.03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954C69" w:rsidRPr="000270FE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54C69" w:rsidRPr="000270FE" w:rsidTr="00804D2B">
        <w:tc>
          <w:tcPr>
            <w:tcW w:w="10421" w:type="dxa"/>
            <w:gridSpan w:val="8"/>
          </w:tcPr>
          <w:p w:rsidR="00954C69" w:rsidRPr="00E37509" w:rsidRDefault="00954C69" w:rsidP="00697F26">
            <w:pPr>
              <w:jc w:val="center"/>
              <w:rPr>
                <w:b/>
                <w:szCs w:val="24"/>
              </w:rPr>
            </w:pPr>
            <w:r w:rsidRPr="00B06748">
              <w:rPr>
                <w:b/>
                <w:szCs w:val="24"/>
              </w:rPr>
              <w:t>Человек в зеркале дизайна и архитектуры</w:t>
            </w:r>
            <w:r w:rsidR="00477251">
              <w:rPr>
                <w:b/>
                <w:szCs w:val="24"/>
              </w:rPr>
              <w:t xml:space="preserve"> - </w:t>
            </w:r>
            <w:r w:rsidR="00697F26">
              <w:rPr>
                <w:b/>
                <w:szCs w:val="24"/>
              </w:rPr>
              <w:t>9</w:t>
            </w:r>
            <w:r>
              <w:rPr>
                <w:b/>
                <w:szCs w:val="24"/>
              </w:rPr>
              <w:t>часов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954C69" w:rsidRPr="000270FE" w:rsidRDefault="00954C69"/>
        </w:tc>
        <w:tc>
          <w:tcPr>
            <w:tcW w:w="817" w:type="dxa"/>
            <w:tcBorders>
              <w:top w:val="nil"/>
              <w:bottom w:val="nil"/>
            </w:tcBorders>
          </w:tcPr>
          <w:p w:rsidR="00954C69" w:rsidRPr="000270FE" w:rsidRDefault="00954C69"/>
        </w:tc>
        <w:tc>
          <w:tcPr>
            <w:tcW w:w="817" w:type="dxa"/>
          </w:tcPr>
          <w:p w:rsidR="00954C69" w:rsidRPr="000270FE" w:rsidRDefault="00954C69"/>
        </w:tc>
        <w:tc>
          <w:tcPr>
            <w:tcW w:w="817" w:type="dxa"/>
          </w:tcPr>
          <w:p w:rsidR="00954C69" w:rsidRPr="000270FE" w:rsidRDefault="00954C69"/>
        </w:tc>
        <w:tc>
          <w:tcPr>
            <w:tcW w:w="817" w:type="dxa"/>
          </w:tcPr>
          <w:p w:rsidR="00954C69" w:rsidRDefault="00954C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05.03</w:t>
            </w:r>
          </w:p>
        </w:tc>
      </w:tr>
      <w:tr w:rsidR="00954C69" w:rsidRPr="000270FE" w:rsidTr="00954C69">
        <w:trPr>
          <w:gridAfter w:val="5"/>
          <w:wAfter w:w="4085" w:type="dxa"/>
        </w:trPr>
        <w:tc>
          <w:tcPr>
            <w:tcW w:w="1018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27</w:t>
            </w:r>
          </w:p>
        </w:tc>
        <w:tc>
          <w:tcPr>
            <w:tcW w:w="2492" w:type="dxa"/>
          </w:tcPr>
          <w:p w:rsidR="00954C69" w:rsidRDefault="00954C69" w:rsidP="005C2BD4">
            <w:pPr>
              <w:autoSpaceDE w:val="0"/>
              <w:autoSpaceDN w:val="0"/>
              <w:adjustRightInd w:val="0"/>
            </w:pPr>
            <w:r w:rsidRPr="00D30D8F">
              <w:t>Мой дом – мой образ жизни. Функциональ</w:t>
            </w:r>
            <w:r>
              <w:t>но-</w:t>
            </w:r>
            <w:r w:rsidRPr="00D30D8F">
              <w:t>архитектурная планировка своего дома.</w:t>
            </w:r>
          </w:p>
          <w:p w:rsidR="00954C69" w:rsidRPr="00D30D8F" w:rsidRDefault="00954C69" w:rsidP="005C2BD4">
            <w:pPr>
              <w:autoSpaceDE w:val="0"/>
              <w:autoSpaceDN w:val="0"/>
              <w:adjustRightInd w:val="0"/>
            </w:pPr>
          </w:p>
        </w:tc>
        <w:tc>
          <w:tcPr>
            <w:tcW w:w="1149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54C69" w:rsidRPr="003A5FE5" w:rsidRDefault="00954C69" w:rsidP="005C2BD4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938" w:type="dxa"/>
          </w:tcPr>
          <w:p w:rsidR="00954C69" w:rsidRPr="00877B90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Вводный </w:t>
            </w:r>
          </w:p>
        </w:tc>
        <w:tc>
          <w:tcPr>
            <w:tcW w:w="847" w:type="dxa"/>
            <w:gridSpan w:val="2"/>
            <w:tcBorders>
              <w:right w:val="single" w:sz="4" w:space="0" w:color="auto"/>
            </w:tcBorders>
          </w:tcPr>
          <w:p w:rsidR="00954C69" w:rsidRDefault="008427C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01.04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954C69" w:rsidRPr="000270FE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54C69" w:rsidRPr="000270FE" w:rsidTr="00954C69">
        <w:trPr>
          <w:gridAfter w:val="5"/>
          <w:wAfter w:w="4085" w:type="dxa"/>
        </w:trPr>
        <w:tc>
          <w:tcPr>
            <w:tcW w:w="1018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28</w:t>
            </w:r>
          </w:p>
        </w:tc>
        <w:tc>
          <w:tcPr>
            <w:tcW w:w="2492" w:type="dxa"/>
          </w:tcPr>
          <w:p w:rsidR="00954C69" w:rsidRPr="00D30D8F" w:rsidRDefault="00954C69" w:rsidP="005C2BD4">
            <w:pPr>
              <w:autoSpaceDE w:val="0"/>
              <w:autoSpaceDN w:val="0"/>
              <w:adjustRightInd w:val="0"/>
            </w:pPr>
            <w:r w:rsidRPr="00D30D8F">
              <w:t>Интерьер комнаты – портрет её хозяина. Дизайн вещно-пространственной среды жилища.</w:t>
            </w:r>
          </w:p>
        </w:tc>
        <w:tc>
          <w:tcPr>
            <w:tcW w:w="1149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54C69" w:rsidRPr="003A5FE5" w:rsidRDefault="00954C69" w:rsidP="005C2BD4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54C69" w:rsidRPr="00877B90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47" w:type="dxa"/>
            <w:gridSpan w:val="2"/>
            <w:tcBorders>
              <w:right w:val="single" w:sz="4" w:space="0" w:color="auto"/>
            </w:tcBorders>
          </w:tcPr>
          <w:p w:rsidR="00954C69" w:rsidRDefault="008427C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08.04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954C69" w:rsidRPr="000270FE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54C69" w:rsidRPr="000270FE" w:rsidTr="00954C69">
        <w:trPr>
          <w:gridAfter w:val="5"/>
          <w:wAfter w:w="4085" w:type="dxa"/>
        </w:trPr>
        <w:tc>
          <w:tcPr>
            <w:tcW w:w="1018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29</w:t>
            </w:r>
          </w:p>
        </w:tc>
        <w:tc>
          <w:tcPr>
            <w:tcW w:w="2492" w:type="dxa"/>
          </w:tcPr>
          <w:p w:rsidR="00954C69" w:rsidRPr="00D30D8F" w:rsidRDefault="00954C69" w:rsidP="005C2BD4">
            <w:r w:rsidRPr="00D30D8F">
              <w:t>Дизайн и архитектура моего сада.</w:t>
            </w:r>
          </w:p>
        </w:tc>
        <w:tc>
          <w:tcPr>
            <w:tcW w:w="1149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54C69" w:rsidRPr="003A5FE5" w:rsidRDefault="00954C69" w:rsidP="005C2BD4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54C69" w:rsidRPr="00877B90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47" w:type="dxa"/>
            <w:gridSpan w:val="2"/>
            <w:tcBorders>
              <w:right w:val="single" w:sz="4" w:space="0" w:color="auto"/>
            </w:tcBorders>
          </w:tcPr>
          <w:p w:rsidR="00954C69" w:rsidRDefault="008427C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15.04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954C69" w:rsidRPr="000270FE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54C69" w:rsidRPr="000270FE" w:rsidTr="00954C69">
        <w:trPr>
          <w:gridAfter w:val="5"/>
          <w:wAfter w:w="4085" w:type="dxa"/>
        </w:trPr>
        <w:tc>
          <w:tcPr>
            <w:tcW w:w="1018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30</w:t>
            </w:r>
          </w:p>
        </w:tc>
        <w:tc>
          <w:tcPr>
            <w:tcW w:w="2492" w:type="dxa"/>
          </w:tcPr>
          <w:p w:rsidR="00954C69" w:rsidRPr="00D30D8F" w:rsidRDefault="00954C69" w:rsidP="005C2BD4">
            <w:pPr>
              <w:autoSpaceDE w:val="0"/>
              <w:autoSpaceDN w:val="0"/>
              <w:adjustRightInd w:val="0"/>
            </w:pPr>
            <w:r w:rsidRPr="00D30D8F">
              <w:t>Мода, культура и ты. Композиционно-конструктивные принципы дизайна одежды.</w:t>
            </w:r>
          </w:p>
        </w:tc>
        <w:tc>
          <w:tcPr>
            <w:tcW w:w="1149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54C69" w:rsidRPr="003A5FE5" w:rsidRDefault="00954C69" w:rsidP="005C2BD4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54C69" w:rsidRPr="00877B90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47" w:type="dxa"/>
            <w:gridSpan w:val="2"/>
            <w:tcBorders>
              <w:right w:val="single" w:sz="4" w:space="0" w:color="auto"/>
            </w:tcBorders>
          </w:tcPr>
          <w:p w:rsidR="00954C69" w:rsidRDefault="008427C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22.04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954C69" w:rsidRPr="000270FE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54C69" w:rsidRPr="000270FE" w:rsidTr="00954C69">
        <w:trPr>
          <w:gridAfter w:val="5"/>
          <w:wAfter w:w="4085" w:type="dxa"/>
        </w:trPr>
        <w:tc>
          <w:tcPr>
            <w:tcW w:w="1018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31</w:t>
            </w:r>
          </w:p>
        </w:tc>
        <w:tc>
          <w:tcPr>
            <w:tcW w:w="2492" w:type="dxa"/>
          </w:tcPr>
          <w:p w:rsidR="00954C69" w:rsidRPr="00D30D8F" w:rsidRDefault="00954C69" w:rsidP="005C2BD4">
            <w:r w:rsidRPr="00D30D8F">
              <w:t>Мой костюм – мой облик. Дизайн современной одежды.</w:t>
            </w:r>
          </w:p>
        </w:tc>
        <w:tc>
          <w:tcPr>
            <w:tcW w:w="1149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54C69" w:rsidRPr="003A5FE5" w:rsidRDefault="00954C69" w:rsidP="005C2BD4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54C69" w:rsidRPr="00877B90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47" w:type="dxa"/>
            <w:gridSpan w:val="2"/>
            <w:tcBorders>
              <w:right w:val="single" w:sz="4" w:space="0" w:color="auto"/>
            </w:tcBorders>
          </w:tcPr>
          <w:p w:rsidR="00954C69" w:rsidRDefault="008427C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29.04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954C69" w:rsidRPr="000270FE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54C69" w:rsidRPr="000270FE" w:rsidTr="00954C69">
        <w:trPr>
          <w:gridAfter w:val="5"/>
          <w:wAfter w:w="4085" w:type="dxa"/>
        </w:trPr>
        <w:tc>
          <w:tcPr>
            <w:tcW w:w="1018" w:type="dxa"/>
          </w:tcPr>
          <w:p w:rsidR="00954C69" w:rsidRPr="00B762F9" w:rsidRDefault="00954C69" w:rsidP="005C2BD4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32</w:t>
            </w:r>
          </w:p>
        </w:tc>
        <w:tc>
          <w:tcPr>
            <w:tcW w:w="2492" w:type="dxa"/>
          </w:tcPr>
          <w:p w:rsidR="00954C69" w:rsidRPr="00D30D8F" w:rsidRDefault="00954C69" w:rsidP="005C2BD4">
            <w:r w:rsidRPr="00D30D8F">
              <w:t xml:space="preserve">Грим, </w:t>
            </w:r>
            <w:proofErr w:type="spellStart"/>
            <w:r w:rsidRPr="00D30D8F">
              <w:t>визажистика</w:t>
            </w:r>
            <w:proofErr w:type="spellEnd"/>
            <w:r w:rsidRPr="00D30D8F">
              <w:t xml:space="preserve"> и причёска в практике дизайна.</w:t>
            </w:r>
          </w:p>
        </w:tc>
        <w:tc>
          <w:tcPr>
            <w:tcW w:w="1149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54C69" w:rsidRPr="003A5FE5" w:rsidRDefault="00954C69" w:rsidP="005C2BD4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54C69" w:rsidRPr="00877B90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47" w:type="dxa"/>
            <w:gridSpan w:val="2"/>
            <w:tcBorders>
              <w:right w:val="single" w:sz="4" w:space="0" w:color="auto"/>
            </w:tcBorders>
          </w:tcPr>
          <w:p w:rsidR="00954C69" w:rsidRDefault="008427C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06.05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954C69" w:rsidRPr="000270FE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54C69" w:rsidRPr="000270FE" w:rsidTr="00477251">
        <w:trPr>
          <w:gridAfter w:val="5"/>
          <w:wAfter w:w="4085" w:type="dxa"/>
          <w:trHeight w:val="911"/>
        </w:trPr>
        <w:tc>
          <w:tcPr>
            <w:tcW w:w="1018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33-34</w:t>
            </w:r>
          </w:p>
        </w:tc>
        <w:tc>
          <w:tcPr>
            <w:tcW w:w="2492" w:type="dxa"/>
          </w:tcPr>
          <w:p w:rsidR="00954C69" w:rsidRDefault="00954C69" w:rsidP="005C2BD4">
            <w:r w:rsidRPr="00D30D8F">
              <w:t xml:space="preserve">Имидж: лик или </w:t>
            </w:r>
            <w:proofErr w:type="gramStart"/>
            <w:r w:rsidRPr="00D30D8F">
              <w:t>личина</w:t>
            </w:r>
            <w:proofErr w:type="gramEnd"/>
            <w:r w:rsidRPr="00D30D8F">
              <w:t xml:space="preserve">? Сфера </w:t>
            </w:r>
            <w:proofErr w:type="gramStart"/>
            <w:r w:rsidRPr="00D30D8F">
              <w:t>имидж-дизайна</w:t>
            </w:r>
            <w:proofErr w:type="gramEnd"/>
            <w:r w:rsidRPr="00D30D8F">
              <w:t>.</w:t>
            </w:r>
          </w:p>
          <w:p w:rsidR="00954C69" w:rsidRPr="00A061CD" w:rsidRDefault="00954C69" w:rsidP="00A061CD">
            <w:pPr>
              <w:rPr>
                <w:b/>
              </w:rPr>
            </w:pPr>
          </w:p>
        </w:tc>
        <w:tc>
          <w:tcPr>
            <w:tcW w:w="1149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2162" w:type="dxa"/>
          </w:tcPr>
          <w:p w:rsidR="00954C69" w:rsidRPr="003A5FE5" w:rsidRDefault="00954C69" w:rsidP="005C2BD4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54C69" w:rsidRPr="00877B90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47" w:type="dxa"/>
            <w:gridSpan w:val="2"/>
            <w:tcBorders>
              <w:right w:val="single" w:sz="4" w:space="0" w:color="auto"/>
            </w:tcBorders>
          </w:tcPr>
          <w:p w:rsidR="00697F26" w:rsidRDefault="008427C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13.05</w:t>
            </w:r>
          </w:p>
          <w:p w:rsidR="008427CF" w:rsidRDefault="008427C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20.05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954C69" w:rsidRPr="000270FE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54C69" w:rsidRPr="000270FE" w:rsidTr="00954C69">
        <w:trPr>
          <w:gridAfter w:val="5"/>
          <w:wAfter w:w="4085" w:type="dxa"/>
          <w:trHeight w:val="70"/>
        </w:trPr>
        <w:tc>
          <w:tcPr>
            <w:tcW w:w="1018" w:type="dxa"/>
          </w:tcPr>
          <w:p w:rsidR="00954C69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35</w:t>
            </w:r>
          </w:p>
        </w:tc>
        <w:tc>
          <w:tcPr>
            <w:tcW w:w="2492" w:type="dxa"/>
          </w:tcPr>
          <w:p w:rsidR="00954C69" w:rsidRPr="00D30D8F" w:rsidRDefault="00E37509" w:rsidP="005C2BD4">
            <w:r>
              <w:rPr>
                <w:b/>
              </w:rPr>
              <w:t>Итоговый урок.</w:t>
            </w:r>
          </w:p>
        </w:tc>
        <w:tc>
          <w:tcPr>
            <w:tcW w:w="1149" w:type="dxa"/>
          </w:tcPr>
          <w:p w:rsidR="00954C69" w:rsidRDefault="00697F26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54C69" w:rsidRPr="003A5FE5" w:rsidRDefault="00954C69" w:rsidP="00A54B38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54C69" w:rsidRPr="008D634C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Итоговый</w:t>
            </w:r>
          </w:p>
        </w:tc>
        <w:tc>
          <w:tcPr>
            <w:tcW w:w="847" w:type="dxa"/>
            <w:gridSpan w:val="2"/>
            <w:tcBorders>
              <w:right w:val="single" w:sz="4" w:space="0" w:color="auto"/>
            </w:tcBorders>
          </w:tcPr>
          <w:p w:rsidR="00954C69" w:rsidRDefault="008427C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27.05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954C69" w:rsidRPr="000270FE" w:rsidRDefault="00954C69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8427CF" w:rsidRPr="000270FE" w:rsidTr="00954C69">
        <w:trPr>
          <w:gridAfter w:val="5"/>
          <w:wAfter w:w="4085" w:type="dxa"/>
          <w:trHeight w:val="70"/>
        </w:trPr>
        <w:tc>
          <w:tcPr>
            <w:tcW w:w="1018" w:type="dxa"/>
          </w:tcPr>
          <w:p w:rsidR="008427CF" w:rsidRDefault="008427CF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2492" w:type="dxa"/>
          </w:tcPr>
          <w:p w:rsidR="008427CF" w:rsidRDefault="008427CF" w:rsidP="005C2BD4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49" w:type="dxa"/>
          </w:tcPr>
          <w:p w:rsidR="008427CF" w:rsidRDefault="008427CF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35</w:t>
            </w:r>
          </w:p>
        </w:tc>
        <w:tc>
          <w:tcPr>
            <w:tcW w:w="2162" w:type="dxa"/>
          </w:tcPr>
          <w:p w:rsidR="008427CF" w:rsidRPr="003A5FE5" w:rsidRDefault="008427CF" w:rsidP="00A54B38">
            <w:pPr>
              <w:rPr>
                <w:rFonts w:eastAsia="Times New Roman"/>
                <w:szCs w:val="24"/>
              </w:rPr>
            </w:pPr>
          </w:p>
        </w:tc>
        <w:tc>
          <w:tcPr>
            <w:tcW w:w="1938" w:type="dxa"/>
          </w:tcPr>
          <w:p w:rsidR="008427CF" w:rsidRDefault="008427CF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847" w:type="dxa"/>
            <w:gridSpan w:val="2"/>
            <w:tcBorders>
              <w:right w:val="single" w:sz="4" w:space="0" w:color="auto"/>
            </w:tcBorders>
          </w:tcPr>
          <w:p w:rsidR="008427CF" w:rsidRDefault="008427C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8427CF" w:rsidRPr="000270FE" w:rsidRDefault="008427CF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</w:tbl>
    <w:p w:rsidR="008535F9" w:rsidRDefault="008535F9" w:rsidP="008535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35F9" w:rsidRDefault="008535F9" w:rsidP="00853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35F9" w:rsidRDefault="008535F9" w:rsidP="00853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35F9" w:rsidRDefault="008535F9" w:rsidP="00853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35F9" w:rsidRDefault="008535F9"/>
    <w:p w:rsidR="008535F9" w:rsidRDefault="008535F9"/>
    <w:p w:rsidR="008535F9" w:rsidRDefault="008535F9"/>
    <w:p w:rsidR="008535F9" w:rsidRDefault="008535F9"/>
    <w:p w:rsidR="008535F9" w:rsidRDefault="008535F9"/>
    <w:p w:rsidR="008535F9" w:rsidRDefault="008535F9"/>
    <w:p w:rsidR="008535F9" w:rsidRDefault="008535F9"/>
    <w:p w:rsidR="008535F9" w:rsidRDefault="008535F9"/>
    <w:p w:rsidR="008535F9" w:rsidRDefault="008535F9"/>
    <w:p w:rsidR="008535F9" w:rsidRDefault="008535F9"/>
    <w:p w:rsidR="008535F9" w:rsidRDefault="008535F9"/>
    <w:p w:rsidR="008535F9" w:rsidRDefault="008535F9"/>
    <w:p w:rsidR="008535F9" w:rsidRDefault="008535F9"/>
    <w:p w:rsidR="008535F9" w:rsidRDefault="008535F9"/>
    <w:p w:rsidR="008535F9" w:rsidRDefault="008535F9"/>
    <w:p w:rsidR="002C4527" w:rsidRDefault="002C4527"/>
    <w:p w:rsidR="002C4527" w:rsidRDefault="002C4527"/>
    <w:p w:rsidR="002C4527" w:rsidRDefault="002C4527"/>
    <w:sectPr w:rsidR="002C4527" w:rsidSect="00E37509">
      <w:footerReference w:type="default" r:id="rId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8F1" w:rsidRDefault="009678F1" w:rsidP="00714E9D">
      <w:pPr>
        <w:spacing w:after="0" w:line="240" w:lineRule="auto"/>
      </w:pPr>
      <w:r>
        <w:separator/>
      </w:r>
    </w:p>
  </w:endnote>
  <w:endnote w:type="continuationSeparator" w:id="0">
    <w:p w:rsidR="009678F1" w:rsidRDefault="009678F1" w:rsidP="0071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60732"/>
      <w:docPartObj>
        <w:docPartGallery w:val="Page Numbers (Bottom of Page)"/>
        <w:docPartUnique/>
      </w:docPartObj>
    </w:sdtPr>
    <w:sdtEndPr/>
    <w:sdtContent>
      <w:p w:rsidR="00E37509" w:rsidRDefault="000C1671">
        <w:pPr>
          <w:pStyle w:val="a8"/>
          <w:jc w:val="center"/>
        </w:pPr>
        <w:r>
          <w:fldChar w:fldCharType="begin"/>
        </w:r>
        <w:r w:rsidR="00477251">
          <w:instrText xml:space="preserve"> PAGE   \* MERGEFORMAT </w:instrText>
        </w:r>
        <w:r>
          <w:fldChar w:fldCharType="separate"/>
        </w:r>
        <w:r w:rsidR="000E4D5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37509" w:rsidRDefault="00E375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8F1" w:rsidRDefault="009678F1" w:rsidP="00714E9D">
      <w:pPr>
        <w:spacing w:after="0" w:line="240" w:lineRule="auto"/>
      </w:pPr>
      <w:r>
        <w:separator/>
      </w:r>
    </w:p>
  </w:footnote>
  <w:footnote w:type="continuationSeparator" w:id="0">
    <w:p w:rsidR="009678F1" w:rsidRDefault="009678F1" w:rsidP="00714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FD9"/>
    <w:multiLevelType w:val="multilevel"/>
    <w:tmpl w:val="F4EC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D5109"/>
    <w:multiLevelType w:val="multilevel"/>
    <w:tmpl w:val="0502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1276F"/>
    <w:multiLevelType w:val="hybridMultilevel"/>
    <w:tmpl w:val="FC54E4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D779CD"/>
    <w:multiLevelType w:val="multilevel"/>
    <w:tmpl w:val="E32C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64EFD"/>
    <w:multiLevelType w:val="hybridMultilevel"/>
    <w:tmpl w:val="2070D7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813C3E"/>
    <w:multiLevelType w:val="hybridMultilevel"/>
    <w:tmpl w:val="A8AC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80D16"/>
    <w:multiLevelType w:val="multilevel"/>
    <w:tmpl w:val="87D8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B70A14"/>
    <w:multiLevelType w:val="multilevel"/>
    <w:tmpl w:val="9034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6E5E7E"/>
    <w:multiLevelType w:val="hybridMultilevel"/>
    <w:tmpl w:val="B75E37C2"/>
    <w:lvl w:ilvl="0" w:tplc="7C78A8E4">
      <w:start w:val="1"/>
      <w:numFmt w:val="decimal"/>
      <w:lvlText w:val="%1.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9">
    <w:nsid w:val="45592C04"/>
    <w:multiLevelType w:val="multilevel"/>
    <w:tmpl w:val="81D6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7D019E"/>
    <w:multiLevelType w:val="multilevel"/>
    <w:tmpl w:val="8368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86084B"/>
    <w:multiLevelType w:val="hybridMultilevel"/>
    <w:tmpl w:val="A80072E2"/>
    <w:lvl w:ilvl="0" w:tplc="A4F28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CA9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686E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E62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424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88F1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A4BA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CDB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A494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345193"/>
    <w:multiLevelType w:val="multilevel"/>
    <w:tmpl w:val="5DB0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912B03"/>
    <w:multiLevelType w:val="multilevel"/>
    <w:tmpl w:val="8D46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77317F"/>
    <w:multiLevelType w:val="hybridMultilevel"/>
    <w:tmpl w:val="D6449C9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767A48"/>
    <w:multiLevelType w:val="multilevel"/>
    <w:tmpl w:val="BCB2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F362EB"/>
    <w:multiLevelType w:val="hybridMultilevel"/>
    <w:tmpl w:val="38F0BE48"/>
    <w:lvl w:ilvl="0" w:tplc="801A0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7877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84EE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5CCF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85C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C24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C6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4C5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E657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13"/>
  </w:num>
  <w:num w:numId="10">
    <w:abstractNumId w:val="9"/>
  </w:num>
  <w:num w:numId="11">
    <w:abstractNumId w:val="10"/>
  </w:num>
  <w:num w:numId="12">
    <w:abstractNumId w:val="3"/>
  </w:num>
  <w:num w:numId="13">
    <w:abstractNumId w:val="12"/>
  </w:num>
  <w:num w:numId="14">
    <w:abstractNumId w:val="4"/>
  </w:num>
  <w:num w:numId="15">
    <w:abstractNumId w:val="2"/>
  </w:num>
  <w:num w:numId="16">
    <w:abstractNumId w:val="16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4527"/>
    <w:rsid w:val="0009486A"/>
    <w:rsid w:val="000C1671"/>
    <w:rsid w:val="000E4D59"/>
    <w:rsid w:val="001055E7"/>
    <w:rsid w:val="00132752"/>
    <w:rsid w:val="001B14E0"/>
    <w:rsid w:val="002105E3"/>
    <w:rsid w:val="00227CB1"/>
    <w:rsid w:val="00264276"/>
    <w:rsid w:val="002A7E7F"/>
    <w:rsid w:val="002B36BA"/>
    <w:rsid w:val="002C4527"/>
    <w:rsid w:val="00301B7D"/>
    <w:rsid w:val="00303066"/>
    <w:rsid w:val="003712B8"/>
    <w:rsid w:val="003802CA"/>
    <w:rsid w:val="003B3038"/>
    <w:rsid w:val="00403633"/>
    <w:rsid w:val="00477251"/>
    <w:rsid w:val="004D0800"/>
    <w:rsid w:val="004E380D"/>
    <w:rsid w:val="00541107"/>
    <w:rsid w:val="005A1118"/>
    <w:rsid w:val="005B1083"/>
    <w:rsid w:val="00643D41"/>
    <w:rsid w:val="006676D0"/>
    <w:rsid w:val="00671802"/>
    <w:rsid w:val="00697F26"/>
    <w:rsid w:val="00713CB4"/>
    <w:rsid w:val="00714E9D"/>
    <w:rsid w:val="007715AC"/>
    <w:rsid w:val="00792234"/>
    <w:rsid w:val="00794C58"/>
    <w:rsid w:val="007F75F3"/>
    <w:rsid w:val="00804D2B"/>
    <w:rsid w:val="0080637E"/>
    <w:rsid w:val="008427CF"/>
    <w:rsid w:val="008535F9"/>
    <w:rsid w:val="0088468E"/>
    <w:rsid w:val="008927E6"/>
    <w:rsid w:val="00954C69"/>
    <w:rsid w:val="009678F1"/>
    <w:rsid w:val="00A048E5"/>
    <w:rsid w:val="00A061CD"/>
    <w:rsid w:val="00A4386F"/>
    <w:rsid w:val="00B06748"/>
    <w:rsid w:val="00B27A33"/>
    <w:rsid w:val="00B6751F"/>
    <w:rsid w:val="00BC590A"/>
    <w:rsid w:val="00C37BB4"/>
    <w:rsid w:val="00C70F5E"/>
    <w:rsid w:val="00CA3315"/>
    <w:rsid w:val="00CB7EC3"/>
    <w:rsid w:val="00CC1209"/>
    <w:rsid w:val="00CD5943"/>
    <w:rsid w:val="00D21103"/>
    <w:rsid w:val="00D25B33"/>
    <w:rsid w:val="00D25B4B"/>
    <w:rsid w:val="00D54E4D"/>
    <w:rsid w:val="00D91B7F"/>
    <w:rsid w:val="00D95FA9"/>
    <w:rsid w:val="00E251F6"/>
    <w:rsid w:val="00E37509"/>
    <w:rsid w:val="00E6350F"/>
    <w:rsid w:val="00E73468"/>
    <w:rsid w:val="00E84B23"/>
    <w:rsid w:val="00EE088C"/>
    <w:rsid w:val="00EF2973"/>
    <w:rsid w:val="00F01B87"/>
    <w:rsid w:val="00F835E7"/>
    <w:rsid w:val="00F8677F"/>
    <w:rsid w:val="00F90A77"/>
    <w:rsid w:val="00FB4EA0"/>
    <w:rsid w:val="00FC4273"/>
    <w:rsid w:val="00FD5774"/>
    <w:rsid w:val="00FD70C6"/>
    <w:rsid w:val="00FE6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76"/>
  </w:style>
  <w:style w:type="paragraph" w:styleId="2">
    <w:name w:val="heading 2"/>
    <w:basedOn w:val="a"/>
    <w:link w:val="20"/>
    <w:uiPriority w:val="9"/>
    <w:unhideWhenUsed/>
    <w:qFormat/>
    <w:rsid w:val="007F75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2C452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2">
    <w:name w:val="c2"/>
    <w:basedOn w:val="a"/>
    <w:rsid w:val="0054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c3">
    <w:name w:val="c8 c3"/>
    <w:basedOn w:val="a0"/>
    <w:rsid w:val="00541107"/>
  </w:style>
  <w:style w:type="table" w:customStyle="1" w:styleId="1">
    <w:name w:val="Сетка таблицы1"/>
    <w:basedOn w:val="a1"/>
    <w:next w:val="a3"/>
    <w:uiPriority w:val="39"/>
    <w:rsid w:val="008535F9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7E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0">
    <w:name w:val="c30"/>
    <w:basedOn w:val="a"/>
    <w:rsid w:val="00F8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8677F"/>
  </w:style>
  <w:style w:type="character" w:customStyle="1" w:styleId="c4">
    <w:name w:val="c4"/>
    <w:basedOn w:val="a0"/>
    <w:rsid w:val="00F8677F"/>
  </w:style>
  <w:style w:type="paragraph" w:customStyle="1" w:styleId="c99">
    <w:name w:val="c99"/>
    <w:basedOn w:val="a"/>
    <w:rsid w:val="00F8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7">
    <w:name w:val="c97"/>
    <w:basedOn w:val="a0"/>
    <w:rsid w:val="00F8677F"/>
  </w:style>
  <w:style w:type="character" w:customStyle="1" w:styleId="c18">
    <w:name w:val="c18"/>
    <w:basedOn w:val="a0"/>
    <w:rsid w:val="00F8677F"/>
  </w:style>
  <w:style w:type="character" w:customStyle="1" w:styleId="c12">
    <w:name w:val="c12"/>
    <w:basedOn w:val="a0"/>
    <w:rsid w:val="00F8677F"/>
  </w:style>
  <w:style w:type="paragraph" w:styleId="a5">
    <w:name w:val="Normal (Web)"/>
    <w:basedOn w:val="a"/>
    <w:uiPriority w:val="99"/>
    <w:semiHidden/>
    <w:unhideWhenUsed/>
    <w:rsid w:val="0071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1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E9D"/>
  </w:style>
  <w:style w:type="paragraph" w:styleId="a8">
    <w:name w:val="footer"/>
    <w:basedOn w:val="a"/>
    <w:link w:val="a9"/>
    <w:uiPriority w:val="99"/>
    <w:unhideWhenUsed/>
    <w:rsid w:val="0071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E9D"/>
  </w:style>
  <w:style w:type="paragraph" w:styleId="aa">
    <w:name w:val="List Paragraph"/>
    <w:basedOn w:val="a"/>
    <w:qFormat/>
    <w:rsid w:val="00714E9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E3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38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F75F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8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4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D30F9-279F-4B34-85A5-C2227F3E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11</Pages>
  <Words>2552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Evgeniy</cp:lastModifiedBy>
  <cp:revision>39</cp:revision>
  <cp:lastPrinted>2021-09-22T18:55:00Z</cp:lastPrinted>
  <dcterms:created xsi:type="dcterms:W3CDTF">2016-08-17T06:17:00Z</dcterms:created>
  <dcterms:modified xsi:type="dcterms:W3CDTF">2021-09-22T19:01:00Z</dcterms:modified>
</cp:coreProperties>
</file>