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D8" w:rsidRPr="000E10D8" w:rsidRDefault="000E10D8" w:rsidP="000E10D8">
      <w:pPr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Приказу № 60</w:t>
      </w:r>
    </w:p>
    <w:p w:rsidR="000E10D8" w:rsidRPr="000E10D8" w:rsidRDefault="000E10D8" w:rsidP="000E10D8">
      <w:pPr>
        <w:tabs>
          <w:tab w:val="left" w:pos="66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05.08.2024 г.</w:t>
      </w:r>
    </w:p>
    <w:p w:rsidR="000E10D8" w:rsidRPr="000E10D8" w:rsidRDefault="000E10D8" w:rsidP="000E10D8">
      <w:pPr>
        <w:tabs>
          <w:tab w:val="left" w:pos="3276"/>
          <w:tab w:val="right" w:pos="1020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10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Обобщенный календарный график </w:t>
      </w:r>
    </w:p>
    <w:p w:rsidR="000E10D8" w:rsidRPr="000E10D8" w:rsidRDefault="000E10D8" w:rsidP="000E10D8">
      <w:pPr>
        <w:tabs>
          <w:tab w:val="left" w:pos="3276"/>
          <w:tab w:val="right" w:pos="1020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10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Деркульской ООШ на 2024-2025 учебный год</w:t>
      </w:r>
    </w:p>
    <w:tbl>
      <w:tblPr>
        <w:tblStyle w:val="11"/>
        <w:tblpPr w:leftFromText="180" w:rightFromText="180" w:vertAnchor="text" w:horzAnchor="margin" w:tblpXSpec="center" w:tblpY="465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4394"/>
        <w:gridCol w:w="992"/>
        <w:gridCol w:w="993"/>
        <w:gridCol w:w="992"/>
      </w:tblGrid>
      <w:tr w:rsidR="000E10D8" w:rsidRPr="000E10D8" w:rsidTr="000E10D8">
        <w:tc>
          <w:tcPr>
            <w:tcW w:w="1242" w:type="dxa"/>
            <w:vMerge w:val="restart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E1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0D8">
              <w:rPr>
                <w:rFonts w:ascii="Times New Roman" w:hAnsi="Times New Roman" w:cs="Times New Roman"/>
                <w:b/>
              </w:rPr>
              <w:t>Продолжительность учебного времени</w:t>
            </w:r>
          </w:p>
        </w:tc>
        <w:tc>
          <w:tcPr>
            <w:tcW w:w="4394" w:type="dxa"/>
            <w:vMerge w:val="restart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0D8">
              <w:rPr>
                <w:rFonts w:ascii="Times New Roman" w:hAnsi="Times New Roman" w:cs="Times New Roman"/>
                <w:b/>
              </w:rPr>
              <w:t>Каникулярное время</w:t>
            </w:r>
          </w:p>
        </w:tc>
        <w:tc>
          <w:tcPr>
            <w:tcW w:w="2977" w:type="dxa"/>
            <w:gridSpan w:val="3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0D8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</w:tr>
      <w:tr w:rsidR="000E10D8" w:rsidRPr="000E10D8" w:rsidTr="000E10D8">
        <w:tc>
          <w:tcPr>
            <w:tcW w:w="1242" w:type="dxa"/>
            <w:vMerge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D8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993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D8">
              <w:rPr>
                <w:rFonts w:ascii="Times New Roman" w:hAnsi="Times New Roman" w:cs="Times New Roman"/>
                <w:b/>
                <w:sz w:val="18"/>
                <w:szCs w:val="18"/>
              </w:rPr>
              <w:t>2-9 классы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D8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Дошкольная группа</w:t>
            </w:r>
          </w:p>
        </w:tc>
      </w:tr>
      <w:tr w:rsidR="000E10D8" w:rsidRPr="000E10D8" w:rsidTr="000E10D8">
        <w:tc>
          <w:tcPr>
            <w:tcW w:w="124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85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со 2 сентября 2024 года по 25 октября 2024 года</w:t>
            </w:r>
          </w:p>
        </w:tc>
        <w:tc>
          <w:tcPr>
            <w:tcW w:w="4394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Осенние каникулы: с 26 октября 2024 года по 31 октября 2024 года (9 календарных дней)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D8" w:rsidRPr="000E10D8" w:rsidTr="000E10D8">
        <w:tc>
          <w:tcPr>
            <w:tcW w:w="124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с 5 ноября 2024 года по 27 декабря 2024 года</w:t>
            </w:r>
          </w:p>
        </w:tc>
        <w:tc>
          <w:tcPr>
            <w:tcW w:w="4394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Зимние каникулы: с 28 декабря 2024 года по 8 января 2025 года (12 календарных дней)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D8" w:rsidRPr="000E10D8" w:rsidTr="000E10D8">
        <w:tc>
          <w:tcPr>
            <w:tcW w:w="124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с 9 января 2025 года по 21 марта 2025 года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обучающихся 1 класса: с 8 по 16 февраля 2025 года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(9 календарных дней)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Весенние каникулы: с 22 марта по 30 марта 2025 года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 xml:space="preserve"> (9 календарных дней)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993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0E10D8" w:rsidRPr="000E10D8" w:rsidTr="000E10D8">
        <w:tc>
          <w:tcPr>
            <w:tcW w:w="124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 xml:space="preserve">с 31 марта 2025 года по 23 мая 2025 года 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Летние каникулы: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 xml:space="preserve">с 26 мая 2025 года по 31 августа 2025 года 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993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D8" w:rsidRPr="000E10D8" w:rsidTr="000E10D8">
        <w:trPr>
          <w:trHeight w:val="1116"/>
        </w:trPr>
        <w:tc>
          <w:tcPr>
            <w:tcW w:w="124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1985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Со 2 сентября 2024 года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по 23 мая 2025 года</w:t>
            </w:r>
          </w:p>
        </w:tc>
        <w:tc>
          <w:tcPr>
            <w:tcW w:w="4394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Общее количество каникулярных дней в 2024-2025 учебном году – 30. (Для учащихся первого класса – 39 календарных дней)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0D8" w:rsidRPr="000E10D8" w:rsidRDefault="000E10D8" w:rsidP="000E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D8" w:rsidRPr="000E10D8" w:rsidTr="000E10D8">
        <w:trPr>
          <w:trHeight w:val="264"/>
        </w:trPr>
        <w:tc>
          <w:tcPr>
            <w:tcW w:w="124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группа</w:t>
            </w:r>
          </w:p>
        </w:tc>
        <w:tc>
          <w:tcPr>
            <w:tcW w:w="1985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Со 2 сентября 2024 года</w:t>
            </w:r>
          </w:p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по 31 мая 2025 года</w:t>
            </w:r>
          </w:p>
        </w:tc>
        <w:tc>
          <w:tcPr>
            <w:tcW w:w="4394" w:type="dxa"/>
          </w:tcPr>
          <w:p w:rsidR="000E10D8" w:rsidRPr="000E10D8" w:rsidRDefault="000E10D8" w:rsidP="000E1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каникул: зимние - 30.12.2024 г. - 08.01.2025 г.;</w:t>
            </w:r>
          </w:p>
          <w:p w:rsidR="000E10D8" w:rsidRPr="000E10D8" w:rsidRDefault="000E10D8" w:rsidP="000E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летние - 23.06.2025 г. – 04.08.2025 г.;</w:t>
            </w:r>
          </w:p>
          <w:p w:rsidR="000E10D8" w:rsidRPr="000E10D8" w:rsidRDefault="000E10D8" w:rsidP="000E1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работа с детьми – июнь, август 2025 г.</w:t>
            </w: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0D8" w:rsidRPr="000E10D8" w:rsidRDefault="000E10D8" w:rsidP="000E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</w:tbl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проводится</w:t>
      </w:r>
      <w:r w:rsidRPr="000E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выставлением отметок за четверть и за полугодие:</w:t>
      </w:r>
    </w:p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2-9 классов 4 раза – в конце каждой четверти.</w:t>
      </w:r>
    </w:p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обучающихся 1-4, 5-8 классов </w:t>
      </w:r>
      <w:r w:rsidRPr="000E1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учебного года проводится согласно Положению о формах, периодичности, порядке текущего контроля успеваемости и промежуточной аттестации учащихся. Сроки проведения: апрель – май 2025 года.</w:t>
      </w:r>
    </w:p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учебных занятий в 8 ч. 30 мин</w:t>
      </w:r>
      <w:r w:rsidRPr="000E1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уроков</w:t>
      </w:r>
      <w:r w:rsidRPr="000E10D8">
        <w:rPr>
          <w:rFonts w:ascii="Times New Roman" w:eastAsia="Times New Roman" w:hAnsi="Times New Roman" w:cs="Times New Roman"/>
          <w:sz w:val="24"/>
          <w:szCs w:val="24"/>
          <w:lang w:eastAsia="ru-RU"/>
        </w:rPr>
        <w:t>: 1 класс – в первом полугодии 35 минут, во втором 40 минут; 2-9 классы – 40 минут; продолжительность НОД – 15-20 минут.</w:t>
      </w:r>
    </w:p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3147"/>
        <w:gridCol w:w="3942"/>
        <w:gridCol w:w="2256"/>
      </w:tblGrid>
      <w:tr w:rsidR="000E10D8" w:rsidRPr="000E10D8" w:rsidTr="00234265">
        <w:tc>
          <w:tcPr>
            <w:tcW w:w="5000" w:type="pct"/>
            <w:gridSpan w:val="3"/>
            <w:hideMark/>
          </w:tcPr>
          <w:p w:rsidR="000E10D8" w:rsidRPr="000E10D8" w:rsidRDefault="000E10D8" w:rsidP="000E10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0E10D8" w:rsidRPr="000E10D8" w:rsidTr="00234265">
        <w:tc>
          <w:tcPr>
            <w:tcW w:w="1684" w:type="pct"/>
            <w:hideMark/>
          </w:tcPr>
          <w:p w:rsidR="000E10D8" w:rsidRPr="000E10D8" w:rsidRDefault="000E10D8" w:rsidP="000E10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09" w:type="pct"/>
            <w:hideMark/>
          </w:tcPr>
          <w:p w:rsidR="000E10D8" w:rsidRPr="000E10D8" w:rsidRDefault="000E10D8" w:rsidP="000E10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07" w:type="pct"/>
            <w:hideMark/>
          </w:tcPr>
          <w:p w:rsidR="000E10D8" w:rsidRPr="000E10D8" w:rsidRDefault="000E10D8" w:rsidP="000E10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0E10D8" w:rsidRPr="000E10D8" w:rsidTr="00234265">
        <w:tc>
          <w:tcPr>
            <w:tcW w:w="1684" w:type="pct"/>
            <w:hideMark/>
          </w:tcPr>
          <w:p w:rsidR="000E10D8" w:rsidRPr="000E10D8" w:rsidRDefault="000E10D8" w:rsidP="000E10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2109" w:type="pct"/>
            <w:hideMark/>
          </w:tcPr>
          <w:p w:rsidR="000E10D8" w:rsidRPr="000E10D8" w:rsidRDefault="000E10D8" w:rsidP="000E10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sz w:val="24"/>
                <w:szCs w:val="24"/>
              </w:rPr>
              <w:t>02.09.2024 г. — 13.09.2024 г.</w:t>
            </w:r>
          </w:p>
        </w:tc>
        <w:tc>
          <w:tcPr>
            <w:tcW w:w="1207" w:type="pct"/>
            <w:hideMark/>
          </w:tcPr>
          <w:p w:rsidR="000E10D8" w:rsidRPr="000E10D8" w:rsidRDefault="000E10D8" w:rsidP="000E10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sz w:val="24"/>
                <w:szCs w:val="24"/>
              </w:rPr>
              <w:t>10 рабочих  дней</w:t>
            </w:r>
          </w:p>
        </w:tc>
      </w:tr>
      <w:tr w:rsidR="000E10D8" w:rsidRPr="000E10D8" w:rsidTr="00234265">
        <w:tc>
          <w:tcPr>
            <w:tcW w:w="1684" w:type="pct"/>
            <w:hideMark/>
          </w:tcPr>
          <w:p w:rsidR="000E10D8" w:rsidRPr="000E10D8" w:rsidRDefault="000E10D8" w:rsidP="000E10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2109" w:type="pct"/>
            <w:hideMark/>
          </w:tcPr>
          <w:p w:rsidR="000E10D8" w:rsidRPr="000E10D8" w:rsidRDefault="000E10D8" w:rsidP="000E10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sz w:val="24"/>
                <w:szCs w:val="24"/>
              </w:rPr>
              <w:t>19.05.2025 г. — 30.05.2025 г</w:t>
            </w:r>
          </w:p>
        </w:tc>
        <w:tc>
          <w:tcPr>
            <w:tcW w:w="1207" w:type="pct"/>
            <w:hideMark/>
          </w:tcPr>
          <w:p w:rsidR="000E10D8" w:rsidRPr="000E10D8" w:rsidRDefault="000E10D8" w:rsidP="000E10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D8">
              <w:rPr>
                <w:rFonts w:ascii="Times New Roman" w:eastAsia="Calibri" w:hAnsi="Times New Roman" w:cs="Times New Roman"/>
                <w:sz w:val="24"/>
                <w:szCs w:val="24"/>
              </w:rPr>
              <w:t>10 рабочих  дней</w:t>
            </w:r>
          </w:p>
        </w:tc>
      </w:tr>
    </w:tbl>
    <w:p w:rsidR="000E10D8" w:rsidRPr="000E10D8" w:rsidRDefault="000E10D8" w:rsidP="000E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C6" w:rsidRDefault="00D344C6"/>
    <w:sectPr w:rsidR="00D3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84"/>
    <w:rsid w:val="000068CD"/>
    <w:rsid w:val="00007E69"/>
    <w:rsid w:val="0001402C"/>
    <w:rsid w:val="000140F6"/>
    <w:rsid w:val="00014BA5"/>
    <w:rsid w:val="00017225"/>
    <w:rsid w:val="000222FF"/>
    <w:rsid w:val="00022FA0"/>
    <w:rsid w:val="00027079"/>
    <w:rsid w:val="00034E85"/>
    <w:rsid w:val="000378AC"/>
    <w:rsid w:val="00040EEB"/>
    <w:rsid w:val="0004491F"/>
    <w:rsid w:val="00045FA8"/>
    <w:rsid w:val="00053A46"/>
    <w:rsid w:val="00060A40"/>
    <w:rsid w:val="00070E01"/>
    <w:rsid w:val="00071D1B"/>
    <w:rsid w:val="000906DB"/>
    <w:rsid w:val="000A5D6B"/>
    <w:rsid w:val="000B22F4"/>
    <w:rsid w:val="000B2F8C"/>
    <w:rsid w:val="000B6AF8"/>
    <w:rsid w:val="000C2CE6"/>
    <w:rsid w:val="000C77CA"/>
    <w:rsid w:val="000D1892"/>
    <w:rsid w:val="000D20CD"/>
    <w:rsid w:val="000D3469"/>
    <w:rsid w:val="000D54ED"/>
    <w:rsid w:val="000E10D8"/>
    <w:rsid w:val="000E6259"/>
    <w:rsid w:val="000F219D"/>
    <w:rsid w:val="000F2873"/>
    <w:rsid w:val="000F36B3"/>
    <w:rsid w:val="00104894"/>
    <w:rsid w:val="0010539E"/>
    <w:rsid w:val="00115BB8"/>
    <w:rsid w:val="00115D9F"/>
    <w:rsid w:val="00115EC1"/>
    <w:rsid w:val="001203BB"/>
    <w:rsid w:val="00127AAC"/>
    <w:rsid w:val="00130377"/>
    <w:rsid w:val="00147F0B"/>
    <w:rsid w:val="00157598"/>
    <w:rsid w:val="00161254"/>
    <w:rsid w:val="001631FD"/>
    <w:rsid w:val="001653D7"/>
    <w:rsid w:val="00171737"/>
    <w:rsid w:val="00173C56"/>
    <w:rsid w:val="00175A01"/>
    <w:rsid w:val="0017771A"/>
    <w:rsid w:val="001822E5"/>
    <w:rsid w:val="001828B6"/>
    <w:rsid w:val="0019225B"/>
    <w:rsid w:val="00193AB3"/>
    <w:rsid w:val="001A223D"/>
    <w:rsid w:val="001A61B1"/>
    <w:rsid w:val="001C78B8"/>
    <w:rsid w:val="001D34F7"/>
    <w:rsid w:val="001E6867"/>
    <w:rsid w:val="001E7139"/>
    <w:rsid w:val="001F0CC5"/>
    <w:rsid w:val="001F723A"/>
    <w:rsid w:val="00221895"/>
    <w:rsid w:val="00223700"/>
    <w:rsid w:val="002357A4"/>
    <w:rsid w:val="0023791B"/>
    <w:rsid w:val="00240D33"/>
    <w:rsid w:val="002439A5"/>
    <w:rsid w:val="0024656D"/>
    <w:rsid w:val="0024777F"/>
    <w:rsid w:val="00252FD1"/>
    <w:rsid w:val="00253F43"/>
    <w:rsid w:val="0026160A"/>
    <w:rsid w:val="00275E2F"/>
    <w:rsid w:val="00283BA0"/>
    <w:rsid w:val="00292AAA"/>
    <w:rsid w:val="0029549C"/>
    <w:rsid w:val="002A0563"/>
    <w:rsid w:val="002B0158"/>
    <w:rsid w:val="002B1868"/>
    <w:rsid w:val="002B3CFA"/>
    <w:rsid w:val="002B64F1"/>
    <w:rsid w:val="002C2599"/>
    <w:rsid w:val="002C3AB1"/>
    <w:rsid w:val="002C401A"/>
    <w:rsid w:val="002C47DB"/>
    <w:rsid w:val="002E3464"/>
    <w:rsid w:val="003067BB"/>
    <w:rsid w:val="003102C3"/>
    <w:rsid w:val="00315221"/>
    <w:rsid w:val="003153E3"/>
    <w:rsid w:val="00322C2C"/>
    <w:rsid w:val="00323481"/>
    <w:rsid w:val="00325A60"/>
    <w:rsid w:val="003415E3"/>
    <w:rsid w:val="003437CF"/>
    <w:rsid w:val="003475AE"/>
    <w:rsid w:val="00347D1D"/>
    <w:rsid w:val="00350524"/>
    <w:rsid w:val="00350AF0"/>
    <w:rsid w:val="00355415"/>
    <w:rsid w:val="00355AEA"/>
    <w:rsid w:val="00372BC9"/>
    <w:rsid w:val="003820C7"/>
    <w:rsid w:val="0038435B"/>
    <w:rsid w:val="003856BB"/>
    <w:rsid w:val="00387D46"/>
    <w:rsid w:val="00387FFE"/>
    <w:rsid w:val="00396D49"/>
    <w:rsid w:val="003A3841"/>
    <w:rsid w:val="003A4994"/>
    <w:rsid w:val="003B50AA"/>
    <w:rsid w:val="003B67A2"/>
    <w:rsid w:val="003C043B"/>
    <w:rsid w:val="003C0F20"/>
    <w:rsid w:val="003C27B2"/>
    <w:rsid w:val="003C6DA5"/>
    <w:rsid w:val="003D03E0"/>
    <w:rsid w:val="003D0756"/>
    <w:rsid w:val="003D0E57"/>
    <w:rsid w:val="003D57B8"/>
    <w:rsid w:val="003D6410"/>
    <w:rsid w:val="003D687D"/>
    <w:rsid w:val="003D79BC"/>
    <w:rsid w:val="003E0536"/>
    <w:rsid w:val="003E400B"/>
    <w:rsid w:val="003E68BC"/>
    <w:rsid w:val="00402FBE"/>
    <w:rsid w:val="00407EB0"/>
    <w:rsid w:val="00412621"/>
    <w:rsid w:val="00413958"/>
    <w:rsid w:val="00414F15"/>
    <w:rsid w:val="00416613"/>
    <w:rsid w:val="00416D40"/>
    <w:rsid w:val="00417A3A"/>
    <w:rsid w:val="004302B5"/>
    <w:rsid w:val="00434AB4"/>
    <w:rsid w:val="00435FE7"/>
    <w:rsid w:val="004365A6"/>
    <w:rsid w:val="00440EEF"/>
    <w:rsid w:val="00440FF1"/>
    <w:rsid w:val="00443B8D"/>
    <w:rsid w:val="004459E3"/>
    <w:rsid w:val="00447E30"/>
    <w:rsid w:val="0045102F"/>
    <w:rsid w:val="00451B69"/>
    <w:rsid w:val="00456FD6"/>
    <w:rsid w:val="00462084"/>
    <w:rsid w:val="00464C45"/>
    <w:rsid w:val="004650FD"/>
    <w:rsid w:val="00471693"/>
    <w:rsid w:val="00474873"/>
    <w:rsid w:val="00475E29"/>
    <w:rsid w:val="00476BCD"/>
    <w:rsid w:val="00480E26"/>
    <w:rsid w:val="00482451"/>
    <w:rsid w:val="004829E2"/>
    <w:rsid w:val="00482D2D"/>
    <w:rsid w:val="00487274"/>
    <w:rsid w:val="0049025B"/>
    <w:rsid w:val="004A2FE1"/>
    <w:rsid w:val="004A4445"/>
    <w:rsid w:val="004A66EB"/>
    <w:rsid w:val="004B4C64"/>
    <w:rsid w:val="004C0EB7"/>
    <w:rsid w:val="004C551B"/>
    <w:rsid w:val="004C5C41"/>
    <w:rsid w:val="004D3D9B"/>
    <w:rsid w:val="004D61FB"/>
    <w:rsid w:val="004E0707"/>
    <w:rsid w:val="004E277F"/>
    <w:rsid w:val="005053CF"/>
    <w:rsid w:val="00517A00"/>
    <w:rsid w:val="00524A25"/>
    <w:rsid w:val="00536947"/>
    <w:rsid w:val="0054052F"/>
    <w:rsid w:val="005514C3"/>
    <w:rsid w:val="00557120"/>
    <w:rsid w:val="00560326"/>
    <w:rsid w:val="00561000"/>
    <w:rsid w:val="00570687"/>
    <w:rsid w:val="00571522"/>
    <w:rsid w:val="00590548"/>
    <w:rsid w:val="00590E5D"/>
    <w:rsid w:val="00591BC3"/>
    <w:rsid w:val="00592C1A"/>
    <w:rsid w:val="005A05AE"/>
    <w:rsid w:val="005A6A66"/>
    <w:rsid w:val="005B0DC4"/>
    <w:rsid w:val="005B1EA4"/>
    <w:rsid w:val="005C7F40"/>
    <w:rsid w:val="005D6383"/>
    <w:rsid w:val="005E1CE6"/>
    <w:rsid w:val="005E245F"/>
    <w:rsid w:val="005E3926"/>
    <w:rsid w:val="005E522E"/>
    <w:rsid w:val="005F4A73"/>
    <w:rsid w:val="005F7EA7"/>
    <w:rsid w:val="006006B3"/>
    <w:rsid w:val="00601656"/>
    <w:rsid w:val="00604C5D"/>
    <w:rsid w:val="00605025"/>
    <w:rsid w:val="00605E70"/>
    <w:rsid w:val="00613E69"/>
    <w:rsid w:val="00644B18"/>
    <w:rsid w:val="00647132"/>
    <w:rsid w:val="006519D3"/>
    <w:rsid w:val="006522ED"/>
    <w:rsid w:val="0065617A"/>
    <w:rsid w:val="00664158"/>
    <w:rsid w:val="0066477B"/>
    <w:rsid w:val="006730F3"/>
    <w:rsid w:val="006732E1"/>
    <w:rsid w:val="006A7021"/>
    <w:rsid w:val="006B1E21"/>
    <w:rsid w:val="006B3E71"/>
    <w:rsid w:val="006B7A1C"/>
    <w:rsid w:val="006C297F"/>
    <w:rsid w:val="006C4502"/>
    <w:rsid w:val="006D3420"/>
    <w:rsid w:val="006D54BD"/>
    <w:rsid w:val="006E383C"/>
    <w:rsid w:val="006E4EB9"/>
    <w:rsid w:val="006F0942"/>
    <w:rsid w:val="006F2677"/>
    <w:rsid w:val="006F363A"/>
    <w:rsid w:val="006F3F95"/>
    <w:rsid w:val="007117AB"/>
    <w:rsid w:val="00712E05"/>
    <w:rsid w:val="00721A75"/>
    <w:rsid w:val="00727066"/>
    <w:rsid w:val="00731A11"/>
    <w:rsid w:val="0073247B"/>
    <w:rsid w:val="00742C44"/>
    <w:rsid w:val="00743EB4"/>
    <w:rsid w:val="00750514"/>
    <w:rsid w:val="007519B9"/>
    <w:rsid w:val="007531FC"/>
    <w:rsid w:val="00757D2E"/>
    <w:rsid w:val="00757FA0"/>
    <w:rsid w:val="00774A94"/>
    <w:rsid w:val="00774DA5"/>
    <w:rsid w:val="00782BCC"/>
    <w:rsid w:val="007866B4"/>
    <w:rsid w:val="007A270D"/>
    <w:rsid w:val="007A4E4D"/>
    <w:rsid w:val="007A5670"/>
    <w:rsid w:val="007A5C04"/>
    <w:rsid w:val="007A7907"/>
    <w:rsid w:val="007B0EA8"/>
    <w:rsid w:val="007B3C5B"/>
    <w:rsid w:val="007C28D6"/>
    <w:rsid w:val="007D37B3"/>
    <w:rsid w:val="007E6397"/>
    <w:rsid w:val="007E725A"/>
    <w:rsid w:val="007F012A"/>
    <w:rsid w:val="007F02F7"/>
    <w:rsid w:val="007F5E9E"/>
    <w:rsid w:val="008136D8"/>
    <w:rsid w:val="0081498A"/>
    <w:rsid w:val="0081526B"/>
    <w:rsid w:val="008152D1"/>
    <w:rsid w:val="008202D0"/>
    <w:rsid w:val="0083359C"/>
    <w:rsid w:val="00843833"/>
    <w:rsid w:val="00851F45"/>
    <w:rsid w:val="00856B7C"/>
    <w:rsid w:val="0086626C"/>
    <w:rsid w:val="008711DA"/>
    <w:rsid w:val="00874335"/>
    <w:rsid w:val="00876462"/>
    <w:rsid w:val="0088006B"/>
    <w:rsid w:val="008808C7"/>
    <w:rsid w:val="00886498"/>
    <w:rsid w:val="008925C8"/>
    <w:rsid w:val="00894D60"/>
    <w:rsid w:val="008A0AE8"/>
    <w:rsid w:val="008A1B01"/>
    <w:rsid w:val="008A33AC"/>
    <w:rsid w:val="008A3E45"/>
    <w:rsid w:val="008A6494"/>
    <w:rsid w:val="008B0D4A"/>
    <w:rsid w:val="008B50ED"/>
    <w:rsid w:val="008D75AE"/>
    <w:rsid w:val="008E2836"/>
    <w:rsid w:val="008E3128"/>
    <w:rsid w:val="008E327F"/>
    <w:rsid w:val="008E51EB"/>
    <w:rsid w:val="008F69AA"/>
    <w:rsid w:val="009000A1"/>
    <w:rsid w:val="0090082F"/>
    <w:rsid w:val="00903BD9"/>
    <w:rsid w:val="00903D0B"/>
    <w:rsid w:val="0090400E"/>
    <w:rsid w:val="009058A1"/>
    <w:rsid w:val="009140D3"/>
    <w:rsid w:val="00926542"/>
    <w:rsid w:val="00930BE6"/>
    <w:rsid w:val="0094060D"/>
    <w:rsid w:val="00940AAC"/>
    <w:rsid w:val="0094406B"/>
    <w:rsid w:val="00950516"/>
    <w:rsid w:val="009557EE"/>
    <w:rsid w:val="00970897"/>
    <w:rsid w:val="009711ED"/>
    <w:rsid w:val="00972DFB"/>
    <w:rsid w:val="009744C7"/>
    <w:rsid w:val="00981026"/>
    <w:rsid w:val="00983EC5"/>
    <w:rsid w:val="00984909"/>
    <w:rsid w:val="00986E59"/>
    <w:rsid w:val="0099359F"/>
    <w:rsid w:val="009937E8"/>
    <w:rsid w:val="0099443E"/>
    <w:rsid w:val="009954DC"/>
    <w:rsid w:val="009A10CF"/>
    <w:rsid w:val="009B1FC0"/>
    <w:rsid w:val="009B41C9"/>
    <w:rsid w:val="009C6CEC"/>
    <w:rsid w:val="009E25C9"/>
    <w:rsid w:val="009E2C90"/>
    <w:rsid w:val="009E557A"/>
    <w:rsid w:val="009E5E1F"/>
    <w:rsid w:val="009E65F1"/>
    <w:rsid w:val="009F17BF"/>
    <w:rsid w:val="009F24A2"/>
    <w:rsid w:val="009F6BD8"/>
    <w:rsid w:val="009F7E18"/>
    <w:rsid w:val="00A016A7"/>
    <w:rsid w:val="00A03826"/>
    <w:rsid w:val="00A04297"/>
    <w:rsid w:val="00A078C3"/>
    <w:rsid w:val="00A14318"/>
    <w:rsid w:val="00A15AD2"/>
    <w:rsid w:val="00A22BDD"/>
    <w:rsid w:val="00A3460C"/>
    <w:rsid w:val="00A42788"/>
    <w:rsid w:val="00A43F56"/>
    <w:rsid w:val="00A57F0C"/>
    <w:rsid w:val="00A60C15"/>
    <w:rsid w:val="00A63FB3"/>
    <w:rsid w:val="00A65049"/>
    <w:rsid w:val="00A717A8"/>
    <w:rsid w:val="00A81DA1"/>
    <w:rsid w:val="00A87F68"/>
    <w:rsid w:val="00A90399"/>
    <w:rsid w:val="00A90791"/>
    <w:rsid w:val="00A92717"/>
    <w:rsid w:val="00A958AB"/>
    <w:rsid w:val="00AA200B"/>
    <w:rsid w:val="00AA7F15"/>
    <w:rsid w:val="00AB12D7"/>
    <w:rsid w:val="00AB15A9"/>
    <w:rsid w:val="00AB25EF"/>
    <w:rsid w:val="00AB29E3"/>
    <w:rsid w:val="00AB3159"/>
    <w:rsid w:val="00AB4898"/>
    <w:rsid w:val="00AC168D"/>
    <w:rsid w:val="00AC3C09"/>
    <w:rsid w:val="00AC5227"/>
    <w:rsid w:val="00AD57CF"/>
    <w:rsid w:val="00AE10E1"/>
    <w:rsid w:val="00AE5A00"/>
    <w:rsid w:val="00AE5BB6"/>
    <w:rsid w:val="00AF1388"/>
    <w:rsid w:val="00AF22E0"/>
    <w:rsid w:val="00AF3462"/>
    <w:rsid w:val="00B046F6"/>
    <w:rsid w:val="00B16920"/>
    <w:rsid w:val="00B21219"/>
    <w:rsid w:val="00B31ACE"/>
    <w:rsid w:val="00B33BF4"/>
    <w:rsid w:val="00B40019"/>
    <w:rsid w:val="00B417A9"/>
    <w:rsid w:val="00B460F9"/>
    <w:rsid w:val="00B46783"/>
    <w:rsid w:val="00B46860"/>
    <w:rsid w:val="00B46B96"/>
    <w:rsid w:val="00B61154"/>
    <w:rsid w:val="00B70B79"/>
    <w:rsid w:val="00B75B2E"/>
    <w:rsid w:val="00B81536"/>
    <w:rsid w:val="00B84E03"/>
    <w:rsid w:val="00BA4653"/>
    <w:rsid w:val="00BA5258"/>
    <w:rsid w:val="00BB3700"/>
    <w:rsid w:val="00BB5BC8"/>
    <w:rsid w:val="00BB7960"/>
    <w:rsid w:val="00BC33C1"/>
    <w:rsid w:val="00BC4FD5"/>
    <w:rsid w:val="00BC694C"/>
    <w:rsid w:val="00BC6A88"/>
    <w:rsid w:val="00BD0109"/>
    <w:rsid w:val="00BD024A"/>
    <w:rsid w:val="00BD0AB8"/>
    <w:rsid w:val="00BD4ECA"/>
    <w:rsid w:val="00BD4FFD"/>
    <w:rsid w:val="00BD6B68"/>
    <w:rsid w:val="00BF0F45"/>
    <w:rsid w:val="00C018A2"/>
    <w:rsid w:val="00C020AB"/>
    <w:rsid w:val="00C046E1"/>
    <w:rsid w:val="00C17227"/>
    <w:rsid w:val="00C21096"/>
    <w:rsid w:val="00C23B2E"/>
    <w:rsid w:val="00C25A5A"/>
    <w:rsid w:val="00C322EF"/>
    <w:rsid w:val="00C379CB"/>
    <w:rsid w:val="00C42370"/>
    <w:rsid w:val="00C43CAB"/>
    <w:rsid w:val="00C447D9"/>
    <w:rsid w:val="00C503D2"/>
    <w:rsid w:val="00C5148C"/>
    <w:rsid w:val="00C53764"/>
    <w:rsid w:val="00C54214"/>
    <w:rsid w:val="00C8008E"/>
    <w:rsid w:val="00C85283"/>
    <w:rsid w:val="00C85B2B"/>
    <w:rsid w:val="00C86A90"/>
    <w:rsid w:val="00C9186E"/>
    <w:rsid w:val="00C94524"/>
    <w:rsid w:val="00CA45CB"/>
    <w:rsid w:val="00CA6F6D"/>
    <w:rsid w:val="00CB131B"/>
    <w:rsid w:val="00CB187E"/>
    <w:rsid w:val="00CB5BB8"/>
    <w:rsid w:val="00CC0EEF"/>
    <w:rsid w:val="00CC5A72"/>
    <w:rsid w:val="00CD3106"/>
    <w:rsid w:val="00CE7160"/>
    <w:rsid w:val="00CE7C67"/>
    <w:rsid w:val="00CF3D5B"/>
    <w:rsid w:val="00D00B61"/>
    <w:rsid w:val="00D02D8F"/>
    <w:rsid w:val="00D050B5"/>
    <w:rsid w:val="00D058FD"/>
    <w:rsid w:val="00D06434"/>
    <w:rsid w:val="00D06B63"/>
    <w:rsid w:val="00D10798"/>
    <w:rsid w:val="00D2115E"/>
    <w:rsid w:val="00D218D3"/>
    <w:rsid w:val="00D310FB"/>
    <w:rsid w:val="00D344C6"/>
    <w:rsid w:val="00D36F81"/>
    <w:rsid w:val="00D373CE"/>
    <w:rsid w:val="00D42F00"/>
    <w:rsid w:val="00D4387C"/>
    <w:rsid w:val="00D54234"/>
    <w:rsid w:val="00D605FA"/>
    <w:rsid w:val="00D60D04"/>
    <w:rsid w:val="00D61BAA"/>
    <w:rsid w:val="00D71121"/>
    <w:rsid w:val="00D741E6"/>
    <w:rsid w:val="00D76C47"/>
    <w:rsid w:val="00D82820"/>
    <w:rsid w:val="00D972F6"/>
    <w:rsid w:val="00D977D6"/>
    <w:rsid w:val="00DA371B"/>
    <w:rsid w:val="00DA680D"/>
    <w:rsid w:val="00DB1F49"/>
    <w:rsid w:val="00DC1892"/>
    <w:rsid w:val="00DC4F9E"/>
    <w:rsid w:val="00DD1462"/>
    <w:rsid w:val="00DD1FC9"/>
    <w:rsid w:val="00DD45BA"/>
    <w:rsid w:val="00DD50D4"/>
    <w:rsid w:val="00DD6A57"/>
    <w:rsid w:val="00DD7B78"/>
    <w:rsid w:val="00DE5263"/>
    <w:rsid w:val="00DE7B36"/>
    <w:rsid w:val="00DF5D22"/>
    <w:rsid w:val="00E02797"/>
    <w:rsid w:val="00E04848"/>
    <w:rsid w:val="00E0721E"/>
    <w:rsid w:val="00E07CEC"/>
    <w:rsid w:val="00E10BA3"/>
    <w:rsid w:val="00E17FAF"/>
    <w:rsid w:val="00E27FB0"/>
    <w:rsid w:val="00E30D8C"/>
    <w:rsid w:val="00E3237C"/>
    <w:rsid w:val="00E37F66"/>
    <w:rsid w:val="00E43C63"/>
    <w:rsid w:val="00E53DAE"/>
    <w:rsid w:val="00E541E4"/>
    <w:rsid w:val="00E653BD"/>
    <w:rsid w:val="00E82CA7"/>
    <w:rsid w:val="00E86C06"/>
    <w:rsid w:val="00E876F4"/>
    <w:rsid w:val="00E90F2E"/>
    <w:rsid w:val="00E939D2"/>
    <w:rsid w:val="00E955D8"/>
    <w:rsid w:val="00E97628"/>
    <w:rsid w:val="00EA3CA6"/>
    <w:rsid w:val="00EB6CC5"/>
    <w:rsid w:val="00EC1DA7"/>
    <w:rsid w:val="00ED28D1"/>
    <w:rsid w:val="00ED2EEE"/>
    <w:rsid w:val="00ED5E16"/>
    <w:rsid w:val="00EE5EC2"/>
    <w:rsid w:val="00EF41DD"/>
    <w:rsid w:val="00F02BE0"/>
    <w:rsid w:val="00F15CDD"/>
    <w:rsid w:val="00F1782C"/>
    <w:rsid w:val="00F20A15"/>
    <w:rsid w:val="00F27557"/>
    <w:rsid w:val="00F340F7"/>
    <w:rsid w:val="00F37C31"/>
    <w:rsid w:val="00F4129B"/>
    <w:rsid w:val="00F419E4"/>
    <w:rsid w:val="00F57D7C"/>
    <w:rsid w:val="00F6015B"/>
    <w:rsid w:val="00F6651D"/>
    <w:rsid w:val="00F71498"/>
    <w:rsid w:val="00F75027"/>
    <w:rsid w:val="00F8007A"/>
    <w:rsid w:val="00F940DB"/>
    <w:rsid w:val="00F96A59"/>
    <w:rsid w:val="00F97DCF"/>
    <w:rsid w:val="00FB6C1C"/>
    <w:rsid w:val="00FB7786"/>
    <w:rsid w:val="00FC26B9"/>
    <w:rsid w:val="00FC5626"/>
    <w:rsid w:val="00FC62E1"/>
    <w:rsid w:val="00FC70D4"/>
    <w:rsid w:val="00FE516E"/>
    <w:rsid w:val="00FE7484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DB568-1169-4AC9-920A-31EB93C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0E10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0E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E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2</cp:revision>
  <dcterms:created xsi:type="dcterms:W3CDTF">2024-10-10T09:45:00Z</dcterms:created>
  <dcterms:modified xsi:type="dcterms:W3CDTF">2024-10-10T09:46:00Z</dcterms:modified>
</cp:coreProperties>
</file>