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D16" w:rsidRPr="007215F5" w:rsidRDefault="00B16D16" w:rsidP="00B16D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B16D16" w:rsidRPr="007215F5" w:rsidRDefault="00B16D16" w:rsidP="00B16D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b/>
          <w:sz w:val="24"/>
          <w:szCs w:val="24"/>
        </w:rPr>
        <w:t>Деркульская основная общеобразовательная школа</w:t>
      </w:r>
    </w:p>
    <w:p w:rsidR="00B16D16" w:rsidRPr="007215F5" w:rsidRDefault="00B16D16" w:rsidP="00B16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16D16" w:rsidRPr="007215F5" w:rsidRDefault="00B16D16" w:rsidP="00B16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4772ED" w:rsidRPr="007215F5" w:rsidTr="00650753">
        <w:tc>
          <w:tcPr>
            <w:tcW w:w="5210" w:type="dxa"/>
          </w:tcPr>
          <w:p w:rsidR="004772ED" w:rsidRPr="007215F5" w:rsidRDefault="004772ED" w:rsidP="00650753">
            <w:pPr>
              <w:jc w:val="both"/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Согласовано.</w:t>
            </w:r>
            <w:r w:rsidRPr="007215F5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4772ED" w:rsidRPr="007215F5" w:rsidRDefault="004772ED" w:rsidP="00650753">
            <w:pPr>
              <w:jc w:val="both"/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МБОУ  Деркульской ООШ</w:t>
            </w:r>
          </w:p>
          <w:p w:rsidR="004772ED" w:rsidRPr="007215F5" w:rsidRDefault="004772ED" w:rsidP="00650753">
            <w:pPr>
              <w:ind w:firstLine="567"/>
              <w:jc w:val="both"/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________________ Е.Л. Поветкина</w:t>
            </w:r>
          </w:p>
          <w:p w:rsidR="004772ED" w:rsidRPr="007215F5" w:rsidRDefault="004F5EFA" w:rsidP="00650753">
            <w:pPr>
              <w:ind w:firstLine="567"/>
              <w:jc w:val="both"/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31 августа 202</w:t>
            </w:r>
            <w:r w:rsidR="00EF394F">
              <w:rPr>
                <w:sz w:val="24"/>
                <w:szCs w:val="24"/>
              </w:rPr>
              <w:t>1</w:t>
            </w:r>
            <w:r w:rsidRPr="007215F5">
              <w:rPr>
                <w:sz w:val="24"/>
                <w:szCs w:val="24"/>
              </w:rPr>
              <w:t xml:space="preserve"> г.</w:t>
            </w:r>
          </w:p>
          <w:p w:rsidR="004772ED" w:rsidRPr="007215F5" w:rsidRDefault="004772ED" w:rsidP="00650753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4772ED" w:rsidRPr="007215F5" w:rsidRDefault="004772ED" w:rsidP="00650753">
            <w:pPr>
              <w:jc w:val="center"/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</w:t>
            </w:r>
            <w:r w:rsidRPr="00EF394F">
              <w:rPr>
                <w:sz w:val="24"/>
                <w:szCs w:val="24"/>
              </w:rPr>
              <w:t xml:space="preserve">№ </w:t>
            </w:r>
            <w:r w:rsidRPr="00EF394F">
              <w:rPr>
                <w:sz w:val="24"/>
                <w:szCs w:val="24"/>
                <w:u w:val="single"/>
              </w:rPr>
              <w:t>_</w:t>
            </w:r>
            <w:proofErr w:type="gramStart"/>
            <w:r w:rsidRPr="00EF394F">
              <w:rPr>
                <w:sz w:val="24"/>
                <w:szCs w:val="24"/>
                <w:u w:val="single"/>
              </w:rPr>
              <w:t>133</w:t>
            </w:r>
            <w:r w:rsidRPr="00EF394F">
              <w:rPr>
                <w:sz w:val="24"/>
                <w:szCs w:val="24"/>
              </w:rPr>
              <w:t xml:space="preserve">  от</w:t>
            </w:r>
            <w:proofErr w:type="gramEnd"/>
            <w:r w:rsidRPr="00EF394F">
              <w:rPr>
                <w:sz w:val="24"/>
                <w:szCs w:val="24"/>
              </w:rPr>
              <w:t xml:space="preserve"> </w:t>
            </w:r>
            <w:r w:rsidRPr="00EF394F">
              <w:rPr>
                <w:sz w:val="24"/>
                <w:szCs w:val="24"/>
                <w:u w:val="single"/>
              </w:rPr>
              <w:t>1 сентября</w:t>
            </w:r>
            <w:r w:rsidRPr="00EF394F">
              <w:rPr>
                <w:sz w:val="24"/>
                <w:szCs w:val="24"/>
              </w:rPr>
              <w:t>_</w:t>
            </w:r>
            <w:r w:rsidRPr="00EF394F">
              <w:rPr>
                <w:sz w:val="24"/>
                <w:szCs w:val="24"/>
                <w:u w:val="single"/>
              </w:rPr>
              <w:t>202</w:t>
            </w:r>
            <w:r w:rsidR="00EF394F" w:rsidRPr="00EF394F">
              <w:rPr>
                <w:sz w:val="24"/>
                <w:szCs w:val="24"/>
                <w:u w:val="single"/>
              </w:rPr>
              <w:t>1</w:t>
            </w:r>
            <w:r w:rsidRPr="00EF394F">
              <w:rPr>
                <w:sz w:val="24"/>
                <w:szCs w:val="24"/>
              </w:rPr>
              <w:t xml:space="preserve"> г.</w:t>
            </w:r>
          </w:p>
          <w:p w:rsidR="004772ED" w:rsidRPr="007215F5" w:rsidRDefault="004772ED" w:rsidP="00650753">
            <w:pPr>
              <w:jc w:val="center"/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Директор  МБОУ  Деркульской ООШ</w:t>
            </w:r>
          </w:p>
          <w:p w:rsidR="004772ED" w:rsidRPr="007215F5" w:rsidRDefault="004772ED" w:rsidP="00650753">
            <w:pPr>
              <w:tabs>
                <w:tab w:val="left" w:pos="6660"/>
              </w:tabs>
              <w:jc w:val="center"/>
              <w:rPr>
                <w:szCs w:val="24"/>
              </w:rPr>
            </w:pPr>
            <w:r w:rsidRPr="007215F5">
              <w:rPr>
                <w:sz w:val="24"/>
                <w:szCs w:val="24"/>
              </w:rPr>
              <w:t>________________ Титов С.Н.</w:t>
            </w:r>
          </w:p>
        </w:tc>
      </w:tr>
    </w:tbl>
    <w:p w:rsidR="00B16D16" w:rsidRPr="007215F5" w:rsidRDefault="00B16D16" w:rsidP="00B16D1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16D16" w:rsidRPr="007215F5" w:rsidRDefault="00B16D16" w:rsidP="00B16D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16" w:rsidRPr="007215F5" w:rsidRDefault="00B16D16" w:rsidP="00B16D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16" w:rsidRPr="007215F5" w:rsidRDefault="00B16D16" w:rsidP="00B16D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16" w:rsidRPr="007215F5" w:rsidRDefault="00B16D16" w:rsidP="00B16D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16D16" w:rsidRPr="007215F5" w:rsidRDefault="00B16D16" w:rsidP="00B1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16D16" w:rsidRPr="007215F5" w:rsidRDefault="00B16D16" w:rsidP="00B16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16" w:rsidRPr="007215F5" w:rsidRDefault="00B16D16" w:rsidP="00B16D16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215F5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B16D16" w:rsidRPr="007215F5" w:rsidRDefault="00D74014" w:rsidP="00B16D16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215F5">
        <w:rPr>
          <w:rFonts w:ascii="Times New Roman" w:eastAsia="Times New Roman" w:hAnsi="Times New Roman" w:cs="Times New Roman"/>
          <w:b/>
          <w:sz w:val="40"/>
          <w:szCs w:val="40"/>
        </w:rPr>
        <w:t>Александровой Татьяны Александровны</w:t>
      </w:r>
      <w:r w:rsidR="00B16D16" w:rsidRPr="007215F5">
        <w:rPr>
          <w:rFonts w:ascii="Times New Roman" w:eastAsia="Times New Roman" w:hAnsi="Times New Roman" w:cs="Times New Roman"/>
          <w:b/>
          <w:sz w:val="40"/>
          <w:szCs w:val="40"/>
        </w:rPr>
        <w:t>,</w:t>
      </w:r>
    </w:p>
    <w:p w:rsidR="00B16D16" w:rsidRPr="007215F5" w:rsidRDefault="00B16D16" w:rsidP="00B16D16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215F5">
        <w:rPr>
          <w:rFonts w:ascii="Times New Roman" w:eastAsia="Times New Roman" w:hAnsi="Times New Roman" w:cs="Times New Roman"/>
          <w:b/>
          <w:sz w:val="40"/>
          <w:szCs w:val="40"/>
        </w:rPr>
        <w:t>учителя музыки</w:t>
      </w:r>
    </w:p>
    <w:p w:rsidR="00B16D16" w:rsidRPr="007215F5" w:rsidRDefault="00B16D16" w:rsidP="00B16D16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16D16" w:rsidRPr="007215F5" w:rsidRDefault="00B16D16" w:rsidP="00B16D16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7215F5">
        <w:rPr>
          <w:rFonts w:ascii="Times New Roman" w:eastAsia="Times New Roman" w:hAnsi="Times New Roman" w:cs="Times New Roman"/>
          <w:b/>
          <w:sz w:val="40"/>
          <w:szCs w:val="40"/>
        </w:rPr>
        <w:t xml:space="preserve">по </w:t>
      </w:r>
      <w:r w:rsidRPr="007215F5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МУЗЫКЕ</w:t>
      </w:r>
    </w:p>
    <w:p w:rsidR="00B16D16" w:rsidRPr="007215F5" w:rsidRDefault="00B16D16" w:rsidP="00B16D16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215F5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7 класс</w:t>
      </w:r>
    </w:p>
    <w:p w:rsidR="00B16D16" w:rsidRPr="007215F5" w:rsidRDefault="00681213" w:rsidP="00B16D16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215F5">
        <w:rPr>
          <w:rFonts w:ascii="Times New Roman" w:eastAsia="Times New Roman" w:hAnsi="Times New Roman" w:cs="Times New Roman"/>
          <w:b/>
          <w:bCs/>
          <w:sz w:val="40"/>
          <w:szCs w:val="40"/>
        </w:rPr>
        <w:t>(ФГОС)</w:t>
      </w:r>
    </w:p>
    <w:p w:rsidR="00B16D16" w:rsidRPr="007215F5" w:rsidRDefault="00B16D16" w:rsidP="00B16D16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</w:rPr>
      </w:pPr>
    </w:p>
    <w:p w:rsidR="00B16D16" w:rsidRPr="007215F5" w:rsidRDefault="00B16D16" w:rsidP="00B1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16D16" w:rsidRPr="007215F5" w:rsidRDefault="00B16D16" w:rsidP="00B16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D16" w:rsidRPr="007215F5" w:rsidRDefault="00B16D16" w:rsidP="00B16D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16D16" w:rsidRPr="007215F5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7215F5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7215F5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7215F5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7215F5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7215F5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7215F5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7215F5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7215F5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7215F5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7215F5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7215F5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7215F5" w:rsidRDefault="00B16D16" w:rsidP="00B16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D16" w:rsidRPr="007215F5" w:rsidRDefault="006B5847" w:rsidP="00B1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2021 – 2022</w:t>
      </w:r>
      <w:r w:rsidR="00B16D16" w:rsidRPr="007215F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 год</w:t>
      </w:r>
    </w:p>
    <w:p w:rsidR="00B16D16" w:rsidRPr="007215F5" w:rsidRDefault="00B16D16" w:rsidP="00B1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16" w:rsidRPr="007215F5" w:rsidRDefault="00B16D16" w:rsidP="00B1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16" w:rsidRPr="007215F5" w:rsidRDefault="00B16D16" w:rsidP="00B1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16" w:rsidRPr="007215F5" w:rsidRDefault="00B16D16" w:rsidP="00B1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16" w:rsidRPr="007215F5" w:rsidRDefault="00B16D16" w:rsidP="00B1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16" w:rsidRPr="007215F5" w:rsidRDefault="00B16D16" w:rsidP="00B1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16" w:rsidRPr="007215F5" w:rsidRDefault="00B16D16" w:rsidP="00B1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16" w:rsidRPr="007215F5" w:rsidRDefault="00B16D16" w:rsidP="00B16D16"/>
    <w:p w:rsidR="00B16D16" w:rsidRPr="007215F5" w:rsidRDefault="00B16D16" w:rsidP="00B16D16"/>
    <w:p w:rsidR="00B16D16" w:rsidRPr="007215F5" w:rsidRDefault="00B16D16" w:rsidP="00B16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5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EF394F" w:rsidRPr="00EF394F" w:rsidRDefault="00EF394F" w:rsidP="00EF39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F394F">
        <w:rPr>
          <w:rFonts w:ascii="Times New Roman" w:eastAsiaTheme="minorHAnsi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EF394F" w:rsidRPr="00EF394F" w:rsidRDefault="00EF394F" w:rsidP="00EF39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F394F">
        <w:rPr>
          <w:rFonts w:ascii="Times New Roman" w:eastAsiaTheme="minorHAnsi" w:hAnsi="Times New Roman" w:cs="Times New Roman"/>
          <w:sz w:val="24"/>
          <w:szCs w:val="24"/>
        </w:rPr>
        <w:t>- Федеральный закон от 29.12.2012 №273-ФЗ «Об образовании в Российской Федерации»</w:t>
      </w:r>
    </w:p>
    <w:p w:rsidR="00EF394F" w:rsidRPr="00EF394F" w:rsidRDefault="00EF394F" w:rsidP="00EF39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F394F">
        <w:rPr>
          <w:rFonts w:ascii="Times New Roman" w:eastAsiaTheme="minorHAnsi" w:hAnsi="Times New Roman" w:cs="Times New Roman"/>
          <w:sz w:val="24"/>
          <w:szCs w:val="24"/>
        </w:rPr>
        <w:t>-Федеральный закон от 3 августа 2018г.№317-ФЗ «О внесении изменений в статьи 11 и 14 Федерального закона «Об образовании в РФ»;</w:t>
      </w:r>
    </w:p>
    <w:p w:rsidR="00EF394F" w:rsidRPr="00EF394F" w:rsidRDefault="00EF394F" w:rsidP="00EF39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F394F">
        <w:rPr>
          <w:rFonts w:ascii="Times New Roman" w:eastAsiaTheme="minorHAnsi" w:hAnsi="Times New Roman" w:cs="Times New Roman"/>
          <w:sz w:val="24"/>
          <w:szCs w:val="24"/>
        </w:rPr>
        <w:t>-Федеральный от 31.07.2020 №304-ФЗ «О внесении изменений в Федеральный закон «Об образовании в РФ» по вопросам воспитания обучающихся»;</w:t>
      </w:r>
    </w:p>
    <w:p w:rsidR="00EF394F" w:rsidRPr="00EF394F" w:rsidRDefault="00EF394F" w:rsidP="00EF39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F394F">
        <w:rPr>
          <w:rFonts w:ascii="Times New Roman" w:eastAsiaTheme="minorHAnsi" w:hAnsi="Times New Roman" w:cs="Times New Roman"/>
          <w:sz w:val="24"/>
          <w:szCs w:val="24"/>
        </w:rPr>
        <w:t xml:space="preserve">-Государственная программа Ростовской области «Развитие образования на 2019-2030 </w:t>
      </w:r>
      <w:proofErr w:type="gramStart"/>
      <w:r w:rsidRPr="00EF394F">
        <w:rPr>
          <w:rFonts w:ascii="Times New Roman" w:eastAsiaTheme="minorHAnsi" w:hAnsi="Times New Roman" w:cs="Times New Roman"/>
          <w:sz w:val="24"/>
          <w:szCs w:val="24"/>
        </w:rPr>
        <w:t>годы »</w:t>
      </w:r>
      <w:proofErr w:type="gramEnd"/>
      <w:r w:rsidRPr="00EF394F">
        <w:rPr>
          <w:rFonts w:ascii="Times New Roman" w:eastAsiaTheme="minorHAnsi" w:hAnsi="Times New Roman" w:cs="Times New Roman"/>
          <w:sz w:val="24"/>
          <w:szCs w:val="24"/>
        </w:rPr>
        <w:t xml:space="preserve">                   ( утверждена постановлением правительства Ростовской области от 17.10 2018 года №646);</w:t>
      </w:r>
    </w:p>
    <w:p w:rsidR="00EF394F" w:rsidRPr="00EF394F" w:rsidRDefault="00EF394F" w:rsidP="00EF39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F394F">
        <w:rPr>
          <w:rFonts w:ascii="Times New Roman" w:eastAsiaTheme="minorHAnsi" w:hAnsi="Times New Roman" w:cs="Times New Roman"/>
          <w:sz w:val="24"/>
          <w:szCs w:val="24"/>
        </w:rPr>
        <w:t xml:space="preserve"> - Федеральный государственный образовательный стандарт основного общего образования (Приказ от 31.12.2015г. №1577 «О внесении изменений в ФГОС ООО, утвержденный приказом Министерства образовании и науки РФ от 17.12.2010 №1897);</w:t>
      </w:r>
    </w:p>
    <w:p w:rsidR="00EF394F" w:rsidRPr="00EF394F" w:rsidRDefault="00EF394F" w:rsidP="00EF39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F394F">
        <w:rPr>
          <w:rFonts w:ascii="Times New Roman" w:eastAsiaTheme="minorHAnsi" w:hAnsi="Times New Roman" w:cs="Times New Roman"/>
          <w:sz w:val="24"/>
          <w:szCs w:val="24"/>
        </w:rPr>
        <w:t xml:space="preserve">       - Образовательная программа основного общего образования МБОУ </w:t>
      </w:r>
      <w:proofErr w:type="spellStart"/>
      <w:r w:rsidRPr="00EF394F">
        <w:rPr>
          <w:rFonts w:ascii="Times New Roman" w:eastAsiaTheme="minorHAnsi" w:hAnsi="Times New Roman" w:cs="Times New Roman"/>
          <w:sz w:val="24"/>
          <w:szCs w:val="24"/>
        </w:rPr>
        <w:t>Деркульской</w:t>
      </w:r>
      <w:proofErr w:type="spellEnd"/>
      <w:r w:rsidRPr="00EF394F">
        <w:rPr>
          <w:rFonts w:ascii="Times New Roman" w:eastAsiaTheme="minorHAnsi" w:hAnsi="Times New Roman" w:cs="Times New Roman"/>
          <w:sz w:val="24"/>
          <w:szCs w:val="24"/>
        </w:rPr>
        <w:t xml:space="preserve"> ООШ на 2020-2025г    учебный год-приказ от 09.09.2020 №133</w:t>
      </w:r>
    </w:p>
    <w:p w:rsidR="00EF394F" w:rsidRPr="00EF394F" w:rsidRDefault="00EF394F" w:rsidP="00EF39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F394F">
        <w:rPr>
          <w:rFonts w:ascii="Times New Roman" w:eastAsiaTheme="minorHAnsi" w:hAnsi="Times New Roman" w:cs="Times New Roman"/>
          <w:sz w:val="24"/>
          <w:szCs w:val="24"/>
        </w:rPr>
        <w:t xml:space="preserve">- Постановление Главного </w:t>
      </w:r>
      <w:proofErr w:type="gramStart"/>
      <w:r w:rsidRPr="00EF394F">
        <w:rPr>
          <w:rFonts w:ascii="Times New Roman" w:eastAsiaTheme="minorHAnsi" w:hAnsi="Times New Roman" w:cs="Times New Roman"/>
          <w:sz w:val="24"/>
          <w:szCs w:val="24"/>
        </w:rPr>
        <w:t>государственного  санитарного</w:t>
      </w:r>
      <w:proofErr w:type="gramEnd"/>
      <w:r w:rsidRPr="00EF394F">
        <w:rPr>
          <w:rFonts w:ascii="Times New Roman" w:eastAsiaTheme="minorHAnsi" w:hAnsi="Times New Roman" w:cs="Times New Roman"/>
          <w:sz w:val="24"/>
          <w:szCs w:val="24"/>
        </w:rPr>
        <w:t xml:space="preserve">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учреждениях»;</w:t>
      </w:r>
    </w:p>
    <w:p w:rsidR="00EF394F" w:rsidRPr="00EF394F" w:rsidRDefault="00EF394F" w:rsidP="00EF39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F394F">
        <w:rPr>
          <w:rFonts w:ascii="Times New Roman" w:eastAsiaTheme="minorHAnsi" w:hAnsi="Times New Roman" w:cs="Times New Roman"/>
          <w:sz w:val="24"/>
          <w:szCs w:val="24"/>
        </w:rPr>
        <w:t>- Постановление Главного государственного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г.;</w:t>
      </w:r>
    </w:p>
    <w:p w:rsidR="00EF394F" w:rsidRPr="00EF394F" w:rsidRDefault="00EF394F" w:rsidP="00EF39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F394F">
        <w:rPr>
          <w:rFonts w:ascii="Times New Roman" w:eastAsiaTheme="minorHAnsi" w:hAnsi="Times New Roman" w:cs="Times New Roman"/>
          <w:sz w:val="24"/>
          <w:szCs w:val="24"/>
        </w:rPr>
        <w:t xml:space="preserve">   - Постановление Главного государственного санитарного врача РФ от 28 января 2021 года № 2 Об утверждении санитарных правил и норм </w:t>
      </w:r>
      <w:proofErr w:type="spellStart"/>
      <w:r w:rsidRPr="00EF394F">
        <w:rPr>
          <w:rFonts w:ascii="Times New Roman" w:eastAsiaTheme="minorHAnsi" w:hAnsi="Times New Roman" w:cs="Times New Roman"/>
          <w:sz w:val="24"/>
          <w:szCs w:val="24"/>
        </w:rPr>
        <w:t>СанПин</w:t>
      </w:r>
      <w:proofErr w:type="spellEnd"/>
      <w:r w:rsidRPr="00EF394F">
        <w:rPr>
          <w:rFonts w:ascii="Times New Roman" w:eastAsiaTheme="minorHAnsi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EF394F" w:rsidRPr="00EF394F" w:rsidRDefault="00EF394F" w:rsidP="00EF39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F394F">
        <w:rPr>
          <w:rFonts w:ascii="Times New Roman" w:eastAsiaTheme="minorHAnsi" w:hAnsi="Times New Roman" w:cs="Times New Roman"/>
          <w:sz w:val="24"/>
          <w:szCs w:val="24"/>
        </w:rPr>
        <w:t>-Примерная основная образовательная программа образовательного учреждения. Основная школа / [сост. Е.С. Савинов]. – М.: Просвещение, 2011.  (Стандарты второго поколения);</w:t>
      </w:r>
    </w:p>
    <w:p w:rsidR="00EF394F" w:rsidRPr="00EF394F" w:rsidRDefault="00EF394F" w:rsidP="00EF39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F394F">
        <w:rPr>
          <w:rFonts w:ascii="Times New Roman" w:eastAsiaTheme="minorHAnsi" w:hAnsi="Times New Roman" w:cs="Times New Roman"/>
          <w:sz w:val="24"/>
          <w:szCs w:val="24"/>
        </w:rPr>
        <w:t xml:space="preserve">- Авторской программы «Искусство. Музыка» 5-9 классы. Авторы: Науменко Т.И., </w:t>
      </w:r>
      <w:proofErr w:type="spellStart"/>
      <w:r w:rsidRPr="00EF394F">
        <w:rPr>
          <w:rFonts w:ascii="Times New Roman" w:eastAsiaTheme="minorHAnsi" w:hAnsi="Times New Roman" w:cs="Times New Roman"/>
          <w:sz w:val="24"/>
          <w:szCs w:val="24"/>
        </w:rPr>
        <w:t>Алеев</w:t>
      </w:r>
      <w:proofErr w:type="spellEnd"/>
      <w:r w:rsidRPr="00EF394F">
        <w:rPr>
          <w:rFonts w:ascii="Times New Roman" w:eastAsiaTheme="minorHAnsi" w:hAnsi="Times New Roman" w:cs="Times New Roman"/>
          <w:sz w:val="24"/>
          <w:szCs w:val="24"/>
        </w:rPr>
        <w:t xml:space="preserve"> В.В., </w:t>
      </w:r>
      <w:proofErr w:type="spellStart"/>
      <w:r w:rsidRPr="00EF394F">
        <w:rPr>
          <w:rFonts w:ascii="Times New Roman" w:eastAsiaTheme="minorHAnsi" w:hAnsi="Times New Roman" w:cs="Times New Roman"/>
          <w:sz w:val="24"/>
          <w:szCs w:val="24"/>
        </w:rPr>
        <w:t>Кичак</w:t>
      </w:r>
      <w:proofErr w:type="spellEnd"/>
      <w:r w:rsidRPr="00EF394F">
        <w:rPr>
          <w:rFonts w:ascii="Times New Roman" w:eastAsiaTheme="minorHAnsi" w:hAnsi="Times New Roman" w:cs="Times New Roman"/>
          <w:sz w:val="24"/>
          <w:szCs w:val="24"/>
        </w:rPr>
        <w:t xml:space="preserve"> Т.Н.  М.: Дрофа, 2014 г.</w:t>
      </w:r>
    </w:p>
    <w:p w:rsidR="00EF394F" w:rsidRPr="00EF394F" w:rsidRDefault="00EF394F" w:rsidP="00EF39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F394F">
        <w:rPr>
          <w:rFonts w:ascii="Times New Roman" w:eastAsiaTheme="minorHAnsi" w:hAnsi="Times New Roman" w:cs="Times New Roman"/>
          <w:sz w:val="24"/>
          <w:szCs w:val="24"/>
        </w:rPr>
        <w:t xml:space="preserve">- Учебный план МБОУ </w:t>
      </w:r>
      <w:proofErr w:type="spellStart"/>
      <w:r w:rsidRPr="00EF394F">
        <w:rPr>
          <w:rFonts w:ascii="Times New Roman" w:eastAsiaTheme="minorHAnsi" w:hAnsi="Times New Roman" w:cs="Times New Roman"/>
          <w:sz w:val="24"/>
          <w:szCs w:val="24"/>
        </w:rPr>
        <w:t>Деркульской</w:t>
      </w:r>
      <w:proofErr w:type="spellEnd"/>
      <w:r w:rsidRPr="00EF394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EF394F">
        <w:rPr>
          <w:rFonts w:ascii="Times New Roman" w:eastAsiaTheme="minorHAnsi" w:hAnsi="Times New Roman" w:cs="Times New Roman"/>
          <w:sz w:val="24"/>
          <w:szCs w:val="24"/>
        </w:rPr>
        <w:t>ООШ  на</w:t>
      </w:r>
      <w:proofErr w:type="gramEnd"/>
      <w:r w:rsidRPr="00EF394F">
        <w:rPr>
          <w:rFonts w:ascii="Times New Roman" w:eastAsiaTheme="minorHAnsi" w:hAnsi="Times New Roman" w:cs="Times New Roman"/>
          <w:sz w:val="24"/>
          <w:szCs w:val="24"/>
        </w:rPr>
        <w:t xml:space="preserve"> 2021/2022 учебный год. Приказ №67 от 22.06. 2021 г.</w:t>
      </w:r>
    </w:p>
    <w:p w:rsidR="00EF394F" w:rsidRPr="00EF394F" w:rsidRDefault="00EF394F" w:rsidP="00EF39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F394F">
        <w:rPr>
          <w:rFonts w:ascii="Times New Roman" w:eastAsiaTheme="minorHAnsi" w:hAnsi="Times New Roman" w:cs="Times New Roman"/>
          <w:sz w:val="24"/>
          <w:szCs w:val="24"/>
        </w:rPr>
        <w:t xml:space="preserve">     - Календарный учебный график МБОУ </w:t>
      </w:r>
      <w:proofErr w:type="spellStart"/>
      <w:r w:rsidRPr="00EF394F">
        <w:rPr>
          <w:rFonts w:ascii="Times New Roman" w:eastAsiaTheme="minorHAnsi" w:hAnsi="Times New Roman" w:cs="Times New Roman"/>
          <w:sz w:val="24"/>
          <w:szCs w:val="24"/>
        </w:rPr>
        <w:t>Деркульской</w:t>
      </w:r>
      <w:proofErr w:type="spellEnd"/>
      <w:r w:rsidRPr="00EF394F">
        <w:rPr>
          <w:rFonts w:ascii="Times New Roman" w:eastAsiaTheme="minorHAnsi" w:hAnsi="Times New Roman" w:cs="Times New Roman"/>
          <w:sz w:val="24"/>
          <w:szCs w:val="24"/>
        </w:rPr>
        <w:t xml:space="preserve"> ООШ на 2021-22 </w:t>
      </w:r>
      <w:proofErr w:type="spellStart"/>
      <w:r w:rsidRPr="00EF394F">
        <w:rPr>
          <w:rFonts w:ascii="Times New Roman" w:eastAsiaTheme="minorHAnsi" w:hAnsi="Times New Roman" w:cs="Times New Roman"/>
          <w:sz w:val="24"/>
          <w:szCs w:val="24"/>
        </w:rPr>
        <w:t>уч.год</w:t>
      </w:r>
      <w:proofErr w:type="spellEnd"/>
      <w:r w:rsidRPr="00EF394F">
        <w:rPr>
          <w:rFonts w:ascii="Times New Roman" w:eastAsiaTheme="minorHAnsi" w:hAnsi="Times New Roman" w:cs="Times New Roman"/>
          <w:sz w:val="24"/>
          <w:szCs w:val="24"/>
        </w:rPr>
        <w:t xml:space="preserve">. Приказ №77 от 26.08 2021 </w:t>
      </w:r>
    </w:p>
    <w:p w:rsidR="00EF394F" w:rsidRPr="00EF394F" w:rsidRDefault="00EF394F" w:rsidP="00EF39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F394F">
        <w:rPr>
          <w:rFonts w:ascii="Times New Roman" w:eastAsiaTheme="minorHAnsi" w:hAnsi="Times New Roman" w:cs="Times New Roman"/>
          <w:sz w:val="24"/>
          <w:szCs w:val="24"/>
        </w:rPr>
        <w:t xml:space="preserve">- Положение о рабочей программе муниципального </w:t>
      </w:r>
      <w:proofErr w:type="gramStart"/>
      <w:r w:rsidRPr="00EF394F">
        <w:rPr>
          <w:rFonts w:ascii="Times New Roman" w:eastAsiaTheme="minorHAnsi" w:hAnsi="Times New Roman" w:cs="Times New Roman"/>
          <w:sz w:val="24"/>
          <w:szCs w:val="24"/>
        </w:rPr>
        <w:t>бюджетного  общеобразовательного</w:t>
      </w:r>
      <w:proofErr w:type="gramEnd"/>
      <w:r w:rsidRPr="00EF394F">
        <w:rPr>
          <w:rFonts w:ascii="Times New Roman" w:eastAsiaTheme="minorHAnsi" w:hAnsi="Times New Roman" w:cs="Times New Roman"/>
          <w:sz w:val="24"/>
          <w:szCs w:val="24"/>
        </w:rPr>
        <w:t xml:space="preserve"> учреждения </w:t>
      </w:r>
      <w:proofErr w:type="spellStart"/>
      <w:r w:rsidRPr="00EF394F">
        <w:rPr>
          <w:rFonts w:ascii="Times New Roman" w:eastAsiaTheme="minorHAnsi" w:hAnsi="Times New Roman" w:cs="Times New Roman"/>
          <w:sz w:val="24"/>
          <w:szCs w:val="24"/>
        </w:rPr>
        <w:t>Деркульской</w:t>
      </w:r>
      <w:proofErr w:type="spellEnd"/>
      <w:r w:rsidRPr="00EF394F">
        <w:rPr>
          <w:rFonts w:ascii="Times New Roman" w:eastAsiaTheme="minorHAnsi" w:hAnsi="Times New Roman" w:cs="Times New Roman"/>
          <w:sz w:val="24"/>
          <w:szCs w:val="24"/>
        </w:rPr>
        <w:t xml:space="preserve"> основной общеобразовательной школы: Приказ № 60/4 от 31 мая 2016 года, принятого на заседании педсовета – протокол №7 от 31 мая 2016 года.</w:t>
      </w:r>
    </w:p>
    <w:p w:rsidR="00D74014" w:rsidRPr="007215F5" w:rsidRDefault="00EF394F" w:rsidP="00EF39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F394F">
        <w:rPr>
          <w:rFonts w:ascii="Times New Roman" w:eastAsiaTheme="minorHAnsi" w:hAnsi="Times New Roman" w:cs="Times New Roman"/>
          <w:sz w:val="24"/>
          <w:szCs w:val="24"/>
        </w:rPr>
        <w:t>-Учебник: Т. И. Н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ауменко, В. В.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 «Музыка» 7</w:t>
      </w:r>
      <w:r w:rsidRPr="00EF394F">
        <w:rPr>
          <w:rFonts w:ascii="Times New Roman" w:eastAsiaTheme="minorHAnsi" w:hAnsi="Times New Roman" w:cs="Times New Roman"/>
          <w:sz w:val="24"/>
          <w:szCs w:val="24"/>
        </w:rPr>
        <w:t xml:space="preserve"> класс «Дрофа»,  2020., внесённый в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2021/2022 учебный год Приказ Министерства просвещения Российской Федерации от 23.12.2020 N 766  «О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от 20 мая 2020 №254».</w:t>
      </w:r>
    </w:p>
    <w:p w:rsidR="00B16D16" w:rsidRDefault="00B16D16" w:rsidP="00B1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адресована учащимся </w:t>
      </w:r>
      <w:proofErr w:type="gramStart"/>
      <w:r w:rsidRPr="007215F5">
        <w:rPr>
          <w:rFonts w:ascii="Times New Roman" w:eastAsia="Times New Roman" w:hAnsi="Times New Roman" w:cs="Times New Roman"/>
          <w:sz w:val="24"/>
          <w:szCs w:val="24"/>
        </w:rPr>
        <w:t>седьмого  класса</w:t>
      </w:r>
      <w:proofErr w:type="gramEnd"/>
      <w:r w:rsidRPr="007215F5">
        <w:rPr>
          <w:rFonts w:ascii="Times New Roman" w:eastAsia="Times New Roman" w:hAnsi="Times New Roman" w:cs="Times New Roman"/>
          <w:sz w:val="24"/>
          <w:szCs w:val="24"/>
        </w:rPr>
        <w:t xml:space="preserve"> МБОУ Деркульской ООШ. Настоящая рабочая программа учитывает особенности </w:t>
      </w:r>
      <w:proofErr w:type="gramStart"/>
      <w:r w:rsidRPr="007215F5">
        <w:rPr>
          <w:rFonts w:ascii="Times New Roman" w:eastAsia="Times New Roman" w:hAnsi="Times New Roman" w:cs="Times New Roman"/>
          <w:sz w:val="24"/>
          <w:szCs w:val="24"/>
        </w:rPr>
        <w:t>обучающихся  7</w:t>
      </w:r>
      <w:proofErr w:type="gramEnd"/>
      <w:r w:rsidRPr="007215F5">
        <w:rPr>
          <w:rFonts w:ascii="Times New Roman" w:eastAsia="Times New Roman" w:hAnsi="Times New Roman" w:cs="Times New Roman"/>
          <w:sz w:val="24"/>
          <w:szCs w:val="24"/>
        </w:rPr>
        <w:t xml:space="preserve">  класса.  Учащиеся 7 класса будут осваивать материал каждый на своем уровне и в своем темпе.</w:t>
      </w:r>
    </w:p>
    <w:p w:rsidR="00EF394F" w:rsidRPr="00EF394F" w:rsidRDefault="00EF394F" w:rsidP="00EF39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94F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Изменения по программе </w:t>
      </w:r>
    </w:p>
    <w:p w:rsidR="00EF394F" w:rsidRDefault="00EF394F" w:rsidP="00EF3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94F">
        <w:rPr>
          <w:rFonts w:ascii="Times New Roman" w:eastAsia="Times New Roman" w:hAnsi="Times New Roman" w:cs="Times New Roman"/>
          <w:sz w:val="24"/>
          <w:szCs w:val="24"/>
        </w:rPr>
        <w:t xml:space="preserve">По авторской программе курса </w:t>
      </w:r>
      <w:proofErr w:type="gramStart"/>
      <w:r w:rsidRPr="00EF394F">
        <w:rPr>
          <w:rFonts w:ascii="Times New Roman" w:eastAsia="Times New Roman" w:hAnsi="Times New Roman" w:cs="Times New Roman"/>
          <w:sz w:val="24"/>
          <w:szCs w:val="24"/>
        </w:rPr>
        <w:t>« Музыка</w:t>
      </w:r>
      <w:proofErr w:type="gramEnd"/>
      <w:r w:rsidRPr="00EF394F">
        <w:rPr>
          <w:rFonts w:ascii="Times New Roman" w:eastAsia="Times New Roman" w:hAnsi="Times New Roman" w:cs="Times New Roman"/>
          <w:sz w:val="24"/>
          <w:szCs w:val="24"/>
        </w:rPr>
        <w:t xml:space="preserve">» для 5-9 классов, </w:t>
      </w:r>
      <w:proofErr w:type="spellStart"/>
      <w:r w:rsidRPr="00EF394F">
        <w:rPr>
          <w:rFonts w:ascii="Times New Roman" w:eastAsia="Times New Roman" w:hAnsi="Times New Roman" w:cs="Times New Roman"/>
          <w:sz w:val="24"/>
          <w:szCs w:val="24"/>
        </w:rPr>
        <w:t>Ав</w:t>
      </w:r>
      <w:proofErr w:type="spellEnd"/>
      <w:r w:rsidRPr="00EF394F">
        <w:rPr>
          <w:rFonts w:ascii="Times New Roman" w:eastAsia="Times New Roman" w:hAnsi="Times New Roman" w:cs="Times New Roman"/>
          <w:sz w:val="24"/>
          <w:szCs w:val="24"/>
        </w:rPr>
        <w:t xml:space="preserve">. Науменко Т.И. , </w:t>
      </w:r>
      <w:proofErr w:type="spellStart"/>
      <w:r w:rsidRPr="00EF394F">
        <w:rPr>
          <w:rFonts w:ascii="Times New Roman" w:eastAsia="Times New Roman" w:hAnsi="Times New Roman" w:cs="Times New Roman"/>
          <w:sz w:val="24"/>
          <w:szCs w:val="24"/>
        </w:rPr>
        <w:t>Алеев</w:t>
      </w:r>
      <w:proofErr w:type="spellEnd"/>
      <w:r w:rsidRPr="00EF394F">
        <w:rPr>
          <w:rFonts w:ascii="Times New Roman" w:eastAsia="Times New Roman" w:hAnsi="Times New Roman" w:cs="Times New Roman"/>
          <w:sz w:val="24"/>
          <w:szCs w:val="24"/>
        </w:rPr>
        <w:t xml:space="preserve"> В.В, </w:t>
      </w:r>
      <w:proofErr w:type="spellStart"/>
      <w:r w:rsidRPr="00EF394F">
        <w:rPr>
          <w:rFonts w:ascii="Times New Roman" w:eastAsia="Times New Roman" w:hAnsi="Times New Roman" w:cs="Times New Roman"/>
          <w:sz w:val="24"/>
          <w:szCs w:val="24"/>
        </w:rPr>
        <w:t>Кичак</w:t>
      </w:r>
      <w:proofErr w:type="spellEnd"/>
      <w:r w:rsidRPr="00EF394F">
        <w:rPr>
          <w:rFonts w:ascii="Times New Roman" w:eastAsia="Times New Roman" w:hAnsi="Times New Roman" w:cs="Times New Roman"/>
          <w:sz w:val="24"/>
          <w:szCs w:val="24"/>
        </w:rPr>
        <w:t xml:space="preserve"> Т.Н. 34 часа. В данной программе -33часа. В связи с праздничными днями количество часов сократилось на 1 час. Прохождение программы обеспечивается за счет уплотнения программного материала. Изменение произошло согласно календарному учебному графику на 2021-2022 учебный год. Приказ №77 от 26.08.2021</w:t>
      </w:r>
    </w:p>
    <w:p w:rsidR="00EF394F" w:rsidRPr="007215F5" w:rsidRDefault="00EF394F" w:rsidP="00EF3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D16" w:rsidRPr="007215F5" w:rsidRDefault="00B16D16" w:rsidP="00B16D16">
      <w:pPr>
        <w:pStyle w:val="4"/>
        <w:shd w:val="clear" w:color="auto" w:fill="auto"/>
        <w:spacing w:line="240" w:lineRule="auto"/>
        <w:rPr>
          <w:sz w:val="24"/>
          <w:szCs w:val="24"/>
        </w:rPr>
      </w:pPr>
      <w:r w:rsidRPr="007215F5">
        <w:rPr>
          <w:rStyle w:val="a6"/>
          <w:sz w:val="24"/>
          <w:szCs w:val="24"/>
        </w:rPr>
        <w:lastRenderedPageBreak/>
        <w:t xml:space="preserve">Целью </w:t>
      </w:r>
      <w:r w:rsidR="00D74014" w:rsidRPr="007215F5">
        <w:rPr>
          <w:rStyle w:val="a6"/>
          <w:sz w:val="24"/>
          <w:szCs w:val="24"/>
        </w:rPr>
        <w:t xml:space="preserve">программы </w:t>
      </w:r>
      <w:r w:rsidRPr="007215F5">
        <w:rPr>
          <w:sz w:val="24"/>
          <w:szCs w:val="24"/>
        </w:rPr>
        <w:t>является духовно-нравственное воспитание школьников через приобщение к музыкальной культуре как важнейшему компоненту гармонического фор</w:t>
      </w:r>
      <w:r w:rsidRPr="007215F5">
        <w:rPr>
          <w:sz w:val="24"/>
          <w:szCs w:val="24"/>
        </w:rPr>
        <w:softHyphen/>
        <w:t>мирования личности.</w:t>
      </w:r>
    </w:p>
    <w:p w:rsidR="00B16D16" w:rsidRPr="007215F5" w:rsidRDefault="00B16D16" w:rsidP="00B16D16">
      <w:pPr>
        <w:pStyle w:val="10"/>
        <w:keepNext/>
        <w:keepLines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7215F5">
        <w:rPr>
          <w:b/>
          <w:sz w:val="24"/>
          <w:szCs w:val="24"/>
        </w:rPr>
        <w:t>Задачи</w:t>
      </w:r>
      <w:r w:rsidRPr="007215F5">
        <w:rPr>
          <w:sz w:val="24"/>
          <w:szCs w:val="24"/>
        </w:rPr>
        <w:t xml:space="preserve"> музыкального образования:</w:t>
      </w:r>
    </w:p>
    <w:p w:rsidR="00D74014" w:rsidRPr="007215F5" w:rsidRDefault="00D74014" w:rsidP="00D74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Рабочая программа способствует решению следующих з</w:t>
      </w:r>
      <w:r w:rsidRPr="007215F5">
        <w:rPr>
          <w:rFonts w:ascii="Times New Roman" w:eastAsia="Times New Roman" w:hAnsi="Times New Roman" w:cs="Times New Roman"/>
          <w:b/>
          <w:bCs/>
          <w:sz w:val="24"/>
          <w:szCs w:val="24"/>
        </w:rPr>
        <w:t>адач:</w:t>
      </w:r>
    </w:p>
    <w:p w:rsidR="00D74014" w:rsidRPr="007215F5" w:rsidRDefault="00D74014" w:rsidP="00D7401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научить школьников воспринимать музыку как неотъемлемую часть жизни каждого человека;</w:t>
      </w:r>
    </w:p>
    <w:p w:rsidR="00D74014" w:rsidRPr="007215F5" w:rsidRDefault="00D74014" w:rsidP="00D7401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содействовать развитию внимательного и доброго отношения к окружающему миру;</w:t>
      </w:r>
    </w:p>
    <w:p w:rsidR="00D74014" w:rsidRPr="007215F5" w:rsidRDefault="00D74014" w:rsidP="00D7401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воспитывать эмоциональную отзывчивость к музыкальным явлениям, потребность в музыкальных переживаниях;</w:t>
      </w:r>
    </w:p>
    <w:p w:rsidR="00D74014" w:rsidRPr="007215F5" w:rsidRDefault="00D74014" w:rsidP="00D7401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развивать интеллектуальный потенциал;</w:t>
      </w:r>
    </w:p>
    <w:p w:rsidR="00D74014" w:rsidRPr="007215F5" w:rsidRDefault="00D74014" w:rsidP="00D7401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интереса к музыке через творческое самовыражение, проявляющееся в размышлениях о музыке, собственном творчестве пении, инструментальном музицировании, музыкально-пластическом движении, импровизации, драматизации музыкальных произведений, подборе поэтических и живописных произведений к изучаемой музыке, выполнении «музыкальных рисунков», художественно-творческой практике применения информационно-коммуникационных технологий;</w:t>
      </w:r>
    </w:p>
    <w:p w:rsidR="00D74014" w:rsidRPr="007215F5" w:rsidRDefault="00D74014" w:rsidP="00D7401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слушательской культуры школьников на основе приобщения к вершинным достижениям музыкального искусства;</w:t>
      </w:r>
    </w:p>
    <w:p w:rsidR="00D74014" w:rsidRPr="007215F5" w:rsidRDefault="00D74014" w:rsidP="00D7401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D74014" w:rsidRPr="007215F5" w:rsidRDefault="00D74014" w:rsidP="00D7401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сформировать систему знаний, нацеленных на осмысленное восприятие музыкальных произведений;</w:t>
      </w:r>
    </w:p>
    <w:p w:rsidR="00B16D16" w:rsidRPr="007215F5" w:rsidRDefault="00D74014" w:rsidP="00CD4EC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воспитывать культуру мышления и речи.</w:t>
      </w:r>
    </w:p>
    <w:p w:rsidR="00EF394F" w:rsidRDefault="00EF394F" w:rsidP="002D5DC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F394F" w:rsidRDefault="00EF394F" w:rsidP="002D5DC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F394F" w:rsidRDefault="00EF394F" w:rsidP="002D5DC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F394F" w:rsidRDefault="00EF394F" w:rsidP="002D5DC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F394F" w:rsidRDefault="00EF394F" w:rsidP="002D5DC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F394F" w:rsidRDefault="00EF394F" w:rsidP="002D5DC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F394F" w:rsidRDefault="00EF394F" w:rsidP="002D5DC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F394F" w:rsidRDefault="00EF394F" w:rsidP="002D5DC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F394F" w:rsidRDefault="00EF394F" w:rsidP="002D5DC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F394F" w:rsidRDefault="00EF394F" w:rsidP="002D5DC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F394F" w:rsidRDefault="00EF394F" w:rsidP="002D5DC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F394F" w:rsidRDefault="00EF394F" w:rsidP="002D5DC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F394F" w:rsidRDefault="00EF394F" w:rsidP="002D5DC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F394F" w:rsidRDefault="00EF394F" w:rsidP="002D5DC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F394F" w:rsidRDefault="00EF394F" w:rsidP="002D5DC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D5DCF" w:rsidRPr="007215F5" w:rsidRDefault="00D74014" w:rsidP="002D5DC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215F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Планируемые результаты освоения программы по музыке к концу 7 класса</w:t>
      </w:r>
    </w:p>
    <w:p w:rsidR="00D74014" w:rsidRPr="007215F5" w:rsidRDefault="00D74014" w:rsidP="00D74014">
      <w:pPr>
        <w:pStyle w:val="c13"/>
        <w:shd w:val="clear" w:color="auto" w:fill="FFFFFF"/>
        <w:spacing w:before="0" w:beforeAutospacing="0" w:after="0" w:afterAutospacing="0"/>
        <w:ind w:left="284" w:right="58" w:firstLine="426"/>
        <w:jc w:val="both"/>
        <w:rPr>
          <w:rFonts w:ascii="Arial" w:hAnsi="Arial" w:cs="Arial"/>
          <w:sz w:val="22"/>
          <w:szCs w:val="22"/>
        </w:rPr>
      </w:pPr>
      <w:r w:rsidRPr="007215F5">
        <w:rPr>
          <w:rStyle w:val="c34"/>
          <w:b/>
          <w:bCs/>
        </w:rPr>
        <w:t>Личностные результаты</w:t>
      </w:r>
    </w:p>
    <w:p w:rsidR="00D74014" w:rsidRPr="007215F5" w:rsidRDefault="00D74014" w:rsidP="00D74014">
      <w:pPr>
        <w:pStyle w:val="c13"/>
        <w:shd w:val="clear" w:color="auto" w:fill="FFFFFF"/>
        <w:spacing w:before="0" w:beforeAutospacing="0" w:after="0" w:afterAutospacing="0"/>
        <w:ind w:left="284" w:right="58"/>
        <w:jc w:val="both"/>
        <w:rPr>
          <w:rFonts w:ascii="Arial" w:hAnsi="Arial" w:cs="Arial"/>
          <w:sz w:val="22"/>
          <w:szCs w:val="22"/>
        </w:rPr>
      </w:pPr>
      <w:r w:rsidRPr="007215F5">
        <w:rPr>
          <w:rStyle w:val="c3"/>
        </w:rPr>
        <w:t>Личностные результаты отражаются в индивидуальных качественных свойствах учащихся, которые они должны приобрести  в процессе освоения учебного предмета «Музыка»:</w:t>
      </w:r>
    </w:p>
    <w:p w:rsidR="00D74014" w:rsidRPr="007215F5" w:rsidRDefault="00D74014" w:rsidP="00D74014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rFonts w:ascii="Arial" w:hAnsi="Arial" w:cs="Arial"/>
          <w:sz w:val="22"/>
          <w:szCs w:val="22"/>
        </w:rPr>
      </w:pPr>
      <w:r w:rsidRPr="007215F5">
        <w:rPr>
          <w:rStyle w:val="c34"/>
          <w:b/>
          <w:bCs/>
        </w:rPr>
        <w:t>-</w:t>
      </w:r>
      <w:r w:rsidRPr="007215F5">
        <w:rPr>
          <w:rStyle w:val="c3"/>
        </w:rPr>
        <w:t>формирование художественного вкуса как способности чувствовать и воспринимать музыкальное искусство во всём многообразии его видов и жанров;</w:t>
      </w:r>
    </w:p>
    <w:p w:rsidR="00D74014" w:rsidRPr="007215F5" w:rsidRDefault="00D74014" w:rsidP="00D74014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rFonts w:ascii="Arial" w:hAnsi="Arial" w:cs="Arial"/>
          <w:sz w:val="22"/>
          <w:szCs w:val="22"/>
        </w:rPr>
      </w:pPr>
      <w:r w:rsidRPr="007215F5">
        <w:rPr>
          <w:rStyle w:val="c34"/>
          <w:b/>
          <w:bCs/>
        </w:rPr>
        <w:t>-</w:t>
      </w:r>
      <w:r w:rsidRPr="007215F5">
        <w:rPr>
          <w:rStyle w:val="c3"/>
        </w:rPr>
        <w:t>принятие мультикультурной картины современного мира;</w:t>
      </w:r>
    </w:p>
    <w:p w:rsidR="00D74014" w:rsidRPr="007215F5" w:rsidRDefault="00D74014" w:rsidP="00D74014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rFonts w:ascii="Arial" w:hAnsi="Arial" w:cs="Arial"/>
          <w:sz w:val="22"/>
          <w:szCs w:val="22"/>
        </w:rPr>
      </w:pPr>
      <w:r w:rsidRPr="007215F5">
        <w:rPr>
          <w:rStyle w:val="c34"/>
          <w:b/>
          <w:bCs/>
        </w:rPr>
        <w:t>-</w:t>
      </w:r>
      <w:r w:rsidRPr="007215F5">
        <w:rPr>
          <w:rStyle w:val="c3"/>
        </w:rPr>
        <w:t>становление музыкальной культуры как неотъемлемой части духовной культуры;</w:t>
      </w:r>
    </w:p>
    <w:p w:rsidR="00D74014" w:rsidRPr="007215F5" w:rsidRDefault="00D74014" w:rsidP="00D74014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rFonts w:ascii="Arial" w:hAnsi="Arial" w:cs="Arial"/>
          <w:sz w:val="22"/>
          <w:szCs w:val="22"/>
        </w:rPr>
      </w:pPr>
      <w:r w:rsidRPr="007215F5">
        <w:rPr>
          <w:rStyle w:val="c34"/>
          <w:b/>
          <w:bCs/>
        </w:rPr>
        <w:t>-</w:t>
      </w:r>
      <w:r w:rsidRPr="007215F5">
        <w:rPr>
          <w:rStyle w:val="c3"/>
        </w:rPr>
        <w:t>формирование навыков самостоятельной работы при выполнении учебных и творческих задач;</w:t>
      </w:r>
    </w:p>
    <w:p w:rsidR="00D74014" w:rsidRPr="007215F5" w:rsidRDefault="00D74014" w:rsidP="00D74014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rFonts w:ascii="Arial" w:hAnsi="Arial" w:cs="Arial"/>
          <w:sz w:val="22"/>
          <w:szCs w:val="22"/>
        </w:rPr>
      </w:pPr>
      <w:r w:rsidRPr="007215F5">
        <w:rPr>
          <w:rStyle w:val="c34"/>
          <w:b/>
          <w:bCs/>
        </w:rPr>
        <w:t>-</w:t>
      </w:r>
      <w:r w:rsidRPr="007215F5">
        <w:rPr>
          <w:rStyle w:val="c3"/>
        </w:rPr>
        <w:t>готовность к осознанному выбору дальнейшей образовательной системы;</w:t>
      </w:r>
    </w:p>
    <w:p w:rsidR="00D74014" w:rsidRPr="007215F5" w:rsidRDefault="00D74014" w:rsidP="00D74014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rFonts w:ascii="Arial" w:hAnsi="Arial" w:cs="Arial"/>
          <w:sz w:val="22"/>
          <w:szCs w:val="22"/>
        </w:rPr>
      </w:pPr>
      <w:r w:rsidRPr="007215F5">
        <w:rPr>
          <w:rStyle w:val="c34"/>
          <w:b/>
          <w:bCs/>
        </w:rPr>
        <w:t>-</w:t>
      </w:r>
      <w:r w:rsidRPr="007215F5">
        <w:rPr>
          <w:rStyle w:val="c3"/>
        </w:rPr>
        <w:t>умение познавать мир через музыкальные формы и образы.</w:t>
      </w:r>
    </w:p>
    <w:p w:rsidR="000154BC" w:rsidRPr="007215F5" w:rsidRDefault="000154BC" w:rsidP="000154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Метапредметные результаты </w:t>
      </w:r>
      <w:r w:rsidRPr="007215F5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характеризуют уровень сформированности универсальных учебных действий, проявляющихся в познавательной и практической деятельности учащихся.</w:t>
      </w:r>
    </w:p>
    <w:p w:rsidR="000154BC" w:rsidRPr="007215F5" w:rsidRDefault="000154BC" w:rsidP="0001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Познавательные:</w:t>
      </w:r>
    </w:p>
    <w:p w:rsidR="000154BC" w:rsidRPr="007215F5" w:rsidRDefault="000154BC" w:rsidP="0001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Учащиеся научатся:</w:t>
      </w:r>
    </w:p>
    <w:p w:rsidR="000154BC" w:rsidRPr="007215F5" w:rsidRDefault="000154BC" w:rsidP="000154B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</w:t>
      </w:r>
    </w:p>
    <w:p w:rsidR="000154BC" w:rsidRPr="007215F5" w:rsidRDefault="000154BC" w:rsidP="000154B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</w:t>
      </w:r>
    </w:p>
    <w:p w:rsidR="000154BC" w:rsidRPr="007215F5" w:rsidRDefault="000154BC" w:rsidP="000154B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:rsidR="000154BC" w:rsidRPr="007215F5" w:rsidRDefault="000154BC" w:rsidP="000154B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0154BC" w:rsidRPr="007215F5" w:rsidRDefault="000154BC" w:rsidP="000154B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 w:rsidR="000154BC" w:rsidRPr="007215F5" w:rsidRDefault="000154BC" w:rsidP="000154B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 w:rsidR="000154BC" w:rsidRPr="007215F5" w:rsidRDefault="000154BC" w:rsidP="000154B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0154BC" w:rsidRPr="007215F5" w:rsidRDefault="000154BC" w:rsidP="0001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Учащиеся получат возможность:</w:t>
      </w:r>
    </w:p>
    <w:p w:rsidR="000154BC" w:rsidRPr="007215F5" w:rsidRDefault="000154BC" w:rsidP="000154B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научиться реализовывать собственные творческие замыслы, готовить свое выступление и выступать с аудио-, видео- и графическим сопровождением;</w:t>
      </w:r>
    </w:p>
    <w:p w:rsidR="000154BC" w:rsidRPr="007215F5" w:rsidRDefault="000154BC" w:rsidP="000154B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удовлетворять потребность в культурно-досуговой деятельности, духовно обогащающей личность, в расширении и углублении знаний о данной предметной области.</w:t>
      </w:r>
    </w:p>
    <w:p w:rsidR="000154BC" w:rsidRPr="007215F5" w:rsidRDefault="000154BC" w:rsidP="0001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Регулятивные:</w:t>
      </w:r>
    </w:p>
    <w:p w:rsidR="000154BC" w:rsidRPr="007215F5" w:rsidRDefault="000154BC" w:rsidP="0001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Учащиеся научатся:</w:t>
      </w:r>
    </w:p>
    <w:p w:rsidR="000154BC" w:rsidRPr="007215F5" w:rsidRDefault="000154BC" w:rsidP="000154B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0154BC" w:rsidRPr="007215F5" w:rsidRDefault="000154BC" w:rsidP="000154B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0154BC" w:rsidRPr="007215F5" w:rsidRDefault="000154BC" w:rsidP="000154B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выделять и удерживать предмет обсуждения и критерии его оценки, а также пользоваться на практике этими критериями.</w:t>
      </w:r>
    </w:p>
    <w:p w:rsidR="000154BC" w:rsidRPr="007215F5" w:rsidRDefault="000154BC" w:rsidP="000154B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lastRenderedPageBreak/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0154BC" w:rsidRPr="007215F5" w:rsidRDefault="000154BC" w:rsidP="000154B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мобилизации сил и волевой саморегуляции в ходе приобретения опыта коллективного публичного выступления и при подготовке к нему.</w:t>
      </w:r>
    </w:p>
    <w:p w:rsidR="000154BC" w:rsidRPr="007215F5" w:rsidRDefault="000154BC" w:rsidP="0001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Учащиеся получат возможность научиться:</w:t>
      </w:r>
    </w:p>
    <w:p w:rsidR="000154BC" w:rsidRPr="007215F5" w:rsidRDefault="000154BC" w:rsidP="000154B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:rsidR="000154BC" w:rsidRPr="007215F5" w:rsidRDefault="000154BC" w:rsidP="000154B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</w:t>
      </w:r>
    </w:p>
    <w:p w:rsidR="000154BC" w:rsidRPr="007215F5" w:rsidRDefault="000154BC" w:rsidP="0001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Коммуникативные:</w:t>
      </w:r>
    </w:p>
    <w:p w:rsidR="000154BC" w:rsidRPr="007215F5" w:rsidRDefault="000154BC" w:rsidP="0001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Учащиеся научатся:</w:t>
      </w:r>
    </w:p>
    <w:p w:rsidR="000154BC" w:rsidRPr="007215F5" w:rsidRDefault="000154BC" w:rsidP="000154B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понимать сходство и различие разговорной и музыкальной речи;</w:t>
      </w:r>
    </w:p>
    <w:p w:rsidR="000154BC" w:rsidRPr="007215F5" w:rsidRDefault="000154BC" w:rsidP="000154B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</w:t>
      </w:r>
    </w:p>
    <w:p w:rsidR="000154BC" w:rsidRPr="007215F5" w:rsidRDefault="000154BC" w:rsidP="000154B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0154BC" w:rsidRPr="007215F5" w:rsidRDefault="000154BC" w:rsidP="000154B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0154BC" w:rsidRPr="007215F5" w:rsidRDefault="000154BC" w:rsidP="000154B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0154BC" w:rsidRPr="007215F5" w:rsidRDefault="000154BC" w:rsidP="000154B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приобрести опыт общения с публикой в условиях концертного предъявления результата творческой музыкально-исполнительской деятельности.</w:t>
      </w:r>
    </w:p>
    <w:p w:rsidR="000154BC" w:rsidRPr="007215F5" w:rsidRDefault="000154BC" w:rsidP="0001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Учащиеся получат возможность:</w:t>
      </w:r>
    </w:p>
    <w:p w:rsidR="000154BC" w:rsidRPr="007215F5" w:rsidRDefault="000154BC" w:rsidP="000154B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совершенствовать свои коммуникативные умения и навыки, опираясь на знание композиционных функций музыкальной речи;</w:t>
      </w:r>
    </w:p>
    <w:p w:rsidR="000154BC" w:rsidRPr="007215F5" w:rsidRDefault="000154BC" w:rsidP="000154B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F5">
        <w:rPr>
          <w:rFonts w:ascii="Times New Roman" w:eastAsia="Times New Roman" w:hAnsi="Times New Roman" w:cs="Times New Roman"/>
          <w:sz w:val="24"/>
          <w:szCs w:val="24"/>
        </w:rPr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:rsidR="000154BC" w:rsidRPr="007215F5" w:rsidRDefault="000154BC" w:rsidP="00D74014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rStyle w:val="c34"/>
          <w:b/>
          <w:bCs/>
        </w:rPr>
      </w:pPr>
    </w:p>
    <w:p w:rsidR="00D74014" w:rsidRPr="007215F5" w:rsidRDefault="00D74014" w:rsidP="00D74014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rFonts w:ascii="Arial" w:hAnsi="Arial" w:cs="Arial"/>
          <w:sz w:val="22"/>
          <w:szCs w:val="22"/>
        </w:rPr>
      </w:pPr>
      <w:r w:rsidRPr="007215F5">
        <w:rPr>
          <w:rStyle w:val="c34"/>
          <w:b/>
          <w:bCs/>
        </w:rPr>
        <w:t>Предметные результаты</w:t>
      </w:r>
    </w:p>
    <w:p w:rsidR="00D74014" w:rsidRPr="007215F5" w:rsidRDefault="00D74014" w:rsidP="00D74014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rFonts w:ascii="Arial" w:hAnsi="Arial" w:cs="Arial"/>
          <w:sz w:val="22"/>
          <w:szCs w:val="22"/>
        </w:rPr>
      </w:pPr>
      <w:r w:rsidRPr="007215F5">
        <w:rPr>
          <w:rStyle w:val="c3"/>
        </w:rPr>
        <w:t>        Предметными результатами изучения музыки являются:</w:t>
      </w:r>
    </w:p>
    <w:p w:rsidR="00D74014" w:rsidRPr="007215F5" w:rsidRDefault="00D74014" w:rsidP="00D74014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rFonts w:ascii="Arial" w:hAnsi="Arial" w:cs="Arial"/>
          <w:sz w:val="22"/>
          <w:szCs w:val="22"/>
        </w:rPr>
      </w:pPr>
      <w:r w:rsidRPr="007215F5">
        <w:rPr>
          <w:rStyle w:val="c3"/>
        </w:rPr>
        <w:t>-общее представление о роли музыкального искусства в жизни общества и каждого отдельного человека;</w:t>
      </w:r>
    </w:p>
    <w:p w:rsidR="00D74014" w:rsidRPr="007215F5" w:rsidRDefault="00D74014" w:rsidP="00D74014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rFonts w:ascii="Arial" w:hAnsi="Arial" w:cs="Arial"/>
          <w:sz w:val="22"/>
          <w:szCs w:val="22"/>
        </w:rPr>
      </w:pPr>
      <w:r w:rsidRPr="007215F5">
        <w:rPr>
          <w:rStyle w:val="c3"/>
        </w:rPr>
        <w:t>-осознанное восприятие конкретных музыкальных произведений и различных событий в мире музыки;</w:t>
      </w:r>
    </w:p>
    <w:p w:rsidR="00D74014" w:rsidRPr="007215F5" w:rsidRDefault="00D74014" w:rsidP="00D74014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rFonts w:ascii="Arial" w:hAnsi="Arial" w:cs="Arial"/>
          <w:sz w:val="22"/>
          <w:szCs w:val="22"/>
        </w:rPr>
      </w:pPr>
      <w:r w:rsidRPr="007215F5">
        <w:rPr>
          <w:rStyle w:val="c3"/>
        </w:rPr>
        <w:t>-устойчивый интерес к музыке, художественным традициям своего народа, различным видам музыкально-творческой деятельности;</w:t>
      </w:r>
    </w:p>
    <w:p w:rsidR="00D74014" w:rsidRPr="007215F5" w:rsidRDefault="00D74014" w:rsidP="00D74014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rFonts w:ascii="Arial" w:hAnsi="Arial" w:cs="Arial"/>
          <w:sz w:val="22"/>
          <w:szCs w:val="22"/>
        </w:rPr>
      </w:pPr>
      <w:r w:rsidRPr="007215F5">
        <w:rPr>
          <w:rStyle w:val="c3"/>
        </w:rPr>
        <w:t>-понимание интонационно-образной природы музыкального искусства, средств художественной выразительности;</w:t>
      </w:r>
    </w:p>
    <w:p w:rsidR="00D74014" w:rsidRPr="007215F5" w:rsidRDefault="00D74014" w:rsidP="00D74014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rFonts w:ascii="Arial" w:hAnsi="Arial" w:cs="Arial"/>
          <w:sz w:val="22"/>
          <w:szCs w:val="22"/>
        </w:rPr>
      </w:pPr>
      <w:r w:rsidRPr="007215F5">
        <w:rPr>
          <w:rStyle w:val="c3"/>
        </w:rPr>
        <w:t>-осмысление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D74014" w:rsidRPr="007215F5" w:rsidRDefault="00D74014" w:rsidP="00D74014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rFonts w:ascii="Arial" w:hAnsi="Arial" w:cs="Arial"/>
          <w:sz w:val="22"/>
          <w:szCs w:val="22"/>
        </w:rPr>
      </w:pPr>
      <w:r w:rsidRPr="007215F5">
        <w:rPr>
          <w:rStyle w:val="c3"/>
        </w:rPr>
        <w:t>-рассуждение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D74014" w:rsidRPr="007215F5" w:rsidRDefault="00D74014" w:rsidP="00D74014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rFonts w:ascii="Arial" w:hAnsi="Arial" w:cs="Arial"/>
          <w:sz w:val="22"/>
          <w:szCs w:val="22"/>
        </w:rPr>
      </w:pPr>
      <w:r w:rsidRPr="007215F5">
        <w:rPr>
          <w:rStyle w:val="c3"/>
        </w:rPr>
        <w:t>-применение специальной терминологии для классификации различных явлений музыкальной культуры;</w:t>
      </w:r>
    </w:p>
    <w:p w:rsidR="00D74014" w:rsidRPr="007215F5" w:rsidRDefault="00D74014" w:rsidP="00D74014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rFonts w:ascii="Arial" w:hAnsi="Arial" w:cs="Arial"/>
          <w:sz w:val="22"/>
          <w:szCs w:val="22"/>
        </w:rPr>
      </w:pPr>
      <w:r w:rsidRPr="007215F5">
        <w:rPr>
          <w:rStyle w:val="c3"/>
        </w:rPr>
        <w:t>-постижение музыкальных и культурных традиций своего народа и разных народов мира;</w:t>
      </w:r>
    </w:p>
    <w:p w:rsidR="008D0C91" w:rsidRPr="007215F5" w:rsidRDefault="008D0C91"/>
    <w:p w:rsidR="00EF394F" w:rsidRDefault="00EF394F" w:rsidP="002D5DCF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EF394F" w:rsidRDefault="00EF394F" w:rsidP="002D5DCF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</w:p>
    <w:p w:rsidR="002D5DCF" w:rsidRPr="007215F5" w:rsidRDefault="002D5DCF" w:rsidP="002D5DCF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  <w:r w:rsidRPr="007215F5">
        <w:rPr>
          <w:rFonts w:ascii="Times New Roman" w:eastAsia="Times New Roman" w:hAnsi="Times New Roman" w:cs="Microsoft Sans Serif"/>
          <w:b/>
          <w:sz w:val="28"/>
          <w:szCs w:val="28"/>
        </w:rPr>
        <w:lastRenderedPageBreak/>
        <w:t xml:space="preserve">Содержание учебного предмета </w:t>
      </w:r>
    </w:p>
    <w:p w:rsidR="002D5DCF" w:rsidRPr="007215F5" w:rsidRDefault="002D5DCF" w:rsidP="002D5DCF">
      <w:pPr>
        <w:spacing w:after="0" w:line="240" w:lineRule="auto"/>
        <w:ind w:left="709"/>
        <w:jc w:val="both"/>
        <w:rPr>
          <w:rFonts w:ascii="Times New Roman" w:eastAsia="Calibri" w:hAnsi="Times New Roman"/>
          <w:spacing w:val="2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3116"/>
        <w:gridCol w:w="983"/>
        <w:gridCol w:w="5862"/>
      </w:tblGrid>
      <w:tr w:rsidR="00E14276" w:rsidRPr="007215F5" w:rsidTr="00B03A7B">
        <w:trPr>
          <w:trHeight w:val="554"/>
        </w:trPr>
        <w:tc>
          <w:tcPr>
            <w:tcW w:w="781" w:type="dxa"/>
          </w:tcPr>
          <w:p w:rsidR="002D5DCF" w:rsidRPr="007215F5" w:rsidRDefault="002D5DCF" w:rsidP="00B03A7B">
            <w:pPr>
              <w:rPr>
                <w:rFonts w:cs="Microsoft Sans Serif"/>
                <w:b/>
                <w:sz w:val="24"/>
                <w:szCs w:val="24"/>
              </w:rPr>
            </w:pPr>
            <w:r w:rsidRPr="007215F5">
              <w:rPr>
                <w:rFonts w:cs="Microsoft Sans Serif"/>
                <w:b/>
                <w:sz w:val="24"/>
                <w:szCs w:val="24"/>
              </w:rPr>
              <w:t>№ п/п</w:t>
            </w:r>
          </w:p>
        </w:tc>
        <w:tc>
          <w:tcPr>
            <w:tcW w:w="3116" w:type="dxa"/>
          </w:tcPr>
          <w:p w:rsidR="002D5DCF" w:rsidRPr="007215F5" w:rsidRDefault="002D5DCF" w:rsidP="00B03A7B">
            <w:pPr>
              <w:rPr>
                <w:rFonts w:cs="Microsoft Sans Serif"/>
                <w:b/>
                <w:sz w:val="24"/>
                <w:szCs w:val="24"/>
              </w:rPr>
            </w:pPr>
            <w:r w:rsidRPr="007215F5">
              <w:rPr>
                <w:rFonts w:cs="Microsoft Sans Serif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3" w:type="dxa"/>
          </w:tcPr>
          <w:p w:rsidR="002D5DCF" w:rsidRPr="007215F5" w:rsidRDefault="002D5DCF" w:rsidP="00B03A7B">
            <w:pPr>
              <w:rPr>
                <w:rFonts w:cs="Microsoft Sans Serif"/>
                <w:b/>
                <w:sz w:val="24"/>
                <w:szCs w:val="24"/>
              </w:rPr>
            </w:pPr>
            <w:r w:rsidRPr="007215F5">
              <w:rPr>
                <w:rFonts w:cs="Microsoft Sans Serif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5862" w:type="dxa"/>
          </w:tcPr>
          <w:p w:rsidR="002D5DCF" w:rsidRPr="007215F5" w:rsidRDefault="002D5DCF" w:rsidP="00B03A7B">
            <w:pPr>
              <w:rPr>
                <w:rFonts w:cs="Microsoft Sans Serif"/>
                <w:b/>
                <w:sz w:val="24"/>
                <w:szCs w:val="24"/>
              </w:rPr>
            </w:pPr>
            <w:r w:rsidRPr="007215F5">
              <w:rPr>
                <w:rFonts w:cs="Microsoft Sans Serif"/>
                <w:b/>
                <w:sz w:val="24"/>
                <w:szCs w:val="24"/>
              </w:rPr>
              <w:t>Содержание учебной темы</w:t>
            </w:r>
          </w:p>
        </w:tc>
      </w:tr>
      <w:tr w:rsidR="00E14276" w:rsidRPr="007215F5" w:rsidTr="00B03A7B">
        <w:trPr>
          <w:trHeight w:val="705"/>
        </w:trPr>
        <w:tc>
          <w:tcPr>
            <w:tcW w:w="781" w:type="dxa"/>
          </w:tcPr>
          <w:p w:rsidR="002D5DCF" w:rsidRPr="007215F5" w:rsidRDefault="002D5DCF" w:rsidP="00B03A7B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2D5DCF" w:rsidRPr="007215F5" w:rsidRDefault="002D5DCF" w:rsidP="00B03A7B">
            <w:pPr>
              <w:rPr>
                <w:sz w:val="24"/>
                <w:szCs w:val="24"/>
              </w:rPr>
            </w:pPr>
            <w:r w:rsidRPr="007215F5">
              <w:rPr>
                <w:rStyle w:val="3"/>
                <w:sz w:val="24"/>
                <w:szCs w:val="24"/>
              </w:rPr>
              <w:t>Содержание и форма в музыке</w:t>
            </w:r>
          </w:p>
        </w:tc>
        <w:tc>
          <w:tcPr>
            <w:tcW w:w="983" w:type="dxa"/>
          </w:tcPr>
          <w:p w:rsidR="002D5DCF" w:rsidRPr="007215F5" w:rsidRDefault="002D5DCF" w:rsidP="00B03A7B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1</w:t>
            </w:r>
          </w:p>
        </w:tc>
        <w:tc>
          <w:tcPr>
            <w:tcW w:w="5862" w:type="dxa"/>
          </w:tcPr>
          <w:p w:rsidR="00190772" w:rsidRPr="007215F5" w:rsidRDefault="00190772" w:rsidP="00190772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Музыкальная форма, объединяющая в едином замысле несколько относительно самостоятельных частей, различных по образному содержанию и структуре. Основные циклические формы</w:t>
            </w:r>
          </w:p>
          <w:p w:rsidR="00190772" w:rsidRPr="007215F5" w:rsidRDefault="00190772" w:rsidP="00190772">
            <w:pPr>
              <w:rPr>
                <w:sz w:val="24"/>
                <w:szCs w:val="24"/>
              </w:rPr>
            </w:pPr>
          </w:p>
          <w:p w:rsidR="002D5DCF" w:rsidRPr="007215F5" w:rsidRDefault="002D5DCF" w:rsidP="00B03A7B">
            <w:pPr>
              <w:jc w:val="both"/>
              <w:rPr>
                <w:sz w:val="24"/>
                <w:szCs w:val="24"/>
              </w:rPr>
            </w:pPr>
          </w:p>
        </w:tc>
      </w:tr>
      <w:tr w:rsidR="00E14276" w:rsidRPr="007215F5" w:rsidTr="00B03A7B">
        <w:trPr>
          <w:trHeight w:val="545"/>
        </w:trPr>
        <w:tc>
          <w:tcPr>
            <w:tcW w:w="781" w:type="dxa"/>
          </w:tcPr>
          <w:p w:rsidR="002D5DCF" w:rsidRPr="007215F5" w:rsidRDefault="002D5DCF" w:rsidP="00B03A7B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:rsidR="002D5DCF" w:rsidRPr="007215F5" w:rsidRDefault="002D5DCF" w:rsidP="00B03A7B">
            <w:pPr>
              <w:rPr>
                <w:sz w:val="24"/>
                <w:szCs w:val="24"/>
              </w:rPr>
            </w:pPr>
            <w:r w:rsidRPr="007215F5">
              <w:rPr>
                <w:rStyle w:val="3"/>
                <w:bCs/>
                <w:sz w:val="24"/>
                <w:szCs w:val="24"/>
              </w:rPr>
              <w:t>Содержание в музыке</w:t>
            </w:r>
          </w:p>
        </w:tc>
        <w:tc>
          <w:tcPr>
            <w:tcW w:w="983" w:type="dxa"/>
          </w:tcPr>
          <w:p w:rsidR="002D5DCF" w:rsidRPr="007215F5" w:rsidRDefault="000154BC" w:rsidP="00B03A7B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3</w:t>
            </w:r>
          </w:p>
        </w:tc>
        <w:tc>
          <w:tcPr>
            <w:tcW w:w="5862" w:type="dxa"/>
          </w:tcPr>
          <w:p w:rsidR="00154B64" w:rsidRPr="007215F5" w:rsidRDefault="00154B64" w:rsidP="00154B64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«Магическая единственность» музыкального произведения; Музыку трудно объяснить словами; Что такое музыкальное содержание.</w:t>
            </w:r>
          </w:p>
          <w:p w:rsidR="002D5DCF" w:rsidRPr="007215F5" w:rsidRDefault="002D5DCF" w:rsidP="00B03A7B">
            <w:pPr>
              <w:rPr>
                <w:sz w:val="24"/>
                <w:szCs w:val="24"/>
              </w:rPr>
            </w:pPr>
          </w:p>
        </w:tc>
      </w:tr>
      <w:tr w:rsidR="00E14276" w:rsidRPr="007215F5" w:rsidTr="00B03A7B">
        <w:trPr>
          <w:trHeight w:val="397"/>
        </w:trPr>
        <w:tc>
          <w:tcPr>
            <w:tcW w:w="781" w:type="dxa"/>
          </w:tcPr>
          <w:p w:rsidR="002D5DCF" w:rsidRPr="007215F5" w:rsidRDefault="002D5DCF" w:rsidP="00B03A7B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:rsidR="002D5DCF" w:rsidRPr="007215F5" w:rsidRDefault="002D5DCF" w:rsidP="00B03A7B">
            <w:pPr>
              <w:rPr>
                <w:sz w:val="24"/>
                <w:szCs w:val="24"/>
              </w:rPr>
            </w:pPr>
            <w:r w:rsidRPr="007215F5">
              <w:rPr>
                <w:rStyle w:val="3"/>
                <w:bCs/>
                <w:sz w:val="24"/>
                <w:szCs w:val="24"/>
              </w:rPr>
              <w:t>Каким бывает музыкальное содержание</w:t>
            </w:r>
          </w:p>
        </w:tc>
        <w:tc>
          <w:tcPr>
            <w:tcW w:w="983" w:type="dxa"/>
          </w:tcPr>
          <w:p w:rsidR="002D5DCF" w:rsidRPr="007215F5" w:rsidRDefault="002D5DCF" w:rsidP="00B03A7B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5</w:t>
            </w:r>
          </w:p>
        </w:tc>
        <w:tc>
          <w:tcPr>
            <w:tcW w:w="5862" w:type="dxa"/>
          </w:tcPr>
          <w:p w:rsidR="002D5DCF" w:rsidRPr="007215F5" w:rsidRDefault="00154B64" w:rsidP="000154BC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Музыка, которую необходимо объяснить словами; Ноябрьский образ в пьесе П. Чайковского; «Восточная» партитура Н. Римского-Корсакова «Шехеразада»; Когда музыка не нуждается в словах.</w:t>
            </w:r>
          </w:p>
        </w:tc>
      </w:tr>
      <w:tr w:rsidR="00E14276" w:rsidRPr="007215F5" w:rsidTr="00B03A7B">
        <w:trPr>
          <w:trHeight w:val="417"/>
        </w:trPr>
        <w:tc>
          <w:tcPr>
            <w:tcW w:w="781" w:type="dxa"/>
          </w:tcPr>
          <w:p w:rsidR="002D5DCF" w:rsidRPr="007215F5" w:rsidRDefault="002D5DCF" w:rsidP="00B03A7B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4</w:t>
            </w:r>
          </w:p>
        </w:tc>
        <w:tc>
          <w:tcPr>
            <w:tcW w:w="3116" w:type="dxa"/>
          </w:tcPr>
          <w:p w:rsidR="002D5DCF" w:rsidRPr="007215F5" w:rsidRDefault="002D5DCF" w:rsidP="00B03A7B">
            <w:pPr>
              <w:rPr>
                <w:sz w:val="24"/>
                <w:szCs w:val="24"/>
              </w:rPr>
            </w:pPr>
            <w:r w:rsidRPr="007215F5">
              <w:rPr>
                <w:rStyle w:val="3"/>
                <w:bCs/>
                <w:sz w:val="24"/>
                <w:szCs w:val="24"/>
              </w:rPr>
              <w:t>Музыкальный образ</w:t>
            </w:r>
          </w:p>
        </w:tc>
        <w:tc>
          <w:tcPr>
            <w:tcW w:w="983" w:type="dxa"/>
          </w:tcPr>
          <w:p w:rsidR="002D5DCF" w:rsidRPr="007215F5" w:rsidRDefault="002D5DCF" w:rsidP="00B03A7B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3</w:t>
            </w:r>
          </w:p>
        </w:tc>
        <w:tc>
          <w:tcPr>
            <w:tcW w:w="5862" w:type="dxa"/>
          </w:tcPr>
          <w:p w:rsidR="00154B64" w:rsidRPr="007215F5" w:rsidRDefault="00154B64" w:rsidP="00154B64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Лирические образы в музыке; Драматические образы в музыке; Эпические образы в музыке.</w:t>
            </w:r>
          </w:p>
          <w:p w:rsidR="002D5DCF" w:rsidRPr="007215F5" w:rsidRDefault="002D5DCF" w:rsidP="00B03A7B">
            <w:pPr>
              <w:rPr>
                <w:sz w:val="24"/>
                <w:szCs w:val="24"/>
              </w:rPr>
            </w:pPr>
          </w:p>
        </w:tc>
      </w:tr>
      <w:tr w:rsidR="00E14276" w:rsidRPr="007215F5" w:rsidTr="00B03A7B">
        <w:trPr>
          <w:trHeight w:val="417"/>
        </w:trPr>
        <w:tc>
          <w:tcPr>
            <w:tcW w:w="781" w:type="dxa"/>
          </w:tcPr>
          <w:p w:rsidR="002D5DCF" w:rsidRPr="007215F5" w:rsidRDefault="002D5DCF" w:rsidP="00B03A7B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5</w:t>
            </w:r>
          </w:p>
        </w:tc>
        <w:tc>
          <w:tcPr>
            <w:tcW w:w="3116" w:type="dxa"/>
          </w:tcPr>
          <w:p w:rsidR="002D5DCF" w:rsidRPr="007215F5" w:rsidRDefault="002D5DCF" w:rsidP="00B03A7B">
            <w:pPr>
              <w:rPr>
                <w:sz w:val="24"/>
                <w:szCs w:val="24"/>
              </w:rPr>
            </w:pPr>
            <w:r w:rsidRPr="007215F5">
              <w:rPr>
                <w:rStyle w:val="3"/>
                <w:bCs/>
                <w:sz w:val="24"/>
                <w:szCs w:val="24"/>
              </w:rPr>
              <w:t>О чем рассказывает музыкальный жанр</w:t>
            </w:r>
          </w:p>
        </w:tc>
        <w:tc>
          <w:tcPr>
            <w:tcW w:w="983" w:type="dxa"/>
          </w:tcPr>
          <w:p w:rsidR="002D5DCF" w:rsidRPr="007215F5" w:rsidRDefault="002D5DCF" w:rsidP="00B03A7B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4</w:t>
            </w:r>
          </w:p>
        </w:tc>
        <w:tc>
          <w:tcPr>
            <w:tcW w:w="5862" w:type="dxa"/>
          </w:tcPr>
          <w:p w:rsidR="002D5DCF" w:rsidRPr="007215F5" w:rsidRDefault="00154B64" w:rsidP="000154BC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«Память жанра»; Такие разные песни, танцы, марши.</w:t>
            </w:r>
          </w:p>
        </w:tc>
      </w:tr>
      <w:tr w:rsidR="00E14276" w:rsidRPr="007215F5" w:rsidTr="00B03A7B">
        <w:trPr>
          <w:trHeight w:val="417"/>
        </w:trPr>
        <w:tc>
          <w:tcPr>
            <w:tcW w:w="781" w:type="dxa"/>
          </w:tcPr>
          <w:p w:rsidR="002D5DCF" w:rsidRPr="007215F5" w:rsidRDefault="002D5DCF" w:rsidP="00B03A7B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:rsidR="002D5DCF" w:rsidRPr="007215F5" w:rsidRDefault="002D5DCF" w:rsidP="00B03A7B">
            <w:pPr>
              <w:rPr>
                <w:sz w:val="24"/>
                <w:szCs w:val="24"/>
              </w:rPr>
            </w:pPr>
            <w:r w:rsidRPr="007215F5">
              <w:rPr>
                <w:rStyle w:val="3"/>
                <w:bCs/>
                <w:sz w:val="24"/>
                <w:szCs w:val="24"/>
              </w:rPr>
              <w:t>Что такое музыкальная форма</w:t>
            </w:r>
          </w:p>
        </w:tc>
        <w:tc>
          <w:tcPr>
            <w:tcW w:w="983" w:type="dxa"/>
          </w:tcPr>
          <w:p w:rsidR="002D5DCF" w:rsidRPr="007215F5" w:rsidRDefault="002D5DCF" w:rsidP="00B03A7B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3</w:t>
            </w:r>
          </w:p>
        </w:tc>
        <w:tc>
          <w:tcPr>
            <w:tcW w:w="5862" w:type="dxa"/>
          </w:tcPr>
          <w:p w:rsidR="00154B64" w:rsidRPr="007215F5" w:rsidRDefault="00154B64" w:rsidP="00154B64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«Сюжеты» и герои» музыкальной формы; «Художественная форма – это ставшее зримым содержание»; От целого к деталям.</w:t>
            </w:r>
          </w:p>
          <w:p w:rsidR="002D5DCF" w:rsidRPr="007215F5" w:rsidRDefault="002D5DCF" w:rsidP="00B03A7B">
            <w:pPr>
              <w:rPr>
                <w:sz w:val="24"/>
                <w:szCs w:val="24"/>
              </w:rPr>
            </w:pPr>
          </w:p>
        </w:tc>
      </w:tr>
      <w:tr w:rsidR="00E14276" w:rsidRPr="007215F5" w:rsidTr="00B03A7B">
        <w:trPr>
          <w:trHeight w:val="417"/>
        </w:trPr>
        <w:tc>
          <w:tcPr>
            <w:tcW w:w="781" w:type="dxa"/>
          </w:tcPr>
          <w:p w:rsidR="002D5DCF" w:rsidRPr="007215F5" w:rsidRDefault="002D5DCF" w:rsidP="00B03A7B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7</w:t>
            </w:r>
          </w:p>
        </w:tc>
        <w:tc>
          <w:tcPr>
            <w:tcW w:w="3116" w:type="dxa"/>
          </w:tcPr>
          <w:p w:rsidR="002D5DCF" w:rsidRPr="007215F5" w:rsidRDefault="00190772" w:rsidP="00B03A7B">
            <w:pPr>
              <w:rPr>
                <w:sz w:val="24"/>
                <w:szCs w:val="24"/>
              </w:rPr>
            </w:pPr>
            <w:r w:rsidRPr="007215F5">
              <w:rPr>
                <w:rStyle w:val="3"/>
                <w:bCs/>
                <w:sz w:val="24"/>
                <w:szCs w:val="24"/>
              </w:rPr>
              <w:t>Музыкальная композиция</w:t>
            </w:r>
          </w:p>
        </w:tc>
        <w:tc>
          <w:tcPr>
            <w:tcW w:w="983" w:type="dxa"/>
          </w:tcPr>
          <w:p w:rsidR="002D5DCF" w:rsidRPr="007215F5" w:rsidRDefault="00EF394F" w:rsidP="00B03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62" w:type="dxa"/>
          </w:tcPr>
          <w:p w:rsidR="00154B64" w:rsidRPr="007215F5" w:rsidRDefault="00154B64" w:rsidP="00154B64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Какой бывает музыкальная композиция; Музыкальный шедевр в шестнадцати тактах (период); Два напева в романсе М. Глинке</w:t>
            </w:r>
          </w:p>
          <w:p w:rsidR="00154B64" w:rsidRPr="007215F5" w:rsidRDefault="00154B64" w:rsidP="00154B64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«Венецианская ночь» (двухчастная форма); Трехчастность в «ночной серенаде» Пушкина – Глинки; Многомерность образа в форме рондо;</w:t>
            </w:r>
          </w:p>
          <w:p w:rsidR="00154B64" w:rsidRPr="007215F5" w:rsidRDefault="00154B64" w:rsidP="00154B64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Образ Великой Отечественной войны в «Ленинградской» симфонии Д. Шостаковича (вариации).</w:t>
            </w:r>
          </w:p>
          <w:p w:rsidR="002F6FB9" w:rsidRPr="007215F5" w:rsidRDefault="002F6FB9" w:rsidP="002F6FB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7215F5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В разделы «Музыкальная композиция» как региональный компонент   включены казачьи песни.  </w:t>
            </w:r>
          </w:p>
          <w:p w:rsidR="002F6FB9" w:rsidRPr="007215F5" w:rsidRDefault="002F6FB9" w:rsidP="002F6FB9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7215F5">
              <w:rPr>
                <w:rFonts w:eastAsia="Calibri"/>
                <w:bCs/>
                <w:i/>
                <w:color w:val="auto"/>
                <w:sz w:val="24"/>
                <w:szCs w:val="24"/>
                <w:lang w:eastAsia="en-US"/>
              </w:rPr>
              <w:t>-</w:t>
            </w:r>
            <w:r w:rsidRPr="007215F5">
              <w:rPr>
                <w:b/>
                <w:i/>
                <w:color w:val="auto"/>
                <w:sz w:val="24"/>
                <w:szCs w:val="24"/>
              </w:rPr>
              <w:t xml:space="preserve"> Казачья </w:t>
            </w:r>
            <w:proofErr w:type="gramStart"/>
            <w:r w:rsidRPr="007215F5">
              <w:rPr>
                <w:b/>
                <w:i/>
                <w:color w:val="auto"/>
                <w:sz w:val="24"/>
                <w:szCs w:val="24"/>
              </w:rPr>
              <w:t>песня«</w:t>
            </w:r>
            <w:proofErr w:type="gramEnd"/>
            <w:r w:rsidRPr="007215F5">
              <w:rPr>
                <w:b/>
                <w:i/>
                <w:color w:val="auto"/>
                <w:sz w:val="24"/>
                <w:szCs w:val="24"/>
              </w:rPr>
              <w:t>Ты взойди, солнце красное»</w:t>
            </w:r>
          </w:p>
          <w:p w:rsidR="002D5DCF" w:rsidRPr="007215F5" w:rsidRDefault="009D7A31" w:rsidP="000154BC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7215F5">
              <w:rPr>
                <w:b/>
                <w:i/>
                <w:color w:val="auto"/>
                <w:sz w:val="24"/>
                <w:szCs w:val="24"/>
              </w:rPr>
              <w:t>- Казачья песня «Скакал казак через долину»</w:t>
            </w:r>
          </w:p>
        </w:tc>
      </w:tr>
      <w:tr w:rsidR="00E14276" w:rsidRPr="007215F5" w:rsidTr="00B03A7B">
        <w:trPr>
          <w:trHeight w:val="417"/>
        </w:trPr>
        <w:tc>
          <w:tcPr>
            <w:tcW w:w="781" w:type="dxa"/>
          </w:tcPr>
          <w:p w:rsidR="002D5DCF" w:rsidRPr="007215F5" w:rsidRDefault="00190772" w:rsidP="00B03A7B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8</w:t>
            </w:r>
          </w:p>
        </w:tc>
        <w:tc>
          <w:tcPr>
            <w:tcW w:w="3116" w:type="dxa"/>
          </w:tcPr>
          <w:p w:rsidR="002D5DCF" w:rsidRPr="007215F5" w:rsidRDefault="00190772" w:rsidP="00B03A7B">
            <w:pPr>
              <w:rPr>
                <w:sz w:val="24"/>
                <w:szCs w:val="24"/>
              </w:rPr>
            </w:pPr>
            <w:r w:rsidRPr="007215F5">
              <w:rPr>
                <w:rStyle w:val="3"/>
                <w:bCs/>
                <w:sz w:val="24"/>
                <w:szCs w:val="24"/>
              </w:rPr>
              <w:t>Музыкальная драматургия</w:t>
            </w:r>
          </w:p>
        </w:tc>
        <w:tc>
          <w:tcPr>
            <w:tcW w:w="983" w:type="dxa"/>
          </w:tcPr>
          <w:p w:rsidR="002D5DCF" w:rsidRPr="007215F5" w:rsidRDefault="000112CE" w:rsidP="00B03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62" w:type="dxa"/>
          </w:tcPr>
          <w:p w:rsidR="00154B64" w:rsidRPr="007215F5" w:rsidRDefault="00154B64" w:rsidP="00154B64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Музыка в развитии; Музыкальный порыв; Движение образов и персонажей в оперной драматургии; Диалог искусств: «Слово о полку</w:t>
            </w:r>
          </w:p>
          <w:p w:rsidR="00154B64" w:rsidRPr="007215F5" w:rsidRDefault="00154B64" w:rsidP="00154B64">
            <w:pPr>
              <w:rPr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 xml:space="preserve">Игореве» и «Князь Игорь»; Развитие музыкальных тем в симфонической драматургии.  </w:t>
            </w:r>
          </w:p>
          <w:p w:rsidR="002F6FB9" w:rsidRPr="007215F5" w:rsidRDefault="002F6FB9" w:rsidP="002F6FB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7215F5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В разделы  «Музыкальная драматургия» как региональный компонент   включены казачьи песни.  </w:t>
            </w:r>
          </w:p>
          <w:p w:rsidR="002F6FB9" w:rsidRPr="007215F5" w:rsidRDefault="009D7A31" w:rsidP="00154B64">
            <w:pPr>
              <w:rPr>
                <w:b/>
                <w:i/>
                <w:sz w:val="24"/>
                <w:szCs w:val="24"/>
              </w:rPr>
            </w:pPr>
            <w:r w:rsidRPr="007215F5">
              <w:rPr>
                <w:sz w:val="24"/>
                <w:szCs w:val="24"/>
              </w:rPr>
              <w:t>-</w:t>
            </w:r>
            <w:r w:rsidRPr="007215F5">
              <w:rPr>
                <w:b/>
                <w:i/>
                <w:sz w:val="24"/>
                <w:szCs w:val="24"/>
              </w:rPr>
              <w:t xml:space="preserve"> Казачья песня «Дайте коня мне»</w:t>
            </w:r>
          </w:p>
          <w:p w:rsidR="009D7A31" w:rsidRPr="007215F5" w:rsidRDefault="009D7A31" w:rsidP="00154B64">
            <w:pPr>
              <w:rPr>
                <w:sz w:val="24"/>
                <w:szCs w:val="24"/>
              </w:rPr>
            </w:pPr>
            <w:r w:rsidRPr="007215F5">
              <w:rPr>
                <w:b/>
                <w:i/>
                <w:sz w:val="24"/>
                <w:szCs w:val="24"/>
              </w:rPr>
              <w:t>- Казачья песня «Трава моя, травушка»</w:t>
            </w:r>
          </w:p>
          <w:p w:rsidR="002D5DCF" w:rsidRPr="007215F5" w:rsidRDefault="002D5DCF" w:rsidP="00B03A7B">
            <w:pPr>
              <w:rPr>
                <w:b/>
                <w:sz w:val="24"/>
                <w:szCs w:val="24"/>
              </w:rPr>
            </w:pPr>
          </w:p>
        </w:tc>
      </w:tr>
      <w:tr w:rsidR="002D5DCF" w:rsidRPr="007215F5" w:rsidTr="00B03A7B">
        <w:trPr>
          <w:trHeight w:val="566"/>
        </w:trPr>
        <w:tc>
          <w:tcPr>
            <w:tcW w:w="781" w:type="dxa"/>
          </w:tcPr>
          <w:p w:rsidR="002D5DCF" w:rsidRPr="007215F5" w:rsidRDefault="002D5DCF" w:rsidP="00B03A7B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2D5DCF" w:rsidRPr="007215F5" w:rsidRDefault="002D5DCF" w:rsidP="00B03A7B">
            <w:pPr>
              <w:pStyle w:val="c2"/>
              <w:spacing w:before="0" w:beforeAutospacing="0" w:after="0" w:afterAutospacing="0"/>
            </w:pPr>
            <w:r w:rsidRPr="007215F5">
              <w:t>Всего</w:t>
            </w:r>
          </w:p>
        </w:tc>
        <w:tc>
          <w:tcPr>
            <w:tcW w:w="983" w:type="dxa"/>
          </w:tcPr>
          <w:p w:rsidR="002D5DCF" w:rsidRPr="007215F5" w:rsidRDefault="00EF394F" w:rsidP="00B03A7B">
            <w:pPr>
              <w:pStyle w:val="c2"/>
              <w:spacing w:before="0" w:beforeAutospacing="0" w:after="0" w:afterAutospacing="0"/>
              <w:rPr>
                <w:rStyle w:val="c8c3"/>
              </w:rPr>
            </w:pPr>
            <w:r>
              <w:rPr>
                <w:rStyle w:val="c8c3"/>
              </w:rPr>
              <w:t xml:space="preserve">33 </w:t>
            </w:r>
            <w:r w:rsidR="002D5DCF" w:rsidRPr="007215F5">
              <w:rPr>
                <w:rStyle w:val="c8c3"/>
              </w:rPr>
              <w:t>часа</w:t>
            </w:r>
          </w:p>
        </w:tc>
        <w:tc>
          <w:tcPr>
            <w:tcW w:w="5862" w:type="dxa"/>
          </w:tcPr>
          <w:p w:rsidR="002D5DCF" w:rsidRPr="007215F5" w:rsidRDefault="002D5DCF" w:rsidP="00B03A7B">
            <w:pPr>
              <w:rPr>
                <w:sz w:val="24"/>
                <w:szCs w:val="24"/>
              </w:rPr>
            </w:pPr>
          </w:p>
        </w:tc>
      </w:tr>
    </w:tbl>
    <w:p w:rsidR="000154BC" w:rsidRPr="007215F5" w:rsidRDefault="000154BC" w:rsidP="00E14276">
      <w:pPr>
        <w:spacing w:after="0" w:line="240" w:lineRule="auto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CD4EC2" w:rsidRDefault="00CD4EC2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Default="007215F5" w:rsidP="000112CE">
      <w:pPr>
        <w:spacing w:after="0" w:line="240" w:lineRule="auto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7215F5" w:rsidRPr="007215F5" w:rsidRDefault="007215F5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</w:p>
    <w:p w:rsidR="00154B64" w:rsidRPr="007215F5" w:rsidRDefault="00154B64" w:rsidP="009D7A31">
      <w:pPr>
        <w:spacing w:after="0" w:line="240" w:lineRule="auto"/>
        <w:jc w:val="center"/>
        <w:rPr>
          <w:rFonts w:ascii="Times New Roman" w:eastAsia="Times New Roman" w:hAnsi="Times New Roman" w:cs="Microsoft Sans Serif"/>
          <w:sz w:val="28"/>
          <w:szCs w:val="28"/>
        </w:rPr>
      </w:pPr>
      <w:r w:rsidRPr="007215F5">
        <w:rPr>
          <w:rFonts w:ascii="Times New Roman" w:eastAsia="Times New Roman" w:hAnsi="Times New Roman" w:cs="Microsoft Sans Serif"/>
          <w:b/>
          <w:bCs/>
          <w:sz w:val="28"/>
          <w:szCs w:val="28"/>
        </w:rPr>
        <w:t>Календарно - тематическое планирование</w:t>
      </w:r>
    </w:p>
    <w:p w:rsidR="00154B64" w:rsidRPr="007215F5" w:rsidRDefault="00154B64" w:rsidP="00154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018"/>
        <w:gridCol w:w="2492"/>
        <w:gridCol w:w="1149"/>
        <w:gridCol w:w="2162"/>
        <w:gridCol w:w="1938"/>
        <w:gridCol w:w="988"/>
        <w:gridCol w:w="674"/>
      </w:tblGrid>
      <w:tr w:rsidR="00E14276" w:rsidRPr="007215F5" w:rsidTr="00B03A7B">
        <w:trPr>
          <w:trHeight w:val="408"/>
        </w:trPr>
        <w:tc>
          <w:tcPr>
            <w:tcW w:w="1018" w:type="dxa"/>
            <w:vMerge w:val="restart"/>
          </w:tcPr>
          <w:p w:rsidR="00154B64" w:rsidRPr="007215F5" w:rsidRDefault="00154B64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7215F5">
              <w:rPr>
                <w:rFonts w:eastAsia="Times New Roman"/>
                <w:b/>
                <w:bCs/>
                <w:szCs w:val="24"/>
              </w:rPr>
              <w:t>№ урока</w:t>
            </w:r>
          </w:p>
        </w:tc>
        <w:tc>
          <w:tcPr>
            <w:tcW w:w="2492" w:type="dxa"/>
            <w:vMerge w:val="restart"/>
          </w:tcPr>
          <w:p w:rsidR="00154B64" w:rsidRPr="007215F5" w:rsidRDefault="00154B64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7215F5">
              <w:rPr>
                <w:rFonts w:eastAsia="Times New Roman"/>
                <w:b/>
                <w:bCs/>
                <w:szCs w:val="24"/>
              </w:rPr>
              <w:t>Тема  урока</w:t>
            </w:r>
          </w:p>
        </w:tc>
        <w:tc>
          <w:tcPr>
            <w:tcW w:w="1149" w:type="dxa"/>
            <w:vMerge w:val="restart"/>
          </w:tcPr>
          <w:p w:rsidR="00154B64" w:rsidRPr="007215F5" w:rsidRDefault="00154B64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7215F5">
              <w:rPr>
                <w:rFonts w:eastAsia="Times New Roman"/>
                <w:b/>
                <w:bCs/>
                <w:szCs w:val="24"/>
              </w:rPr>
              <w:t>Количество часов</w:t>
            </w:r>
          </w:p>
        </w:tc>
        <w:tc>
          <w:tcPr>
            <w:tcW w:w="2162" w:type="dxa"/>
            <w:vMerge w:val="restart"/>
          </w:tcPr>
          <w:p w:rsidR="00154B64" w:rsidRPr="007215F5" w:rsidRDefault="00154B64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7215F5">
              <w:rPr>
                <w:rFonts w:eastAsia="Times New Roman"/>
                <w:b/>
                <w:bCs/>
                <w:szCs w:val="24"/>
              </w:rPr>
              <w:t xml:space="preserve">Тип урока </w:t>
            </w:r>
          </w:p>
        </w:tc>
        <w:tc>
          <w:tcPr>
            <w:tcW w:w="1938" w:type="dxa"/>
            <w:vMerge w:val="restart"/>
          </w:tcPr>
          <w:p w:rsidR="00154B64" w:rsidRPr="007215F5" w:rsidRDefault="00154B64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7215F5">
              <w:rPr>
                <w:rFonts w:eastAsia="Times New Roman"/>
                <w:b/>
                <w:bCs/>
                <w:szCs w:val="24"/>
              </w:rPr>
              <w:t>Вид контроля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154B64" w:rsidRPr="007215F5" w:rsidRDefault="00154B64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7215F5">
              <w:rPr>
                <w:rFonts w:eastAsia="Times New Roman"/>
                <w:b/>
                <w:bCs/>
                <w:szCs w:val="24"/>
              </w:rPr>
              <w:t xml:space="preserve">Дата </w:t>
            </w:r>
          </w:p>
        </w:tc>
      </w:tr>
      <w:tr w:rsidR="00E14276" w:rsidRPr="007215F5" w:rsidTr="000112CE">
        <w:trPr>
          <w:trHeight w:val="564"/>
        </w:trPr>
        <w:tc>
          <w:tcPr>
            <w:tcW w:w="1018" w:type="dxa"/>
            <w:vMerge/>
          </w:tcPr>
          <w:p w:rsidR="00154B64" w:rsidRPr="007215F5" w:rsidRDefault="00154B64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492" w:type="dxa"/>
            <w:vMerge/>
          </w:tcPr>
          <w:p w:rsidR="00154B64" w:rsidRPr="007215F5" w:rsidRDefault="00154B64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149" w:type="dxa"/>
            <w:vMerge/>
          </w:tcPr>
          <w:p w:rsidR="00154B64" w:rsidRPr="007215F5" w:rsidRDefault="00154B64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62" w:type="dxa"/>
            <w:vMerge/>
          </w:tcPr>
          <w:p w:rsidR="00154B64" w:rsidRPr="007215F5" w:rsidRDefault="00154B64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938" w:type="dxa"/>
            <w:vMerge/>
          </w:tcPr>
          <w:p w:rsidR="00154B64" w:rsidRPr="007215F5" w:rsidRDefault="00154B64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154B64" w:rsidRPr="007215F5" w:rsidRDefault="00154B64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7215F5">
              <w:rPr>
                <w:rFonts w:eastAsia="Times New Roman"/>
                <w:b/>
                <w:bCs/>
                <w:szCs w:val="24"/>
              </w:rPr>
              <w:t xml:space="preserve">План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54B64" w:rsidRPr="007215F5" w:rsidRDefault="00154B64" w:rsidP="00B03A7B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7215F5">
              <w:rPr>
                <w:rFonts w:eastAsia="Times New Roman"/>
                <w:b/>
                <w:bCs/>
                <w:szCs w:val="24"/>
              </w:rPr>
              <w:t xml:space="preserve">Факт </w:t>
            </w:r>
          </w:p>
        </w:tc>
      </w:tr>
      <w:tr w:rsidR="00E14276" w:rsidRPr="007215F5" w:rsidTr="00B03A7B">
        <w:tc>
          <w:tcPr>
            <w:tcW w:w="10421" w:type="dxa"/>
            <w:gridSpan w:val="7"/>
          </w:tcPr>
          <w:p w:rsidR="00154B64" w:rsidRPr="007215F5" w:rsidRDefault="00154B64" w:rsidP="00154B64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7215F5">
              <w:rPr>
                <w:b/>
              </w:rPr>
              <w:t>Содержание и форма в музыке – 1 час</w:t>
            </w:r>
          </w:p>
        </w:tc>
      </w:tr>
      <w:tr w:rsidR="00E14276" w:rsidRPr="007215F5" w:rsidTr="000112CE">
        <w:tc>
          <w:tcPr>
            <w:tcW w:w="1018" w:type="dxa"/>
          </w:tcPr>
          <w:p w:rsidR="00154B64" w:rsidRPr="007215F5" w:rsidRDefault="00154B64" w:rsidP="00B03A7B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492" w:type="dxa"/>
          </w:tcPr>
          <w:p w:rsidR="00CD4EC2" w:rsidRPr="007215F5" w:rsidRDefault="00CD4EC2" w:rsidP="00B03A7B">
            <w:pPr>
              <w:ind w:right="-174"/>
              <w:rPr>
                <w:szCs w:val="24"/>
              </w:rPr>
            </w:pPr>
            <w:r w:rsidRPr="007215F5">
              <w:rPr>
                <w:szCs w:val="24"/>
              </w:rPr>
              <w:t>Инструктаж по ТБ.</w:t>
            </w:r>
          </w:p>
          <w:p w:rsidR="00154B64" w:rsidRPr="007215F5" w:rsidRDefault="00154B64" w:rsidP="00B03A7B">
            <w:pPr>
              <w:ind w:right="-174"/>
            </w:pPr>
            <w:r w:rsidRPr="007215F5">
              <w:rPr>
                <w:szCs w:val="24"/>
              </w:rPr>
              <w:t>«Магическая единственность» музы</w:t>
            </w:r>
            <w:r w:rsidRPr="007215F5">
              <w:rPr>
                <w:szCs w:val="24"/>
              </w:rPr>
              <w:softHyphen/>
              <w:t>кального произведения</w:t>
            </w:r>
          </w:p>
        </w:tc>
        <w:tc>
          <w:tcPr>
            <w:tcW w:w="1149" w:type="dxa"/>
          </w:tcPr>
          <w:p w:rsidR="00154B64" w:rsidRPr="007215F5" w:rsidRDefault="00154B64" w:rsidP="00B03A7B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154B64" w:rsidRPr="007215F5" w:rsidRDefault="00154B64" w:rsidP="00B03A7B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938" w:type="dxa"/>
          </w:tcPr>
          <w:p w:rsidR="00154B64" w:rsidRPr="007215F5" w:rsidRDefault="00154B64" w:rsidP="00B03A7B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 xml:space="preserve">Вводный 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154B64" w:rsidRPr="007215F5" w:rsidRDefault="000112CE" w:rsidP="00B03A7B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01</w:t>
            </w:r>
            <w:r w:rsidR="00144FC8" w:rsidRPr="007215F5">
              <w:rPr>
                <w:rFonts w:eastAsia="Times New Roman"/>
                <w:bCs/>
                <w:szCs w:val="24"/>
              </w:rPr>
              <w:t>.09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154B64" w:rsidRPr="007215F5" w:rsidRDefault="00154B64" w:rsidP="00B03A7B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2D6865">
        <w:tc>
          <w:tcPr>
            <w:tcW w:w="10421" w:type="dxa"/>
            <w:gridSpan w:val="7"/>
          </w:tcPr>
          <w:p w:rsidR="00154B64" w:rsidRPr="007215F5" w:rsidRDefault="00154B64" w:rsidP="00154B64">
            <w:pPr>
              <w:jc w:val="center"/>
              <w:rPr>
                <w:rFonts w:eastAsia="Times New Roman"/>
                <w:bCs/>
                <w:szCs w:val="24"/>
              </w:rPr>
            </w:pPr>
            <w:r w:rsidRPr="007215F5">
              <w:rPr>
                <w:b/>
              </w:rPr>
              <w:t>Содержание в музыке – 3 часа</w:t>
            </w:r>
          </w:p>
        </w:tc>
      </w:tr>
      <w:tr w:rsidR="00E14276" w:rsidRPr="007215F5" w:rsidTr="000112CE">
        <w:tc>
          <w:tcPr>
            <w:tcW w:w="1018" w:type="dxa"/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2</w:t>
            </w:r>
          </w:p>
        </w:tc>
        <w:tc>
          <w:tcPr>
            <w:tcW w:w="2492" w:type="dxa"/>
          </w:tcPr>
          <w:p w:rsidR="00154B64" w:rsidRPr="007215F5" w:rsidRDefault="00154B64" w:rsidP="00154B64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color w:val="auto"/>
                <w:sz w:val="24"/>
                <w:szCs w:val="24"/>
              </w:rPr>
              <w:t>Музыку труд</w:t>
            </w:r>
            <w:r w:rsidRPr="007215F5">
              <w:rPr>
                <w:color w:val="auto"/>
                <w:sz w:val="24"/>
                <w:szCs w:val="24"/>
              </w:rPr>
              <w:softHyphen/>
              <w:t>но объяснить</w:t>
            </w:r>
          </w:p>
          <w:p w:rsidR="00154B64" w:rsidRPr="007215F5" w:rsidRDefault="00154B64" w:rsidP="00154B64">
            <w:pPr>
              <w:pStyle w:val="8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color w:val="auto"/>
                <w:sz w:val="24"/>
                <w:szCs w:val="24"/>
              </w:rPr>
              <w:t>словами</w:t>
            </w:r>
          </w:p>
        </w:tc>
        <w:tc>
          <w:tcPr>
            <w:tcW w:w="1149" w:type="dxa"/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154B64" w:rsidRPr="007215F5" w:rsidRDefault="00154B64" w:rsidP="00154B64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154B64" w:rsidRPr="007215F5" w:rsidRDefault="000112CE" w:rsidP="00154B64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8</w:t>
            </w:r>
            <w:r w:rsidR="00144FC8" w:rsidRPr="007215F5">
              <w:rPr>
                <w:rFonts w:eastAsia="Times New Roman"/>
                <w:bCs/>
                <w:szCs w:val="24"/>
              </w:rPr>
              <w:t>.09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lastRenderedPageBreak/>
              <w:t>3-4</w:t>
            </w:r>
          </w:p>
        </w:tc>
        <w:tc>
          <w:tcPr>
            <w:tcW w:w="2492" w:type="dxa"/>
          </w:tcPr>
          <w:p w:rsidR="00154B64" w:rsidRPr="007215F5" w:rsidRDefault="00154B64" w:rsidP="00154B64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rStyle w:val="12"/>
                <w:color w:val="auto"/>
                <w:sz w:val="24"/>
                <w:szCs w:val="24"/>
              </w:rPr>
              <w:t>Что такое музыкальное содержание</w:t>
            </w:r>
          </w:p>
        </w:tc>
        <w:tc>
          <w:tcPr>
            <w:tcW w:w="1149" w:type="dxa"/>
          </w:tcPr>
          <w:p w:rsidR="00154B64" w:rsidRPr="007215F5" w:rsidRDefault="007F4B85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2</w:t>
            </w:r>
          </w:p>
        </w:tc>
        <w:tc>
          <w:tcPr>
            <w:tcW w:w="2162" w:type="dxa"/>
          </w:tcPr>
          <w:p w:rsidR="00154B64" w:rsidRPr="007215F5" w:rsidRDefault="00154B64" w:rsidP="00154B64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154B64" w:rsidRPr="007215F5" w:rsidRDefault="000112CE" w:rsidP="00154B64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15</w:t>
            </w:r>
            <w:r w:rsidR="00144FC8" w:rsidRPr="007215F5">
              <w:rPr>
                <w:rFonts w:eastAsia="Times New Roman"/>
                <w:bCs/>
                <w:szCs w:val="24"/>
              </w:rPr>
              <w:t>.09</w:t>
            </w:r>
          </w:p>
          <w:p w:rsidR="00144FC8" w:rsidRPr="007215F5" w:rsidRDefault="000112CE" w:rsidP="00154B64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22</w:t>
            </w:r>
            <w:r w:rsidR="00144FC8" w:rsidRPr="007215F5">
              <w:rPr>
                <w:rFonts w:eastAsia="Times New Roman"/>
                <w:bCs/>
                <w:szCs w:val="24"/>
              </w:rPr>
              <w:t>.09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8034AF">
        <w:tc>
          <w:tcPr>
            <w:tcW w:w="10421" w:type="dxa"/>
            <w:gridSpan w:val="7"/>
          </w:tcPr>
          <w:p w:rsidR="00154B64" w:rsidRPr="007215F5" w:rsidRDefault="00154B64" w:rsidP="00154B64">
            <w:pPr>
              <w:jc w:val="center"/>
              <w:rPr>
                <w:rStyle w:val="3"/>
                <w:rFonts w:eastAsia="Arial Unicode MS"/>
                <w:b/>
                <w:bCs/>
                <w:szCs w:val="24"/>
              </w:rPr>
            </w:pPr>
            <w:r w:rsidRPr="007215F5">
              <w:rPr>
                <w:rStyle w:val="3"/>
                <w:rFonts w:eastAsia="Arial Unicode MS"/>
                <w:b/>
                <w:bCs/>
                <w:szCs w:val="24"/>
              </w:rPr>
              <w:t>Каким бывает музыкальное содержание – 5 часов</w:t>
            </w:r>
          </w:p>
          <w:p w:rsidR="007F4B85" w:rsidRPr="007215F5" w:rsidRDefault="007F4B85" w:rsidP="000154BC">
            <w:pPr>
              <w:pStyle w:val="8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5</w:t>
            </w:r>
          </w:p>
        </w:tc>
        <w:tc>
          <w:tcPr>
            <w:tcW w:w="2492" w:type="dxa"/>
          </w:tcPr>
          <w:p w:rsidR="00154B64" w:rsidRPr="007215F5" w:rsidRDefault="00154B64" w:rsidP="00154B64">
            <w:pPr>
              <w:pStyle w:val="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7215F5">
              <w:rPr>
                <w:rStyle w:val="12"/>
                <w:color w:val="auto"/>
                <w:sz w:val="24"/>
                <w:szCs w:val="24"/>
              </w:rPr>
              <w:t>Музыка, кото</w:t>
            </w:r>
            <w:r w:rsidRPr="007215F5">
              <w:rPr>
                <w:rStyle w:val="12"/>
                <w:color w:val="auto"/>
                <w:sz w:val="24"/>
                <w:szCs w:val="24"/>
              </w:rPr>
              <w:softHyphen/>
              <w:t>рую необходимо объяс</w:t>
            </w:r>
            <w:r w:rsidRPr="007215F5">
              <w:rPr>
                <w:rStyle w:val="12"/>
                <w:color w:val="auto"/>
                <w:sz w:val="24"/>
                <w:szCs w:val="24"/>
              </w:rPr>
              <w:softHyphen/>
              <w:t>нять словами</w:t>
            </w:r>
          </w:p>
        </w:tc>
        <w:tc>
          <w:tcPr>
            <w:tcW w:w="1149" w:type="dxa"/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154B64" w:rsidRPr="007215F5" w:rsidRDefault="00154B64" w:rsidP="00154B64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154B64" w:rsidRPr="007215F5" w:rsidRDefault="000112CE" w:rsidP="00154B64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29</w:t>
            </w:r>
            <w:r w:rsidR="00144FC8" w:rsidRPr="007215F5">
              <w:rPr>
                <w:rFonts w:eastAsia="Times New Roman"/>
                <w:bCs/>
                <w:szCs w:val="24"/>
              </w:rPr>
              <w:t>.10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6</w:t>
            </w:r>
          </w:p>
        </w:tc>
        <w:tc>
          <w:tcPr>
            <w:tcW w:w="2492" w:type="dxa"/>
          </w:tcPr>
          <w:p w:rsidR="00154B64" w:rsidRPr="007215F5" w:rsidRDefault="00154B64" w:rsidP="00154B64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rStyle w:val="12"/>
                <w:color w:val="auto"/>
                <w:sz w:val="24"/>
                <w:szCs w:val="24"/>
              </w:rPr>
              <w:t>Ноябрьский образ в пьесе П. И. Чайковского</w:t>
            </w:r>
          </w:p>
        </w:tc>
        <w:tc>
          <w:tcPr>
            <w:tcW w:w="1149" w:type="dxa"/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 xml:space="preserve"> 1</w:t>
            </w:r>
          </w:p>
        </w:tc>
        <w:tc>
          <w:tcPr>
            <w:tcW w:w="2162" w:type="dxa"/>
          </w:tcPr>
          <w:p w:rsidR="00154B64" w:rsidRPr="007215F5" w:rsidRDefault="00154B64" w:rsidP="00B03A7B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54B64" w:rsidRPr="007215F5" w:rsidRDefault="00154B64" w:rsidP="00B03A7B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154B64" w:rsidRPr="007215F5" w:rsidRDefault="000112CE" w:rsidP="00154B64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06</w:t>
            </w:r>
            <w:r w:rsidR="00144FC8" w:rsidRPr="007215F5">
              <w:rPr>
                <w:rFonts w:eastAsia="Times New Roman"/>
                <w:bCs/>
                <w:szCs w:val="24"/>
              </w:rPr>
              <w:t>.10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7</w:t>
            </w:r>
          </w:p>
        </w:tc>
        <w:tc>
          <w:tcPr>
            <w:tcW w:w="2492" w:type="dxa"/>
          </w:tcPr>
          <w:p w:rsidR="00154B64" w:rsidRPr="007215F5" w:rsidRDefault="00154B64" w:rsidP="00154B64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rStyle w:val="21"/>
                <w:color w:val="auto"/>
                <w:sz w:val="24"/>
                <w:szCs w:val="24"/>
              </w:rPr>
              <w:t>«Восточная»</w:t>
            </w:r>
          </w:p>
          <w:p w:rsidR="00154B64" w:rsidRPr="007215F5" w:rsidRDefault="00154B64" w:rsidP="00154B64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rStyle w:val="21"/>
                <w:color w:val="auto"/>
                <w:sz w:val="24"/>
                <w:szCs w:val="24"/>
              </w:rPr>
              <w:t>партитура</w:t>
            </w:r>
          </w:p>
          <w:p w:rsidR="00154B64" w:rsidRPr="007215F5" w:rsidRDefault="00154B64" w:rsidP="00154B64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rStyle w:val="21"/>
                <w:color w:val="auto"/>
                <w:sz w:val="24"/>
                <w:szCs w:val="24"/>
              </w:rPr>
              <w:t>Н. А. Римского-Корсакова</w:t>
            </w:r>
          </w:p>
        </w:tc>
        <w:tc>
          <w:tcPr>
            <w:tcW w:w="1149" w:type="dxa"/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154B64" w:rsidRPr="007215F5" w:rsidRDefault="00154B64" w:rsidP="00B03A7B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54B64" w:rsidRPr="007215F5" w:rsidRDefault="00154B64" w:rsidP="00B03A7B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154B64" w:rsidRPr="007215F5" w:rsidRDefault="000112CE" w:rsidP="00154B64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13</w:t>
            </w:r>
            <w:r w:rsidR="00144FC8" w:rsidRPr="007215F5">
              <w:rPr>
                <w:rFonts w:eastAsia="Times New Roman"/>
                <w:bCs/>
                <w:szCs w:val="24"/>
              </w:rPr>
              <w:t>.10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8</w:t>
            </w:r>
          </w:p>
        </w:tc>
        <w:tc>
          <w:tcPr>
            <w:tcW w:w="2492" w:type="dxa"/>
          </w:tcPr>
          <w:p w:rsidR="00154B64" w:rsidRPr="007215F5" w:rsidRDefault="00154B64" w:rsidP="00154B64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rStyle w:val="21"/>
                <w:color w:val="auto"/>
                <w:sz w:val="24"/>
                <w:szCs w:val="24"/>
              </w:rPr>
              <w:t>Когда музыка</w:t>
            </w:r>
          </w:p>
          <w:p w:rsidR="00154B64" w:rsidRPr="007215F5" w:rsidRDefault="00154B64" w:rsidP="00154B64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rStyle w:val="21"/>
                <w:color w:val="auto"/>
                <w:sz w:val="24"/>
                <w:szCs w:val="24"/>
              </w:rPr>
              <w:t>не нуждается</w:t>
            </w:r>
          </w:p>
          <w:p w:rsidR="00154B64" w:rsidRPr="007215F5" w:rsidRDefault="00154B64" w:rsidP="00154B64">
            <w:pPr>
              <w:pStyle w:val="8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rStyle w:val="21"/>
                <w:color w:val="auto"/>
                <w:sz w:val="24"/>
                <w:szCs w:val="24"/>
              </w:rPr>
              <w:t>в словах</w:t>
            </w:r>
          </w:p>
        </w:tc>
        <w:tc>
          <w:tcPr>
            <w:tcW w:w="1149" w:type="dxa"/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154B64" w:rsidRPr="007215F5" w:rsidRDefault="00154B64" w:rsidP="00B03A7B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54B64" w:rsidRPr="007215F5" w:rsidRDefault="00154B64" w:rsidP="00B03A7B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154B64" w:rsidRPr="007215F5" w:rsidRDefault="000112CE" w:rsidP="00154B64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20</w:t>
            </w:r>
            <w:r w:rsidR="00144FC8" w:rsidRPr="007215F5">
              <w:rPr>
                <w:rFonts w:eastAsia="Times New Roman"/>
                <w:bCs/>
                <w:szCs w:val="24"/>
              </w:rPr>
              <w:t>.10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9</w:t>
            </w:r>
          </w:p>
        </w:tc>
        <w:tc>
          <w:tcPr>
            <w:tcW w:w="2492" w:type="dxa"/>
          </w:tcPr>
          <w:p w:rsidR="00154B64" w:rsidRPr="007215F5" w:rsidRDefault="000154BC" w:rsidP="00154B64">
            <w:pPr>
              <w:pStyle w:val="8"/>
              <w:shd w:val="clear" w:color="auto" w:fill="auto"/>
              <w:spacing w:line="240" w:lineRule="auto"/>
              <w:jc w:val="left"/>
              <w:rPr>
                <w:rStyle w:val="21"/>
                <w:color w:val="auto"/>
                <w:sz w:val="24"/>
                <w:szCs w:val="24"/>
              </w:rPr>
            </w:pPr>
            <w:r w:rsidRPr="007215F5">
              <w:rPr>
                <w:color w:val="auto"/>
              </w:rPr>
              <w:t>Заключительный урок</w:t>
            </w:r>
            <w:r w:rsidR="00154B64" w:rsidRPr="007215F5">
              <w:rPr>
                <w:color w:val="auto"/>
              </w:rPr>
              <w:t xml:space="preserve"> «</w:t>
            </w:r>
            <w:r w:rsidR="00154B64" w:rsidRPr="007215F5">
              <w:rPr>
                <w:color w:val="auto"/>
                <w:sz w:val="24"/>
                <w:szCs w:val="24"/>
              </w:rPr>
              <w:t>Содержание в музыке</w:t>
            </w:r>
            <w:r w:rsidR="00154B64" w:rsidRPr="007215F5">
              <w:rPr>
                <w:color w:val="auto"/>
              </w:rPr>
              <w:t>»</w:t>
            </w:r>
          </w:p>
          <w:p w:rsidR="00154B64" w:rsidRPr="007215F5" w:rsidRDefault="00154B64" w:rsidP="00154B64">
            <w:pPr>
              <w:pStyle w:val="8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49" w:type="dxa"/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154B64" w:rsidRPr="007215F5" w:rsidRDefault="00154B64" w:rsidP="000154BC">
            <w:pPr>
              <w:suppressAutoHyphens/>
              <w:rPr>
                <w:rFonts w:eastAsia="Times New Roman"/>
                <w:szCs w:val="24"/>
              </w:rPr>
            </w:pPr>
            <w:r w:rsidRPr="007215F5">
              <w:rPr>
                <w:rFonts w:eastAsia="Times New Roman"/>
                <w:szCs w:val="24"/>
              </w:rPr>
              <w:t xml:space="preserve"> </w:t>
            </w:r>
            <w:r w:rsidR="000154BC" w:rsidRPr="007215F5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1938" w:type="dxa"/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 xml:space="preserve">Тематический 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154B64" w:rsidRPr="007215F5" w:rsidRDefault="000112CE" w:rsidP="00154B64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27</w:t>
            </w:r>
            <w:r w:rsidR="00144FC8" w:rsidRPr="007215F5">
              <w:rPr>
                <w:rFonts w:eastAsia="Times New Roman"/>
                <w:bCs/>
                <w:szCs w:val="24"/>
              </w:rPr>
              <w:t>.1</w:t>
            </w:r>
            <w:r w:rsidR="00CD4EC2" w:rsidRPr="007215F5">
              <w:rPr>
                <w:rFonts w:eastAsia="Times New Roman"/>
                <w:bCs/>
                <w:szCs w:val="24"/>
              </w:rPr>
              <w:t>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154B64" w:rsidRPr="007215F5" w:rsidRDefault="00154B64" w:rsidP="00154B64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B03A7B">
        <w:tc>
          <w:tcPr>
            <w:tcW w:w="10421" w:type="dxa"/>
            <w:gridSpan w:val="7"/>
          </w:tcPr>
          <w:p w:rsidR="00154B64" w:rsidRPr="007215F5" w:rsidRDefault="007F4B85" w:rsidP="007F4B85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7215F5">
              <w:rPr>
                <w:rStyle w:val="3"/>
                <w:rFonts w:eastAsia="Arial Unicode MS"/>
                <w:b/>
                <w:bCs/>
                <w:szCs w:val="24"/>
              </w:rPr>
              <w:t>Музыкальный образ – 3 часа</w:t>
            </w:r>
          </w:p>
        </w:tc>
      </w:tr>
      <w:tr w:rsidR="00E14276" w:rsidRPr="007215F5" w:rsidTr="000112CE">
        <w:tc>
          <w:tcPr>
            <w:tcW w:w="1018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10</w:t>
            </w:r>
          </w:p>
        </w:tc>
        <w:tc>
          <w:tcPr>
            <w:tcW w:w="2492" w:type="dxa"/>
          </w:tcPr>
          <w:p w:rsidR="007F4B85" w:rsidRPr="007215F5" w:rsidRDefault="007F4B85" w:rsidP="007F4B85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rStyle w:val="21"/>
                <w:color w:val="auto"/>
                <w:sz w:val="24"/>
                <w:szCs w:val="24"/>
              </w:rPr>
              <w:t>Лирические</w:t>
            </w:r>
          </w:p>
          <w:p w:rsidR="007F4B85" w:rsidRPr="007215F5" w:rsidRDefault="007F4B85" w:rsidP="007F4B85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rStyle w:val="21"/>
                <w:color w:val="auto"/>
                <w:sz w:val="24"/>
                <w:szCs w:val="24"/>
              </w:rPr>
              <w:t>образы в му</w:t>
            </w:r>
            <w:r w:rsidRPr="007215F5">
              <w:rPr>
                <w:rStyle w:val="21"/>
                <w:color w:val="auto"/>
                <w:sz w:val="24"/>
                <w:szCs w:val="24"/>
              </w:rPr>
              <w:softHyphen/>
              <w:t>зыке</w:t>
            </w:r>
          </w:p>
        </w:tc>
        <w:tc>
          <w:tcPr>
            <w:tcW w:w="1149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7F4B85" w:rsidRPr="007215F5" w:rsidRDefault="007F4B85" w:rsidP="00B03A7B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7F4B85" w:rsidRPr="007215F5" w:rsidRDefault="007F4B85" w:rsidP="00B03A7B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F4B85" w:rsidRPr="007215F5" w:rsidRDefault="000112CE" w:rsidP="007F4B85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10</w:t>
            </w:r>
            <w:r w:rsidR="00144FC8" w:rsidRPr="007215F5">
              <w:rPr>
                <w:rFonts w:eastAsia="Times New Roman"/>
                <w:bCs/>
                <w:szCs w:val="24"/>
              </w:rPr>
              <w:t>.11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11</w:t>
            </w:r>
          </w:p>
        </w:tc>
        <w:tc>
          <w:tcPr>
            <w:tcW w:w="2492" w:type="dxa"/>
          </w:tcPr>
          <w:p w:rsidR="007F4B85" w:rsidRPr="007215F5" w:rsidRDefault="007F4B85" w:rsidP="007F4B85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rStyle w:val="30"/>
                <w:color w:val="auto"/>
                <w:sz w:val="24"/>
                <w:szCs w:val="24"/>
              </w:rPr>
              <w:t>Драматиче</w:t>
            </w:r>
            <w:r w:rsidRPr="007215F5">
              <w:rPr>
                <w:rStyle w:val="30"/>
                <w:color w:val="auto"/>
                <w:sz w:val="24"/>
                <w:szCs w:val="24"/>
              </w:rPr>
              <w:softHyphen/>
              <w:t>ские образы</w:t>
            </w:r>
          </w:p>
          <w:p w:rsidR="007F4B85" w:rsidRPr="007215F5" w:rsidRDefault="007F4B85" w:rsidP="007F4B85">
            <w:pPr>
              <w:pStyle w:val="8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rStyle w:val="30"/>
                <w:color w:val="auto"/>
                <w:sz w:val="24"/>
                <w:szCs w:val="24"/>
              </w:rPr>
              <w:t>в музыке</w:t>
            </w:r>
          </w:p>
        </w:tc>
        <w:tc>
          <w:tcPr>
            <w:tcW w:w="1149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7F4B85" w:rsidRPr="007215F5" w:rsidRDefault="007F4B85" w:rsidP="007F4B85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F4B85" w:rsidRPr="007215F5" w:rsidRDefault="000112CE" w:rsidP="007F4B85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17</w:t>
            </w:r>
            <w:r w:rsidR="00144FC8" w:rsidRPr="007215F5">
              <w:rPr>
                <w:rFonts w:eastAsia="Times New Roman"/>
                <w:bCs/>
                <w:szCs w:val="24"/>
              </w:rPr>
              <w:t>.11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12</w:t>
            </w:r>
          </w:p>
        </w:tc>
        <w:tc>
          <w:tcPr>
            <w:tcW w:w="2492" w:type="dxa"/>
          </w:tcPr>
          <w:p w:rsidR="007F4B85" w:rsidRPr="007215F5" w:rsidRDefault="007F4B85" w:rsidP="007F4B85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rStyle w:val="30"/>
                <w:color w:val="auto"/>
                <w:sz w:val="24"/>
                <w:szCs w:val="24"/>
              </w:rPr>
              <w:t>Эпические</w:t>
            </w:r>
          </w:p>
          <w:p w:rsidR="007F4B85" w:rsidRPr="007215F5" w:rsidRDefault="007F4B85" w:rsidP="007F4B85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rStyle w:val="30"/>
                <w:color w:val="auto"/>
                <w:sz w:val="24"/>
                <w:szCs w:val="24"/>
              </w:rPr>
              <w:t>образы в му</w:t>
            </w:r>
            <w:r w:rsidRPr="007215F5">
              <w:rPr>
                <w:rStyle w:val="30"/>
                <w:color w:val="auto"/>
                <w:sz w:val="24"/>
                <w:szCs w:val="24"/>
              </w:rPr>
              <w:softHyphen/>
              <w:t>зыке</w:t>
            </w:r>
          </w:p>
        </w:tc>
        <w:tc>
          <w:tcPr>
            <w:tcW w:w="1149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7F4B85" w:rsidRPr="007215F5" w:rsidRDefault="007F4B85" w:rsidP="007F4B85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F4B85" w:rsidRPr="007215F5" w:rsidRDefault="000112CE" w:rsidP="007F4B85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24</w:t>
            </w:r>
            <w:r w:rsidR="00144FC8" w:rsidRPr="007215F5">
              <w:rPr>
                <w:rFonts w:eastAsia="Times New Roman"/>
                <w:bCs/>
                <w:szCs w:val="24"/>
              </w:rPr>
              <w:t>.11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C60E7B">
        <w:tc>
          <w:tcPr>
            <w:tcW w:w="10421" w:type="dxa"/>
            <w:gridSpan w:val="7"/>
          </w:tcPr>
          <w:p w:rsidR="007F4B85" w:rsidRPr="007215F5" w:rsidRDefault="007F4B85" w:rsidP="000154BC">
            <w:pPr>
              <w:jc w:val="center"/>
              <w:rPr>
                <w:rFonts w:eastAsia="Arial Unicode MS"/>
                <w:b/>
                <w:bCs/>
                <w:sz w:val="21"/>
                <w:szCs w:val="24"/>
              </w:rPr>
            </w:pPr>
            <w:r w:rsidRPr="007215F5">
              <w:rPr>
                <w:rStyle w:val="3"/>
                <w:rFonts w:eastAsia="Arial Unicode MS"/>
                <w:b/>
                <w:bCs/>
                <w:szCs w:val="24"/>
              </w:rPr>
              <w:t>О чем рассказывает музыкальный жанр – 4 часа</w:t>
            </w:r>
          </w:p>
        </w:tc>
      </w:tr>
      <w:tr w:rsidR="00E14276" w:rsidRPr="007215F5" w:rsidTr="000112CE">
        <w:tc>
          <w:tcPr>
            <w:tcW w:w="1018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13</w:t>
            </w:r>
          </w:p>
        </w:tc>
        <w:tc>
          <w:tcPr>
            <w:tcW w:w="2492" w:type="dxa"/>
          </w:tcPr>
          <w:p w:rsidR="007F4B85" w:rsidRPr="007215F5" w:rsidRDefault="007F4B85" w:rsidP="007F4B85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rStyle w:val="30"/>
                <w:color w:val="auto"/>
                <w:sz w:val="24"/>
                <w:szCs w:val="24"/>
              </w:rPr>
              <w:t>«Память жан</w:t>
            </w:r>
            <w:r w:rsidRPr="007215F5">
              <w:rPr>
                <w:rStyle w:val="30"/>
                <w:color w:val="auto"/>
                <w:sz w:val="24"/>
                <w:szCs w:val="24"/>
              </w:rPr>
              <w:softHyphen/>
              <w:t>ра»</w:t>
            </w:r>
          </w:p>
        </w:tc>
        <w:tc>
          <w:tcPr>
            <w:tcW w:w="1149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7F4B85" w:rsidRPr="007215F5" w:rsidRDefault="007F4B85" w:rsidP="007F4B85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F4B85" w:rsidRPr="007215F5" w:rsidRDefault="000112CE" w:rsidP="007F4B85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01</w:t>
            </w:r>
            <w:r w:rsidR="00144FC8" w:rsidRPr="007215F5">
              <w:rPr>
                <w:rFonts w:eastAsia="Times New Roman"/>
                <w:bCs/>
                <w:szCs w:val="24"/>
              </w:rPr>
              <w:t>.12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14</w:t>
            </w:r>
          </w:p>
        </w:tc>
        <w:tc>
          <w:tcPr>
            <w:tcW w:w="2492" w:type="dxa"/>
          </w:tcPr>
          <w:p w:rsidR="007F4B85" w:rsidRPr="007215F5" w:rsidRDefault="007F4B85" w:rsidP="007F4B85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rStyle w:val="12"/>
                <w:color w:val="auto"/>
                <w:sz w:val="24"/>
                <w:szCs w:val="24"/>
              </w:rPr>
              <w:t>Такие разные песни</w:t>
            </w:r>
          </w:p>
        </w:tc>
        <w:tc>
          <w:tcPr>
            <w:tcW w:w="1149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7F4B85" w:rsidRPr="007215F5" w:rsidRDefault="007F4B85" w:rsidP="007F4B85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F4B85" w:rsidRPr="007215F5" w:rsidRDefault="000112CE" w:rsidP="007F4B85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08</w:t>
            </w:r>
            <w:r w:rsidR="00144FC8" w:rsidRPr="007215F5">
              <w:rPr>
                <w:rFonts w:eastAsia="Times New Roman"/>
                <w:bCs/>
                <w:szCs w:val="24"/>
              </w:rPr>
              <w:t>.12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15</w:t>
            </w:r>
          </w:p>
        </w:tc>
        <w:tc>
          <w:tcPr>
            <w:tcW w:w="2492" w:type="dxa"/>
          </w:tcPr>
          <w:p w:rsidR="007F4B85" w:rsidRPr="007215F5" w:rsidRDefault="007F4B85" w:rsidP="007F4B85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rStyle w:val="12"/>
                <w:color w:val="auto"/>
                <w:sz w:val="24"/>
                <w:szCs w:val="24"/>
              </w:rPr>
              <w:t>Такие разные танцы</w:t>
            </w:r>
          </w:p>
        </w:tc>
        <w:tc>
          <w:tcPr>
            <w:tcW w:w="1149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7F4B85" w:rsidRPr="007215F5" w:rsidRDefault="007F4B85" w:rsidP="007F4B85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F4B85" w:rsidRPr="007215F5" w:rsidRDefault="000112CE" w:rsidP="007F4B85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15</w:t>
            </w:r>
            <w:r w:rsidR="00144FC8" w:rsidRPr="007215F5">
              <w:rPr>
                <w:rFonts w:eastAsia="Times New Roman"/>
                <w:bCs/>
                <w:szCs w:val="24"/>
              </w:rPr>
              <w:t>.12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16</w:t>
            </w:r>
          </w:p>
        </w:tc>
        <w:tc>
          <w:tcPr>
            <w:tcW w:w="2492" w:type="dxa"/>
          </w:tcPr>
          <w:p w:rsidR="007F4B85" w:rsidRPr="007215F5" w:rsidRDefault="007F4B85" w:rsidP="007F4B85">
            <w:pPr>
              <w:pStyle w:val="7"/>
              <w:shd w:val="clear" w:color="auto" w:fill="auto"/>
              <w:spacing w:line="240" w:lineRule="auto"/>
              <w:jc w:val="left"/>
              <w:rPr>
                <w:rStyle w:val="12"/>
                <w:color w:val="auto"/>
                <w:sz w:val="24"/>
                <w:szCs w:val="24"/>
              </w:rPr>
            </w:pPr>
            <w:r w:rsidRPr="007215F5">
              <w:rPr>
                <w:rStyle w:val="12"/>
                <w:color w:val="auto"/>
                <w:sz w:val="24"/>
                <w:szCs w:val="24"/>
              </w:rPr>
              <w:t>Такие разные марши</w:t>
            </w:r>
          </w:p>
          <w:p w:rsidR="007F4B85" w:rsidRPr="007215F5" w:rsidRDefault="007F4B85" w:rsidP="004846A8">
            <w:pPr>
              <w:rPr>
                <w:rFonts w:eastAsia="Times New Roman"/>
                <w:b/>
              </w:rPr>
            </w:pPr>
          </w:p>
        </w:tc>
        <w:tc>
          <w:tcPr>
            <w:tcW w:w="1149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7F4B85" w:rsidRPr="007215F5" w:rsidRDefault="000154BC" w:rsidP="00B03A7B">
            <w:pPr>
              <w:suppressAutoHyphens/>
              <w:rPr>
                <w:rFonts w:eastAsia="Times New Roman"/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1938" w:type="dxa"/>
          </w:tcPr>
          <w:p w:rsidR="007F4B85" w:rsidRPr="007215F5" w:rsidRDefault="000154BC" w:rsidP="004846A8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F4B85" w:rsidRPr="007215F5" w:rsidRDefault="000112CE" w:rsidP="007F4B85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22</w:t>
            </w:r>
            <w:r w:rsidR="00144FC8" w:rsidRPr="007215F5">
              <w:rPr>
                <w:rFonts w:eastAsia="Times New Roman"/>
                <w:bCs/>
                <w:szCs w:val="24"/>
              </w:rPr>
              <w:t>.12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B03A7B">
        <w:tc>
          <w:tcPr>
            <w:tcW w:w="10421" w:type="dxa"/>
            <w:gridSpan w:val="7"/>
          </w:tcPr>
          <w:p w:rsidR="007F4B85" w:rsidRPr="007215F5" w:rsidRDefault="007F4B85" w:rsidP="007F4B85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7215F5">
              <w:rPr>
                <w:rStyle w:val="3"/>
                <w:rFonts w:eastAsia="Arial Unicode MS"/>
                <w:b/>
                <w:bCs/>
                <w:szCs w:val="24"/>
              </w:rPr>
              <w:t>Что такое музыкальная форма – 3 часа</w:t>
            </w:r>
          </w:p>
        </w:tc>
      </w:tr>
      <w:tr w:rsidR="00E14276" w:rsidRPr="007215F5" w:rsidTr="000112CE">
        <w:tc>
          <w:tcPr>
            <w:tcW w:w="1018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 xml:space="preserve"> 17</w:t>
            </w:r>
          </w:p>
        </w:tc>
        <w:tc>
          <w:tcPr>
            <w:tcW w:w="2492" w:type="dxa"/>
          </w:tcPr>
          <w:p w:rsidR="007F4B85" w:rsidRPr="007215F5" w:rsidRDefault="007F4B85" w:rsidP="007F4B85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rStyle w:val="12"/>
                <w:color w:val="auto"/>
                <w:sz w:val="24"/>
                <w:szCs w:val="24"/>
              </w:rPr>
              <w:t>«Сюжеты» и «герои» музыкальной формы</w:t>
            </w:r>
          </w:p>
        </w:tc>
        <w:tc>
          <w:tcPr>
            <w:tcW w:w="1149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7F4B85" w:rsidRPr="007215F5" w:rsidRDefault="007F4B85" w:rsidP="007F4B85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1938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F4B85" w:rsidRPr="007215F5" w:rsidRDefault="000112CE" w:rsidP="007F4B85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12</w:t>
            </w:r>
            <w:r w:rsidR="00144FC8" w:rsidRPr="007215F5">
              <w:rPr>
                <w:rFonts w:eastAsia="Times New Roman"/>
                <w:bCs/>
                <w:szCs w:val="24"/>
              </w:rPr>
              <w:t>.01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18</w:t>
            </w:r>
          </w:p>
        </w:tc>
        <w:tc>
          <w:tcPr>
            <w:tcW w:w="2492" w:type="dxa"/>
          </w:tcPr>
          <w:p w:rsidR="007F4B85" w:rsidRPr="007215F5" w:rsidRDefault="007F4B85" w:rsidP="007F4B85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color w:val="auto"/>
                <w:sz w:val="24"/>
                <w:szCs w:val="24"/>
              </w:rPr>
              <w:t>Художествен</w:t>
            </w:r>
            <w:r w:rsidRPr="007215F5">
              <w:rPr>
                <w:color w:val="auto"/>
                <w:sz w:val="24"/>
                <w:szCs w:val="24"/>
              </w:rPr>
              <w:softHyphen/>
              <w:t>ная форма – это ставшее зримым содержание</w:t>
            </w:r>
          </w:p>
        </w:tc>
        <w:tc>
          <w:tcPr>
            <w:tcW w:w="1149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7F4B85" w:rsidRPr="007215F5" w:rsidRDefault="007F4B85" w:rsidP="007F4B85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F4B85" w:rsidRPr="007215F5" w:rsidRDefault="000112CE" w:rsidP="007F4B85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19</w:t>
            </w:r>
            <w:r w:rsidR="00144FC8" w:rsidRPr="007215F5">
              <w:rPr>
                <w:rFonts w:eastAsia="Times New Roman"/>
                <w:bCs/>
                <w:szCs w:val="24"/>
              </w:rPr>
              <w:t>.01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19</w:t>
            </w:r>
          </w:p>
        </w:tc>
        <w:tc>
          <w:tcPr>
            <w:tcW w:w="2492" w:type="dxa"/>
          </w:tcPr>
          <w:p w:rsidR="007F4B85" w:rsidRPr="007215F5" w:rsidRDefault="007F4B85" w:rsidP="007F4B85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color w:val="auto"/>
                <w:sz w:val="24"/>
                <w:szCs w:val="24"/>
              </w:rPr>
              <w:t>От целого к деталям</w:t>
            </w:r>
          </w:p>
        </w:tc>
        <w:tc>
          <w:tcPr>
            <w:tcW w:w="1149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7F4B85" w:rsidRPr="007215F5" w:rsidRDefault="007F4B85" w:rsidP="007F4B85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F4B85" w:rsidRPr="007215F5" w:rsidRDefault="000112CE" w:rsidP="007F4B85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26</w:t>
            </w:r>
            <w:r w:rsidR="00CD4EC2" w:rsidRPr="007215F5">
              <w:rPr>
                <w:rFonts w:eastAsia="Times New Roman"/>
                <w:bCs/>
                <w:szCs w:val="24"/>
              </w:rPr>
              <w:t>.01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F4B85" w:rsidRPr="007215F5" w:rsidRDefault="007F4B85" w:rsidP="007F4B85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0167C6">
        <w:tc>
          <w:tcPr>
            <w:tcW w:w="10421" w:type="dxa"/>
            <w:gridSpan w:val="7"/>
          </w:tcPr>
          <w:p w:rsidR="002F6FB9" w:rsidRPr="007215F5" w:rsidRDefault="00EF394F" w:rsidP="000154BC">
            <w:pPr>
              <w:jc w:val="center"/>
              <w:rPr>
                <w:rFonts w:eastAsia="Arial Unicode MS"/>
                <w:b/>
                <w:bCs/>
                <w:sz w:val="21"/>
                <w:szCs w:val="24"/>
              </w:rPr>
            </w:pPr>
            <w:r>
              <w:rPr>
                <w:rStyle w:val="3"/>
                <w:rFonts w:eastAsia="Arial Unicode MS"/>
                <w:b/>
                <w:bCs/>
                <w:szCs w:val="24"/>
              </w:rPr>
              <w:t xml:space="preserve">Музыкальная композиция – 7 </w:t>
            </w:r>
            <w:r w:rsidR="007C1906" w:rsidRPr="007215F5">
              <w:rPr>
                <w:rStyle w:val="3"/>
                <w:rFonts w:eastAsia="Arial Unicode MS"/>
                <w:b/>
                <w:bCs/>
                <w:szCs w:val="24"/>
              </w:rPr>
              <w:t>часов</w:t>
            </w:r>
          </w:p>
        </w:tc>
      </w:tr>
      <w:tr w:rsidR="00E14276" w:rsidRPr="007215F5" w:rsidTr="000112CE">
        <w:tc>
          <w:tcPr>
            <w:tcW w:w="1018" w:type="dxa"/>
          </w:tcPr>
          <w:p w:rsidR="007C1906" w:rsidRPr="007215F5" w:rsidRDefault="007C1906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20</w:t>
            </w:r>
          </w:p>
        </w:tc>
        <w:tc>
          <w:tcPr>
            <w:tcW w:w="2492" w:type="dxa"/>
          </w:tcPr>
          <w:p w:rsidR="007C1906" w:rsidRPr="007215F5" w:rsidRDefault="007C1906" w:rsidP="007C1906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color w:val="auto"/>
                <w:sz w:val="24"/>
                <w:szCs w:val="24"/>
              </w:rPr>
              <w:t>Какой бывает музыкальная композиция</w:t>
            </w:r>
          </w:p>
        </w:tc>
        <w:tc>
          <w:tcPr>
            <w:tcW w:w="1149" w:type="dxa"/>
          </w:tcPr>
          <w:p w:rsidR="007C1906" w:rsidRPr="007215F5" w:rsidRDefault="007C1906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7C1906" w:rsidRPr="007215F5" w:rsidRDefault="007C1906" w:rsidP="007C1906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938" w:type="dxa"/>
          </w:tcPr>
          <w:p w:rsidR="007C1906" w:rsidRPr="007215F5" w:rsidRDefault="007C1906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C1906" w:rsidRPr="007215F5" w:rsidRDefault="000112CE" w:rsidP="007C1906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02</w:t>
            </w:r>
            <w:r w:rsidR="00144FC8" w:rsidRPr="007215F5">
              <w:rPr>
                <w:rFonts w:eastAsia="Times New Roman"/>
                <w:bCs/>
                <w:szCs w:val="24"/>
              </w:rPr>
              <w:t>.02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C1906" w:rsidRPr="007215F5" w:rsidRDefault="007C1906" w:rsidP="007C1906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7C1906" w:rsidRPr="007215F5" w:rsidRDefault="007C1906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21</w:t>
            </w:r>
          </w:p>
        </w:tc>
        <w:tc>
          <w:tcPr>
            <w:tcW w:w="2492" w:type="dxa"/>
          </w:tcPr>
          <w:p w:rsidR="007C1906" w:rsidRPr="007215F5" w:rsidRDefault="007C1906" w:rsidP="007C1906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rStyle w:val="5"/>
                <w:color w:val="auto"/>
                <w:sz w:val="24"/>
                <w:szCs w:val="24"/>
              </w:rPr>
              <w:t>Музыкальный</w:t>
            </w:r>
          </w:p>
          <w:p w:rsidR="007C1906" w:rsidRPr="007215F5" w:rsidRDefault="007C1906" w:rsidP="007C1906">
            <w:pPr>
              <w:pStyle w:val="7"/>
              <w:shd w:val="clear" w:color="auto" w:fill="auto"/>
              <w:spacing w:line="240" w:lineRule="auto"/>
              <w:jc w:val="left"/>
              <w:rPr>
                <w:rStyle w:val="12"/>
                <w:color w:val="auto"/>
                <w:sz w:val="24"/>
                <w:szCs w:val="24"/>
              </w:rPr>
            </w:pPr>
            <w:r w:rsidRPr="007215F5">
              <w:rPr>
                <w:rStyle w:val="5"/>
                <w:color w:val="auto"/>
                <w:sz w:val="24"/>
                <w:szCs w:val="24"/>
              </w:rPr>
              <w:t>шедевр в шестнадцатитактах (пери</w:t>
            </w:r>
            <w:r w:rsidRPr="007215F5">
              <w:rPr>
                <w:rStyle w:val="5"/>
                <w:color w:val="auto"/>
                <w:sz w:val="24"/>
                <w:szCs w:val="24"/>
              </w:rPr>
              <w:softHyphen/>
              <w:t>од)</w:t>
            </w:r>
          </w:p>
        </w:tc>
        <w:tc>
          <w:tcPr>
            <w:tcW w:w="1149" w:type="dxa"/>
          </w:tcPr>
          <w:p w:rsidR="007C1906" w:rsidRPr="007215F5" w:rsidRDefault="007C1906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7C1906" w:rsidRPr="007215F5" w:rsidRDefault="007C1906" w:rsidP="007C1906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7C1906" w:rsidRPr="007215F5" w:rsidRDefault="007C1906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C1906" w:rsidRPr="007215F5" w:rsidRDefault="000112CE" w:rsidP="007C1906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09</w:t>
            </w:r>
            <w:r w:rsidR="00144FC8" w:rsidRPr="007215F5">
              <w:rPr>
                <w:rFonts w:eastAsia="Times New Roman"/>
                <w:bCs/>
                <w:szCs w:val="24"/>
              </w:rPr>
              <w:t>.02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C1906" w:rsidRPr="007215F5" w:rsidRDefault="007C1906" w:rsidP="007C1906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7C1906" w:rsidRPr="007215F5" w:rsidRDefault="007C1906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22</w:t>
            </w:r>
          </w:p>
        </w:tc>
        <w:tc>
          <w:tcPr>
            <w:tcW w:w="2492" w:type="dxa"/>
          </w:tcPr>
          <w:p w:rsidR="007C1906" w:rsidRPr="007215F5" w:rsidRDefault="007C1906" w:rsidP="007C1906">
            <w:pPr>
              <w:pStyle w:val="7"/>
              <w:shd w:val="clear" w:color="auto" w:fill="auto"/>
              <w:spacing w:line="240" w:lineRule="auto"/>
              <w:jc w:val="left"/>
              <w:rPr>
                <w:rStyle w:val="12"/>
                <w:color w:val="auto"/>
                <w:sz w:val="24"/>
                <w:szCs w:val="24"/>
              </w:rPr>
            </w:pPr>
            <w:r w:rsidRPr="007215F5">
              <w:rPr>
                <w:rStyle w:val="12"/>
                <w:color w:val="auto"/>
                <w:sz w:val="24"/>
                <w:szCs w:val="24"/>
              </w:rPr>
              <w:t xml:space="preserve">Два напева в романсе М. Глинки «Венецианская ночь» </w:t>
            </w:r>
            <w:r w:rsidRPr="007215F5">
              <w:rPr>
                <w:rStyle w:val="12"/>
                <w:color w:val="auto"/>
                <w:sz w:val="24"/>
                <w:szCs w:val="24"/>
              </w:rPr>
              <w:lastRenderedPageBreak/>
              <w:t xml:space="preserve">(двухчастная форма) </w:t>
            </w:r>
          </w:p>
        </w:tc>
        <w:tc>
          <w:tcPr>
            <w:tcW w:w="1149" w:type="dxa"/>
          </w:tcPr>
          <w:p w:rsidR="007C1906" w:rsidRPr="007215F5" w:rsidRDefault="007C1906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7C1906" w:rsidRPr="007215F5" w:rsidRDefault="007C1906" w:rsidP="00B03A7B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7C1906" w:rsidRPr="007215F5" w:rsidRDefault="007C1906" w:rsidP="00B03A7B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C1906" w:rsidRPr="007215F5" w:rsidRDefault="000112CE" w:rsidP="007C1906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16</w:t>
            </w:r>
            <w:r w:rsidR="00144FC8" w:rsidRPr="007215F5">
              <w:rPr>
                <w:rFonts w:eastAsia="Times New Roman"/>
                <w:bCs/>
                <w:szCs w:val="24"/>
              </w:rPr>
              <w:t>.02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C1906" w:rsidRPr="007215F5" w:rsidRDefault="007C1906" w:rsidP="007C1906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7C1906" w:rsidRPr="007215F5" w:rsidRDefault="007C1906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23</w:t>
            </w:r>
          </w:p>
        </w:tc>
        <w:tc>
          <w:tcPr>
            <w:tcW w:w="2492" w:type="dxa"/>
          </w:tcPr>
          <w:p w:rsidR="007C1906" w:rsidRPr="007215F5" w:rsidRDefault="007C1906" w:rsidP="007C1906">
            <w:pPr>
              <w:pStyle w:val="7"/>
              <w:shd w:val="clear" w:color="auto" w:fill="auto"/>
              <w:spacing w:line="240" w:lineRule="auto"/>
              <w:jc w:val="left"/>
              <w:rPr>
                <w:rStyle w:val="12"/>
                <w:color w:val="auto"/>
                <w:sz w:val="24"/>
                <w:szCs w:val="24"/>
              </w:rPr>
            </w:pPr>
            <w:r w:rsidRPr="007215F5">
              <w:rPr>
                <w:rStyle w:val="12"/>
                <w:color w:val="auto"/>
                <w:sz w:val="24"/>
                <w:szCs w:val="24"/>
              </w:rPr>
              <w:t>Трехчастность в «ночной серенаде» Пушкина-Глинки</w:t>
            </w:r>
          </w:p>
        </w:tc>
        <w:tc>
          <w:tcPr>
            <w:tcW w:w="1149" w:type="dxa"/>
          </w:tcPr>
          <w:p w:rsidR="007C1906" w:rsidRPr="007215F5" w:rsidRDefault="004846A8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7C1906" w:rsidRPr="007215F5" w:rsidRDefault="007C1906" w:rsidP="00B03A7B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7C1906" w:rsidRPr="007215F5" w:rsidRDefault="007C1906" w:rsidP="00B03A7B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EF394F" w:rsidRPr="007215F5" w:rsidRDefault="00EF394F" w:rsidP="00EF394F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02</w:t>
            </w:r>
            <w:r w:rsidRPr="007215F5">
              <w:rPr>
                <w:rFonts w:eastAsia="Times New Roman"/>
                <w:bCs/>
                <w:szCs w:val="24"/>
              </w:rPr>
              <w:t>.03</w:t>
            </w:r>
          </w:p>
          <w:p w:rsidR="007C1906" w:rsidRPr="007215F5" w:rsidRDefault="007C1906" w:rsidP="007C1906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C1906" w:rsidRPr="007215F5" w:rsidRDefault="007C1906" w:rsidP="007C1906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7C1906" w:rsidRPr="007215F5" w:rsidRDefault="007C1906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24</w:t>
            </w:r>
          </w:p>
        </w:tc>
        <w:tc>
          <w:tcPr>
            <w:tcW w:w="2492" w:type="dxa"/>
          </w:tcPr>
          <w:p w:rsidR="007C1906" w:rsidRPr="007215F5" w:rsidRDefault="007C1906" w:rsidP="007C1906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color w:val="auto"/>
                <w:sz w:val="24"/>
                <w:szCs w:val="24"/>
              </w:rPr>
              <w:t>Многомер</w:t>
            </w:r>
            <w:r w:rsidRPr="007215F5">
              <w:rPr>
                <w:color w:val="auto"/>
                <w:sz w:val="24"/>
                <w:szCs w:val="24"/>
              </w:rPr>
              <w:softHyphen/>
              <w:t>ность образа в форме рондо</w:t>
            </w:r>
          </w:p>
        </w:tc>
        <w:tc>
          <w:tcPr>
            <w:tcW w:w="1149" w:type="dxa"/>
          </w:tcPr>
          <w:p w:rsidR="007C1906" w:rsidRPr="007215F5" w:rsidRDefault="00EF394F" w:rsidP="007C1906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7C1906" w:rsidRPr="007215F5" w:rsidRDefault="007C1906" w:rsidP="00B03A7B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7C1906" w:rsidRPr="007215F5" w:rsidRDefault="007C1906" w:rsidP="00B03A7B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CD4EC2" w:rsidRPr="007215F5" w:rsidRDefault="000112CE" w:rsidP="007C1906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09</w:t>
            </w:r>
            <w:r w:rsidR="00CD4EC2" w:rsidRPr="007215F5">
              <w:rPr>
                <w:rFonts w:eastAsia="Times New Roman"/>
                <w:bCs/>
                <w:szCs w:val="24"/>
              </w:rPr>
              <w:t>.03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C1906" w:rsidRPr="007215F5" w:rsidRDefault="007C1906" w:rsidP="007C1906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7C1906" w:rsidRPr="007215F5" w:rsidRDefault="00EF394F" w:rsidP="007C1906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25</w:t>
            </w:r>
          </w:p>
        </w:tc>
        <w:tc>
          <w:tcPr>
            <w:tcW w:w="2492" w:type="dxa"/>
          </w:tcPr>
          <w:p w:rsidR="007C1906" w:rsidRPr="007215F5" w:rsidRDefault="007C1906" w:rsidP="007C1906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color w:val="auto"/>
                <w:sz w:val="24"/>
                <w:szCs w:val="24"/>
              </w:rPr>
              <w:t>Образ Вели</w:t>
            </w:r>
            <w:r w:rsidRPr="007215F5">
              <w:rPr>
                <w:color w:val="auto"/>
                <w:sz w:val="24"/>
                <w:szCs w:val="24"/>
              </w:rPr>
              <w:softHyphen/>
              <w:t>кой Отечест</w:t>
            </w:r>
            <w:r w:rsidRPr="007215F5">
              <w:rPr>
                <w:color w:val="auto"/>
                <w:sz w:val="24"/>
                <w:szCs w:val="24"/>
              </w:rPr>
              <w:softHyphen/>
              <w:t>венной войны в «Ленинград</w:t>
            </w:r>
            <w:r w:rsidRPr="007215F5">
              <w:rPr>
                <w:color w:val="auto"/>
                <w:sz w:val="24"/>
                <w:szCs w:val="24"/>
              </w:rPr>
              <w:softHyphen/>
              <w:t>ской» симфо</w:t>
            </w:r>
            <w:r w:rsidRPr="007215F5">
              <w:rPr>
                <w:color w:val="auto"/>
                <w:sz w:val="24"/>
                <w:szCs w:val="24"/>
              </w:rPr>
              <w:softHyphen/>
              <w:t>нии Д. Шостаковича</w:t>
            </w:r>
          </w:p>
        </w:tc>
        <w:tc>
          <w:tcPr>
            <w:tcW w:w="1149" w:type="dxa"/>
          </w:tcPr>
          <w:p w:rsidR="007C1906" w:rsidRPr="007215F5" w:rsidRDefault="004846A8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7C1906" w:rsidRPr="007215F5" w:rsidRDefault="007C1906" w:rsidP="00B03A7B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7C1906" w:rsidRPr="007215F5" w:rsidRDefault="007C1906" w:rsidP="00B03A7B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C1906" w:rsidRPr="007215F5" w:rsidRDefault="000112CE" w:rsidP="007C1906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16</w:t>
            </w:r>
            <w:r w:rsidR="00CD4EC2" w:rsidRPr="007215F5">
              <w:rPr>
                <w:rFonts w:eastAsia="Times New Roman"/>
                <w:bCs/>
                <w:szCs w:val="24"/>
              </w:rPr>
              <w:t>.03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C1906" w:rsidRPr="007215F5" w:rsidRDefault="007C1906" w:rsidP="007C1906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7C1906" w:rsidRPr="007215F5" w:rsidRDefault="00EF394F" w:rsidP="007C1906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26</w:t>
            </w:r>
          </w:p>
        </w:tc>
        <w:tc>
          <w:tcPr>
            <w:tcW w:w="2492" w:type="dxa"/>
          </w:tcPr>
          <w:p w:rsidR="007C1906" w:rsidRPr="007215F5" w:rsidRDefault="000154BC" w:rsidP="007C1906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color w:val="auto"/>
                <w:sz w:val="24"/>
                <w:szCs w:val="24"/>
              </w:rPr>
              <w:t>Заключительный урок по теме «Музыкальная композиция»</w:t>
            </w:r>
          </w:p>
        </w:tc>
        <w:tc>
          <w:tcPr>
            <w:tcW w:w="1149" w:type="dxa"/>
          </w:tcPr>
          <w:p w:rsidR="007C1906" w:rsidRPr="007215F5" w:rsidRDefault="004846A8" w:rsidP="007C1906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7C1906" w:rsidRPr="007215F5" w:rsidRDefault="000154BC" w:rsidP="007C1906">
            <w:pPr>
              <w:suppressAutoHyphens/>
              <w:rPr>
                <w:rFonts w:eastAsia="Times New Roman"/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1938" w:type="dxa"/>
          </w:tcPr>
          <w:p w:rsidR="007C1906" w:rsidRPr="007215F5" w:rsidRDefault="000154BC" w:rsidP="000154BC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  <w:r w:rsidR="002F6FB9" w:rsidRPr="007215F5">
              <w:rPr>
                <w:rFonts w:eastAsia="Times New Roman"/>
                <w:bCs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7C1906" w:rsidRPr="007215F5" w:rsidRDefault="000112CE" w:rsidP="007C1906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06</w:t>
            </w:r>
            <w:r w:rsidR="00CD4EC2" w:rsidRPr="007215F5">
              <w:rPr>
                <w:rFonts w:eastAsia="Times New Roman"/>
                <w:bCs/>
                <w:szCs w:val="24"/>
              </w:rPr>
              <w:t>.04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C1906" w:rsidRPr="007215F5" w:rsidRDefault="007C1906" w:rsidP="007C1906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B03A7B">
        <w:tc>
          <w:tcPr>
            <w:tcW w:w="10421" w:type="dxa"/>
            <w:gridSpan w:val="7"/>
          </w:tcPr>
          <w:p w:rsidR="007C1906" w:rsidRPr="007215F5" w:rsidRDefault="002F6FB9" w:rsidP="002F6FB9">
            <w:pPr>
              <w:tabs>
                <w:tab w:val="left" w:pos="3231"/>
              </w:tabs>
              <w:jc w:val="center"/>
              <w:rPr>
                <w:rStyle w:val="3"/>
                <w:rFonts w:eastAsia="Arial Unicode MS"/>
                <w:b/>
                <w:bCs/>
                <w:szCs w:val="24"/>
              </w:rPr>
            </w:pPr>
            <w:r w:rsidRPr="007215F5">
              <w:rPr>
                <w:rStyle w:val="3"/>
                <w:rFonts w:eastAsia="Arial Unicode MS"/>
                <w:b/>
                <w:bCs/>
                <w:szCs w:val="24"/>
              </w:rPr>
              <w:t>Музыкальная драматургия</w:t>
            </w:r>
            <w:r w:rsidR="000112CE">
              <w:rPr>
                <w:rStyle w:val="3"/>
                <w:rFonts w:eastAsia="Arial Unicode MS"/>
                <w:b/>
                <w:bCs/>
                <w:szCs w:val="24"/>
              </w:rPr>
              <w:t xml:space="preserve"> – 7 </w:t>
            </w:r>
            <w:r w:rsidRPr="007215F5">
              <w:rPr>
                <w:rStyle w:val="3"/>
                <w:rFonts w:eastAsia="Arial Unicode MS"/>
                <w:b/>
                <w:bCs/>
                <w:szCs w:val="24"/>
              </w:rPr>
              <w:t>часов</w:t>
            </w:r>
          </w:p>
          <w:p w:rsidR="002F6FB9" w:rsidRPr="007215F5" w:rsidRDefault="002F6FB9" w:rsidP="000154BC">
            <w:pPr>
              <w:rPr>
                <w:rFonts w:eastAsia="Times New Roman"/>
                <w:b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2F6FB9" w:rsidRPr="007215F5" w:rsidRDefault="00EF394F" w:rsidP="002F6FB9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27</w:t>
            </w:r>
          </w:p>
        </w:tc>
        <w:tc>
          <w:tcPr>
            <w:tcW w:w="2492" w:type="dxa"/>
          </w:tcPr>
          <w:p w:rsidR="002F6FB9" w:rsidRPr="007215F5" w:rsidRDefault="002F6FB9" w:rsidP="002F6FB9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color w:val="auto"/>
                <w:sz w:val="24"/>
                <w:szCs w:val="24"/>
              </w:rPr>
              <w:t>Музыка в раз</w:t>
            </w:r>
            <w:r w:rsidRPr="007215F5">
              <w:rPr>
                <w:color w:val="auto"/>
                <w:sz w:val="24"/>
                <w:szCs w:val="24"/>
              </w:rPr>
              <w:softHyphen/>
              <w:t>витии</w:t>
            </w:r>
          </w:p>
        </w:tc>
        <w:tc>
          <w:tcPr>
            <w:tcW w:w="1149" w:type="dxa"/>
          </w:tcPr>
          <w:p w:rsidR="002F6FB9" w:rsidRPr="007215F5" w:rsidRDefault="002F6FB9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2F6FB9" w:rsidRPr="007215F5" w:rsidRDefault="002F6FB9" w:rsidP="002F6FB9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938" w:type="dxa"/>
          </w:tcPr>
          <w:p w:rsidR="002F6FB9" w:rsidRPr="007215F5" w:rsidRDefault="002F6FB9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 xml:space="preserve">Текущий  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F6FB9" w:rsidRPr="007215F5" w:rsidRDefault="000112CE" w:rsidP="002F6FB9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13</w:t>
            </w:r>
            <w:r w:rsidR="00CD4EC2" w:rsidRPr="007215F5">
              <w:rPr>
                <w:rFonts w:eastAsia="Times New Roman"/>
                <w:bCs/>
                <w:szCs w:val="24"/>
              </w:rPr>
              <w:t>.04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F6FB9" w:rsidRPr="007215F5" w:rsidRDefault="002F6FB9" w:rsidP="002F6FB9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2F6FB9" w:rsidRPr="007215F5" w:rsidRDefault="00EF394F" w:rsidP="002F6FB9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28</w:t>
            </w:r>
          </w:p>
        </w:tc>
        <w:tc>
          <w:tcPr>
            <w:tcW w:w="2492" w:type="dxa"/>
          </w:tcPr>
          <w:p w:rsidR="002F6FB9" w:rsidRPr="007215F5" w:rsidRDefault="002F6FB9" w:rsidP="002F6FB9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color w:val="auto"/>
                <w:sz w:val="24"/>
                <w:szCs w:val="24"/>
              </w:rPr>
              <w:t>Музыкальный порыв</w:t>
            </w:r>
          </w:p>
        </w:tc>
        <w:tc>
          <w:tcPr>
            <w:tcW w:w="1149" w:type="dxa"/>
          </w:tcPr>
          <w:p w:rsidR="002F6FB9" w:rsidRPr="007215F5" w:rsidRDefault="002F6FB9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2F6FB9" w:rsidRPr="007215F5" w:rsidRDefault="002F6FB9" w:rsidP="002F6FB9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2F6FB9" w:rsidRPr="007215F5" w:rsidRDefault="002F6FB9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F6FB9" w:rsidRPr="007215F5" w:rsidRDefault="000112CE" w:rsidP="002F6FB9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20</w:t>
            </w:r>
            <w:r w:rsidR="00144FC8" w:rsidRPr="007215F5">
              <w:rPr>
                <w:rFonts w:eastAsia="Times New Roman"/>
                <w:bCs/>
                <w:szCs w:val="24"/>
              </w:rPr>
              <w:t>.04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F6FB9" w:rsidRPr="007215F5" w:rsidRDefault="002F6FB9" w:rsidP="002F6FB9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2F6FB9" w:rsidRPr="007215F5" w:rsidRDefault="00EF394F" w:rsidP="002F6FB9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29</w:t>
            </w:r>
          </w:p>
        </w:tc>
        <w:tc>
          <w:tcPr>
            <w:tcW w:w="2492" w:type="dxa"/>
          </w:tcPr>
          <w:p w:rsidR="002F6FB9" w:rsidRPr="007215F5" w:rsidRDefault="002F6FB9" w:rsidP="002F6FB9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color w:val="auto"/>
                <w:sz w:val="24"/>
                <w:szCs w:val="24"/>
              </w:rPr>
              <w:t>Движение об</w:t>
            </w:r>
            <w:r w:rsidRPr="007215F5">
              <w:rPr>
                <w:color w:val="auto"/>
                <w:sz w:val="24"/>
                <w:szCs w:val="24"/>
              </w:rPr>
              <w:softHyphen/>
              <w:t>разов и персонажей в опер</w:t>
            </w:r>
            <w:r w:rsidRPr="007215F5">
              <w:rPr>
                <w:color w:val="auto"/>
                <w:sz w:val="24"/>
                <w:szCs w:val="24"/>
              </w:rPr>
              <w:softHyphen/>
              <w:t>ной драматургии</w:t>
            </w:r>
          </w:p>
        </w:tc>
        <w:tc>
          <w:tcPr>
            <w:tcW w:w="1149" w:type="dxa"/>
          </w:tcPr>
          <w:p w:rsidR="002F6FB9" w:rsidRPr="007215F5" w:rsidRDefault="002F6FB9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2F6FB9" w:rsidRPr="007215F5" w:rsidRDefault="002F6FB9" w:rsidP="002F6FB9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2F6FB9" w:rsidRPr="007215F5" w:rsidRDefault="002F6FB9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F6FB9" w:rsidRPr="007215F5" w:rsidRDefault="000112CE" w:rsidP="002F6FB9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27</w:t>
            </w:r>
            <w:r w:rsidR="00CD4EC2" w:rsidRPr="007215F5">
              <w:rPr>
                <w:rFonts w:eastAsia="Times New Roman"/>
                <w:bCs/>
                <w:szCs w:val="24"/>
              </w:rPr>
              <w:t>.04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F6FB9" w:rsidRPr="007215F5" w:rsidRDefault="002F6FB9" w:rsidP="002F6FB9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2F6FB9" w:rsidRPr="007215F5" w:rsidRDefault="00EF394F" w:rsidP="002F6FB9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30</w:t>
            </w:r>
          </w:p>
          <w:p w:rsidR="002F6FB9" w:rsidRPr="007215F5" w:rsidRDefault="00EF394F" w:rsidP="002F6FB9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31</w:t>
            </w:r>
          </w:p>
        </w:tc>
        <w:tc>
          <w:tcPr>
            <w:tcW w:w="2492" w:type="dxa"/>
          </w:tcPr>
          <w:p w:rsidR="002F6FB9" w:rsidRPr="007215F5" w:rsidRDefault="002F6FB9" w:rsidP="002F6FB9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color w:val="auto"/>
                <w:sz w:val="24"/>
                <w:szCs w:val="24"/>
              </w:rPr>
              <w:t>Диалог ис</w:t>
            </w:r>
            <w:r w:rsidRPr="007215F5">
              <w:rPr>
                <w:color w:val="auto"/>
                <w:sz w:val="24"/>
                <w:szCs w:val="24"/>
              </w:rPr>
              <w:softHyphen/>
              <w:t>кусств: «Слово</w:t>
            </w:r>
          </w:p>
          <w:p w:rsidR="002F6FB9" w:rsidRPr="007215F5" w:rsidRDefault="002F6FB9" w:rsidP="002F6FB9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color w:val="auto"/>
                <w:sz w:val="24"/>
                <w:szCs w:val="24"/>
              </w:rPr>
              <w:t>о полку Иго-</w:t>
            </w:r>
          </w:p>
          <w:p w:rsidR="002F6FB9" w:rsidRPr="007215F5" w:rsidRDefault="002F6FB9" w:rsidP="002F6FB9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color w:val="auto"/>
                <w:sz w:val="24"/>
                <w:szCs w:val="24"/>
              </w:rPr>
              <w:t>реве» и «Князь</w:t>
            </w:r>
          </w:p>
          <w:p w:rsidR="002F6FB9" w:rsidRPr="007215F5" w:rsidRDefault="002F6FB9" w:rsidP="002F6FB9">
            <w:pPr>
              <w:pStyle w:val="7"/>
              <w:shd w:val="clear" w:color="auto" w:fill="auto"/>
              <w:spacing w:line="240" w:lineRule="auto"/>
              <w:jc w:val="left"/>
              <w:rPr>
                <w:rStyle w:val="12"/>
                <w:color w:val="auto"/>
                <w:sz w:val="24"/>
                <w:szCs w:val="24"/>
              </w:rPr>
            </w:pPr>
            <w:r w:rsidRPr="007215F5">
              <w:rPr>
                <w:color w:val="auto"/>
                <w:sz w:val="24"/>
                <w:szCs w:val="24"/>
              </w:rPr>
              <w:t>Игорь»</w:t>
            </w:r>
          </w:p>
        </w:tc>
        <w:tc>
          <w:tcPr>
            <w:tcW w:w="1149" w:type="dxa"/>
          </w:tcPr>
          <w:p w:rsidR="002F6FB9" w:rsidRPr="007215F5" w:rsidRDefault="002F6FB9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2</w:t>
            </w:r>
          </w:p>
        </w:tc>
        <w:tc>
          <w:tcPr>
            <w:tcW w:w="2162" w:type="dxa"/>
          </w:tcPr>
          <w:p w:rsidR="002F6FB9" w:rsidRPr="007215F5" w:rsidRDefault="002F6FB9" w:rsidP="002F6FB9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2F6FB9" w:rsidRPr="007215F5" w:rsidRDefault="002F6FB9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144FC8" w:rsidRPr="007215F5" w:rsidRDefault="000112CE" w:rsidP="002F6FB9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04.05</w:t>
            </w:r>
          </w:p>
          <w:p w:rsidR="00CD4EC2" w:rsidRPr="007215F5" w:rsidRDefault="000112CE" w:rsidP="002F6FB9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11</w:t>
            </w:r>
            <w:r w:rsidR="00CD4EC2" w:rsidRPr="007215F5">
              <w:rPr>
                <w:rFonts w:eastAsia="Times New Roman"/>
                <w:bCs/>
                <w:szCs w:val="24"/>
              </w:rPr>
              <w:t>.05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F6FB9" w:rsidRPr="007215F5" w:rsidRDefault="002F6FB9" w:rsidP="002F6FB9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E14276" w:rsidRPr="007215F5" w:rsidTr="000112CE">
        <w:tc>
          <w:tcPr>
            <w:tcW w:w="1018" w:type="dxa"/>
          </w:tcPr>
          <w:p w:rsidR="002F6FB9" w:rsidRPr="007215F5" w:rsidRDefault="00EF394F" w:rsidP="002F6FB9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32</w:t>
            </w:r>
          </w:p>
        </w:tc>
        <w:tc>
          <w:tcPr>
            <w:tcW w:w="2492" w:type="dxa"/>
          </w:tcPr>
          <w:p w:rsidR="002F6FB9" w:rsidRPr="007215F5" w:rsidRDefault="002F6FB9" w:rsidP="002F6FB9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color w:val="auto"/>
                <w:sz w:val="24"/>
                <w:szCs w:val="24"/>
              </w:rPr>
              <w:t>Развитие музыкальных</w:t>
            </w:r>
          </w:p>
          <w:p w:rsidR="002F6FB9" w:rsidRPr="007215F5" w:rsidRDefault="002F6FB9" w:rsidP="002F6FB9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color w:val="auto"/>
                <w:sz w:val="24"/>
                <w:szCs w:val="24"/>
              </w:rPr>
              <w:t>тем в симфонической</w:t>
            </w:r>
          </w:p>
          <w:p w:rsidR="002F6FB9" w:rsidRPr="007215F5" w:rsidRDefault="002F6FB9" w:rsidP="002F6FB9">
            <w:pPr>
              <w:pStyle w:val="7"/>
              <w:shd w:val="clear" w:color="auto" w:fill="auto"/>
              <w:spacing w:line="240" w:lineRule="auto"/>
              <w:jc w:val="left"/>
              <w:rPr>
                <w:rStyle w:val="12"/>
                <w:color w:val="auto"/>
                <w:sz w:val="24"/>
                <w:szCs w:val="24"/>
              </w:rPr>
            </w:pPr>
            <w:r w:rsidRPr="007215F5">
              <w:rPr>
                <w:color w:val="auto"/>
                <w:sz w:val="24"/>
                <w:szCs w:val="24"/>
              </w:rPr>
              <w:t>драматургии</w:t>
            </w:r>
          </w:p>
        </w:tc>
        <w:tc>
          <w:tcPr>
            <w:tcW w:w="1149" w:type="dxa"/>
          </w:tcPr>
          <w:p w:rsidR="002F6FB9" w:rsidRPr="007215F5" w:rsidRDefault="002F6FB9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2F6FB9" w:rsidRPr="007215F5" w:rsidRDefault="002F6FB9" w:rsidP="002F6FB9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2F6FB9" w:rsidRPr="007215F5" w:rsidRDefault="002F6FB9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>Текущий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F6FB9" w:rsidRPr="007215F5" w:rsidRDefault="000112CE" w:rsidP="002F6FB9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18.05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F6FB9" w:rsidRPr="007215F5" w:rsidRDefault="002F6FB9" w:rsidP="002F6FB9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2F6FB9" w:rsidRPr="007215F5" w:rsidTr="000112CE">
        <w:tc>
          <w:tcPr>
            <w:tcW w:w="1018" w:type="dxa"/>
          </w:tcPr>
          <w:p w:rsidR="002F6FB9" w:rsidRPr="007215F5" w:rsidRDefault="00EF394F" w:rsidP="002F6FB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33</w:t>
            </w:r>
            <w:bookmarkStart w:id="0" w:name="_GoBack"/>
            <w:bookmarkEnd w:id="0"/>
          </w:p>
        </w:tc>
        <w:tc>
          <w:tcPr>
            <w:tcW w:w="2492" w:type="dxa"/>
          </w:tcPr>
          <w:p w:rsidR="002F6FB9" w:rsidRPr="007215F5" w:rsidRDefault="002F6FB9" w:rsidP="002F6FB9">
            <w:pPr>
              <w:pStyle w:val="7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7215F5">
              <w:rPr>
                <w:color w:val="auto"/>
                <w:sz w:val="24"/>
                <w:szCs w:val="24"/>
              </w:rPr>
              <w:t>Содержание и</w:t>
            </w:r>
          </w:p>
          <w:p w:rsidR="002F6FB9" w:rsidRPr="007215F5" w:rsidRDefault="002F6FB9" w:rsidP="002F6FB9">
            <w:pPr>
              <w:pStyle w:val="7"/>
              <w:shd w:val="clear" w:color="auto" w:fill="auto"/>
              <w:spacing w:line="240" w:lineRule="auto"/>
              <w:jc w:val="left"/>
              <w:rPr>
                <w:rStyle w:val="21"/>
                <w:color w:val="auto"/>
                <w:sz w:val="24"/>
                <w:szCs w:val="24"/>
              </w:rPr>
            </w:pPr>
            <w:r w:rsidRPr="007215F5">
              <w:rPr>
                <w:color w:val="auto"/>
                <w:sz w:val="24"/>
                <w:szCs w:val="24"/>
              </w:rPr>
              <w:t>формы в муз</w:t>
            </w:r>
            <w:r w:rsidR="00CD4EC2" w:rsidRPr="007215F5">
              <w:rPr>
                <w:rStyle w:val="21"/>
                <w:color w:val="auto"/>
                <w:sz w:val="24"/>
                <w:szCs w:val="24"/>
              </w:rPr>
              <w:t>ыке.</w:t>
            </w:r>
          </w:p>
          <w:p w:rsidR="00CD4EC2" w:rsidRPr="007215F5" w:rsidRDefault="00CD4EC2" w:rsidP="002F6FB9">
            <w:pPr>
              <w:pStyle w:val="7"/>
              <w:shd w:val="clear" w:color="auto" w:fill="auto"/>
              <w:spacing w:line="240" w:lineRule="auto"/>
              <w:jc w:val="left"/>
              <w:rPr>
                <w:rStyle w:val="21"/>
                <w:color w:val="auto"/>
                <w:sz w:val="24"/>
                <w:szCs w:val="24"/>
              </w:rPr>
            </w:pPr>
            <w:r w:rsidRPr="007215F5">
              <w:rPr>
                <w:rStyle w:val="21"/>
                <w:color w:val="auto"/>
                <w:sz w:val="24"/>
                <w:szCs w:val="24"/>
              </w:rPr>
              <w:t>Подводим итоги</w:t>
            </w:r>
          </w:p>
          <w:p w:rsidR="002F6FB9" w:rsidRPr="007215F5" w:rsidRDefault="002F6FB9" w:rsidP="000154BC">
            <w:pPr>
              <w:rPr>
                <w:rStyle w:val="12"/>
                <w:rFonts w:eastAsia="Calibri"/>
                <w:sz w:val="24"/>
                <w:szCs w:val="24"/>
              </w:rPr>
            </w:pPr>
          </w:p>
        </w:tc>
        <w:tc>
          <w:tcPr>
            <w:tcW w:w="1149" w:type="dxa"/>
          </w:tcPr>
          <w:p w:rsidR="002F6FB9" w:rsidRPr="007215F5" w:rsidRDefault="000112CE" w:rsidP="002F6FB9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2162" w:type="dxa"/>
          </w:tcPr>
          <w:p w:rsidR="002F6FB9" w:rsidRPr="007215F5" w:rsidRDefault="00CD4EC2" w:rsidP="002F6FB9">
            <w:pPr>
              <w:rPr>
                <w:szCs w:val="24"/>
              </w:rPr>
            </w:pPr>
            <w:r w:rsidRPr="007215F5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1938" w:type="dxa"/>
          </w:tcPr>
          <w:p w:rsidR="002F6FB9" w:rsidRPr="007215F5" w:rsidRDefault="009D7A31" w:rsidP="002F6FB9">
            <w:pPr>
              <w:jc w:val="both"/>
              <w:rPr>
                <w:rFonts w:eastAsia="Times New Roman"/>
                <w:bCs/>
                <w:szCs w:val="24"/>
              </w:rPr>
            </w:pPr>
            <w:r w:rsidRPr="007215F5">
              <w:rPr>
                <w:rFonts w:eastAsia="Times New Roman"/>
                <w:bCs/>
                <w:szCs w:val="24"/>
              </w:rPr>
              <w:t xml:space="preserve">Тематический 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CD4EC2" w:rsidRPr="007215F5" w:rsidRDefault="000112CE" w:rsidP="000112CE">
            <w:pPr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25.05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F6FB9" w:rsidRPr="007215F5" w:rsidRDefault="002F6FB9" w:rsidP="002F6FB9">
            <w:pPr>
              <w:jc w:val="both"/>
              <w:rPr>
                <w:rFonts w:eastAsia="Times New Roman"/>
                <w:bCs/>
                <w:szCs w:val="24"/>
              </w:rPr>
            </w:pPr>
          </w:p>
        </w:tc>
      </w:tr>
    </w:tbl>
    <w:p w:rsidR="00154B64" w:rsidRPr="007215F5" w:rsidRDefault="00154B64" w:rsidP="0015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B64" w:rsidRPr="007215F5" w:rsidRDefault="00154B64" w:rsidP="0015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B64" w:rsidRPr="007215F5" w:rsidRDefault="00154B64" w:rsidP="0015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B64" w:rsidRPr="007215F5" w:rsidRDefault="00154B64" w:rsidP="0015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DCF" w:rsidRPr="00E14276" w:rsidRDefault="002D5DCF">
      <w:pPr>
        <w:rPr>
          <w:color w:val="404040" w:themeColor="text1" w:themeTint="BF"/>
        </w:rPr>
      </w:pPr>
    </w:p>
    <w:sectPr w:rsidR="002D5DCF" w:rsidRPr="00E14276" w:rsidSect="009F0658">
      <w:footerReference w:type="default" r:id="rId7"/>
      <w:pgSz w:w="11906" w:h="16838"/>
      <w:pgMar w:top="567" w:right="567" w:bottom="567" w:left="56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658" w:rsidRDefault="009F0658" w:rsidP="009F0658">
      <w:pPr>
        <w:spacing w:after="0" w:line="240" w:lineRule="auto"/>
      </w:pPr>
      <w:r>
        <w:separator/>
      </w:r>
    </w:p>
  </w:endnote>
  <w:endnote w:type="continuationSeparator" w:id="0">
    <w:p w:rsidR="009F0658" w:rsidRDefault="009F0658" w:rsidP="009F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71510"/>
      <w:docPartObj>
        <w:docPartGallery w:val="Page Numbers (Bottom of Page)"/>
        <w:docPartUnique/>
      </w:docPartObj>
    </w:sdtPr>
    <w:sdtEndPr/>
    <w:sdtContent>
      <w:p w:rsidR="009F0658" w:rsidRDefault="00B7094E">
        <w:pPr>
          <w:pStyle w:val="aa"/>
          <w:jc w:val="center"/>
        </w:pPr>
        <w:r>
          <w:fldChar w:fldCharType="begin"/>
        </w:r>
        <w:r w:rsidR="00E9255D">
          <w:instrText xml:space="preserve"> PAGE   \* MERGEFORMAT </w:instrText>
        </w:r>
        <w:r>
          <w:fldChar w:fldCharType="separate"/>
        </w:r>
        <w:r w:rsidR="00EF394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F0658" w:rsidRDefault="009F06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658" w:rsidRDefault="009F0658" w:rsidP="009F0658">
      <w:pPr>
        <w:spacing w:after="0" w:line="240" w:lineRule="auto"/>
      </w:pPr>
      <w:r>
        <w:separator/>
      </w:r>
    </w:p>
  </w:footnote>
  <w:footnote w:type="continuationSeparator" w:id="0">
    <w:p w:rsidR="009F0658" w:rsidRDefault="009F0658" w:rsidP="009F0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2D0F"/>
    <w:multiLevelType w:val="hybridMultilevel"/>
    <w:tmpl w:val="B3DA6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7DCA"/>
    <w:multiLevelType w:val="multilevel"/>
    <w:tmpl w:val="F492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93E29"/>
    <w:multiLevelType w:val="multilevel"/>
    <w:tmpl w:val="EE00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B0D46"/>
    <w:multiLevelType w:val="multilevel"/>
    <w:tmpl w:val="BEF0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C24F1"/>
    <w:multiLevelType w:val="multilevel"/>
    <w:tmpl w:val="AF64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424DF6"/>
    <w:multiLevelType w:val="multilevel"/>
    <w:tmpl w:val="470AD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B479C2"/>
    <w:multiLevelType w:val="multilevel"/>
    <w:tmpl w:val="9310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924EB"/>
    <w:multiLevelType w:val="hybridMultilevel"/>
    <w:tmpl w:val="E26CFEF8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E2C00"/>
    <w:multiLevelType w:val="multilevel"/>
    <w:tmpl w:val="92BA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6A1C9C"/>
    <w:multiLevelType w:val="multilevel"/>
    <w:tmpl w:val="91CC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6D16"/>
    <w:rsid w:val="000112CE"/>
    <w:rsid w:val="000154BC"/>
    <w:rsid w:val="00103A9F"/>
    <w:rsid w:val="00144FC8"/>
    <w:rsid w:val="00154B64"/>
    <w:rsid w:val="00190772"/>
    <w:rsid w:val="002764AF"/>
    <w:rsid w:val="002D5DCF"/>
    <w:rsid w:val="002F6FB9"/>
    <w:rsid w:val="003B49C5"/>
    <w:rsid w:val="004772ED"/>
    <w:rsid w:val="004846A8"/>
    <w:rsid w:val="004F5EFA"/>
    <w:rsid w:val="005B2D84"/>
    <w:rsid w:val="005E23E2"/>
    <w:rsid w:val="00681213"/>
    <w:rsid w:val="006B5847"/>
    <w:rsid w:val="007215F5"/>
    <w:rsid w:val="007C1906"/>
    <w:rsid w:val="007F4B85"/>
    <w:rsid w:val="008724AE"/>
    <w:rsid w:val="008D0C91"/>
    <w:rsid w:val="009D7A31"/>
    <w:rsid w:val="009F0658"/>
    <w:rsid w:val="00A5797F"/>
    <w:rsid w:val="00AC0A4F"/>
    <w:rsid w:val="00B16D16"/>
    <w:rsid w:val="00B7094E"/>
    <w:rsid w:val="00BA0D46"/>
    <w:rsid w:val="00C173B8"/>
    <w:rsid w:val="00CD4EC2"/>
    <w:rsid w:val="00D07121"/>
    <w:rsid w:val="00D74014"/>
    <w:rsid w:val="00DE3284"/>
    <w:rsid w:val="00E14276"/>
    <w:rsid w:val="00E17738"/>
    <w:rsid w:val="00E65C86"/>
    <w:rsid w:val="00E9255D"/>
    <w:rsid w:val="00EF394F"/>
    <w:rsid w:val="00F8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AA7C6-4D10-4A45-8825-B8AD3F25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84"/>
  </w:style>
  <w:style w:type="paragraph" w:styleId="2">
    <w:name w:val="heading 2"/>
    <w:basedOn w:val="a"/>
    <w:link w:val="20"/>
    <w:uiPriority w:val="9"/>
    <w:semiHidden/>
    <w:unhideWhenUsed/>
    <w:qFormat/>
    <w:rsid w:val="00D74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B16D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link w:val="4"/>
    <w:rsid w:val="00B16D1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rsid w:val="00B16D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paragraph" w:customStyle="1" w:styleId="4">
    <w:name w:val="Основной текст4"/>
    <w:basedOn w:val="a"/>
    <w:link w:val="a5"/>
    <w:rsid w:val="00B16D16"/>
    <w:pPr>
      <w:shd w:val="clear" w:color="auto" w:fill="FFFFFF"/>
      <w:spacing w:after="0" w:line="293" w:lineRule="exact"/>
      <w:ind w:firstLine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">
    <w:name w:val="Заголовок №1_"/>
    <w:link w:val="10"/>
    <w:rsid w:val="00B16D1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rsid w:val="00B16D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10">
    <w:name w:val="Заголовок №1"/>
    <w:basedOn w:val="a"/>
    <w:link w:val="1"/>
    <w:rsid w:val="00B16D16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List Paragraph"/>
    <w:basedOn w:val="a"/>
    <w:uiPriority w:val="34"/>
    <w:qFormat/>
    <w:rsid w:val="002D5DC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c2">
    <w:name w:val="c2"/>
    <w:basedOn w:val="a"/>
    <w:rsid w:val="002D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c3">
    <w:name w:val="c8 c3"/>
    <w:basedOn w:val="a0"/>
    <w:rsid w:val="002D5DCF"/>
  </w:style>
  <w:style w:type="character" w:customStyle="1" w:styleId="3">
    <w:name w:val="Основной текст (3)"/>
    <w:rsid w:val="002D5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table" w:customStyle="1" w:styleId="11">
    <w:name w:val="Сетка таблицы1"/>
    <w:basedOn w:val="a1"/>
    <w:next w:val="a3"/>
    <w:uiPriority w:val="39"/>
    <w:rsid w:val="00154B64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">
    <w:name w:val="Основной текст8"/>
    <w:basedOn w:val="a"/>
    <w:rsid w:val="00154B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7">
    <w:name w:val="Основной текст7"/>
    <w:basedOn w:val="a"/>
    <w:rsid w:val="00154B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12">
    <w:name w:val="Основной текст1"/>
    <w:rsid w:val="00154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2"/>
    <w:rsid w:val="00154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3"/>
    <w:rsid w:val="007F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5"/>
    <w:basedOn w:val="a5"/>
    <w:rsid w:val="007C19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D7401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7">
    <w:name w:val="c7"/>
    <w:basedOn w:val="a"/>
    <w:rsid w:val="00D7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74014"/>
  </w:style>
  <w:style w:type="paragraph" w:customStyle="1" w:styleId="c13">
    <w:name w:val="c13"/>
    <w:basedOn w:val="a"/>
    <w:rsid w:val="00D7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D74014"/>
  </w:style>
  <w:style w:type="paragraph" w:customStyle="1" w:styleId="c1">
    <w:name w:val="c1"/>
    <w:basedOn w:val="a"/>
    <w:rsid w:val="00D7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7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01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7">
    <w:name w:val="c137"/>
    <w:basedOn w:val="a0"/>
    <w:rsid w:val="000154BC"/>
  </w:style>
  <w:style w:type="character" w:customStyle="1" w:styleId="c10">
    <w:name w:val="c10"/>
    <w:basedOn w:val="a0"/>
    <w:rsid w:val="000154BC"/>
  </w:style>
  <w:style w:type="paragraph" w:customStyle="1" w:styleId="c9">
    <w:name w:val="c9"/>
    <w:basedOn w:val="a"/>
    <w:rsid w:val="0001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154BC"/>
  </w:style>
  <w:style w:type="character" w:customStyle="1" w:styleId="c67">
    <w:name w:val="c67"/>
    <w:basedOn w:val="a0"/>
    <w:rsid w:val="000154BC"/>
  </w:style>
  <w:style w:type="paragraph" w:styleId="a8">
    <w:name w:val="header"/>
    <w:basedOn w:val="a"/>
    <w:link w:val="a9"/>
    <w:uiPriority w:val="99"/>
    <w:semiHidden/>
    <w:unhideWhenUsed/>
    <w:rsid w:val="009F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0658"/>
  </w:style>
  <w:style w:type="paragraph" w:styleId="aa">
    <w:name w:val="footer"/>
    <w:basedOn w:val="a"/>
    <w:link w:val="ab"/>
    <w:uiPriority w:val="99"/>
    <w:unhideWhenUsed/>
    <w:rsid w:val="009F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658"/>
  </w:style>
  <w:style w:type="paragraph" w:styleId="ac">
    <w:name w:val="Balloon Text"/>
    <w:basedOn w:val="a"/>
    <w:link w:val="ad"/>
    <w:uiPriority w:val="99"/>
    <w:semiHidden/>
    <w:unhideWhenUsed/>
    <w:rsid w:val="00E14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4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Влаелец</cp:lastModifiedBy>
  <cp:revision>19</cp:revision>
  <cp:lastPrinted>2020-09-06T16:42:00Z</cp:lastPrinted>
  <dcterms:created xsi:type="dcterms:W3CDTF">2016-08-19T05:24:00Z</dcterms:created>
  <dcterms:modified xsi:type="dcterms:W3CDTF">2021-10-17T09:50:00Z</dcterms:modified>
</cp:coreProperties>
</file>