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89" w:rsidRPr="000D1F89" w:rsidRDefault="000D1F89" w:rsidP="000D1F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2285" w:rsidRPr="005D2EFC" w:rsidRDefault="00472285" w:rsidP="0047228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D2EFC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472285" w:rsidRPr="005D2EFC" w:rsidRDefault="00472285" w:rsidP="0047228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D2EFC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472285" w:rsidRPr="005D2EFC" w:rsidRDefault="00472285" w:rsidP="0047228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72285" w:rsidRPr="005D2EFC" w:rsidRDefault="00472285" w:rsidP="00472285">
      <w:pPr>
        <w:shd w:val="clear" w:color="auto" w:fill="FFFFFF"/>
        <w:jc w:val="center"/>
        <w:rPr>
          <w:rFonts w:ascii="Times New Roman" w:eastAsia="Calibri" w:hAnsi="Times New Roman"/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72285" w:rsidRPr="005D2EFC" w:rsidTr="00472285">
        <w:trPr>
          <w:jc w:val="center"/>
        </w:trPr>
        <w:tc>
          <w:tcPr>
            <w:tcW w:w="5210" w:type="dxa"/>
          </w:tcPr>
          <w:p w:rsidR="00472285" w:rsidRPr="005D2EFC" w:rsidRDefault="00472285" w:rsidP="00472285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472285" w:rsidRPr="005D2EFC" w:rsidRDefault="00472285" w:rsidP="00472285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472285" w:rsidRPr="005D2EFC" w:rsidRDefault="00472285" w:rsidP="00472285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D2EFC">
              <w:rPr>
                <w:rStyle w:val="dash0410005f0431005f0437005f0430005f0446005f0020005f0441005f043f005f0438005f0441005f043a005f0430005f005fchar1char1"/>
                <w:b/>
              </w:rPr>
              <w:t xml:space="preserve">________________ Е.Л. </w:t>
            </w:r>
            <w:proofErr w:type="spellStart"/>
            <w:r w:rsidRPr="005D2EFC">
              <w:rPr>
                <w:rStyle w:val="dash0410005f0431005f0437005f0430005f0446005f0020005f0441005f043f005f0438005f0441005f043a005f0430005f005fchar1char1"/>
                <w:b/>
              </w:rPr>
              <w:t>Поветкина</w:t>
            </w:r>
            <w:proofErr w:type="spellEnd"/>
          </w:p>
          <w:p w:rsidR="00472285" w:rsidRPr="005D2EFC" w:rsidRDefault="00DD485A" w:rsidP="00472285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472285" w:rsidRPr="005D2EFC">
              <w:rPr>
                <w:rStyle w:val="dash0410005f0431005f0437005f0430005f0446005f0020005f0441005f043f005f0438005f0441005f043a005f0430005f005fchar1char1"/>
                <w:b/>
              </w:rPr>
              <w:t xml:space="preserve">  г.</w:t>
            </w:r>
          </w:p>
          <w:p w:rsidR="00472285" w:rsidRPr="005D2EFC" w:rsidRDefault="00472285" w:rsidP="0047228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  <w:tc>
          <w:tcPr>
            <w:tcW w:w="5210" w:type="dxa"/>
          </w:tcPr>
          <w:p w:rsidR="00472285" w:rsidRPr="005D2EFC" w:rsidRDefault="00472285" w:rsidP="006A473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E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6A4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r w:rsidRPr="006A473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133 </w:t>
            </w:r>
            <w:r w:rsidRPr="006A4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от 01  сентября  </w:t>
            </w:r>
            <w:r w:rsidR="00DD485A" w:rsidRPr="006A473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2021 </w:t>
            </w:r>
            <w:r w:rsidRPr="006A4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  <w:p w:rsidR="00472285" w:rsidRPr="005D2EFC" w:rsidRDefault="00472285" w:rsidP="006A473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EFC">
              <w:rPr>
                <w:rFonts w:ascii="Times New Roman" w:eastAsia="Calibri" w:hAnsi="Times New Roman"/>
                <w:b/>
                <w:sz w:val="24"/>
                <w:szCs w:val="24"/>
              </w:rPr>
              <w:t>Директор  МБОУ  Деркульской ООШ</w:t>
            </w:r>
          </w:p>
          <w:p w:rsidR="00472285" w:rsidRPr="005D2EFC" w:rsidRDefault="00472285" w:rsidP="006A4736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5D2EFC">
              <w:rPr>
                <w:b/>
              </w:rPr>
              <w:t>________________ С.Н. Титов</w:t>
            </w:r>
          </w:p>
          <w:p w:rsidR="00472285" w:rsidRPr="005D2EFC" w:rsidRDefault="00472285" w:rsidP="0047228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</w:tr>
    </w:tbl>
    <w:p w:rsidR="00472285" w:rsidRPr="005D2EFC" w:rsidRDefault="00472285" w:rsidP="00472285">
      <w:pPr>
        <w:rPr>
          <w:rFonts w:ascii="Times New Roman" w:eastAsia="Calibri" w:hAnsi="Times New Roman"/>
          <w:b/>
          <w:sz w:val="24"/>
          <w:szCs w:val="24"/>
        </w:rPr>
      </w:pPr>
    </w:p>
    <w:p w:rsidR="00472285" w:rsidRPr="005D2EFC" w:rsidRDefault="00472285" w:rsidP="00472285">
      <w:pPr>
        <w:rPr>
          <w:rFonts w:ascii="Times New Roman" w:eastAsia="Calibri" w:hAnsi="Times New Roman"/>
          <w:b/>
          <w:sz w:val="24"/>
          <w:szCs w:val="24"/>
        </w:rPr>
      </w:pPr>
    </w:p>
    <w:p w:rsidR="00472285" w:rsidRPr="00DD485A" w:rsidRDefault="00472285" w:rsidP="00DD485A">
      <w:pPr>
        <w:spacing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472285" w:rsidRPr="00DD485A" w:rsidRDefault="00472285" w:rsidP="00DD485A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DD485A">
        <w:rPr>
          <w:rFonts w:ascii="Times New Roman" w:eastAsia="Calibri" w:hAnsi="Times New Roman"/>
          <w:b/>
          <w:sz w:val="32"/>
          <w:szCs w:val="32"/>
        </w:rPr>
        <w:t>РАБОЧАЯ ПРОГРАММА</w:t>
      </w:r>
    </w:p>
    <w:p w:rsidR="00472285" w:rsidRPr="00DD485A" w:rsidRDefault="00DD485A" w:rsidP="00DD485A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DD485A">
        <w:rPr>
          <w:rFonts w:ascii="Times New Roman" w:eastAsia="Calibri" w:hAnsi="Times New Roman"/>
          <w:b/>
          <w:sz w:val="32"/>
          <w:szCs w:val="32"/>
        </w:rPr>
        <w:t>Сухоруковой Натальи Анатольевны,</w:t>
      </w:r>
    </w:p>
    <w:p w:rsidR="00DD485A" w:rsidRPr="00DD485A" w:rsidRDefault="00DD485A" w:rsidP="00DD485A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DD485A">
        <w:rPr>
          <w:rFonts w:ascii="Times New Roman" w:eastAsia="Calibri" w:hAnsi="Times New Roman"/>
          <w:b/>
          <w:sz w:val="32"/>
          <w:szCs w:val="32"/>
        </w:rPr>
        <w:t>учителя Деркульской ООШ</w:t>
      </w:r>
    </w:p>
    <w:p w:rsidR="00472285" w:rsidRPr="005D2EFC" w:rsidRDefault="00472285" w:rsidP="00472285">
      <w:pPr>
        <w:tabs>
          <w:tab w:val="left" w:pos="4002"/>
        </w:tabs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D2EFC">
        <w:rPr>
          <w:rFonts w:ascii="Times New Roman" w:eastAsia="Calibri" w:hAnsi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ОСНОВАМ ДУХОВНО – НРАВСТВЕННОЙ КУЛЬТУРЫ НАРОДОВ РОССИИ (ОСНОВЫ ПРАВОСЛАВНОЙ КУЛЬТУРЫ)</w:t>
      </w:r>
    </w:p>
    <w:p w:rsidR="00472285" w:rsidRPr="005D2EFC" w:rsidRDefault="006A4736" w:rsidP="00472285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9</w:t>
      </w:r>
      <w:r w:rsidR="00472285" w:rsidRPr="005D2EFC">
        <w:rPr>
          <w:rFonts w:ascii="Times New Roman" w:eastAsia="Calibri" w:hAnsi="Times New Roman"/>
          <w:b/>
          <w:sz w:val="24"/>
          <w:szCs w:val="24"/>
          <w:u w:val="single"/>
        </w:rPr>
        <w:t xml:space="preserve">  класс</w:t>
      </w:r>
    </w:p>
    <w:p w:rsidR="00472285" w:rsidRPr="005D2EFC" w:rsidRDefault="00472285" w:rsidP="00472285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D2EFC">
        <w:rPr>
          <w:rFonts w:ascii="Times New Roman" w:eastAsia="Calibri" w:hAnsi="Times New Roman"/>
          <w:b/>
          <w:bCs/>
          <w:sz w:val="24"/>
          <w:szCs w:val="24"/>
        </w:rPr>
        <w:t>(ФГОС)</w:t>
      </w:r>
    </w:p>
    <w:p w:rsidR="00472285" w:rsidRPr="005D2EFC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Pr="005D2EFC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Pr="005D2EFC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Pr="005D2EFC" w:rsidRDefault="00472285" w:rsidP="00472285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472285" w:rsidRPr="00472285" w:rsidRDefault="00DD485A" w:rsidP="00472285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2021</w:t>
      </w:r>
      <w:r w:rsidR="00472285" w:rsidRPr="005D2EFC">
        <w:rPr>
          <w:rFonts w:ascii="Times New Roman" w:eastAsia="Calibri" w:hAnsi="Times New Roman"/>
          <w:sz w:val="24"/>
          <w:szCs w:val="24"/>
        </w:rPr>
        <w:t xml:space="preserve">– </w:t>
      </w:r>
      <w:r>
        <w:rPr>
          <w:rFonts w:ascii="Times New Roman" w:eastAsia="Calibri" w:hAnsi="Times New Roman"/>
          <w:sz w:val="24"/>
          <w:szCs w:val="24"/>
        </w:rPr>
        <w:t>2022</w:t>
      </w:r>
      <w:r w:rsidR="00472285" w:rsidRPr="005D2EFC">
        <w:rPr>
          <w:rFonts w:ascii="Times New Roman" w:eastAsia="Calibri" w:hAnsi="Times New Roman"/>
          <w:sz w:val="24"/>
          <w:szCs w:val="24"/>
        </w:rPr>
        <w:t xml:space="preserve"> учебный  год</w:t>
      </w:r>
      <w:r w:rsidR="00472285" w:rsidRPr="005D2EFC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</w:t>
      </w:r>
    </w:p>
    <w:p w:rsidR="00472285" w:rsidRPr="000D1F89" w:rsidRDefault="00472285" w:rsidP="00472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485A" w:rsidRDefault="00DD485A" w:rsidP="00472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F89" w:rsidRDefault="000D1F89" w:rsidP="00DD48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A4736" w:rsidRPr="006A4736" w:rsidRDefault="006A4736" w:rsidP="006A47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736" w:rsidRPr="006A4736" w:rsidRDefault="006A4736" w:rsidP="006A47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Рабочая программа по «Основам духовно – нравственной культуры народов России. Основы Православ</w:t>
      </w:r>
      <w:r w:rsidR="00952EF9">
        <w:rPr>
          <w:rFonts w:ascii="Times New Roman" w:eastAsia="Calibri" w:hAnsi="Times New Roman" w:cs="Times New Roman"/>
          <w:sz w:val="24"/>
          <w:szCs w:val="24"/>
        </w:rPr>
        <w:t>ной культуры» (далее ОПК)  для 9</w:t>
      </w:r>
      <w:bookmarkStart w:id="0" w:name="_GoBack"/>
      <w:bookmarkEnd w:id="0"/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 класса </w:t>
      </w:r>
      <w:proofErr w:type="gramStart"/>
      <w:r w:rsidRPr="006A4736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gramEnd"/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в соответствии  со следующими нормативными документами, обеспечивающими реализацию программы:</w:t>
      </w:r>
      <w:r w:rsidRPr="006A4736">
        <w:rPr>
          <w:rFonts w:ascii="Calibri" w:eastAsia="Calibri" w:hAnsi="Calibri" w:cs="Times New Roman"/>
        </w:rPr>
        <w:t xml:space="preserve"> 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Закон «Об образовании» № 273-ФЗ от 29 декабря 2012 г.;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proofErr w:type="gramStart"/>
      <w:r w:rsidRPr="006A4736">
        <w:rPr>
          <w:rFonts w:ascii="Times New Roman" w:eastAsia="Calibri" w:hAnsi="Times New Roman" w:cs="Times New Roman"/>
          <w:sz w:val="24"/>
          <w:szCs w:val="24"/>
        </w:rPr>
        <w:t>Федеральный Закон от 29.12. 2012 № 273-ФЗ «Об образовании в Российской Федерации» ст. 9 п. 1  (ред. от 01.05.2017 № 93-ФЗ, с изм., внесенными Федеральным законом от 06.04.2015 № 68-ФЗ (ред. 19.12.2016)</w:t>
      </w:r>
      <w:proofErr w:type="gramEnd"/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 w:rsidRPr="006A4736">
        <w:rPr>
          <w:rFonts w:ascii="Calibri" w:eastAsia="Calibri" w:hAnsi="Calibri" w:cs="Times New Roman"/>
        </w:rPr>
        <w:t xml:space="preserve">         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6A47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6A473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6A47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6A473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6A47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6A4736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6A4736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</w:t>
      </w:r>
      <w:r w:rsidRPr="006A47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ственный образовательный стандарт начального общего обра</w:t>
      </w:r>
      <w:r w:rsidRPr="006A47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зования (Приказ Министерства образования и науки Российской Федерации от 06 октября 2009 г. № 373)</w:t>
      </w:r>
      <w:r w:rsidRPr="006A473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Концепция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 Кураева А. В. «Просвещение», 2012 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646);</w:t>
      </w:r>
    </w:p>
    <w:p w:rsidR="006A4736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для общеобразовательных  учреждений «Основы православной культуры». Автор -  кандидат богословия протоиерей Виктор Дорофеев, кандидат педагогических наук О.Л. </w:t>
      </w:r>
      <w:proofErr w:type="spellStart"/>
      <w:r w:rsidRPr="006A4736">
        <w:rPr>
          <w:rFonts w:ascii="Times New Roman" w:eastAsia="Calibri" w:hAnsi="Times New Roman" w:cs="Times New Roman"/>
          <w:sz w:val="24"/>
          <w:szCs w:val="24"/>
        </w:rPr>
        <w:t>Янушкявичене</w:t>
      </w:r>
      <w:proofErr w:type="spellEnd"/>
      <w:r w:rsidRPr="006A4736">
        <w:rPr>
          <w:rFonts w:ascii="Times New Roman" w:eastAsia="Calibri" w:hAnsi="Times New Roman" w:cs="Times New Roman"/>
          <w:sz w:val="24"/>
          <w:szCs w:val="24"/>
        </w:rPr>
        <w:t>, «Про – Пресс», М., 2018 г.</w:t>
      </w:r>
    </w:p>
    <w:p w:rsidR="006A4736" w:rsidRPr="006A4736" w:rsidRDefault="006A4736" w:rsidP="00286E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Авторской программы </w:t>
      </w:r>
      <w:r w:rsidRPr="006A47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 нравственной культуры народов России. Основы православной культуры» (составитель И.В. Метлик),</w:t>
      </w: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2013;</w:t>
      </w:r>
    </w:p>
    <w:p w:rsidR="006A4736" w:rsidRPr="006A4736" w:rsidRDefault="006A4736" w:rsidP="00286E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Учебный план МБОУ Деркульской ООШ на 2021-2022 учебный год -  приказ от 22.06.2021 г. № 67;</w:t>
      </w:r>
    </w:p>
    <w:p w:rsidR="006A4736" w:rsidRDefault="006A4736" w:rsidP="00286E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МБОУ </w:t>
      </w:r>
      <w:proofErr w:type="spellStart"/>
      <w:r w:rsidRPr="006A4736">
        <w:rPr>
          <w:rFonts w:ascii="Times New Roman" w:eastAsia="Calibri" w:hAnsi="Times New Roman" w:cs="Times New Roman"/>
          <w:sz w:val="24"/>
          <w:szCs w:val="24"/>
        </w:rPr>
        <w:t>Деркульская</w:t>
      </w:r>
      <w:proofErr w:type="spellEnd"/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="00286E9B" w:rsidRPr="00286E9B">
        <w:t xml:space="preserve"> </w:t>
      </w:r>
      <w:r w:rsidR="00286E9B" w:rsidRPr="00286E9B">
        <w:rPr>
          <w:rFonts w:ascii="Times New Roman" w:eastAsia="Calibri" w:hAnsi="Times New Roman" w:cs="Times New Roman"/>
          <w:sz w:val="24"/>
          <w:szCs w:val="24"/>
        </w:rPr>
        <w:t>на 2021-2022 учебный год</w:t>
      </w: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– приказ от 26.08.2021 г. № 77;</w:t>
      </w:r>
    </w:p>
    <w:p w:rsidR="00286E9B" w:rsidRPr="00286E9B" w:rsidRDefault="00286E9B" w:rsidP="00286E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6E9B">
        <w:rPr>
          <w:rFonts w:ascii="Times New Roman" w:eastAsia="Calibri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6A4736" w:rsidRPr="006A4736" w:rsidRDefault="006A4736" w:rsidP="00286E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МБОУ Деркульской ООШ, утвержденное  приказом по школе 31.05.2016г.  № 60/4;</w:t>
      </w:r>
    </w:p>
    <w:p w:rsidR="006A4736" w:rsidRPr="006A4736" w:rsidRDefault="006A4736" w:rsidP="00286E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 xml:space="preserve"> Методические рекомендации по совершенствованию процесса реализации и комплексного учебного курса «ОРКСЭ» и предметной области «ОДНКНР» от 19.01.2018 № 08-96</w:t>
      </w:r>
    </w:p>
    <w:p w:rsidR="000D1F89" w:rsidRPr="006A4736" w:rsidRDefault="006A4736" w:rsidP="006A47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4736">
        <w:rPr>
          <w:rFonts w:ascii="Times New Roman" w:eastAsia="Calibri" w:hAnsi="Times New Roman" w:cs="Times New Roman"/>
          <w:sz w:val="24"/>
          <w:szCs w:val="24"/>
        </w:rPr>
        <w:t>Разъяснительное письмо Министерства образования и науки Российской Федерации от 25 мая 2015 года 3 08-761 «Об изучении предметных областей: «ОРКСЭ» и «ОДНКНР».</w:t>
      </w:r>
      <w:r w:rsidR="000D1F89" w:rsidRPr="006A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духовно-нравственной культуры народов России» </w:t>
      </w:r>
      <w:proofErr w:type="gram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9 х классов в условиях реализации ФГОС ООО.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общего образования предполагается изучение предметной области «Духовно-нравственная культура народов России».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особое значение приобретает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культуроведческих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основах, социальных явлений и традиций.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государство – союз многих народов, каждый из которых имеет свою многовековую историю, культуру, традиции и обычаи. Конституция РФ признает национальное и конфессиональное многообразие российского общества, гарантирует уважение к людям любого вероисповедания и национальной принадлежности.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государства, общества, системы образования невозможно без учета всех перечисленных особенностей современного общества. Поэтому школьники должны приобретать устойчивые нравственные ориентиры, усваивать правила общественной жизни, нормы морали.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представлений школьников о значении норм морали, общечеловеческих ценностей в жизни людей;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диалога культур, воспитание толерантных чувств, уважительного отношения к людям, исповедующим разные религии или не исповедующим никакой;</w:t>
      </w:r>
      <w:proofErr w:type="gramEnd"/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религиозной культуре, осознание места и роли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 в развитии культуры общества и конкретного человека;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способности к восприятию накопленной разными народами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духовно-нравственной культуры;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духовному;</w:t>
      </w:r>
      <w:proofErr w:type="gramEnd"/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том, что общечеловеческие ценности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зародились, сохраняются и передаются от поколения к поколению через этнические, культурные, семейные традиции, религиозные верования, а также в процессе общенациональных и межнациональных отношений;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того, что современная духовно-нравственная культура является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наследием деятельности многих поколений наших предков и имеет свои истоки в эпосе, фольклоре, общенародных праздниках и религиозных обрядах;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убеждения в том, что отношение к члену общества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не его принадлежностью к определенному этносу или религиозными убеждениями, а нравственным характером его поведения и деятельности, чувством любви к своей родине, уважением к народам, населяющим ее, их культуре и традициям.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духовно-нравственной культуры народов России» в основной школе является частью всего учебно-воспитательного процесса и тесно связан с содержанием других предметных областей, прежде всего, обществознанием, литературой, историей, изобразительного искусством.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духовно-нравственной культуры народов России» изучается на ступени основного общего образования  в 9 классе в объеме по 34часов, исходя из 1 часа в неделю в связи с праздничными днями. Программа курса имеет гибкий характер.</w:t>
      </w:r>
    </w:p>
    <w:p w:rsidR="00340CEE" w:rsidRDefault="00340CEE" w:rsidP="00340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CEE" w:rsidRPr="00340CEE" w:rsidRDefault="00340CEE" w:rsidP="00340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340CEE" w:rsidRDefault="00340CEE" w:rsidP="00340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CEE" w:rsidRPr="0017212F" w:rsidRDefault="00340CEE" w:rsidP="00340CEE">
      <w:pPr>
        <w:jc w:val="both"/>
        <w:rPr>
          <w:rFonts w:ascii="Times New Roman" w:hAnsi="Times New Roman"/>
          <w:sz w:val="24"/>
          <w:szCs w:val="24"/>
        </w:rPr>
      </w:pPr>
      <w:r w:rsidRPr="00184125">
        <w:t xml:space="preserve">     </w:t>
      </w:r>
      <w:r w:rsidRPr="0017212F">
        <w:rPr>
          <w:rFonts w:ascii="Times New Roman" w:hAnsi="Times New Roman"/>
          <w:sz w:val="24"/>
          <w:szCs w:val="24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</w:t>
      </w:r>
      <w:proofErr w:type="spellStart"/>
      <w:r w:rsidRPr="0017212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7212F">
        <w:rPr>
          <w:rFonts w:ascii="Times New Roman" w:hAnsi="Times New Roman"/>
          <w:sz w:val="24"/>
          <w:szCs w:val="24"/>
        </w:rPr>
        <w:t xml:space="preserve">  и  предметных  результатов  освоения  основной  образовательной программы. </w:t>
      </w:r>
    </w:p>
    <w:p w:rsidR="00340CEE" w:rsidRPr="0017212F" w:rsidRDefault="00340CEE" w:rsidP="00340CEE">
      <w:pPr>
        <w:pStyle w:val="a3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212F">
        <w:rPr>
          <w:rFonts w:ascii="Times New Roman" w:hAnsi="Times New Roman"/>
          <w:b/>
          <w:sz w:val="24"/>
          <w:szCs w:val="24"/>
        </w:rPr>
        <w:t>1.Результаты  освоения рабочей программы.</w:t>
      </w:r>
    </w:p>
    <w:p w:rsidR="00340CEE" w:rsidRPr="0017212F" w:rsidRDefault="00340CEE" w:rsidP="00340CEE">
      <w:pPr>
        <w:pStyle w:val="a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bidi="hi-IN"/>
        </w:rPr>
      </w:pPr>
      <w:r w:rsidRPr="0017212F">
        <w:rPr>
          <w:rStyle w:val="11pt1"/>
          <w:sz w:val="24"/>
          <w:szCs w:val="24"/>
        </w:rPr>
        <w:t xml:space="preserve">Требования к подготовке по предмету в полном объеме совпадают с требованиями ФГОС и примерной программой по предмету. </w:t>
      </w:r>
      <w:r w:rsidRPr="0017212F">
        <w:rPr>
          <w:rFonts w:ascii="Times New Roman" w:hAnsi="Times New Roman" w:cs="Times New Roman"/>
          <w:sz w:val="24"/>
          <w:szCs w:val="24"/>
          <w:lang w:bidi="hi-IN"/>
        </w:rPr>
        <w:t xml:space="preserve">Курс «Основы православной культуры» направлен на достижение </w:t>
      </w:r>
      <w:proofErr w:type="gramStart"/>
      <w:r w:rsidRPr="0017212F">
        <w:rPr>
          <w:rFonts w:ascii="Times New Roman" w:hAnsi="Times New Roman" w:cs="Times New Roman"/>
          <w:sz w:val="24"/>
          <w:szCs w:val="24"/>
          <w:lang w:bidi="hi-IN"/>
        </w:rPr>
        <w:t>обучающимися</w:t>
      </w:r>
      <w:proofErr w:type="gramEnd"/>
      <w:r w:rsidRPr="0017212F">
        <w:rPr>
          <w:rFonts w:ascii="Times New Roman" w:hAnsi="Times New Roman" w:cs="Times New Roman"/>
          <w:sz w:val="24"/>
          <w:szCs w:val="24"/>
          <w:lang w:bidi="hi-IN"/>
        </w:rPr>
        <w:t xml:space="preserve"> личностных, </w:t>
      </w:r>
      <w:proofErr w:type="spellStart"/>
      <w:r w:rsidRPr="0017212F">
        <w:rPr>
          <w:rFonts w:ascii="Times New Roman" w:hAnsi="Times New Roman" w:cs="Times New Roman"/>
          <w:sz w:val="24"/>
          <w:szCs w:val="24"/>
          <w:lang w:bidi="hi-IN"/>
        </w:rPr>
        <w:t>метапредметных</w:t>
      </w:r>
      <w:proofErr w:type="spellEnd"/>
      <w:r w:rsidRPr="0017212F">
        <w:rPr>
          <w:rFonts w:ascii="Times New Roman" w:hAnsi="Times New Roman" w:cs="Times New Roman"/>
          <w:sz w:val="24"/>
          <w:szCs w:val="24"/>
          <w:lang w:bidi="hi-IN"/>
        </w:rPr>
        <w:t xml:space="preserve"> (регулятивных, познавательных и коммуникативных) и предметных результатов.</w:t>
      </w:r>
    </w:p>
    <w:p w:rsidR="00340CEE" w:rsidRPr="0017212F" w:rsidRDefault="00340CEE" w:rsidP="00340C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212F">
        <w:rPr>
          <w:rFonts w:ascii="Times New Roman" w:hAnsi="Times New Roman"/>
          <w:sz w:val="24"/>
          <w:szCs w:val="24"/>
          <w:lang w:bidi="hi-IN"/>
        </w:rPr>
        <w:t xml:space="preserve">В соответствии с требованиями ФГОС воспитательный результат освоения курса подразумевает «духовно-нравственные приобретения, которые получил школьник вследствие участия в той или иной деятельности». </w:t>
      </w:r>
    </w:p>
    <w:p w:rsidR="00340CEE" w:rsidRPr="0017212F" w:rsidRDefault="00340CEE" w:rsidP="00340C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bidi="hi-IN"/>
        </w:rPr>
      </w:pPr>
      <w:proofErr w:type="gramStart"/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>Личностными результатами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 изучения основ православной культуры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17212F">
        <w:rPr>
          <w:rFonts w:ascii="Times New Roman" w:hAnsi="Times New Roman"/>
          <w:bCs/>
          <w:sz w:val="24"/>
          <w:szCs w:val="24"/>
          <w:lang w:bidi="hi-IN"/>
        </w:rPr>
        <w:t>эмпатия</w:t>
      </w:r>
      <w:proofErr w:type="spellEnd"/>
      <w:r w:rsidRPr="0017212F">
        <w:rPr>
          <w:rFonts w:ascii="Times New Roman" w:hAnsi="Times New Roman"/>
          <w:bCs/>
          <w:sz w:val="24"/>
          <w:szCs w:val="24"/>
          <w:lang w:bidi="hi-IN"/>
        </w:rPr>
        <w:t>, самостоятельность, ответственность, уважительное отношение к культуре всех народов, толерантность, уважительное отношение к своему и чужому труду и результатам труда).</w:t>
      </w:r>
      <w:proofErr w:type="gramEnd"/>
    </w:p>
    <w:p w:rsidR="00340CEE" w:rsidRPr="0017212F" w:rsidRDefault="00340CEE" w:rsidP="00340C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bidi="hi-IN"/>
        </w:rPr>
      </w:pPr>
      <w:proofErr w:type="spellStart"/>
      <w:proofErr w:type="gramStart"/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>Метапредметными</w:t>
      </w:r>
      <w:proofErr w:type="spellEnd"/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 xml:space="preserve"> результатами 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изучения основ православной культуры является освоение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340CEE" w:rsidRPr="0017212F" w:rsidRDefault="00340CEE" w:rsidP="00340CEE">
      <w:pPr>
        <w:widowControl w:val="0"/>
        <w:tabs>
          <w:tab w:val="left" w:pos="426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 xml:space="preserve">Предметными результатами 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изучения основ православной культуры являются доступные по возрасту начальные сведения о соответствующей религии, её истории, традициях, нравственных ценностях, выдающихся представителях. Освоение </w:t>
      </w:r>
      <w:proofErr w:type="gramStart"/>
      <w:r w:rsidRPr="0017212F">
        <w:rPr>
          <w:rFonts w:ascii="Times New Roman" w:hAnsi="Times New Roman"/>
          <w:bCs/>
          <w:sz w:val="24"/>
          <w:szCs w:val="24"/>
          <w:lang w:bidi="hi-IN"/>
        </w:rPr>
        <w:t>обучающимися</w:t>
      </w:r>
      <w:proofErr w:type="gramEnd"/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 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жизни; знания, понимания и принятия личностью ценностей: Отечество, семья, религия - как основы традиционной культуры многонационального народа России. Получат элементарный опыт творческой и проектной деятельности.</w:t>
      </w:r>
    </w:p>
    <w:p w:rsidR="00340CEE" w:rsidRPr="00B620A6" w:rsidRDefault="00340CEE" w:rsidP="00340CE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0A6">
        <w:rPr>
          <w:rFonts w:ascii="Times New Roman" w:hAnsi="Times New Roman"/>
          <w:b/>
          <w:sz w:val="24"/>
          <w:szCs w:val="24"/>
        </w:rPr>
        <w:t xml:space="preserve">К концу обучения обучающиеся </w:t>
      </w:r>
      <w:r w:rsidRPr="00B620A6">
        <w:rPr>
          <w:rFonts w:ascii="Times New Roman" w:hAnsi="Times New Roman"/>
          <w:b/>
          <w:bCs/>
          <w:i/>
          <w:sz w:val="24"/>
          <w:szCs w:val="24"/>
        </w:rPr>
        <w:t>научатся</w:t>
      </w:r>
      <w:r w:rsidRPr="00B620A6">
        <w:rPr>
          <w:rFonts w:ascii="Times New Roman" w:hAnsi="Times New Roman"/>
          <w:i/>
          <w:sz w:val="24"/>
          <w:szCs w:val="24"/>
        </w:rPr>
        <w:t>: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Воспроизводить </w:t>
      </w:r>
      <w:r w:rsidRPr="00B620A6">
        <w:rPr>
          <w:rFonts w:ascii="Times New Roman" w:hAnsi="Times New Roman"/>
        </w:rPr>
        <w:t>полученную информацию, приводить примеры из прочитанных текстов; оценивать главную мысль прочитанных текстов и</w:t>
      </w:r>
    </w:p>
    <w:p w:rsidR="00340CEE" w:rsidRPr="00B620A6" w:rsidRDefault="00340CEE" w:rsidP="00340CE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620A6">
        <w:rPr>
          <w:rFonts w:ascii="Times New Roman" w:hAnsi="Times New Roman"/>
          <w:sz w:val="24"/>
          <w:szCs w:val="24"/>
        </w:rPr>
        <w:t>прослушанных объяснений учителя.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Сравнивать </w:t>
      </w:r>
      <w:r w:rsidRPr="00B620A6">
        <w:rPr>
          <w:rFonts w:ascii="Times New Roman" w:hAnsi="Times New Roman"/>
        </w:rPr>
        <w:t xml:space="preserve">главную мысль литературных, фольклорных и религиозных текстов. </w:t>
      </w:r>
      <w:r w:rsidRPr="00B620A6">
        <w:rPr>
          <w:rFonts w:ascii="Times New Roman" w:hAnsi="Times New Roman"/>
          <w:iCs/>
        </w:rPr>
        <w:t xml:space="preserve">Проводить аналогии </w:t>
      </w:r>
      <w:r w:rsidRPr="00B620A6">
        <w:rPr>
          <w:rFonts w:ascii="Times New Roman" w:hAnsi="Times New Roman"/>
        </w:rPr>
        <w:t>между героями, сопоставлять их поведение с общечеловеческими духовно-нравственными ценностями.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>Участвовать в диалоге</w:t>
      </w:r>
      <w:r w:rsidRPr="00B620A6">
        <w:rPr>
          <w:rFonts w:ascii="Times New Roman" w:hAnsi="Times New Roman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Создавать </w:t>
      </w:r>
      <w:r w:rsidRPr="00B620A6">
        <w:rPr>
          <w:rFonts w:ascii="Times New Roman" w:hAnsi="Times New Roman"/>
        </w:rPr>
        <w:t>по изображениям (художественным полотнам, иконам, иллюстрациям) словесный портрет героя.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Оценивать </w:t>
      </w:r>
      <w:r w:rsidRPr="00B620A6">
        <w:rPr>
          <w:rFonts w:ascii="Times New Roman" w:hAnsi="Times New Roman"/>
        </w:rPr>
        <w:t>поступки реальных лиц, героев произведений, высказывания известных личностей.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>Работать с исторической картой</w:t>
      </w:r>
      <w:r w:rsidRPr="00B620A6">
        <w:rPr>
          <w:rFonts w:ascii="Times New Roman" w:hAnsi="Times New Roman"/>
        </w:rPr>
        <w:t>: находить объекты в соответствии с учебной задачей.</w:t>
      </w:r>
    </w:p>
    <w:p w:rsidR="00340CEE" w:rsidRPr="00B620A6" w:rsidRDefault="00340CEE" w:rsidP="00340C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Использовать информацию, </w:t>
      </w:r>
      <w:r w:rsidRPr="00B620A6">
        <w:rPr>
          <w:rFonts w:ascii="Times New Roman" w:hAnsi="Times New Roman"/>
        </w:rPr>
        <w:t>полученную из разных источников, для решения учебных и практических задач.</w:t>
      </w:r>
    </w:p>
    <w:p w:rsidR="00340CEE" w:rsidRPr="00B620A6" w:rsidRDefault="00340CEE" w:rsidP="0034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0A6">
        <w:rPr>
          <w:rFonts w:ascii="Times New Roman" w:hAnsi="Times New Roman"/>
          <w:sz w:val="24"/>
          <w:szCs w:val="24"/>
        </w:rPr>
        <w:t xml:space="preserve">     </w:t>
      </w:r>
      <w:r w:rsidRPr="00B620A6">
        <w:rPr>
          <w:rFonts w:ascii="Times New Roman" w:hAnsi="Times New Roman"/>
          <w:b/>
          <w:sz w:val="24"/>
          <w:szCs w:val="24"/>
        </w:rPr>
        <w:t xml:space="preserve">К концу обучения обучающиеся </w:t>
      </w:r>
      <w:r w:rsidRPr="00B620A6">
        <w:rPr>
          <w:rFonts w:ascii="Times New Roman" w:hAnsi="Times New Roman"/>
          <w:b/>
          <w:bCs/>
          <w:i/>
          <w:sz w:val="24"/>
          <w:szCs w:val="24"/>
        </w:rPr>
        <w:t>смогут научиться:</w:t>
      </w:r>
    </w:p>
    <w:p w:rsidR="00340CEE" w:rsidRPr="00B620A6" w:rsidRDefault="00340CEE" w:rsidP="00340C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Высказывать предположения </w:t>
      </w:r>
      <w:r w:rsidRPr="00B620A6">
        <w:rPr>
          <w:rFonts w:ascii="Times New Roman" w:hAnsi="Times New Roman"/>
        </w:rPr>
        <w:t>о последствиях неправильного (безнравственного) поведения человека.</w:t>
      </w:r>
    </w:p>
    <w:p w:rsidR="00340CEE" w:rsidRPr="00B620A6" w:rsidRDefault="00340CEE" w:rsidP="00340C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Оценивать </w:t>
      </w:r>
      <w:r w:rsidRPr="00B620A6">
        <w:rPr>
          <w:rFonts w:ascii="Times New Roman" w:hAnsi="Times New Roman"/>
        </w:rPr>
        <w:t>свои поступки, соотнося их с правилами нравственности и этики; намечать способы саморазвития.</w:t>
      </w:r>
    </w:p>
    <w:p w:rsidR="00340CEE" w:rsidRPr="00B620A6" w:rsidRDefault="00340CEE" w:rsidP="00340C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Работать </w:t>
      </w:r>
      <w:r w:rsidRPr="00B620A6">
        <w:rPr>
          <w:rFonts w:ascii="Times New Roman" w:hAnsi="Times New Roman"/>
        </w:rPr>
        <w:t>с историческими источниками и документами.</w:t>
      </w:r>
    </w:p>
    <w:p w:rsidR="00340CEE" w:rsidRDefault="00340CEE" w:rsidP="00340CEE">
      <w:pPr>
        <w:rPr>
          <w:rFonts w:ascii="Times New Roman" w:hAnsi="Times New Roman"/>
          <w:bCs/>
          <w:sz w:val="24"/>
          <w:szCs w:val="24"/>
        </w:rPr>
      </w:pPr>
    </w:p>
    <w:p w:rsidR="00340CEE" w:rsidRPr="0017212F" w:rsidRDefault="00340CEE" w:rsidP="00340CEE">
      <w:pPr>
        <w:tabs>
          <w:tab w:val="num" w:pos="92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EE" w:rsidRPr="009D03AB" w:rsidRDefault="00340CEE" w:rsidP="00340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3AB">
        <w:rPr>
          <w:rFonts w:ascii="Times New Roman" w:hAnsi="Times New Roman"/>
          <w:b/>
          <w:bCs/>
          <w:sz w:val="24"/>
          <w:szCs w:val="24"/>
        </w:rPr>
        <w:t>Система оценки планируемых результатов.</w:t>
      </w:r>
    </w:p>
    <w:p w:rsidR="00340CEE" w:rsidRPr="009D03AB" w:rsidRDefault="00340CEE" w:rsidP="00340C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03AB">
        <w:rPr>
          <w:rFonts w:ascii="Times New Roman" w:hAnsi="Times New Roman"/>
          <w:bCs/>
          <w:sz w:val="24"/>
          <w:szCs w:val="24"/>
        </w:rPr>
        <w:t xml:space="preserve">         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</w:t>
      </w:r>
    </w:p>
    <w:p w:rsidR="00340CEE" w:rsidRPr="009D03AB" w:rsidRDefault="00340CEE" w:rsidP="00340C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03AB">
        <w:rPr>
          <w:rFonts w:ascii="Times New Roman" w:hAnsi="Times New Roman"/>
          <w:bCs/>
          <w:sz w:val="24"/>
          <w:szCs w:val="24"/>
        </w:rPr>
        <w:t xml:space="preserve">           Оценивание результатов  по основам духовно-нравственной культуры народов России учащихся 6 классе будет производиться посредством следующих видов контроля: самостоятельных работ и тестов. </w:t>
      </w:r>
      <w:r w:rsidRPr="009D03AB">
        <w:rPr>
          <w:rFonts w:ascii="Times New Roman" w:hAnsi="Times New Roman"/>
          <w:color w:val="000000"/>
          <w:sz w:val="24"/>
          <w:szCs w:val="24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</w:t>
      </w:r>
    </w:p>
    <w:p w:rsidR="00340CEE" w:rsidRPr="009D03AB" w:rsidRDefault="00340CEE" w:rsidP="00340CE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D03AB">
        <w:rPr>
          <w:rFonts w:ascii="Times New Roman" w:hAnsi="Times New Roman"/>
          <w:color w:val="000000"/>
          <w:sz w:val="24"/>
          <w:szCs w:val="24"/>
        </w:rPr>
        <w:t>Тематику проектов предлагает учитель либо выбирают сами школьники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340CEE" w:rsidRDefault="00340CEE" w:rsidP="00340CEE">
      <w:pPr>
        <w:tabs>
          <w:tab w:val="num" w:pos="92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CEE" w:rsidRDefault="00340CEE" w:rsidP="00340CEE">
      <w:pPr>
        <w:ind w:left="12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 учебном плане</w:t>
      </w:r>
    </w:p>
    <w:p w:rsidR="006A4736" w:rsidRDefault="00340CEE" w:rsidP="00286E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На изучение курса  «Основы духовно-нравственн</w:t>
      </w:r>
      <w:r>
        <w:rPr>
          <w:rFonts w:ascii="Times New Roman" w:hAnsi="Times New Roman"/>
          <w:sz w:val="24"/>
          <w:szCs w:val="24"/>
        </w:rPr>
        <w:t>ой культуры народов России. Ос</w:t>
      </w:r>
      <w:r w:rsidR="006A4736">
        <w:rPr>
          <w:rFonts w:ascii="Times New Roman" w:hAnsi="Times New Roman"/>
          <w:sz w:val="24"/>
          <w:szCs w:val="24"/>
        </w:rPr>
        <w:t>новы православной культуры»  в 9</w:t>
      </w:r>
      <w:r w:rsidRPr="00203269">
        <w:rPr>
          <w:rFonts w:ascii="Times New Roman" w:hAnsi="Times New Roman"/>
          <w:sz w:val="24"/>
          <w:szCs w:val="24"/>
        </w:rPr>
        <w:t xml:space="preserve"> классе   отводится</w:t>
      </w:r>
      <w:r w:rsidR="00286E9B" w:rsidRPr="00286E9B">
        <w:rPr>
          <w:rFonts w:ascii="Times New Roman" w:hAnsi="Times New Roman"/>
          <w:sz w:val="24"/>
          <w:szCs w:val="24"/>
        </w:rPr>
        <w:t xml:space="preserve"> 35  учебных часов (1 час в неделю). В связи  с праздничными днями  количество часов сократилось на 2 часа. Прохождение программы обеспечивается  за счёт уплотнения программного материала. Изменение произошло согласно календарному учебному графику на 2021-2022 учебный год. Приказ № 77 от 26.08.2021 года</w:t>
      </w:r>
    </w:p>
    <w:p w:rsidR="00286E9B" w:rsidRPr="00286E9B" w:rsidRDefault="00286E9B" w:rsidP="00286E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1F89" w:rsidRPr="00A42C75" w:rsidRDefault="000D1F89" w:rsidP="00340C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 МИРЕ КУЛЬТУРЫ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1-2. Величие многонациональной культуры России и Дона.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культуры. Неповторимость, уникальность культур народов. Культурные традиции донских казаков. Многонациональная культура народов России. Культура народа, рожденная религией.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Человек – творец и носитель культуры. Культура донских казаков.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 – творец и носитель культуры. Поэтапное расширение мира культуры человека. Заочное путешествие в </w:t>
      </w: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«Культура донских казаков».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Законы нравственности – часть культуры общества.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правил в жизни общества. Православие-основа культуры казачества. Совесть как внутренний источник нравственного поведения человека.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Танаис - археологический памятник Донской земли. </w:t>
      </w: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</w:t>
      </w: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боспорских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греков. Город греческой культуры.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НРАВСТВЕННЫЕ ЦЕННОСТИ РОССИЙСКОГО НАРОДА И КАЗАЧЕСТВА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Береги землю родимую, как мать любимую.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 – долг каждого гражданина. Защита Родины в течение времен: священные книги, былинные богатыри. Подвиг казачьего генерала И. Краснова.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Жизнь ратными подвигами полна.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Подвиги во имя Родины в истории России. Сергий Радонежский и Дмитрий Донской. Донские казаки на войне 1812 года. Вклад казачьего войска в Великую победу.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В труде - красота человека.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 как важное нравственное качество человека. Уважение и признание заслуг честного труженика перед обществом. Благородство труда слесаря донских мастерских А. Карпенко.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Плод добрых трудов славен.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как ценность в истории религий. Буддизм, ислам, христианство о трудолюбии как нравственном состоянии человека.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Люди труда.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трудовых подвигов в истории. Трудовые герои Донской земли.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Бережное отношение к природе.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природе у разных народов. Заповедники как форма охраны природы. Ростовский заповедник.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Семья - хранитель духовных ценностей.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первый источник знаний о мире и правилах поведения в нем. Роль семьи в воспитании человека. Семейные традиции воспитания в казачьей семье.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Семья – первый трудовой коллектив.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в семье. Семейные традиции трудового воспитания. Совместный труд как ценность. Распределение труда в семье.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Семейные ценности в казачьей семье.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- главная духовная ценность в семье. Любовь как основа мира и взаимопонимания в казачьей семье. Традиции взаимоотношения родителей и детей у казаков.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Урок обобщения.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особенное в семейных отношениях у российского народа и казаков.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РЕЛИГИЯ И КУЛЬТУРА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Роль религии в развитии культуры. Культурное развитие христианской Руси.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религии. Роль религии в развитии культуры. Культурное наследие христианской Руси. Христианская вера на Дону. </w:t>
      </w: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Старочеркасский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собор как выдающийся памятник культуры Дона.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 Духовная православная музыка.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Духовные святыни Ростовской области.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Священномученник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Православные монастыри и храмы Ростовской области. Духовные места России.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Культура ислама.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ислама. Мухаммад. Золотой век исламской культуры (VII-XII вв.). Ислам и развитие науки. Мусульманская литература и искусство. Мечеть – часть исламской культуры.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Культура иудаизма.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иудаизма. История Земли обетованной. Израильское и Иудейское царства.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Ветхий Завет. Тора – </w:t>
      </w:r>
      <w:proofErr w:type="spellStart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Пятикнижье</w:t>
      </w:r>
      <w:proofErr w:type="spellEnd"/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Моисея. Синагога. Иудейская история в произведениях живописи. Вавилонская башня. Иосиф и его братья. Иосиф в Египте. Самсон. Давид и Голиаф. Еврейский календарь.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Культурные традиции буддизма.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Буддизм в России. Буддийские священные сооружения. Ступа. Пещерный храм. Пагода. Буддийская скульптура. Буддийский монастырь. Искусство танка. Буддийский календарь.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</w:t>
      </w: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Обобщение по теме «Религия и культура»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КАК СОХРАНИТЬ ДУХОВНЫЕ ЦЕННОСТИ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26-27. Забота государства о сохранении духовных ценностей.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о свободе вероисповедания. Восстановление памятников духовного наследия. Развитие движения паломничества. История Новочеркасского Войскового Воскресенского собора.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28. Хранить память предков. Возрождение казачества.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памяти предков – забота всех поколений. Благотворительность в истории России. Благотворительность и меценатство купца, торгового казака Н.Е. Парамонова.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ЧТО СОСТАВЛЯЕТ ТВОЙ ДУХОВНЫЙ МИР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29. Твое образование и интересы.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его роль в жизни человека и общества. Чтение – важная часть культуры человека. Многообразные интересы человека.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 Твоя культура поведения и нравственные качества.</w:t>
      </w:r>
    </w:p>
    <w:p w:rsidR="000D1F89" w:rsidRPr="00A42C75" w:rsidRDefault="000D1F89" w:rsidP="00472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этикет. Внутренняя и внешняя культура поведения. Нравственные качества человека.</w:t>
      </w: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736" w:rsidRDefault="006A4736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F89" w:rsidRDefault="000D1F89" w:rsidP="005D2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</w:t>
      </w:r>
      <w:r w:rsidR="005D2C56" w:rsidRPr="005D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тематическое планирование</w:t>
      </w:r>
    </w:p>
    <w:p w:rsidR="0098566E" w:rsidRPr="0098566E" w:rsidRDefault="0098566E" w:rsidP="00985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787"/>
        <w:gridCol w:w="851"/>
        <w:gridCol w:w="850"/>
        <w:gridCol w:w="992"/>
        <w:gridCol w:w="1560"/>
        <w:gridCol w:w="1297"/>
      </w:tblGrid>
      <w:tr w:rsidR="0098566E" w:rsidRPr="0098566E" w:rsidTr="00F04042">
        <w:trPr>
          <w:trHeight w:val="450"/>
        </w:trPr>
        <w:tc>
          <w:tcPr>
            <w:tcW w:w="566" w:type="dxa"/>
            <w:vMerge w:val="restart"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7" w:type="dxa"/>
            <w:vMerge w:val="restart"/>
            <w:hideMark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(темы), тема урока</w:t>
            </w:r>
          </w:p>
        </w:tc>
        <w:tc>
          <w:tcPr>
            <w:tcW w:w="851" w:type="dxa"/>
            <w:vMerge w:val="restart"/>
            <w:hideMark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</w:tcPr>
          <w:p w:rsidR="0098566E" w:rsidRPr="0098566E" w:rsidRDefault="0098566E" w:rsidP="00E23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hideMark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97" w:type="dxa"/>
            <w:vMerge w:val="restart"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8566E" w:rsidRPr="0098566E" w:rsidTr="00F04042">
        <w:trPr>
          <w:trHeight w:val="645"/>
        </w:trPr>
        <w:tc>
          <w:tcPr>
            <w:tcW w:w="566" w:type="dxa"/>
            <w:vMerge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vMerge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8566E" w:rsidRPr="0098566E" w:rsidRDefault="0098566E" w:rsidP="0098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566E" w:rsidRPr="0098566E" w:rsidTr="00F04042">
        <w:trPr>
          <w:trHeight w:val="336"/>
        </w:trPr>
        <w:tc>
          <w:tcPr>
            <w:tcW w:w="10903" w:type="dxa"/>
            <w:gridSpan w:val="7"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566E" w:rsidRPr="0098566E" w:rsidTr="00F04042">
        <w:trPr>
          <w:trHeight w:val="595"/>
        </w:trPr>
        <w:tc>
          <w:tcPr>
            <w:tcW w:w="566" w:type="dxa"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7" w:type="dxa"/>
            <w:hideMark/>
          </w:tcPr>
          <w:p w:rsidR="0098566E" w:rsidRPr="0098566E" w:rsidRDefault="0098566E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Величие многонациональной культуры России</w:t>
            </w:r>
          </w:p>
        </w:tc>
        <w:tc>
          <w:tcPr>
            <w:tcW w:w="851" w:type="dxa"/>
          </w:tcPr>
          <w:p w:rsidR="0098566E" w:rsidRPr="0098566E" w:rsidRDefault="00E23408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566E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98566E" w:rsidRPr="0098566E" w:rsidRDefault="0098566E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66E" w:rsidRPr="0098566E" w:rsidRDefault="0098566E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98566E" w:rsidRPr="0098566E" w:rsidRDefault="0098566E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8566E" w:rsidRPr="0098566E" w:rsidTr="00F04042">
        <w:trPr>
          <w:trHeight w:val="300"/>
        </w:trPr>
        <w:tc>
          <w:tcPr>
            <w:tcW w:w="566" w:type="dxa"/>
            <w:hideMark/>
          </w:tcPr>
          <w:p w:rsidR="0098566E" w:rsidRPr="0098566E" w:rsidRDefault="0098566E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7" w:type="dxa"/>
            <w:hideMark/>
          </w:tcPr>
          <w:p w:rsidR="0098566E" w:rsidRPr="0098566E" w:rsidRDefault="0098566E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Величие культуры Дона</w:t>
            </w:r>
          </w:p>
          <w:p w:rsidR="0098566E" w:rsidRPr="0098566E" w:rsidRDefault="0098566E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66E" w:rsidRPr="0098566E" w:rsidRDefault="00E23408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566E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98566E" w:rsidRPr="0098566E" w:rsidRDefault="0098566E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566E" w:rsidRPr="0098566E" w:rsidRDefault="0098566E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98566E" w:rsidRPr="0098566E" w:rsidRDefault="0098566E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творец и носитель культуры</w:t>
            </w:r>
            <w:r w:rsidRPr="00A4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донских казаков.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нравственности – часть культуры общества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Танаис - археологический памятник Донской земли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землю родимую, как мать любимую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В жизни всегда есть место подвигу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В труде - красота человека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Люди труда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Семья - хранитель духовных ценностей.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6E">
              <w:rPr>
                <w:rFonts w:ascii="Times New Roman" w:eastAsia="Calibri" w:hAnsi="Times New Roman" w:cs="Times New Roman"/>
                <w:sz w:val="24"/>
                <w:szCs w:val="24"/>
              </w:rPr>
              <w:t>Семья – первый трудовой коллектив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15 - 16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в казачьей семье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10A3" w:rsidRPr="0098566E" w:rsidRDefault="006A4736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  <w:r w:rsidR="00F410A3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«Нравственные ценности российского народа и казачества»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87" w:type="dxa"/>
          </w:tcPr>
          <w:p w:rsidR="00D550FB" w:rsidRPr="00E23408" w:rsidRDefault="00D550FB" w:rsidP="00E234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религии в развитии культуры. Культурное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христианской Руси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православная музыка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святыни Ростовской области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98566E" w:rsidTr="00F04042">
        <w:trPr>
          <w:trHeight w:val="300"/>
        </w:trPr>
        <w:tc>
          <w:tcPr>
            <w:tcW w:w="566" w:type="dxa"/>
          </w:tcPr>
          <w:p w:rsidR="00D550FB" w:rsidRPr="0098566E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7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иудаизма</w:t>
            </w:r>
          </w:p>
        </w:tc>
        <w:tc>
          <w:tcPr>
            <w:tcW w:w="851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98566E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</w:tcPr>
          <w:p w:rsidR="00D550FB" w:rsidRPr="0098566E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98566E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98566E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«Религия и культура»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25 - 26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F410A3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Хранить память предков. Возрождение казачества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благотворительные фонды и их значимость для государства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 образование и интересы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культура поведения и нравственные качества.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 и поколений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проектов» «Мой край»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D550FB" w:rsidRPr="006869D8" w:rsidTr="00F04042">
        <w:trPr>
          <w:trHeight w:val="300"/>
        </w:trPr>
        <w:tc>
          <w:tcPr>
            <w:tcW w:w="566" w:type="dxa"/>
          </w:tcPr>
          <w:p w:rsidR="00D550FB" w:rsidRPr="006869D8" w:rsidRDefault="00D550FB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87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«Моя Россия»</w:t>
            </w:r>
          </w:p>
        </w:tc>
        <w:tc>
          <w:tcPr>
            <w:tcW w:w="851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0FB" w:rsidRPr="006869D8" w:rsidRDefault="00F410A3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D550FB" w:rsidRPr="006869D8" w:rsidRDefault="00D550FB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50FB" w:rsidRPr="006869D8" w:rsidRDefault="00D550FB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297" w:type="dxa"/>
          </w:tcPr>
          <w:p w:rsidR="00D550FB" w:rsidRPr="006869D8" w:rsidRDefault="00D550FB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EF775D" w:rsidRPr="006869D8" w:rsidTr="00F04042">
        <w:trPr>
          <w:trHeight w:val="300"/>
        </w:trPr>
        <w:tc>
          <w:tcPr>
            <w:tcW w:w="566" w:type="dxa"/>
          </w:tcPr>
          <w:p w:rsidR="00EF775D" w:rsidRPr="006869D8" w:rsidRDefault="00EF775D" w:rsidP="00985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EF775D" w:rsidRPr="00EF775D" w:rsidRDefault="00EF775D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EF775D" w:rsidRPr="00EF775D" w:rsidRDefault="00EF775D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F775D" w:rsidRDefault="00EF775D" w:rsidP="0098566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75D" w:rsidRPr="006869D8" w:rsidRDefault="00EF775D" w:rsidP="009856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775D" w:rsidRPr="006869D8" w:rsidRDefault="00EF775D" w:rsidP="00985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EF775D" w:rsidRPr="006869D8" w:rsidRDefault="00EF775D" w:rsidP="00F0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1F89" w:rsidRPr="006869D8" w:rsidRDefault="000D1F89" w:rsidP="00D5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1F89" w:rsidRPr="006869D8" w:rsidSect="00D55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06" w:rsidRDefault="00145F06" w:rsidP="00D550FB">
      <w:pPr>
        <w:spacing w:after="0" w:line="240" w:lineRule="auto"/>
      </w:pPr>
      <w:r>
        <w:separator/>
      </w:r>
    </w:p>
  </w:endnote>
  <w:endnote w:type="continuationSeparator" w:id="0">
    <w:p w:rsidR="00145F06" w:rsidRDefault="00145F06" w:rsidP="00D5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FB" w:rsidRDefault="00D550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166719"/>
      <w:docPartObj>
        <w:docPartGallery w:val="Page Numbers (Bottom of Page)"/>
        <w:docPartUnique/>
      </w:docPartObj>
    </w:sdtPr>
    <w:sdtEndPr/>
    <w:sdtContent>
      <w:p w:rsidR="00D550FB" w:rsidRDefault="00D550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F9">
          <w:rPr>
            <w:noProof/>
          </w:rPr>
          <w:t>10</w:t>
        </w:r>
        <w:r>
          <w:fldChar w:fldCharType="end"/>
        </w:r>
      </w:p>
    </w:sdtContent>
  </w:sdt>
  <w:p w:rsidR="00D550FB" w:rsidRDefault="00D550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FB" w:rsidRDefault="00D550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06" w:rsidRDefault="00145F06" w:rsidP="00D550FB">
      <w:pPr>
        <w:spacing w:after="0" w:line="240" w:lineRule="auto"/>
      </w:pPr>
      <w:r>
        <w:separator/>
      </w:r>
    </w:p>
  </w:footnote>
  <w:footnote w:type="continuationSeparator" w:id="0">
    <w:p w:rsidR="00145F06" w:rsidRDefault="00145F06" w:rsidP="00D5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FB" w:rsidRDefault="00D550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FB" w:rsidRDefault="00D550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FB" w:rsidRDefault="00D550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A39"/>
    <w:multiLevelType w:val="hybridMultilevel"/>
    <w:tmpl w:val="F996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53B"/>
    <w:multiLevelType w:val="hybridMultilevel"/>
    <w:tmpl w:val="50EE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6E1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3F5"/>
    <w:multiLevelType w:val="hybridMultilevel"/>
    <w:tmpl w:val="F1A256B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03716A"/>
    <w:multiLevelType w:val="multilevel"/>
    <w:tmpl w:val="61C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D13"/>
    <w:rsid w:val="00003911"/>
    <w:rsid w:val="00004227"/>
    <w:rsid w:val="0001012A"/>
    <w:rsid w:val="00020613"/>
    <w:rsid w:val="00020C5D"/>
    <w:rsid w:val="00021142"/>
    <w:rsid w:val="00022458"/>
    <w:rsid w:val="00022650"/>
    <w:rsid w:val="000235B5"/>
    <w:rsid w:val="00023A5E"/>
    <w:rsid w:val="00024EA9"/>
    <w:rsid w:val="00032A79"/>
    <w:rsid w:val="0004073D"/>
    <w:rsid w:val="00053BCA"/>
    <w:rsid w:val="00056A6E"/>
    <w:rsid w:val="00064A51"/>
    <w:rsid w:val="000669D8"/>
    <w:rsid w:val="0007300D"/>
    <w:rsid w:val="000770C1"/>
    <w:rsid w:val="00082140"/>
    <w:rsid w:val="00093D18"/>
    <w:rsid w:val="00095B39"/>
    <w:rsid w:val="000A48F0"/>
    <w:rsid w:val="000A546E"/>
    <w:rsid w:val="000B181C"/>
    <w:rsid w:val="000C0258"/>
    <w:rsid w:val="000D1C17"/>
    <w:rsid w:val="000D1CDB"/>
    <w:rsid w:val="000D1F89"/>
    <w:rsid w:val="000D298B"/>
    <w:rsid w:val="000D6DF0"/>
    <w:rsid w:val="000E0A7E"/>
    <w:rsid w:val="000E3F93"/>
    <w:rsid w:val="000F1BA2"/>
    <w:rsid w:val="000F29A0"/>
    <w:rsid w:val="000F3466"/>
    <w:rsid w:val="00102712"/>
    <w:rsid w:val="00104D37"/>
    <w:rsid w:val="0010539D"/>
    <w:rsid w:val="00126304"/>
    <w:rsid w:val="00131E3B"/>
    <w:rsid w:val="001449FF"/>
    <w:rsid w:val="00145F06"/>
    <w:rsid w:val="00152637"/>
    <w:rsid w:val="0016042C"/>
    <w:rsid w:val="00164A8D"/>
    <w:rsid w:val="00165586"/>
    <w:rsid w:val="001664EE"/>
    <w:rsid w:val="00167CED"/>
    <w:rsid w:val="00174DBA"/>
    <w:rsid w:val="00186693"/>
    <w:rsid w:val="0019007A"/>
    <w:rsid w:val="001A10A1"/>
    <w:rsid w:val="001A1CBE"/>
    <w:rsid w:val="001A4298"/>
    <w:rsid w:val="001A5D08"/>
    <w:rsid w:val="001A6272"/>
    <w:rsid w:val="001B1B34"/>
    <w:rsid w:val="001C407B"/>
    <w:rsid w:val="001D657D"/>
    <w:rsid w:val="001E2B19"/>
    <w:rsid w:val="001E365C"/>
    <w:rsid w:val="001E4F9D"/>
    <w:rsid w:val="001F49E3"/>
    <w:rsid w:val="001F6FD8"/>
    <w:rsid w:val="002005A4"/>
    <w:rsid w:val="00200E8B"/>
    <w:rsid w:val="00204042"/>
    <w:rsid w:val="002130F3"/>
    <w:rsid w:val="0021772C"/>
    <w:rsid w:val="00220A3C"/>
    <w:rsid w:val="00221B90"/>
    <w:rsid w:val="00226C43"/>
    <w:rsid w:val="00230E63"/>
    <w:rsid w:val="002336E7"/>
    <w:rsid w:val="0024076F"/>
    <w:rsid w:val="00240C01"/>
    <w:rsid w:val="002410B3"/>
    <w:rsid w:val="00242380"/>
    <w:rsid w:val="002450A4"/>
    <w:rsid w:val="002479FC"/>
    <w:rsid w:val="00252820"/>
    <w:rsid w:val="00255659"/>
    <w:rsid w:val="0026269A"/>
    <w:rsid w:val="0027174D"/>
    <w:rsid w:val="00274A4B"/>
    <w:rsid w:val="0027697D"/>
    <w:rsid w:val="00280B94"/>
    <w:rsid w:val="002832B1"/>
    <w:rsid w:val="00286E9B"/>
    <w:rsid w:val="00290142"/>
    <w:rsid w:val="0029619E"/>
    <w:rsid w:val="002A09E5"/>
    <w:rsid w:val="002A2A36"/>
    <w:rsid w:val="002A39C6"/>
    <w:rsid w:val="002A54DA"/>
    <w:rsid w:val="002B3C51"/>
    <w:rsid w:val="002B3D44"/>
    <w:rsid w:val="002B4310"/>
    <w:rsid w:val="002C0D56"/>
    <w:rsid w:val="002C115D"/>
    <w:rsid w:val="002C5A68"/>
    <w:rsid w:val="002D0503"/>
    <w:rsid w:val="002D0BC0"/>
    <w:rsid w:val="002E5C56"/>
    <w:rsid w:val="002E791A"/>
    <w:rsid w:val="002F15C1"/>
    <w:rsid w:val="002F2AE3"/>
    <w:rsid w:val="003000CD"/>
    <w:rsid w:val="00302268"/>
    <w:rsid w:val="00304DDB"/>
    <w:rsid w:val="003156C2"/>
    <w:rsid w:val="00320E9C"/>
    <w:rsid w:val="00333E7D"/>
    <w:rsid w:val="00337A46"/>
    <w:rsid w:val="00340CEE"/>
    <w:rsid w:val="00341DC0"/>
    <w:rsid w:val="0034300C"/>
    <w:rsid w:val="003438D4"/>
    <w:rsid w:val="003471AB"/>
    <w:rsid w:val="003478AA"/>
    <w:rsid w:val="00381ED7"/>
    <w:rsid w:val="00393D13"/>
    <w:rsid w:val="00396BDD"/>
    <w:rsid w:val="00397D33"/>
    <w:rsid w:val="003A41CA"/>
    <w:rsid w:val="003A534B"/>
    <w:rsid w:val="003B021E"/>
    <w:rsid w:val="003B4366"/>
    <w:rsid w:val="003B7AEF"/>
    <w:rsid w:val="003C67C6"/>
    <w:rsid w:val="003D1605"/>
    <w:rsid w:val="003D41C4"/>
    <w:rsid w:val="003E3180"/>
    <w:rsid w:val="003F329D"/>
    <w:rsid w:val="003F4E04"/>
    <w:rsid w:val="003F671E"/>
    <w:rsid w:val="00403892"/>
    <w:rsid w:val="004062A3"/>
    <w:rsid w:val="00412237"/>
    <w:rsid w:val="00417F2B"/>
    <w:rsid w:val="004217FA"/>
    <w:rsid w:val="00421FA3"/>
    <w:rsid w:val="00422089"/>
    <w:rsid w:val="00424F04"/>
    <w:rsid w:val="00426CBE"/>
    <w:rsid w:val="0043068C"/>
    <w:rsid w:val="00440D54"/>
    <w:rsid w:val="0045124D"/>
    <w:rsid w:val="00453234"/>
    <w:rsid w:val="0045652C"/>
    <w:rsid w:val="00461FDA"/>
    <w:rsid w:val="00463D1C"/>
    <w:rsid w:val="004716B7"/>
    <w:rsid w:val="00472285"/>
    <w:rsid w:val="00480CDB"/>
    <w:rsid w:val="0048738F"/>
    <w:rsid w:val="004901E2"/>
    <w:rsid w:val="00492B78"/>
    <w:rsid w:val="00492CA2"/>
    <w:rsid w:val="0049597A"/>
    <w:rsid w:val="004A1A43"/>
    <w:rsid w:val="004B3F3A"/>
    <w:rsid w:val="004B72F8"/>
    <w:rsid w:val="004C65B7"/>
    <w:rsid w:val="004C7070"/>
    <w:rsid w:val="004D072B"/>
    <w:rsid w:val="004D1865"/>
    <w:rsid w:val="004D2E5F"/>
    <w:rsid w:val="004D360C"/>
    <w:rsid w:val="004D47A2"/>
    <w:rsid w:val="004E157E"/>
    <w:rsid w:val="004E75E4"/>
    <w:rsid w:val="004F2138"/>
    <w:rsid w:val="004F2508"/>
    <w:rsid w:val="00502458"/>
    <w:rsid w:val="00504704"/>
    <w:rsid w:val="0051248C"/>
    <w:rsid w:val="005159C3"/>
    <w:rsid w:val="0051703A"/>
    <w:rsid w:val="00522BF9"/>
    <w:rsid w:val="005273A8"/>
    <w:rsid w:val="005429AB"/>
    <w:rsid w:val="00544FA6"/>
    <w:rsid w:val="0055431E"/>
    <w:rsid w:val="0055502A"/>
    <w:rsid w:val="00556B88"/>
    <w:rsid w:val="005660CB"/>
    <w:rsid w:val="00566F8F"/>
    <w:rsid w:val="00574EBF"/>
    <w:rsid w:val="005752AC"/>
    <w:rsid w:val="005761B8"/>
    <w:rsid w:val="00576B1A"/>
    <w:rsid w:val="00584A54"/>
    <w:rsid w:val="00584E6E"/>
    <w:rsid w:val="00585329"/>
    <w:rsid w:val="00585F7E"/>
    <w:rsid w:val="00592AE0"/>
    <w:rsid w:val="005935EB"/>
    <w:rsid w:val="005A3E40"/>
    <w:rsid w:val="005A4E5F"/>
    <w:rsid w:val="005B0C21"/>
    <w:rsid w:val="005B4635"/>
    <w:rsid w:val="005D018C"/>
    <w:rsid w:val="005D0CEF"/>
    <w:rsid w:val="005D2C56"/>
    <w:rsid w:val="005D6AD6"/>
    <w:rsid w:val="005D73CA"/>
    <w:rsid w:val="005E1627"/>
    <w:rsid w:val="005E22AD"/>
    <w:rsid w:val="005E509E"/>
    <w:rsid w:val="005F231E"/>
    <w:rsid w:val="005F6857"/>
    <w:rsid w:val="0060164C"/>
    <w:rsid w:val="0060379C"/>
    <w:rsid w:val="00611158"/>
    <w:rsid w:val="00614FD7"/>
    <w:rsid w:val="006274C3"/>
    <w:rsid w:val="0062755B"/>
    <w:rsid w:val="00630D7E"/>
    <w:rsid w:val="0063205F"/>
    <w:rsid w:val="006406ED"/>
    <w:rsid w:val="006407D4"/>
    <w:rsid w:val="006442DE"/>
    <w:rsid w:val="0065006C"/>
    <w:rsid w:val="00650935"/>
    <w:rsid w:val="00657AC1"/>
    <w:rsid w:val="00662BFE"/>
    <w:rsid w:val="00663644"/>
    <w:rsid w:val="00663D6E"/>
    <w:rsid w:val="00666AA4"/>
    <w:rsid w:val="00667B58"/>
    <w:rsid w:val="00672AC4"/>
    <w:rsid w:val="0067343E"/>
    <w:rsid w:val="00674F5A"/>
    <w:rsid w:val="006805C6"/>
    <w:rsid w:val="00683603"/>
    <w:rsid w:val="006869D8"/>
    <w:rsid w:val="00691535"/>
    <w:rsid w:val="00696F1E"/>
    <w:rsid w:val="006A3DC1"/>
    <w:rsid w:val="006A4736"/>
    <w:rsid w:val="006A5A22"/>
    <w:rsid w:val="006B04B8"/>
    <w:rsid w:val="006B630B"/>
    <w:rsid w:val="006B7035"/>
    <w:rsid w:val="006C05E4"/>
    <w:rsid w:val="006C272B"/>
    <w:rsid w:val="006D01E1"/>
    <w:rsid w:val="006D05BA"/>
    <w:rsid w:val="006D33F5"/>
    <w:rsid w:val="006E605D"/>
    <w:rsid w:val="006E763D"/>
    <w:rsid w:val="00707C7E"/>
    <w:rsid w:val="007214B0"/>
    <w:rsid w:val="007226C4"/>
    <w:rsid w:val="00730E8E"/>
    <w:rsid w:val="00731703"/>
    <w:rsid w:val="0073705E"/>
    <w:rsid w:val="00743DBA"/>
    <w:rsid w:val="00744FAA"/>
    <w:rsid w:val="0075127B"/>
    <w:rsid w:val="007551EC"/>
    <w:rsid w:val="007563E7"/>
    <w:rsid w:val="007668DD"/>
    <w:rsid w:val="00771BAA"/>
    <w:rsid w:val="007807C2"/>
    <w:rsid w:val="007927C7"/>
    <w:rsid w:val="007A0785"/>
    <w:rsid w:val="007A1E73"/>
    <w:rsid w:val="007A5AA4"/>
    <w:rsid w:val="007B68C2"/>
    <w:rsid w:val="007D03A3"/>
    <w:rsid w:val="007E1719"/>
    <w:rsid w:val="007E347B"/>
    <w:rsid w:val="007E5720"/>
    <w:rsid w:val="007F42EE"/>
    <w:rsid w:val="008017DB"/>
    <w:rsid w:val="00813D44"/>
    <w:rsid w:val="00814FF3"/>
    <w:rsid w:val="0081653F"/>
    <w:rsid w:val="00823D65"/>
    <w:rsid w:val="00824574"/>
    <w:rsid w:val="00825829"/>
    <w:rsid w:val="00830B64"/>
    <w:rsid w:val="00840663"/>
    <w:rsid w:val="00856F53"/>
    <w:rsid w:val="008612C5"/>
    <w:rsid w:val="00863405"/>
    <w:rsid w:val="00871381"/>
    <w:rsid w:val="00875665"/>
    <w:rsid w:val="00885926"/>
    <w:rsid w:val="00885AEC"/>
    <w:rsid w:val="008933DE"/>
    <w:rsid w:val="008A5C0C"/>
    <w:rsid w:val="008B0B22"/>
    <w:rsid w:val="008B2EFC"/>
    <w:rsid w:val="008C0732"/>
    <w:rsid w:val="008C0B9E"/>
    <w:rsid w:val="008C1659"/>
    <w:rsid w:val="008C48E7"/>
    <w:rsid w:val="008D1E1F"/>
    <w:rsid w:val="008D4DE2"/>
    <w:rsid w:val="008D71CA"/>
    <w:rsid w:val="008E4C63"/>
    <w:rsid w:val="008E72B1"/>
    <w:rsid w:val="008F0012"/>
    <w:rsid w:val="008F32BD"/>
    <w:rsid w:val="008F6209"/>
    <w:rsid w:val="008F6C0F"/>
    <w:rsid w:val="00913A8D"/>
    <w:rsid w:val="00914B17"/>
    <w:rsid w:val="00917F1D"/>
    <w:rsid w:val="00930C88"/>
    <w:rsid w:val="00932215"/>
    <w:rsid w:val="0093367D"/>
    <w:rsid w:val="009344F3"/>
    <w:rsid w:val="00943897"/>
    <w:rsid w:val="00944088"/>
    <w:rsid w:val="009453E7"/>
    <w:rsid w:val="00952EF9"/>
    <w:rsid w:val="00954DE0"/>
    <w:rsid w:val="0096297D"/>
    <w:rsid w:val="00970FB4"/>
    <w:rsid w:val="009729E0"/>
    <w:rsid w:val="009817BB"/>
    <w:rsid w:val="00981FBC"/>
    <w:rsid w:val="0098566E"/>
    <w:rsid w:val="00987037"/>
    <w:rsid w:val="00995FFE"/>
    <w:rsid w:val="009A0220"/>
    <w:rsid w:val="009A0648"/>
    <w:rsid w:val="009A156F"/>
    <w:rsid w:val="009B0E93"/>
    <w:rsid w:val="009B175F"/>
    <w:rsid w:val="009B2671"/>
    <w:rsid w:val="009C1894"/>
    <w:rsid w:val="009C2696"/>
    <w:rsid w:val="009C438D"/>
    <w:rsid w:val="009C4EEA"/>
    <w:rsid w:val="009D267D"/>
    <w:rsid w:val="009D5A61"/>
    <w:rsid w:val="009E0548"/>
    <w:rsid w:val="009E0A9B"/>
    <w:rsid w:val="009E18CA"/>
    <w:rsid w:val="009F17B6"/>
    <w:rsid w:val="00A13AEB"/>
    <w:rsid w:val="00A15B47"/>
    <w:rsid w:val="00A1734E"/>
    <w:rsid w:val="00A173AD"/>
    <w:rsid w:val="00A20318"/>
    <w:rsid w:val="00A31441"/>
    <w:rsid w:val="00A36953"/>
    <w:rsid w:val="00A36E09"/>
    <w:rsid w:val="00A42C75"/>
    <w:rsid w:val="00A453C2"/>
    <w:rsid w:val="00A526F0"/>
    <w:rsid w:val="00A5387F"/>
    <w:rsid w:val="00A53944"/>
    <w:rsid w:val="00A601B8"/>
    <w:rsid w:val="00A60BEF"/>
    <w:rsid w:val="00A626F0"/>
    <w:rsid w:val="00A6607E"/>
    <w:rsid w:val="00A730BD"/>
    <w:rsid w:val="00A7318B"/>
    <w:rsid w:val="00A73554"/>
    <w:rsid w:val="00A74600"/>
    <w:rsid w:val="00A863C7"/>
    <w:rsid w:val="00A939AC"/>
    <w:rsid w:val="00A9467E"/>
    <w:rsid w:val="00A95888"/>
    <w:rsid w:val="00AA2EA0"/>
    <w:rsid w:val="00AA3DE0"/>
    <w:rsid w:val="00AA4149"/>
    <w:rsid w:val="00AA5D9E"/>
    <w:rsid w:val="00AB1BD3"/>
    <w:rsid w:val="00AB39F0"/>
    <w:rsid w:val="00AB40B2"/>
    <w:rsid w:val="00AB4694"/>
    <w:rsid w:val="00AB62A8"/>
    <w:rsid w:val="00AC01AF"/>
    <w:rsid w:val="00AC148D"/>
    <w:rsid w:val="00AC3F05"/>
    <w:rsid w:val="00AD7315"/>
    <w:rsid w:val="00AD7A73"/>
    <w:rsid w:val="00AE3FEE"/>
    <w:rsid w:val="00AE5440"/>
    <w:rsid w:val="00AE601E"/>
    <w:rsid w:val="00AF3107"/>
    <w:rsid w:val="00B04531"/>
    <w:rsid w:val="00B10112"/>
    <w:rsid w:val="00B14B28"/>
    <w:rsid w:val="00B15F4D"/>
    <w:rsid w:val="00B25875"/>
    <w:rsid w:val="00B302ED"/>
    <w:rsid w:val="00B30CFC"/>
    <w:rsid w:val="00B33DCB"/>
    <w:rsid w:val="00B36871"/>
    <w:rsid w:val="00B52714"/>
    <w:rsid w:val="00B55B70"/>
    <w:rsid w:val="00B616EE"/>
    <w:rsid w:val="00B63716"/>
    <w:rsid w:val="00B650DB"/>
    <w:rsid w:val="00B759F2"/>
    <w:rsid w:val="00B7642B"/>
    <w:rsid w:val="00B81B65"/>
    <w:rsid w:val="00B87CF5"/>
    <w:rsid w:val="00B9138C"/>
    <w:rsid w:val="00B92DA3"/>
    <w:rsid w:val="00B932E2"/>
    <w:rsid w:val="00BA2FDC"/>
    <w:rsid w:val="00BA37B6"/>
    <w:rsid w:val="00BA5E51"/>
    <w:rsid w:val="00BA664C"/>
    <w:rsid w:val="00BA6C97"/>
    <w:rsid w:val="00BA7CD9"/>
    <w:rsid w:val="00BB278E"/>
    <w:rsid w:val="00BB2EE9"/>
    <w:rsid w:val="00BC1701"/>
    <w:rsid w:val="00BC4047"/>
    <w:rsid w:val="00BD3F42"/>
    <w:rsid w:val="00BE3779"/>
    <w:rsid w:val="00BF1D7F"/>
    <w:rsid w:val="00BF755F"/>
    <w:rsid w:val="00C04408"/>
    <w:rsid w:val="00C054CD"/>
    <w:rsid w:val="00C12745"/>
    <w:rsid w:val="00C131AF"/>
    <w:rsid w:val="00C1430B"/>
    <w:rsid w:val="00C143D2"/>
    <w:rsid w:val="00C15107"/>
    <w:rsid w:val="00C15EAF"/>
    <w:rsid w:val="00C1652E"/>
    <w:rsid w:val="00C200B9"/>
    <w:rsid w:val="00C20274"/>
    <w:rsid w:val="00C21968"/>
    <w:rsid w:val="00C22F0D"/>
    <w:rsid w:val="00C23851"/>
    <w:rsid w:val="00C3010D"/>
    <w:rsid w:val="00C30ADD"/>
    <w:rsid w:val="00C3273D"/>
    <w:rsid w:val="00C33D82"/>
    <w:rsid w:val="00C41BC2"/>
    <w:rsid w:val="00C4268E"/>
    <w:rsid w:val="00C5297E"/>
    <w:rsid w:val="00C55CF3"/>
    <w:rsid w:val="00C60EA6"/>
    <w:rsid w:val="00C633DD"/>
    <w:rsid w:val="00C638A9"/>
    <w:rsid w:val="00C70C80"/>
    <w:rsid w:val="00C84038"/>
    <w:rsid w:val="00C962E5"/>
    <w:rsid w:val="00CA2A4F"/>
    <w:rsid w:val="00CA4D92"/>
    <w:rsid w:val="00CA738E"/>
    <w:rsid w:val="00CB65C9"/>
    <w:rsid w:val="00CC60BE"/>
    <w:rsid w:val="00CC77CA"/>
    <w:rsid w:val="00CD0D1B"/>
    <w:rsid w:val="00CD2902"/>
    <w:rsid w:val="00CD3249"/>
    <w:rsid w:val="00CD4583"/>
    <w:rsid w:val="00CD4F7B"/>
    <w:rsid w:val="00CE0A11"/>
    <w:rsid w:val="00CE3926"/>
    <w:rsid w:val="00CE6B3D"/>
    <w:rsid w:val="00CE6E23"/>
    <w:rsid w:val="00D01DFB"/>
    <w:rsid w:val="00D035B3"/>
    <w:rsid w:val="00D04F83"/>
    <w:rsid w:val="00D058DB"/>
    <w:rsid w:val="00D05EA1"/>
    <w:rsid w:val="00D16455"/>
    <w:rsid w:val="00D21C66"/>
    <w:rsid w:val="00D22519"/>
    <w:rsid w:val="00D330B3"/>
    <w:rsid w:val="00D40023"/>
    <w:rsid w:val="00D47B82"/>
    <w:rsid w:val="00D550FB"/>
    <w:rsid w:val="00D552A9"/>
    <w:rsid w:val="00D5583E"/>
    <w:rsid w:val="00D57ED5"/>
    <w:rsid w:val="00D633F5"/>
    <w:rsid w:val="00D67A73"/>
    <w:rsid w:val="00D733FC"/>
    <w:rsid w:val="00D75B0C"/>
    <w:rsid w:val="00D80DC0"/>
    <w:rsid w:val="00D963BC"/>
    <w:rsid w:val="00DB011C"/>
    <w:rsid w:val="00DB3F05"/>
    <w:rsid w:val="00DB5D2F"/>
    <w:rsid w:val="00DC04C2"/>
    <w:rsid w:val="00DC1F4A"/>
    <w:rsid w:val="00DD3382"/>
    <w:rsid w:val="00DD485A"/>
    <w:rsid w:val="00DD5992"/>
    <w:rsid w:val="00DE7B39"/>
    <w:rsid w:val="00DF3744"/>
    <w:rsid w:val="00E0749F"/>
    <w:rsid w:val="00E204E4"/>
    <w:rsid w:val="00E23175"/>
    <w:rsid w:val="00E23408"/>
    <w:rsid w:val="00E24984"/>
    <w:rsid w:val="00E30988"/>
    <w:rsid w:val="00E334D2"/>
    <w:rsid w:val="00E357EB"/>
    <w:rsid w:val="00E36917"/>
    <w:rsid w:val="00E4276F"/>
    <w:rsid w:val="00E55118"/>
    <w:rsid w:val="00E57B3E"/>
    <w:rsid w:val="00E6191F"/>
    <w:rsid w:val="00E62389"/>
    <w:rsid w:val="00E649C6"/>
    <w:rsid w:val="00E74F0A"/>
    <w:rsid w:val="00E81BFC"/>
    <w:rsid w:val="00E8205B"/>
    <w:rsid w:val="00E860A4"/>
    <w:rsid w:val="00EB6A7D"/>
    <w:rsid w:val="00EC10EB"/>
    <w:rsid w:val="00EC63C8"/>
    <w:rsid w:val="00ED4AB9"/>
    <w:rsid w:val="00ED577E"/>
    <w:rsid w:val="00EE00E7"/>
    <w:rsid w:val="00EE437A"/>
    <w:rsid w:val="00EE54EA"/>
    <w:rsid w:val="00EE76D7"/>
    <w:rsid w:val="00EE7888"/>
    <w:rsid w:val="00EF2BD9"/>
    <w:rsid w:val="00EF3B60"/>
    <w:rsid w:val="00EF461B"/>
    <w:rsid w:val="00EF775D"/>
    <w:rsid w:val="00F008C2"/>
    <w:rsid w:val="00F03071"/>
    <w:rsid w:val="00F034E6"/>
    <w:rsid w:val="00F04042"/>
    <w:rsid w:val="00F069B5"/>
    <w:rsid w:val="00F07AB7"/>
    <w:rsid w:val="00F156CF"/>
    <w:rsid w:val="00F30220"/>
    <w:rsid w:val="00F410A3"/>
    <w:rsid w:val="00F4375F"/>
    <w:rsid w:val="00F51271"/>
    <w:rsid w:val="00F51587"/>
    <w:rsid w:val="00F53F22"/>
    <w:rsid w:val="00F547FD"/>
    <w:rsid w:val="00F60441"/>
    <w:rsid w:val="00F6407F"/>
    <w:rsid w:val="00F647BF"/>
    <w:rsid w:val="00F67637"/>
    <w:rsid w:val="00F70242"/>
    <w:rsid w:val="00F71AAC"/>
    <w:rsid w:val="00F72BF4"/>
    <w:rsid w:val="00F7444B"/>
    <w:rsid w:val="00F77371"/>
    <w:rsid w:val="00F773A7"/>
    <w:rsid w:val="00F7747D"/>
    <w:rsid w:val="00F80958"/>
    <w:rsid w:val="00F83714"/>
    <w:rsid w:val="00F90620"/>
    <w:rsid w:val="00F96690"/>
    <w:rsid w:val="00F973F1"/>
    <w:rsid w:val="00FA4088"/>
    <w:rsid w:val="00FA55D4"/>
    <w:rsid w:val="00FA6C80"/>
    <w:rsid w:val="00FB68D1"/>
    <w:rsid w:val="00FC552B"/>
    <w:rsid w:val="00FE30BB"/>
    <w:rsid w:val="00FF0B92"/>
    <w:rsid w:val="00FF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22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722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7228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340CEE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customStyle="1" w:styleId="1">
    <w:name w:val="Основной текст Знак1"/>
    <w:link w:val="a4"/>
    <w:uiPriority w:val="99"/>
    <w:rsid w:val="00340CEE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340CEE"/>
    <w:pPr>
      <w:widowControl w:val="0"/>
      <w:shd w:val="clear" w:color="auto" w:fill="FFFFFF"/>
      <w:spacing w:after="0" w:line="326" w:lineRule="exact"/>
      <w:ind w:hanging="36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340CEE"/>
  </w:style>
  <w:style w:type="character" w:customStyle="1" w:styleId="11pt1">
    <w:name w:val="Основной текст + 11 pt1"/>
    <w:uiPriority w:val="99"/>
    <w:rsid w:val="00340CE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D5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0FB"/>
  </w:style>
  <w:style w:type="paragraph" w:styleId="a8">
    <w:name w:val="footer"/>
    <w:basedOn w:val="a"/>
    <w:link w:val="a9"/>
    <w:uiPriority w:val="99"/>
    <w:unhideWhenUsed/>
    <w:rsid w:val="00D5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0FB"/>
  </w:style>
  <w:style w:type="paragraph" w:styleId="aa">
    <w:name w:val="Balloon Text"/>
    <w:basedOn w:val="a"/>
    <w:link w:val="ab"/>
    <w:uiPriority w:val="99"/>
    <w:semiHidden/>
    <w:unhideWhenUsed/>
    <w:rsid w:val="0028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EC67-9276-40EE-BB59-EEE41A1A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физика2</dc:creator>
  <cp:lastModifiedBy>Evgeniy</cp:lastModifiedBy>
  <cp:revision>6</cp:revision>
  <cp:lastPrinted>2021-09-22T20:52:00Z</cp:lastPrinted>
  <dcterms:created xsi:type="dcterms:W3CDTF">2021-09-08T11:27:00Z</dcterms:created>
  <dcterms:modified xsi:type="dcterms:W3CDTF">2021-09-22T20:55:00Z</dcterms:modified>
</cp:coreProperties>
</file>