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9B2" w:rsidRDefault="00D229B2" w:rsidP="00241064">
      <w:pPr>
        <w:pStyle w:val="dash0410005f0431005f0437005f0430005f0446005f0020005f0441005f043f005f0438005f0441005f043a005f0430"/>
        <w:ind w:left="0" w:firstLine="567"/>
        <w:jc w:val="center"/>
        <w:rPr>
          <w:rStyle w:val="dash0410005f0431005f0437005f0430005f0446005f0020005f0441005f043f005f0438005f0441005f043a005f0430005f005fchar1char1"/>
        </w:rPr>
      </w:pPr>
    </w:p>
    <w:p w:rsidR="00947B25" w:rsidRPr="00515889" w:rsidRDefault="00947B25" w:rsidP="00241064">
      <w:pPr>
        <w:pStyle w:val="dash0410005f0431005f0437005f0430005f0446005f0020005f0441005f043f005f0438005f0441005f043a005f0430"/>
        <w:ind w:left="0" w:firstLine="567"/>
        <w:jc w:val="center"/>
        <w:rPr>
          <w:rStyle w:val="dash0410005f0431005f0437005f0430005f0446005f0020005f0441005f043f005f0438005f0441005f043a005f0430005f005fchar1char1"/>
        </w:rPr>
      </w:pPr>
      <w:r w:rsidRPr="00515889">
        <w:rPr>
          <w:rStyle w:val="dash0410005f0431005f0437005f0430005f0446005f0020005f0441005f043f005f0438005f0441005f043a005f0430005f005fchar1char1"/>
        </w:rPr>
        <w:t xml:space="preserve">Муниципальное бюджетное общеобразовательное учреждение </w:t>
      </w:r>
    </w:p>
    <w:p w:rsidR="00947B25" w:rsidRPr="00515889" w:rsidRDefault="00947B25" w:rsidP="00241064">
      <w:pPr>
        <w:pStyle w:val="dash0410005f0431005f0437005f0430005f0446005f0020005f0441005f043f005f0438005f0441005f043a005f0430"/>
        <w:ind w:left="0" w:firstLine="567"/>
        <w:jc w:val="center"/>
        <w:rPr>
          <w:rStyle w:val="dash0410005f0431005f0437005f0430005f0446005f0020005f0441005f043f005f0438005f0441005f043a005f0430005f005fchar1char1"/>
        </w:rPr>
      </w:pPr>
      <w:proofErr w:type="spellStart"/>
      <w:r w:rsidRPr="00515889">
        <w:rPr>
          <w:rStyle w:val="dash0410005f0431005f0437005f0430005f0446005f0020005f0441005f043f005f0438005f0441005f043a005f0430005f005fchar1char1"/>
        </w:rPr>
        <w:t>Деркульская</w:t>
      </w:r>
      <w:proofErr w:type="spellEnd"/>
      <w:r w:rsidRPr="00515889">
        <w:rPr>
          <w:rStyle w:val="dash0410005f0431005f0437005f0430005f0446005f0020005f0441005f043f005f0438005f0441005f043a005f0430005f005fchar1char1"/>
        </w:rPr>
        <w:t xml:space="preserve"> основная общеобразовательная школа</w:t>
      </w:r>
    </w:p>
    <w:p w:rsidR="00947B25" w:rsidRPr="00515889" w:rsidRDefault="00947B25" w:rsidP="002410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7B25" w:rsidRPr="00515889" w:rsidRDefault="00947B25" w:rsidP="0024106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947B25" w:rsidRPr="00515889" w:rsidTr="00FB3566">
        <w:trPr>
          <w:jc w:val="center"/>
        </w:trPr>
        <w:tc>
          <w:tcPr>
            <w:tcW w:w="5210" w:type="dxa"/>
          </w:tcPr>
          <w:p w:rsidR="00947B25" w:rsidRPr="00515889" w:rsidRDefault="00947B25" w:rsidP="00241064">
            <w:pPr>
              <w:spacing w:after="0" w:line="240" w:lineRule="auto"/>
              <w:jc w:val="both"/>
              <w:rPr>
                <w:rStyle w:val="dash0410005f0431005f0437005f0430005f0446005f0020005f0441005f043f005f0438005f0441005f043a005f0430005f005fchar1char1"/>
                <w:rFonts w:eastAsia="Calibri"/>
                <w:b/>
              </w:rPr>
            </w:pPr>
            <w:r w:rsidRPr="00515889">
              <w:rPr>
                <w:rStyle w:val="dash0410005f0431005f0437005f0430005f0446005f0020005f0441005f043f005f0438005f0441005f043a005f0430005f005fchar1char1"/>
                <w:rFonts w:eastAsia="Calibri"/>
                <w:b/>
              </w:rPr>
              <w:t>Согласовано.</w:t>
            </w:r>
            <w:r w:rsidRPr="00515889">
              <w:rPr>
                <w:rStyle w:val="dash0410005f0431005f0437005f0430005f0446005f0020005f0441005f043f005f0438005f0441005f043a005f0430005f005fchar1char1"/>
                <w:rFonts w:eastAsia="Calibri"/>
                <w:b/>
              </w:rPr>
              <w:tab/>
              <w:t xml:space="preserve">                                                                          Зам. директора по УВР </w:t>
            </w:r>
          </w:p>
          <w:p w:rsidR="00947B25" w:rsidRPr="00515889" w:rsidRDefault="00947B25" w:rsidP="00241064">
            <w:pPr>
              <w:spacing w:after="0" w:line="240" w:lineRule="auto"/>
              <w:jc w:val="both"/>
              <w:rPr>
                <w:rStyle w:val="dash0410005f0431005f0437005f0430005f0446005f0020005f0441005f043f005f0438005f0441005f043a005f0430005f005fchar1char1"/>
                <w:rFonts w:eastAsia="Calibri"/>
              </w:rPr>
            </w:pPr>
            <w:r w:rsidRPr="00515889">
              <w:rPr>
                <w:rStyle w:val="dash0410005f0431005f0437005f0430005f0446005f0020005f0441005f043f005f0438005f0441005f043a005f0430005f005fchar1char1"/>
                <w:rFonts w:eastAsia="Calibri"/>
                <w:b/>
              </w:rPr>
              <w:t>МБОУ  Деркульской ООШ</w:t>
            </w:r>
          </w:p>
          <w:p w:rsidR="00947B25" w:rsidRPr="00515889" w:rsidRDefault="00947B25" w:rsidP="00241064">
            <w:pPr>
              <w:pStyle w:val="dash0410005f0431005f0437005f0430005f0446005f0020005f0441005f043f005f0438005f0441005f043a005f0430"/>
              <w:ind w:left="0" w:firstLine="567"/>
              <w:rPr>
                <w:rStyle w:val="dash0410005f0431005f0437005f0430005f0446005f0020005f0441005f043f005f0438005f0441005f043a005f0430005f005fchar1char1"/>
                <w:b/>
              </w:rPr>
            </w:pPr>
            <w:r w:rsidRPr="00515889">
              <w:rPr>
                <w:rStyle w:val="dash0410005f0431005f0437005f0430005f0446005f0020005f0441005f043f005f0438005f0441005f043a005f0430005f005fchar1char1"/>
                <w:b/>
              </w:rPr>
              <w:t xml:space="preserve">________________ Е.Л. </w:t>
            </w:r>
            <w:proofErr w:type="spellStart"/>
            <w:r w:rsidRPr="00515889">
              <w:rPr>
                <w:rStyle w:val="dash0410005f0431005f0437005f0430005f0446005f0020005f0441005f043f005f0438005f0441005f043a005f0430005f005fchar1char1"/>
                <w:b/>
              </w:rPr>
              <w:t>Поветкина</w:t>
            </w:r>
            <w:proofErr w:type="spellEnd"/>
          </w:p>
          <w:p w:rsidR="00947B25" w:rsidRPr="00515889" w:rsidRDefault="00F3530C" w:rsidP="00241064">
            <w:pPr>
              <w:pStyle w:val="dash0410005f0431005f0437005f0430005f0446005f0020005f0441005f043f005f0438005f0441005f043a005f0430"/>
              <w:ind w:left="0" w:firstLine="567"/>
              <w:rPr>
                <w:rStyle w:val="dash0410005f0431005f0437005f0430005f0446005f0020005f0441005f043f005f0438005f0441005f043a005f0430005f005fchar1char1"/>
                <w:b/>
              </w:rPr>
            </w:pPr>
            <w:r>
              <w:rPr>
                <w:rStyle w:val="dash0410005f0431005f0437005f0430005f0446005f0020005f0441005f043f005f0438005f0441005f043a005f0430005f005fchar1char1"/>
                <w:b/>
              </w:rPr>
              <w:t>31 августа 2021</w:t>
            </w:r>
            <w:r w:rsidR="00241064">
              <w:rPr>
                <w:rStyle w:val="dash0410005f0431005f0437005f0430005f0446005f0020005f0441005f043f005f0438005f0441005f043a005f0430005f005fchar1char1"/>
                <w:b/>
              </w:rPr>
              <w:t xml:space="preserve"> </w:t>
            </w:r>
            <w:r w:rsidR="00947B25" w:rsidRPr="00515889">
              <w:rPr>
                <w:rStyle w:val="dash0410005f0431005f0437005f0430005f0446005f0020005f0441005f043f005f0438005f0441005f043a005f0430005f005fchar1char1"/>
                <w:b/>
              </w:rPr>
              <w:t xml:space="preserve"> г.</w:t>
            </w:r>
          </w:p>
          <w:p w:rsidR="00947B25" w:rsidRPr="00515889" w:rsidRDefault="00947B25" w:rsidP="00241064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e005f0431005f044b005f0447005f043d005f044b005f0439005f005fchar1char1"/>
              </w:rPr>
            </w:pPr>
          </w:p>
        </w:tc>
        <w:tc>
          <w:tcPr>
            <w:tcW w:w="5210" w:type="dxa"/>
          </w:tcPr>
          <w:p w:rsidR="00947B25" w:rsidRPr="00515889" w:rsidRDefault="00947B25" w:rsidP="00241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47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Утверждаю приказом                                                                                                    № </w:t>
            </w:r>
            <w:r w:rsidR="000607E0" w:rsidRPr="0087475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133</w:t>
            </w:r>
            <w:r w:rsidR="00241064" w:rsidRPr="0087475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8747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от </w:t>
            </w:r>
            <w:r w:rsidR="000607E0" w:rsidRPr="008747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  <w:r w:rsidR="007123D5" w:rsidRPr="008747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сентября </w:t>
            </w:r>
            <w:r w:rsidR="00241064" w:rsidRPr="008747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7475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="00F3530C" w:rsidRPr="0087475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21</w:t>
            </w:r>
            <w:r w:rsidR="00241064" w:rsidRPr="0087475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8747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947B25" w:rsidRPr="00515889" w:rsidRDefault="00947B25" w:rsidP="00241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58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Директор  МБОУ  Деркульской ООШ</w:t>
            </w:r>
          </w:p>
          <w:p w:rsidR="00947B25" w:rsidRPr="00515889" w:rsidRDefault="00947B25" w:rsidP="00241064">
            <w:pPr>
              <w:pStyle w:val="dash0410005f0431005f0437005f0430005f0446005f0020005f0441005f043f005f0438005f0441005f043a005f0430"/>
              <w:tabs>
                <w:tab w:val="left" w:pos="6660"/>
              </w:tabs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515889">
              <w:rPr>
                <w:b/>
              </w:rPr>
              <w:t xml:space="preserve">________________ </w:t>
            </w:r>
            <w:r w:rsidR="007123D5">
              <w:rPr>
                <w:b/>
              </w:rPr>
              <w:t>С.Н. Титов</w:t>
            </w:r>
          </w:p>
          <w:p w:rsidR="00947B25" w:rsidRPr="00515889" w:rsidRDefault="00947B25" w:rsidP="00241064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e005f0431005f044b005f0447005f043d005f044b005f0439005f005fchar1char1"/>
              </w:rPr>
            </w:pPr>
          </w:p>
        </w:tc>
      </w:tr>
    </w:tbl>
    <w:p w:rsidR="00947B25" w:rsidRPr="00515889" w:rsidRDefault="00947B25" w:rsidP="0024106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7B25" w:rsidRDefault="00947B25" w:rsidP="0024106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064" w:rsidRDefault="00241064" w:rsidP="0024106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064" w:rsidRDefault="00241064" w:rsidP="0024106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064" w:rsidRDefault="00241064" w:rsidP="0024106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064" w:rsidRDefault="00241064" w:rsidP="0024106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064" w:rsidRDefault="00241064" w:rsidP="0024106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064" w:rsidRDefault="00241064" w:rsidP="0024106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064" w:rsidRPr="00515889" w:rsidRDefault="00241064" w:rsidP="0024106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7B25" w:rsidRPr="00241064" w:rsidRDefault="00947B25" w:rsidP="00241064">
      <w:pPr>
        <w:tabs>
          <w:tab w:val="left" w:pos="40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241064">
        <w:rPr>
          <w:rFonts w:ascii="Times New Roman" w:eastAsia="Calibri" w:hAnsi="Times New Roman" w:cs="Times New Roman"/>
          <w:b/>
          <w:sz w:val="40"/>
          <w:szCs w:val="40"/>
        </w:rPr>
        <w:t>РАБОЧАЯ ПРОГРАММА</w:t>
      </w:r>
    </w:p>
    <w:p w:rsidR="00947B25" w:rsidRPr="00241064" w:rsidRDefault="00F3530C" w:rsidP="00241064">
      <w:pPr>
        <w:tabs>
          <w:tab w:val="left" w:pos="40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Сухоруковой Натальи Анатольевны</w:t>
      </w:r>
      <w:r w:rsidR="00947B25" w:rsidRPr="00241064">
        <w:rPr>
          <w:rFonts w:ascii="Times New Roman" w:eastAsia="Calibri" w:hAnsi="Times New Roman" w:cs="Times New Roman"/>
          <w:b/>
          <w:sz w:val="40"/>
          <w:szCs w:val="40"/>
        </w:rPr>
        <w:t>,</w:t>
      </w:r>
    </w:p>
    <w:p w:rsidR="00947B25" w:rsidRDefault="00947B25" w:rsidP="00F3530C">
      <w:pPr>
        <w:tabs>
          <w:tab w:val="left" w:pos="40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241064">
        <w:rPr>
          <w:rFonts w:ascii="Times New Roman" w:eastAsia="Calibri" w:hAnsi="Times New Roman" w:cs="Times New Roman"/>
          <w:b/>
          <w:sz w:val="40"/>
          <w:szCs w:val="40"/>
        </w:rPr>
        <w:t xml:space="preserve">учителя </w:t>
      </w:r>
      <w:r w:rsidR="00F3530C">
        <w:rPr>
          <w:rFonts w:ascii="Times New Roman" w:eastAsia="Calibri" w:hAnsi="Times New Roman" w:cs="Times New Roman"/>
          <w:b/>
          <w:sz w:val="40"/>
          <w:szCs w:val="40"/>
        </w:rPr>
        <w:t>МБОУ Деркульской ООШ</w:t>
      </w:r>
    </w:p>
    <w:p w:rsidR="00F3530C" w:rsidRDefault="00F3530C" w:rsidP="00F3530C">
      <w:pPr>
        <w:tabs>
          <w:tab w:val="left" w:pos="40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F3530C" w:rsidRPr="00241064" w:rsidRDefault="00F3530C" w:rsidP="00F3530C">
      <w:pPr>
        <w:tabs>
          <w:tab w:val="left" w:pos="40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947B25" w:rsidRPr="00241064" w:rsidRDefault="00947B25" w:rsidP="00241064">
      <w:pPr>
        <w:tabs>
          <w:tab w:val="left" w:pos="40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u w:val="single"/>
        </w:rPr>
      </w:pPr>
      <w:r w:rsidRPr="00241064">
        <w:rPr>
          <w:rFonts w:ascii="Times New Roman" w:eastAsia="Calibri" w:hAnsi="Times New Roman" w:cs="Times New Roman"/>
          <w:b/>
          <w:sz w:val="40"/>
          <w:szCs w:val="40"/>
        </w:rPr>
        <w:t xml:space="preserve">по </w:t>
      </w:r>
      <w:r w:rsidRPr="00241064">
        <w:rPr>
          <w:rFonts w:ascii="Times New Roman" w:eastAsia="Calibri" w:hAnsi="Times New Roman" w:cs="Times New Roman"/>
          <w:b/>
          <w:sz w:val="40"/>
          <w:szCs w:val="40"/>
          <w:u w:val="single"/>
        </w:rPr>
        <w:t>ОБЩЕСТВОЗНАНИЮ</w:t>
      </w:r>
    </w:p>
    <w:p w:rsidR="00947B25" w:rsidRPr="00241064" w:rsidRDefault="00817BDC" w:rsidP="00241064">
      <w:pPr>
        <w:tabs>
          <w:tab w:val="left" w:pos="40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  <w:u w:val="single"/>
        </w:rPr>
        <w:t>9</w:t>
      </w:r>
      <w:r w:rsidR="00947B25" w:rsidRPr="00241064">
        <w:rPr>
          <w:rFonts w:ascii="Times New Roman" w:eastAsia="Calibri" w:hAnsi="Times New Roman" w:cs="Times New Roman"/>
          <w:b/>
          <w:sz w:val="40"/>
          <w:szCs w:val="40"/>
          <w:u w:val="single"/>
        </w:rPr>
        <w:t xml:space="preserve"> класс</w:t>
      </w:r>
    </w:p>
    <w:p w:rsidR="00947B25" w:rsidRPr="00241064" w:rsidRDefault="00947B25" w:rsidP="00241064">
      <w:pPr>
        <w:tabs>
          <w:tab w:val="left" w:pos="40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241064">
        <w:rPr>
          <w:rFonts w:ascii="Times New Roman" w:eastAsia="Calibri" w:hAnsi="Times New Roman" w:cs="Times New Roman"/>
          <w:b/>
          <w:bCs/>
          <w:sz w:val="40"/>
          <w:szCs w:val="40"/>
        </w:rPr>
        <w:t>(ФГОС)</w:t>
      </w:r>
    </w:p>
    <w:p w:rsidR="00947B25" w:rsidRPr="00241064" w:rsidRDefault="00947B25" w:rsidP="00241064">
      <w:pPr>
        <w:shd w:val="clear" w:color="auto" w:fill="FFFFFF"/>
        <w:tabs>
          <w:tab w:val="left" w:pos="3588"/>
        </w:tabs>
        <w:spacing w:after="0" w:line="240" w:lineRule="auto"/>
        <w:rPr>
          <w:rFonts w:ascii="Times New Roman" w:eastAsia="Calibri" w:hAnsi="Times New Roman" w:cs="Times New Roman"/>
          <w:spacing w:val="-1"/>
          <w:sz w:val="40"/>
          <w:szCs w:val="40"/>
        </w:rPr>
      </w:pPr>
    </w:p>
    <w:p w:rsidR="00947B25" w:rsidRDefault="00947B25" w:rsidP="00241064">
      <w:pPr>
        <w:shd w:val="clear" w:color="auto" w:fill="FFFFFF"/>
        <w:tabs>
          <w:tab w:val="left" w:pos="3588"/>
        </w:tabs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947B25" w:rsidRDefault="00947B25" w:rsidP="00241064">
      <w:pPr>
        <w:shd w:val="clear" w:color="auto" w:fill="FFFFFF"/>
        <w:tabs>
          <w:tab w:val="left" w:pos="3588"/>
        </w:tabs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947B25" w:rsidRDefault="00947B25" w:rsidP="00241064">
      <w:pPr>
        <w:shd w:val="clear" w:color="auto" w:fill="FFFFFF"/>
        <w:tabs>
          <w:tab w:val="left" w:pos="3588"/>
        </w:tabs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241064" w:rsidRDefault="00241064" w:rsidP="00241064">
      <w:pPr>
        <w:shd w:val="clear" w:color="auto" w:fill="FFFFFF"/>
        <w:tabs>
          <w:tab w:val="left" w:pos="3588"/>
        </w:tabs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241064" w:rsidRDefault="00241064" w:rsidP="00241064">
      <w:pPr>
        <w:shd w:val="clear" w:color="auto" w:fill="FFFFFF"/>
        <w:tabs>
          <w:tab w:val="left" w:pos="3588"/>
        </w:tabs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241064" w:rsidRDefault="00241064" w:rsidP="00241064">
      <w:pPr>
        <w:shd w:val="clear" w:color="auto" w:fill="FFFFFF"/>
        <w:tabs>
          <w:tab w:val="left" w:pos="3588"/>
        </w:tabs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241064" w:rsidRDefault="00241064" w:rsidP="00241064">
      <w:pPr>
        <w:shd w:val="clear" w:color="auto" w:fill="FFFFFF"/>
        <w:tabs>
          <w:tab w:val="left" w:pos="3588"/>
        </w:tabs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241064" w:rsidRDefault="00241064" w:rsidP="00241064">
      <w:pPr>
        <w:shd w:val="clear" w:color="auto" w:fill="FFFFFF"/>
        <w:tabs>
          <w:tab w:val="left" w:pos="3588"/>
        </w:tabs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241064" w:rsidRDefault="00241064" w:rsidP="00241064">
      <w:pPr>
        <w:shd w:val="clear" w:color="auto" w:fill="FFFFFF"/>
        <w:tabs>
          <w:tab w:val="left" w:pos="3588"/>
        </w:tabs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241064" w:rsidRDefault="00241064" w:rsidP="00241064">
      <w:pPr>
        <w:shd w:val="clear" w:color="auto" w:fill="FFFFFF"/>
        <w:tabs>
          <w:tab w:val="left" w:pos="3588"/>
        </w:tabs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241064" w:rsidRDefault="00241064" w:rsidP="00241064">
      <w:pPr>
        <w:shd w:val="clear" w:color="auto" w:fill="FFFFFF"/>
        <w:tabs>
          <w:tab w:val="left" w:pos="3588"/>
        </w:tabs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241064" w:rsidRDefault="00241064" w:rsidP="00241064">
      <w:pPr>
        <w:shd w:val="clear" w:color="auto" w:fill="FFFFFF"/>
        <w:tabs>
          <w:tab w:val="left" w:pos="3588"/>
        </w:tabs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241064" w:rsidRDefault="00241064" w:rsidP="00241064">
      <w:pPr>
        <w:shd w:val="clear" w:color="auto" w:fill="FFFFFF"/>
        <w:tabs>
          <w:tab w:val="left" w:pos="3588"/>
        </w:tabs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947B25" w:rsidRDefault="00947B25" w:rsidP="00241064">
      <w:pPr>
        <w:shd w:val="clear" w:color="auto" w:fill="FFFFFF"/>
        <w:tabs>
          <w:tab w:val="left" w:pos="3588"/>
        </w:tabs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947B25" w:rsidRDefault="00947B25" w:rsidP="00241064">
      <w:pPr>
        <w:shd w:val="clear" w:color="auto" w:fill="FFFFFF"/>
        <w:tabs>
          <w:tab w:val="left" w:pos="3588"/>
        </w:tabs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947B25" w:rsidRDefault="00947B25" w:rsidP="00241064">
      <w:pPr>
        <w:shd w:val="clear" w:color="auto" w:fill="FFFFFF"/>
        <w:tabs>
          <w:tab w:val="left" w:pos="3588"/>
        </w:tabs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D229B2" w:rsidRPr="00515889" w:rsidRDefault="00D229B2" w:rsidP="00241064">
      <w:pPr>
        <w:shd w:val="clear" w:color="auto" w:fill="FFFFFF"/>
        <w:tabs>
          <w:tab w:val="left" w:pos="3588"/>
        </w:tabs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947B25" w:rsidRPr="00515889" w:rsidRDefault="00F3530C" w:rsidP="002410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2021 – 2022</w:t>
      </w:r>
      <w:r w:rsidR="00947B25" w:rsidRPr="00515889">
        <w:rPr>
          <w:rFonts w:ascii="Times New Roman" w:eastAsia="Calibri" w:hAnsi="Times New Roman" w:cs="Times New Roman"/>
          <w:sz w:val="24"/>
          <w:szCs w:val="24"/>
        </w:rPr>
        <w:t xml:space="preserve"> учебный  год</w:t>
      </w:r>
      <w:r w:rsidR="00947B25" w:rsidRPr="0051588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</w:t>
      </w:r>
    </w:p>
    <w:p w:rsidR="00947B25" w:rsidRPr="00F3530C" w:rsidRDefault="00947B25" w:rsidP="00947B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3530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20359" w:rsidRDefault="00420359" w:rsidP="00947B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0359" w:rsidRPr="000607E0" w:rsidRDefault="00420359" w:rsidP="00420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6FE">
        <w:rPr>
          <w:rFonts w:ascii="Times New Roman" w:hAnsi="Times New Roman"/>
          <w:sz w:val="24"/>
          <w:szCs w:val="24"/>
        </w:rPr>
        <w:t>Рабочая программа по «</w:t>
      </w:r>
      <w:r w:rsidR="00817BDC">
        <w:rPr>
          <w:rFonts w:ascii="Times New Roman" w:hAnsi="Times New Roman"/>
          <w:sz w:val="24"/>
          <w:szCs w:val="24"/>
        </w:rPr>
        <w:t xml:space="preserve">Обществознанию» для 9 </w:t>
      </w:r>
      <w:r w:rsidRPr="002016FE">
        <w:rPr>
          <w:rFonts w:ascii="Times New Roman" w:hAnsi="Times New Roman"/>
          <w:sz w:val="24"/>
          <w:szCs w:val="24"/>
        </w:rPr>
        <w:t xml:space="preserve"> класса </w:t>
      </w:r>
      <w:r>
        <w:rPr>
          <w:rFonts w:ascii="Times New Roman" w:hAnsi="Times New Roman"/>
          <w:sz w:val="24"/>
          <w:szCs w:val="24"/>
        </w:rPr>
        <w:t xml:space="preserve">составлена в соответствии </w:t>
      </w:r>
      <w:r w:rsidRPr="002016FE">
        <w:rPr>
          <w:rFonts w:ascii="Times New Roman" w:hAnsi="Times New Roman"/>
          <w:sz w:val="24"/>
          <w:szCs w:val="24"/>
        </w:rPr>
        <w:t xml:space="preserve"> со следующими </w:t>
      </w:r>
      <w:r w:rsidRPr="000607E0">
        <w:rPr>
          <w:rFonts w:ascii="Times New Roman" w:hAnsi="Times New Roman" w:cs="Times New Roman"/>
          <w:sz w:val="24"/>
          <w:szCs w:val="24"/>
        </w:rPr>
        <w:t>нормативными документами, обеспечивающими реализацию программы:</w:t>
      </w:r>
    </w:p>
    <w:p w:rsidR="000607E0" w:rsidRPr="000607E0" w:rsidRDefault="000607E0" w:rsidP="004203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7E0" w:rsidRDefault="000607E0" w:rsidP="000607E0">
      <w:pPr>
        <w:pStyle w:val="a3"/>
        <w:numPr>
          <w:ilvl w:val="0"/>
          <w:numId w:val="6"/>
        </w:numPr>
        <w:autoSpaceDE w:val="0"/>
        <w:autoSpaceDN w:val="0"/>
        <w:adjustRightInd w:val="0"/>
      </w:pPr>
      <w:r w:rsidRPr="000607E0">
        <w:t xml:space="preserve">Федеральный Закон от 29.12. 2012 № 273-ФЗ «Об образовании в Российской Федерации» (ред. от 01.05.2017 № 93-ФЗ, с изменениями, внесенными Федеральным законом от 06.04.2015 № 68-ФЗ (ред. 19.12.2016))  </w:t>
      </w:r>
    </w:p>
    <w:p w:rsidR="00874755" w:rsidRDefault="00874755" w:rsidP="00874755">
      <w:pPr>
        <w:pStyle w:val="a3"/>
        <w:numPr>
          <w:ilvl w:val="0"/>
          <w:numId w:val="6"/>
        </w:numPr>
        <w:autoSpaceDE w:val="0"/>
        <w:autoSpaceDN w:val="0"/>
        <w:adjustRightInd w:val="0"/>
      </w:pPr>
      <w:r>
        <w:t>Федеральный закон от 3 августа 2018 г. № 317-ФЗ «О внесении изменений в статьи 11 и 14 Федерального закона «Об образовании в Российской Федерации»;</w:t>
      </w:r>
    </w:p>
    <w:p w:rsidR="00874755" w:rsidRDefault="00874755" w:rsidP="00874755">
      <w:pPr>
        <w:pStyle w:val="a3"/>
        <w:numPr>
          <w:ilvl w:val="0"/>
          <w:numId w:val="6"/>
        </w:numPr>
        <w:autoSpaceDE w:val="0"/>
        <w:autoSpaceDN w:val="0"/>
        <w:adjustRightInd w:val="0"/>
      </w:pPr>
      <w:r>
        <w:t xml:space="preserve">Федеральный закон от 31.07.2020 N 304-ФЗ «О внесении изменений в Федеральный закон "Об образовании в Российской Федерации" по вопросам воспитания обучающихся»; </w:t>
      </w:r>
    </w:p>
    <w:p w:rsidR="000607E0" w:rsidRDefault="000607E0" w:rsidP="000607E0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rStyle w:val="FontStyle14"/>
          <w:sz w:val="24"/>
          <w:szCs w:val="24"/>
        </w:rPr>
      </w:pPr>
      <w:r w:rsidRPr="000607E0">
        <w:rPr>
          <w:rStyle w:val="FontStyle14"/>
          <w:sz w:val="24"/>
          <w:szCs w:val="24"/>
        </w:rPr>
        <w:t>Постановление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F3530C" w:rsidRPr="00F3530C" w:rsidRDefault="00F3530C" w:rsidP="00F3530C">
      <w:pPr>
        <w:pStyle w:val="a3"/>
        <w:numPr>
          <w:ilvl w:val="0"/>
          <w:numId w:val="6"/>
        </w:numPr>
      </w:pPr>
      <w:r>
        <w:t xml:space="preserve">  </w:t>
      </w:r>
      <w:r w:rsidRPr="00F3530C">
        <w:rPr>
          <w:rFonts w:eastAsia="Calibri"/>
        </w:rPr>
        <w:t>Постановление Главного государственного санитарного врача РФ от 28 сентября 2020 года № 28</w:t>
      </w:r>
      <w:proofErr w:type="gramStart"/>
      <w:r w:rsidRPr="00F3530C">
        <w:rPr>
          <w:rFonts w:eastAsia="Calibri"/>
        </w:rPr>
        <w:t xml:space="preserve"> О</w:t>
      </w:r>
      <w:proofErr w:type="gramEnd"/>
      <w:r w:rsidRPr="00F3530C">
        <w:rPr>
          <w:rFonts w:eastAsia="Calibri"/>
        </w:rPr>
        <w:t xml:space="preserve">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</w:t>
      </w:r>
      <w:r w:rsidRPr="00F3530C">
        <w:rPr>
          <w:rFonts w:eastAsia="Calibri"/>
          <w:shd w:val="clear" w:color="auto" w:fill="FFFFFF"/>
        </w:rPr>
        <w:t>вступившие в силу</w:t>
      </w:r>
      <w:r w:rsidRPr="00F3530C">
        <w:rPr>
          <w:rFonts w:eastAsia="Calibri"/>
          <w:bdr w:val="none" w:sz="0" w:space="0" w:color="auto" w:frame="1"/>
          <w:shd w:val="clear" w:color="auto" w:fill="FFFFFF"/>
        </w:rPr>
        <w:t> с</w:t>
      </w:r>
      <w:r w:rsidRPr="00F3530C">
        <w:rPr>
          <w:rFonts w:eastAsia="Calibri"/>
          <w:shd w:val="clear" w:color="auto" w:fill="FFFFFF"/>
        </w:rPr>
        <w:t xml:space="preserve"> 1 января 2021 г. и</w:t>
      </w:r>
      <w:r w:rsidRPr="00F3530C">
        <w:rPr>
          <w:rFonts w:eastAsia="Calibri"/>
          <w:bdr w:val="none" w:sz="0" w:space="0" w:color="auto" w:frame="1"/>
          <w:shd w:val="clear" w:color="auto" w:fill="FFFFFF"/>
        </w:rPr>
        <w:t> действующие</w:t>
      </w:r>
      <w:r w:rsidRPr="00F3530C">
        <w:rPr>
          <w:rFonts w:eastAsia="Calibri"/>
          <w:shd w:val="clear" w:color="auto" w:fill="FFFFFF"/>
        </w:rPr>
        <w:t xml:space="preserve"> до 2027 г</w:t>
      </w:r>
    </w:p>
    <w:p w:rsidR="00F3530C" w:rsidRPr="00F3530C" w:rsidRDefault="00F3530C" w:rsidP="00F3530C">
      <w:pPr>
        <w:pStyle w:val="2"/>
        <w:numPr>
          <w:ilvl w:val="0"/>
          <w:numId w:val="6"/>
        </w:numPr>
        <w:shd w:val="clear" w:color="auto" w:fill="FFFFFF"/>
        <w:spacing w:before="0"/>
        <w:rPr>
          <w:rStyle w:val="FontStyle14"/>
          <w:b w:val="0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Постановление Главного государственного санитарного врача РФ от 28 января 2021 года № 2</w:t>
      </w:r>
      <w:proofErr w:type="gramStart"/>
      <w: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О</w:t>
      </w:r>
      <w:proofErr w:type="gramEnd"/>
      <w: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б утверждении санитарных правил и норм </w:t>
      </w:r>
      <w:proofErr w:type="spellStart"/>
      <w: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en-US"/>
        </w:rPr>
        <w:t>СанПин</w:t>
      </w:r>
      <w:proofErr w:type="spellEnd"/>
      <w: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0607E0" w:rsidRPr="000607E0" w:rsidRDefault="000607E0" w:rsidP="000607E0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</w:pPr>
      <w:r w:rsidRPr="000607E0">
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 Министерства образования и науки Российской Федерации от 30.08.2013 № 1015;</w:t>
      </w:r>
    </w:p>
    <w:p w:rsidR="000607E0" w:rsidRPr="000607E0" w:rsidRDefault="000607E0" w:rsidP="000607E0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</w:pPr>
      <w:r w:rsidRPr="000607E0">
        <w:t xml:space="preserve">Федеральный государственный образовательный стандарт основного общего образования, утвержденным, приказом Министерства образования и науки Российской Федерации от 17.12.2010 № 1897, с изменениями, внесенными приказом Министерства образования и науки Российской Федерации от 31.12.2015 №1577;   </w:t>
      </w:r>
    </w:p>
    <w:p w:rsidR="000607E0" w:rsidRPr="000607E0" w:rsidRDefault="000607E0" w:rsidP="000607E0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</w:pPr>
      <w:r w:rsidRPr="000607E0">
        <w:t>Государственная программа Ростовской области «Развитие образования»  на 2019-2030 годы (утверждена постановлением Правительства Ростовской области от 17.10.2018 года № 646);</w:t>
      </w:r>
    </w:p>
    <w:p w:rsidR="000607E0" w:rsidRPr="000607E0" w:rsidRDefault="000607E0" w:rsidP="000607E0">
      <w:pPr>
        <w:pStyle w:val="a3"/>
        <w:numPr>
          <w:ilvl w:val="0"/>
          <w:numId w:val="6"/>
        </w:numPr>
        <w:autoSpaceDE w:val="0"/>
        <w:autoSpaceDN w:val="0"/>
        <w:adjustRightInd w:val="0"/>
      </w:pPr>
      <w:r w:rsidRPr="000607E0">
        <w:rPr>
          <w:bCs/>
        </w:rPr>
        <w:t xml:space="preserve">Приказ </w:t>
      </w:r>
      <w:proofErr w:type="spellStart"/>
      <w:r w:rsidRPr="000607E0">
        <w:rPr>
          <w:bCs/>
        </w:rPr>
        <w:t>Минобрнауки</w:t>
      </w:r>
      <w:proofErr w:type="spellEnd"/>
      <w:r w:rsidRPr="000607E0">
        <w:rPr>
          <w:bCs/>
        </w:rPr>
        <w:t xml:space="preserve"> России от 17.12.2010 </w:t>
      </w:r>
      <w:r w:rsidRPr="000607E0">
        <w:t xml:space="preserve">№ 1897 «Об утверждении и введении в действие федерального государственного образовательного стандарта основного общего образования» (в ред. приказа </w:t>
      </w:r>
      <w:proofErr w:type="spellStart"/>
      <w:r w:rsidRPr="000607E0">
        <w:t>Минобрнауки</w:t>
      </w:r>
      <w:proofErr w:type="spellEnd"/>
      <w:r w:rsidRPr="000607E0">
        <w:t xml:space="preserve"> России от 29.12.2014 № 1644)</w:t>
      </w:r>
    </w:p>
    <w:p w:rsidR="000607E0" w:rsidRPr="000607E0" w:rsidRDefault="000607E0" w:rsidP="000607E0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0607E0">
        <w:rPr>
          <w:rFonts w:ascii="Times New Roman" w:hAnsi="Times New Roman"/>
          <w:sz w:val="24"/>
          <w:szCs w:val="24"/>
        </w:rPr>
        <w:t>Авторская программа Обществознание. Рабочие программы. Предметная линия учебников под редакцией Л. Н. Боголюбова. 5—9 классы: Москва «Просвещение» 2016 г.;</w:t>
      </w:r>
    </w:p>
    <w:p w:rsidR="00CC770B" w:rsidRDefault="000607E0" w:rsidP="000607E0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0607E0">
        <w:rPr>
          <w:rFonts w:ascii="Times New Roman" w:hAnsi="Times New Roman"/>
          <w:sz w:val="24"/>
          <w:szCs w:val="24"/>
        </w:rPr>
        <w:t xml:space="preserve">Концепция </w:t>
      </w:r>
      <w:r w:rsidRPr="000607E0">
        <w:rPr>
          <w:rFonts w:ascii="Times New Roman" w:hAnsi="Times New Roman"/>
          <w:color w:val="444444"/>
          <w:sz w:val="24"/>
          <w:szCs w:val="24"/>
        </w:rPr>
        <w:t xml:space="preserve"> </w:t>
      </w:r>
      <w:r w:rsidRPr="000607E0">
        <w:rPr>
          <w:rFonts w:ascii="Times New Roman" w:hAnsi="Times New Roman"/>
          <w:sz w:val="24"/>
          <w:szCs w:val="24"/>
        </w:rPr>
        <w:t>преподавания учебного предмета «Обществознание» в образовательных организациях Российской Федерации, реализующих основные общеобразовательные программы (24 декабря 2018 г.,  коллегия Министерства просвещения Российской Федерации);</w:t>
      </w:r>
      <w:r w:rsidRPr="000607E0">
        <w:rPr>
          <w:rFonts w:ascii="Times New Roman" w:hAnsi="Times New Roman"/>
          <w:color w:val="444444"/>
          <w:sz w:val="24"/>
          <w:szCs w:val="24"/>
        </w:rPr>
        <w:t> </w:t>
      </w:r>
    </w:p>
    <w:p w:rsidR="00CC770B" w:rsidRDefault="000607E0" w:rsidP="000607E0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CC770B">
        <w:rPr>
          <w:rFonts w:ascii="Times New Roman" w:hAnsi="Times New Roman"/>
          <w:sz w:val="24"/>
          <w:szCs w:val="24"/>
        </w:rPr>
        <w:t>Учебный п</w:t>
      </w:r>
      <w:r w:rsidR="00F3530C" w:rsidRPr="00CC770B">
        <w:rPr>
          <w:rFonts w:ascii="Times New Roman" w:hAnsi="Times New Roman"/>
          <w:sz w:val="24"/>
          <w:szCs w:val="24"/>
        </w:rPr>
        <w:t>лан МБОУ Деркульской ООШ на 2021</w:t>
      </w:r>
      <w:r w:rsidRPr="00CC770B">
        <w:rPr>
          <w:rFonts w:ascii="Times New Roman" w:hAnsi="Times New Roman"/>
          <w:sz w:val="24"/>
          <w:szCs w:val="24"/>
        </w:rPr>
        <w:t>-202</w:t>
      </w:r>
      <w:r w:rsidR="00F3530C" w:rsidRPr="00CC770B">
        <w:rPr>
          <w:rFonts w:ascii="Times New Roman" w:hAnsi="Times New Roman"/>
          <w:sz w:val="24"/>
          <w:szCs w:val="24"/>
        </w:rPr>
        <w:t>2 учебный год -  приказ от 22.06.2021 г. № 67</w:t>
      </w:r>
      <w:r w:rsidRPr="00CC770B">
        <w:rPr>
          <w:rFonts w:ascii="Times New Roman" w:hAnsi="Times New Roman"/>
          <w:sz w:val="24"/>
          <w:szCs w:val="24"/>
        </w:rPr>
        <w:t>;</w:t>
      </w:r>
    </w:p>
    <w:p w:rsidR="00CC770B" w:rsidRDefault="000607E0" w:rsidP="000607E0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CC770B">
        <w:rPr>
          <w:rFonts w:ascii="Times New Roman" w:hAnsi="Times New Roman"/>
          <w:sz w:val="24"/>
          <w:szCs w:val="24"/>
        </w:rPr>
        <w:t>Календарный учебный график МБО</w:t>
      </w:r>
      <w:r w:rsidR="00F3530C" w:rsidRPr="00CC770B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="00F3530C" w:rsidRPr="00CC770B">
        <w:rPr>
          <w:rFonts w:ascii="Times New Roman" w:hAnsi="Times New Roman"/>
          <w:sz w:val="24"/>
          <w:szCs w:val="24"/>
        </w:rPr>
        <w:t>Деркульская</w:t>
      </w:r>
      <w:proofErr w:type="spellEnd"/>
      <w:r w:rsidR="00F3530C" w:rsidRPr="00CC770B">
        <w:rPr>
          <w:rFonts w:ascii="Times New Roman" w:hAnsi="Times New Roman"/>
          <w:sz w:val="24"/>
          <w:szCs w:val="24"/>
        </w:rPr>
        <w:t xml:space="preserve"> ООШ</w:t>
      </w:r>
      <w:r w:rsidR="00CC770B" w:rsidRPr="00CC770B">
        <w:rPr>
          <w:rFonts w:ascii="Times New Roman" w:hAnsi="Times New Roman"/>
          <w:sz w:val="24"/>
          <w:szCs w:val="24"/>
        </w:rPr>
        <w:t xml:space="preserve"> на 2021-2022 учебный год</w:t>
      </w:r>
      <w:r w:rsidR="00F3530C" w:rsidRPr="00CC770B">
        <w:rPr>
          <w:rFonts w:ascii="Times New Roman" w:hAnsi="Times New Roman"/>
          <w:sz w:val="24"/>
          <w:szCs w:val="24"/>
        </w:rPr>
        <w:t xml:space="preserve"> – приказ от 26.08.2021 г. № 77</w:t>
      </w:r>
      <w:r w:rsidR="00CC770B">
        <w:rPr>
          <w:rFonts w:ascii="Times New Roman" w:hAnsi="Times New Roman"/>
          <w:sz w:val="24"/>
          <w:szCs w:val="24"/>
        </w:rPr>
        <w:t>;</w:t>
      </w:r>
    </w:p>
    <w:p w:rsidR="00CC770B" w:rsidRDefault="00874755" w:rsidP="00CC770B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CC770B">
        <w:rPr>
          <w:rFonts w:ascii="Times New Roman" w:hAnsi="Times New Roman"/>
          <w:sz w:val="24"/>
          <w:szCs w:val="24"/>
        </w:rPr>
        <w:t>Образовательная программа основного общего образования МБОУ Деркульской ООШ на 2020-2025 учебный год – приказ от 09.09.2020 г. № 133.</w:t>
      </w:r>
      <w:r w:rsidR="000607E0" w:rsidRPr="00CC770B">
        <w:rPr>
          <w:rFonts w:ascii="Times New Roman" w:hAnsi="Times New Roman"/>
          <w:sz w:val="24"/>
          <w:szCs w:val="24"/>
        </w:rPr>
        <w:t>.;</w:t>
      </w:r>
    </w:p>
    <w:p w:rsidR="00CC770B" w:rsidRDefault="000607E0" w:rsidP="000607E0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CC770B">
        <w:rPr>
          <w:rFonts w:ascii="Times New Roman" w:hAnsi="Times New Roman"/>
          <w:sz w:val="24"/>
          <w:szCs w:val="24"/>
        </w:rPr>
        <w:t xml:space="preserve"> Учебники: «Обществознание.  9 класс», Л.Н. Боголюбов, Н.И. Городецкая, Л.Ф. Иванова и др./ Под ред. Л.Н. Боголюбова, Л.Ф. Ивановой. – М.: Просвещение, 2018</w:t>
      </w:r>
      <w:r w:rsidR="00874755" w:rsidRPr="00CC770B">
        <w:rPr>
          <w:rFonts w:ascii="Times New Roman" w:hAnsi="Times New Roman"/>
          <w:sz w:val="24"/>
          <w:szCs w:val="24"/>
        </w:rPr>
        <w:t xml:space="preserve"> г</w:t>
      </w:r>
      <w:proofErr w:type="gramStart"/>
      <w:r w:rsidR="00874755" w:rsidRPr="00CC770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874755" w:rsidRPr="00CC770B">
        <w:rPr>
          <w:rFonts w:ascii="Times New Roman" w:hAnsi="Times New Roman"/>
          <w:sz w:val="24"/>
          <w:szCs w:val="24"/>
        </w:rPr>
        <w:t xml:space="preserve"> утвержденный Федеральным перечнем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="00874755" w:rsidRPr="00CC770B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="00874755" w:rsidRPr="00CC770B">
        <w:rPr>
          <w:rFonts w:ascii="Times New Roman" w:hAnsi="Times New Roman"/>
          <w:sz w:val="24"/>
          <w:szCs w:val="24"/>
        </w:rPr>
        <w:t xml:space="preserve"> России от 23.12.2020 N 766 "О </w:t>
      </w:r>
      <w:r w:rsidR="00874755" w:rsidRPr="00CC770B">
        <w:rPr>
          <w:rFonts w:ascii="Times New Roman" w:hAnsi="Times New Roman"/>
          <w:sz w:val="24"/>
          <w:szCs w:val="24"/>
        </w:rPr>
        <w:lastRenderedPageBreak/>
        <w:t xml:space="preserve">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 образовательными организациями, утвержденный приказом </w:t>
      </w:r>
      <w:proofErr w:type="gramStart"/>
      <w:r w:rsidR="00874755" w:rsidRPr="00CC770B">
        <w:rPr>
          <w:rFonts w:ascii="Times New Roman" w:hAnsi="Times New Roman"/>
          <w:sz w:val="24"/>
          <w:szCs w:val="24"/>
        </w:rPr>
        <w:t>Министерства просвещения Российской Федерации от 20 мая 2020 г. N 254").</w:t>
      </w:r>
      <w:proofErr w:type="gramEnd"/>
    </w:p>
    <w:p w:rsidR="000607E0" w:rsidRPr="00CC770B" w:rsidRDefault="000607E0" w:rsidP="000607E0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CC770B">
        <w:rPr>
          <w:rFonts w:ascii="Times New Roman" w:hAnsi="Times New Roman"/>
          <w:sz w:val="24"/>
          <w:szCs w:val="24"/>
        </w:rPr>
        <w:t xml:space="preserve"> Положение о рабочей программе МБОУ Деркульской ООШ, утвержденное  приказом по школе 31.05.2016г.  № 60/4;</w:t>
      </w:r>
    </w:p>
    <w:p w:rsidR="000607E0" w:rsidRDefault="000607E0" w:rsidP="004203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07E0" w:rsidRPr="002016FE" w:rsidRDefault="000607E0" w:rsidP="004203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0359" w:rsidRPr="00515889" w:rsidRDefault="00420359" w:rsidP="0083680F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47B25" w:rsidRPr="00515889" w:rsidRDefault="00947B25" w:rsidP="00947B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58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составлена для учащихся </w:t>
      </w:r>
      <w:r w:rsidR="00817BDC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51588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класса</w:t>
      </w:r>
      <w:r w:rsidRPr="005158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МБОУ </w:t>
      </w:r>
      <w:proofErr w:type="spellStart"/>
      <w:r w:rsidRPr="00515889">
        <w:rPr>
          <w:rFonts w:ascii="Times New Roman" w:eastAsia="Calibri" w:hAnsi="Times New Roman" w:cs="Times New Roman"/>
          <w:color w:val="000000"/>
          <w:sz w:val="24"/>
          <w:szCs w:val="24"/>
        </w:rPr>
        <w:t>Деркульская</w:t>
      </w:r>
      <w:proofErr w:type="spellEnd"/>
      <w:r w:rsidRPr="005158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ООШ.</w:t>
      </w:r>
      <w:r w:rsidRPr="00515889">
        <w:rPr>
          <w:rFonts w:ascii="Times New Roman" w:eastAsia="Calibri" w:hAnsi="Times New Roman" w:cs="Times New Roman"/>
          <w:b/>
          <w:sz w:val="24"/>
          <w:szCs w:val="24"/>
        </w:rPr>
        <w:t xml:space="preserve"> Срок реализации: </w:t>
      </w:r>
      <w:r w:rsidRPr="00515889">
        <w:rPr>
          <w:rFonts w:ascii="Times New Roman" w:eastAsia="Calibri" w:hAnsi="Times New Roman" w:cs="Times New Roman"/>
          <w:sz w:val="24"/>
          <w:szCs w:val="24"/>
        </w:rPr>
        <w:t>1 год.</w:t>
      </w:r>
    </w:p>
    <w:p w:rsidR="00947B25" w:rsidRDefault="00947B25" w:rsidP="00B352B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515889">
        <w:rPr>
          <w:rFonts w:ascii="Times New Roman" w:eastAsia="Calibri" w:hAnsi="Times New Roman" w:cs="Times New Roman"/>
          <w:color w:val="444444"/>
          <w:sz w:val="24"/>
          <w:szCs w:val="24"/>
        </w:rPr>
        <w:t>Р</w:t>
      </w:r>
      <w:r w:rsidRPr="00515889">
        <w:rPr>
          <w:rFonts w:ascii="Times New Roman" w:eastAsia="Calibri" w:hAnsi="Times New Roman" w:cs="Times New Roman"/>
          <w:color w:val="000000"/>
          <w:sz w:val="24"/>
          <w:szCs w:val="24"/>
        </w:rPr>
        <w:t>ассчитана</w:t>
      </w:r>
      <w:proofErr w:type="gramEnd"/>
      <w:r w:rsidRPr="005158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детей со средней мотивацией и успеваемостью. Предполагается дифференцированное обучение на всех этапах курса. В частности для детей со слабой успеваемостью предполагается работа по обучению пересказа параграфа, усвоению элементарных исторических терминов и понятий. Для детей с повышенной мотивацией </w:t>
      </w:r>
      <w:r w:rsidRPr="00B352B2">
        <w:rPr>
          <w:rFonts w:ascii="Times New Roman" w:eastAsia="Calibri" w:hAnsi="Times New Roman" w:cs="Times New Roman"/>
          <w:color w:val="000000"/>
          <w:sz w:val="24"/>
          <w:szCs w:val="24"/>
        </w:rPr>
        <w:t>предполагается дополнительные задания в рабочих тетрадях, работа с дополнительной литературой.</w:t>
      </w:r>
    </w:p>
    <w:p w:rsidR="00CC770B" w:rsidRDefault="00CC770B" w:rsidP="00B352B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r w:rsidRPr="00CC770B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рассчитана на 35  учебных часов (1 час в неделю). В связи  с праздничными днями  количество часо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 сократилось на 1 час</w:t>
      </w:r>
      <w:r w:rsidRPr="00CC770B">
        <w:rPr>
          <w:rFonts w:ascii="Times New Roman" w:eastAsia="Calibri" w:hAnsi="Times New Roman" w:cs="Times New Roman"/>
          <w:color w:val="000000"/>
          <w:sz w:val="24"/>
          <w:szCs w:val="24"/>
        </w:rPr>
        <w:t>. Прохождение программы обеспечивается  за счёт уплотнения программного материала. Изменение произошло согласно календарному учебному графику на 2021-2022 учебный год. Приказ № 77 от 26.08.2021 года</w:t>
      </w:r>
    </w:p>
    <w:p w:rsidR="00CC770B" w:rsidRDefault="00CC770B" w:rsidP="00B352B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47B25" w:rsidRPr="00B352B2" w:rsidRDefault="00947B25" w:rsidP="00B352B2">
      <w:pPr>
        <w:pStyle w:val="120"/>
        <w:shd w:val="clear" w:color="auto" w:fill="auto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B352B2">
        <w:rPr>
          <w:rFonts w:ascii="Times New Roman" w:hAnsi="Times New Roman" w:cs="Times New Roman"/>
          <w:i w:val="0"/>
          <w:sz w:val="24"/>
          <w:szCs w:val="24"/>
        </w:rPr>
        <w:t>Изучение обществознания в основной школе направле</w:t>
      </w:r>
      <w:r w:rsidRPr="00B352B2">
        <w:rPr>
          <w:rFonts w:ascii="Times New Roman" w:hAnsi="Times New Roman" w:cs="Times New Roman"/>
          <w:i w:val="0"/>
          <w:sz w:val="24"/>
          <w:szCs w:val="24"/>
        </w:rPr>
        <w:softHyphen/>
        <w:t>но на достижение следующих целей:</w:t>
      </w:r>
    </w:p>
    <w:p w:rsidR="00947B25" w:rsidRPr="00B352B2" w:rsidRDefault="00947B25" w:rsidP="00B352B2">
      <w:pPr>
        <w:pStyle w:val="22"/>
        <w:numPr>
          <w:ilvl w:val="0"/>
          <w:numId w:val="1"/>
        </w:numPr>
        <w:shd w:val="clear" w:color="auto" w:fill="auto"/>
        <w:tabs>
          <w:tab w:val="left" w:pos="27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2B2">
        <w:rPr>
          <w:rStyle w:val="20pt"/>
          <w:sz w:val="24"/>
          <w:szCs w:val="24"/>
        </w:rPr>
        <w:t xml:space="preserve">развитие </w:t>
      </w:r>
      <w:r w:rsidRPr="00B352B2">
        <w:rPr>
          <w:rFonts w:ascii="Times New Roman" w:hAnsi="Times New Roman" w:cs="Times New Roman"/>
          <w:sz w:val="24"/>
          <w:szCs w:val="24"/>
        </w:rPr>
        <w:t>личности в ответственный период социального взросления человека (10—15 лет), её познавательных интере</w:t>
      </w:r>
      <w:r w:rsidRPr="00B352B2">
        <w:rPr>
          <w:rFonts w:ascii="Times New Roman" w:hAnsi="Times New Roman" w:cs="Times New Roman"/>
          <w:sz w:val="24"/>
          <w:szCs w:val="24"/>
        </w:rPr>
        <w:softHyphen/>
        <w:t>сов, критического мышления в процессе восприятия социаль</w:t>
      </w:r>
      <w:r w:rsidRPr="00B352B2">
        <w:rPr>
          <w:rFonts w:ascii="Times New Roman" w:hAnsi="Times New Roman" w:cs="Times New Roman"/>
          <w:sz w:val="24"/>
          <w:szCs w:val="24"/>
        </w:rPr>
        <w:softHyphen/>
        <w:t>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947B25" w:rsidRPr="00B352B2" w:rsidRDefault="00947B25" w:rsidP="00B352B2">
      <w:pPr>
        <w:pStyle w:val="22"/>
        <w:numPr>
          <w:ilvl w:val="0"/>
          <w:numId w:val="1"/>
        </w:numPr>
        <w:shd w:val="clear" w:color="auto" w:fill="auto"/>
        <w:tabs>
          <w:tab w:val="left" w:pos="27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2B2">
        <w:rPr>
          <w:rStyle w:val="20pt"/>
          <w:sz w:val="24"/>
          <w:szCs w:val="24"/>
        </w:rPr>
        <w:t xml:space="preserve">воспитание </w:t>
      </w:r>
      <w:r w:rsidRPr="00B352B2">
        <w:rPr>
          <w:rFonts w:ascii="Times New Roman" w:hAnsi="Times New Roman" w:cs="Times New Roman"/>
          <w:sz w:val="24"/>
          <w:szCs w:val="24"/>
        </w:rPr>
        <w:t>общероссийской идентичности, гражданской ответственности, уважения, к социальным нормам; привер</w:t>
      </w:r>
      <w:r w:rsidRPr="00B352B2">
        <w:rPr>
          <w:rFonts w:ascii="Times New Roman" w:hAnsi="Times New Roman" w:cs="Times New Roman"/>
          <w:sz w:val="24"/>
          <w:szCs w:val="24"/>
        </w:rPr>
        <w:softHyphen/>
        <w:t>женности гуманистическим и демократическим ценностям, закреплённым в Конституции Российской Федерации;</w:t>
      </w:r>
    </w:p>
    <w:p w:rsidR="00947B25" w:rsidRPr="00B352B2" w:rsidRDefault="00947B25" w:rsidP="00B352B2">
      <w:pPr>
        <w:pStyle w:val="22"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2B2">
        <w:rPr>
          <w:rStyle w:val="20pt"/>
          <w:sz w:val="24"/>
          <w:szCs w:val="24"/>
        </w:rPr>
        <w:t xml:space="preserve">освоение </w:t>
      </w:r>
      <w:r w:rsidRPr="00B352B2">
        <w:rPr>
          <w:rFonts w:ascii="Times New Roman" w:hAnsi="Times New Roman" w:cs="Times New Roman"/>
          <w:sz w:val="24"/>
          <w:szCs w:val="24"/>
        </w:rPr>
        <w:t>на уровне функциональной грамотности системы знаний, необходимых для социальной адаптации: об обще</w:t>
      </w:r>
      <w:r w:rsidRPr="00B352B2">
        <w:rPr>
          <w:rFonts w:ascii="Times New Roman" w:hAnsi="Times New Roman" w:cs="Times New Roman"/>
          <w:sz w:val="24"/>
          <w:szCs w:val="24"/>
        </w:rPr>
        <w:softHyphen/>
        <w:t>стве; основных социальных ролях; о позитивно оценивае</w:t>
      </w:r>
      <w:r w:rsidRPr="00B352B2">
        <w:rPr>
          <w:rFonts w:ascii="Times New Roman" w:hAnsi="Times New Roman" w:cs="Times New Roman"/>
          <w:sz w:val="24"/>
          <w:szCs w:val="24"/>
        </w:rPr>
        <w:softHyphen/>
        <w:t>мых обществом качествах личности, позволяющих успешно взаимодействовать в социальной среде; сферах</w:t>
      </w:r>
    </w:p>
    <w:p w:rsidR="00947B25" w:rsidRPr="00B352B2" w:rsidRDefault="00947B25" w:rsidP="00B352B2">
      <w:pPr>
        <w:pStyle w:val="22"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2B2">
        <w:rPr>
          <w:rFonts w:ascii="Times New Roman" w:hAnsi="Times New Roman" w:cs="Times New Roman"/>
          <w:sz w:val="24"/>
          <w:szCs w:val="24"/>
        </w:rPr>
        <w:t xml:space="preserve"> человеческой деятельности; способах регулирования общественных отно</w:t>
      </w:r>
      <w:r w:rsidRPr="00B352B2">
        <w:rPr>
          <w:rFonts w:ascii="Times New Roman" w:hAnsi="Times New Roman" w:cs="Times New Roman"/>
          <w:sz w:val="24"/>
          <w:szCs w:val="24"/>
        </w:rPr>
        <w:softHyphen/>
        <w:t>шений; механизмах реализации и защиты прав человека и гражданина;</w:t>
      </w:r>
    </w:p>
    <w:p w:rsidR="00947B25" w:rsidRDefault="00947B25" w:rsidP="00B352B2">
      <w:pPr>
        <w:pStyle w:val="22"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2B2">
        <w:rPr>
          <w:rStyle w:val="20pt"/>
          <w:sz w:val="24"/>
          <w:szCs w:val="24"/>
        </w:rPr>
        <w:t xml:space="preserve">формирование </w:t>
      </w:r>
      <w:r w:rsidRPr="00B352B2">
        <w:rPr>
          <w:rFonts w:ascii="Times New Roman" w:hAnsi="Times New Roman" w:cs="Times New Roman"/>
          <w:sz w:val="24"/>
          <w:szCs w:val="24"/>
        </w:rPr>
        <w:t>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отношений; отношений между людьми раз</w:t>
      </w:r>
      <w:r w:rsidRPr="00B352B2">
        <w:rPr>
          <w:rFonts w:ascii="Times New Roman" w:hAnsi="Times New Roman" w:cs="Times New Roman"/>
          <w:sz w:val="24"/>
          <w:szCs w:val="24"/>
        </w:rPr>
        <w:softHyphen/>
        <w:t>личных национальностей и вероисповеданий; самостоятель</w:t>
      </w:r>
      <w:r w:rsidRPr="00B352B2">
        <w:rPr>
          <w:rFonts w:ascii="Times New Roman" w:hAnsi="Times New Roman" w:cs="Times New Roman"/>
          <w:sz w:val="24"/>
          <w:szCs w:val="24"/>
        </w:rPr>
        <w:softHyphen/>
        <w:t>ной познавательной деятельности; правоотношений; семей</w:t>
      </w:r>
      <w:r w:rsidRPr="00B352B2">
        <w:rPr>
          <w:rFonts w:ascii="Times New Roman" w:hAnsi="Times New Roman" w:cs="Times New Roman"/>
          <w:sz w:val="24"/>
          <w:szCs w:val="24"/>
        </w:rPr>
        <w:softHyphen/>
        <w:t>но-бытовых отношений.</w:t>
      </w:r>
    </w:p>
    <w:p w:rsidR="009C7E6F" w:rsidRPr="00C90B35" w:rsidRDefault="009C7E6F" w:rsidP="009C7E6F">
      <w:pPr>
        <w:pStyle w:val="c4"/>
        <w:shd w:val="clear" w:color="auto" w:fill="FFFFFF"/>
        <w:spacing w:before="0" w:beforeAutospacing="0" w:after="0" w:afterAutospacing="0"/>
        <w:ind w:left="708"/>
        <w:contextualSpacing/>
        <w:jc w:val="both"/>
        <w:rPr>
          <w:color w:val="000000"/>
        </w:rPr>
      </w:pPr>
      <w:r w:rsidRPr="00C90B35">
        <w:rPr>
          <w:rStyle w:val="c9"/>
          <w:b/>
          <w:bCs/>
          <w:color w:val="000000"/>
        </w:rPr>
        <w:t>Задачи обучения:</w:t>
      </w:r>
    </w:p>
    <w:p w:rsidR="009C7E6F" w:rsidRPr="00C90B35" w:rsidRDefault="009C7E6F" w:rsidP="009C7E6F">
      <w:pPr>
        <w:pStyle w:val="c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90B35">
        <w:rPr>
          <w:rStyle w:val="c16"/>
          <w:color w:val="000000"/>
        </w:rPr>
        <w:t xml:space="preserve">- освоение «нового тела», </w:t>
      </w:r>
      <w:proofErr w:type="gramStart"/>
      <w:r w:rsidRPr="00C90B35">
        <w:rPr>
          <w:rStyle w:val="c16"/>
          <w:color w:val="000000"/>
        </w:rPr>
        <w:t>физиологическая</w:t>
      </w:r>
      <w:proofErr w:type="gramEnd"/>
      <w:r w:rsidRPr="00C90B35">
        <w:rPr>
          <w:rStyle w:val="c16"/>
          <w:color w:val="000000"/>
        </w:rPr>
        <w:t xml:space="preserve"> и психологическая </w:t>
      </w:r>
      <w:proofErr w:type="spellStart"/>
      <w:r w:rsidRPr="00C90B35">
        <w:rPr>
          <w:rStyle w:val="c16"/>
          <w:color w:val="000000"/>
        </w:rPr>
        <w:t>полоидентичность</w:t>
      </w:r>
      <w:proofErr w:type="spellEnd"/>
      <w:r w:rsidRPr="00C90B35">
        <w:rPr>
          <w:rStyle w:val="c16"/>
          <w:color w:val="000000"/>
        </w:rPr>
        <w:t>;</w:t>
      </w:r>
    </w:p>
    <w:p w:rsidR="009C7E6F" w:rsidRPr="00C90B35" w:rsidRDefault="009C7E6F" w:rsidP="009C7E6F">
      <w:pPr>
        <w:pStyle w:val="c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90B35">
        <w:rPr>
          <w:rStyle w:val="c16"/>
          <w:color w:val="000000"/>
        </w:rPr>
        <w:t>- развитие абстрактного мышления;</w:t>
      </w:r>
    </w:p>
    <w:p w:rsidR="009C7E6F" w:rsidRPr="00C90B35" w:rsidRDefault="009C7E6F" w:rsidP="009C7E6F">
      <w:pPr>
        <w:pStyle w:val="c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90B35">
        <w:rPr>
          <w:rStyle w:val="c16"/>
          <w:color w:val="000000"/>
        </w:rPr>
        <w:t>- приобретение навыков межличностного общения со сверстниками своего и противоположного пола;</w:t>
      </w:r>
    </w:p>
    <w:p w:rsidR="009C7E6F" w:rsidRPr="00C90B35" w:rsidRDefault="009C7E6F" w:rsidP="009C7E6F">
      <w:pPr>
        <w:pStyle w:val="c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90B35">
        <w:rPr>
          <w:rStyle w:val="c16"/>
          <w:color w:val="000000"/>
        </w:rPr>
        <w:t>- приобретение навыков межличностного общения со сверстниками своего и противоположного пола;</w:t>
      </w:r>
    </w:p>
    <w:p w:rsidR="009C7E6F" w:rsidRPr="00C90B35" w:rsidRDefault="009C7E6F" w:rsidP="009C7E6F">
      <w:pPr>
        <w:pStyle w:val="c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90B35">
        <w:rPr>
          <w:rStyle w:val="c16"/>
          <w:color w:val="000000"/>
        </w:rPr>
        <w:t>- становление новых, более независимых отношений в семье: уменьшение эмоциональной зависимости при сохранении потребности в психологической и материальной поддержке;</w:t>
      </w:r>
    </w:p>
    <w:p w:rsidR="009C7E6F" w:rsidRPr="00C90B35" w:rsidRDefault="009C7E6F" w:rsidP="009C7E6F">
      <w:pPr>
        <w:pStyle w:val="c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90B35">
        <w:rPr>
          <w:rStyle w:val="c16"/>
          <w:color w:val="000000"/>
        </w:rPr>
        <w:t>- выработка жизненной философии, системы ценностей;</w:t>
      </w:r>
    </w:p>
    <w:p w:rsidR="009C7E6F" w:rsidRPr="00C90B35" w:rsidRDefault="009C7E6F" w:rsidP="009C7E6F">
      <w:pPr>
        <w:pStyle w:val="c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90B35">
        <w:rPr>
          <w:rStyle w:val="c16"/>
          <w:color w:val="000000"/>
        </w:rPr>
        <w:t>- постановка задач будущего (семья, карьера, образование) в связи с решением вопроса «В чем мое призвание?».</w:t>
      </w:r>
    </w:p>
    <w:p w:rsidR="009C7E6F" w:rsidRDefault="009C7E6F" w:rsidP="009C7E6F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7E0" w:rsidRDefault="000607E0" w:rsidP="009C7E6F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70B" w:rsidRDefault="00CC770B" w:rsidP="009C7E6F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7E0" w:rsidRPr="00B352B2" w:rsidRDefault="000607E0" w:rsidP="009C7E6F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B25" w:rsidRDefault="00A57A1D" w:rsidP="00B352B2">
      <w:pPr>
        <w:pStyle w:val="22"/>
        <w:shd w:val="clear" w:color="auto" w:fill="auto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7A1D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изучения предмета</w:t>
      </w:r>
    </w:p>
    <w:p w:rsidR="00010D00" w:rsidRPr="00010D00" w:rsidRDefault="00010D00" w:rsidP="00010D0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10D00">
        <w:rPr>
          <w:rFonts w:ascii="Times New Roman" w:hAnsi="Times New Roman"/>
          <w:sz w:val="24"/>
          <w:szCs w:val="24"/>
        </w:rPr>
        <w:t>Предметными результатами освоения выпускниками основной школы содержания программы по обществознанию являются в сфере:</w:t>
      </w:r>
    </w:p>
    <w:p w:rsidR="00010D00" w:rsidRPr="00010D00" w:rsidRDefault="00010D00" w:rsidP="00010D0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10D00">
        <w:rPr>
          <w:rFonts w:ascii="Times New Roman" w:hAnsi="Times New Roman"/>
          <w:sz w:val="24"/>
          <w:szCs w:val="24"/>
        </w:rPr>
        <w:t>познавательной</w:t>
      </w:r>
    </w:p>
    <w:p w:rsidR="00010D00" w:rsidRPr="00010D00" w:rsidRDefault="00010D00" w:rsidP="00010D0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10D00">
        <w:rPr>
          <w:rFonts w:ascii="Times New Roman" w:hAnsi="Times New Roman"/>
          <w:sz w:val="24"/>
          <w:szCs w:val="24"/>
        </w:rPr>
        <w:t>• относительно целостное представление об обществе и о человеке, о сферах и областях общественной  жизни, механизмах и регуляторах деятельности людей;</w:t>
      </w:r>
    </w:p>
    <w:p w:rsidR="00010D00" w:rsidRPr="00010D00" w:rsidRDefault="00010D00" w:rsidP="00010D0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10D00">
        <w:rPr>
          <w:rFonts w:ascii="Times New Roman" w:hAnsi="Times New Roman"/>
          <w:sz w:val="24"/>
          <w:szCs w:val="24"/>
        </w:rPr>
        <w:t>•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</w:p>
    <w:p w:rsidR="00010D00" w:rsidRPr="00010D00" w:rsidRDefault="00010D00" w:rsidP="00010D0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10D00">
        <w:rPr>
          <w:rFonts w:ascii="Times New Roman" w:hAnsi="Times New Roman"/>
          <w:sz w:val="24"/>
          <w:szCs w:val="24"/>
        </w:rPr>
        <w:t>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010D00" w:rsidRPr="00010D00" w:rsidRDefault="00010D00" w:rsidP="00010D0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10D00">
        <w:rPr>
          <w:rFonts w:ascii="Times New Roman" w:hAnsi="Times New Roman"/>
          <w:sz w:val="24"/>
          <w:szCs w:val="24"/>
        </w:rPr>
        <w:t xml:space="preserve">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</w:t>
      </w:r>
      <w:proofErr w:type="gramStart"/>
      <w:r w:rsidRPr="00010D00">
        <w:rPr>
          <w:rFonts w:ascii="Times New Roman" w:hAnsi="Times New Roman"/>
          <w:sz w:val="24"/>
          <w:szCs w:val="24"/>
        </w:rPr>
        <w:t>позиций</w:t>
      </w:r>
      <w:proofErr w:type="gramEnd"/>
      <w:r w:rsidRPr="00010D00">
        <w:rPr>
          <w:rFonts w:ascii="Times New Roman" w:hAnsi="Times New Roman"/>
          <w:sz w:val="24"/>
          <w:szCs w:val="24"/>
        </w:rPr>
        <w:t xml:space="preserve"> одобряемых в современном российском обществе социальных ценностей;</w:t>
      </w:r>
    </w:p>
    <w:p w:rsidR="00010D00" w:rsidRPr="00010D00" w:rsidRDefault="00010D00" w:rsidP="00010D0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10D00">
        <w:rPr>
          <w:rFonts w:ascii="Times New Roman" w:hAnsi="Times New Roman"/>
          <w:sz w:val="24"/>
          <w:szCs w:val="24"/>
        </w:rPr>
        <w:t>ценностно-мотивационной</w:t>
      </w:r>
    </w:p>
    <w:p w:rsidR="00010D00" w:rsidRPr="00010D00" w:rsidRDefault="00010D00" w:rsidP="00010D0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10D00">
        <w:rPr>
          <w:rFonts w:ascii="Times New Roman" w:hAnsi="Times New Roman"/>
          <w:sz w:val="24"/>
          <w:szCs w:val="24"/>
        </w:rPr>
        <w:t>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010D00" w:rsidRPr="00010D00" w:rsidRDefault="00010D00" w:rsidP="00010D0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10D00">
        <w:rPr>
          <w:rFonts w:ascii="Times New Roman" w:hAnsi="Times New Roman"/>
          <w:sz w:val="24"/>
          <w:szCs w:val="24"/>
        </w:rPr>
        <w:t>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010D00" w:rsidRPr="00010D00" w:rsidRDefault="00010D00" w:rsidP="00010D0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10D00">
        <w:rPr>
          <w:rFonts w:ascii="Times New Roman" w:hAnsi="Times New Roman"/>
          <w:sz w:val="24"/>
          <w:szCs w:val="24"/>
        </w:rPr>
        <w:t>• приверженность гуманистическим и демократическим ценностям, патриотизму и гражданственности;</w:t>
      </w:r>
    </w:p>
    <w:p w:rsidR="00010D00" w:rsidRPr="00010D00" w:rsidRDefault="00010D00" w:rsidP="00010D0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10D00">
        <w:rPr>
          <w:rFonts w:ascii="Times New Roman" w:hAnsi="Times New Roman"/>
          <w:sz w:val="24"/>
          <w:szCs w:val="24"/>
        </w:rPr>
        <w:t>трудовой</w:t>
      </w:r>
    </w:p>
    <w:p w:rsidR="00010D00" w:rsidRPr="00010D00" w:rsidRDefault="00010D00" w:rsidP="00010D0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10D00">
        <w:rPr>
          <w:rFonts w:ascii="Times New Roman" w:hAnsi="Times New Roman"/>
          <w:sz w:val="24"/>
          <w:szCs w:val="24"/>
        </w:rPr>
        <w:t>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010D00" w:rsidRPr="00010D00" w:rsidRDefault="00010D00" w:rsidP="00010D0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10D00">
        <w:rPr>
          <w:rFonts w:ascii="Times New Roman" w:hAnsi="Times New Roman"/>
          <w:sz w:val="24"/>
          <w:szCs w:val="24"/>
        </w:rPr>
        <w:t>• понимание значения трудовой деятельности для личности и для общества;</w:t>
      </w:r>
    </w:p>
    <w:p w:rsidR="00010D00" w:rsidRPr="00010D00" w:rsidRDefault="00010D00" w:rsidP="00010D0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10D00">
        <w:rPr>
          <w:rFonts w:ascii="Times New Roman" w:hAnsi="Times New Roman"/>
          <w:sz w:val="24"/>
          <w:szCs w:val="24"/>
        </w:rPr>
        <w:t>эстетической</w:t>
      </w:r>
    </w:p>
    <w:p w:rsidR="00010D00" w:rsidRPr="00010D00" w:rsidRDefault="00010D00" w:rsidP="00010D0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10D00">
        <w:rPr>
          <w:rFonts w:ascii="Times New Roman" w:hAnsi="Times New Roman"/>
          <w:sz w:val="24"/>
          <w:szCs w:val="24"/>
        </w:rPr>
        <w:t>• понимание специфики познания мира средствами искусства в соотнесении с другими способами познания;</w:t>
      </w:r>
    </w:p>
    <w:p w:rsidR="00010D00" w:rsidRPr="00010D00" w:rsidRDefault="00010D00" w:rsidP="00010D0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10D00">
        <w:rPr>
          <w:rFonts w:ascii="Times New Roman" w:hAnsi="Times New Roman"/>
          <w:sz w:val="24"/>
          <w:szCs w:val="24"/>
        </w:rPr>
        <w:t>• понимание роли искусства в становлении личности и в жизни общества;</w:t>
      </w:r>
    </w:p>
    <w:p w:rsidR="00010D00" w:rsidRPr="00010D00" w:rsidRDefault="00010D00" w:rsidP="00010D0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10D00">
        <w:rPr>
          <w:rFonts w:ascii="Times New Roman" w:hAnsi="Times New Roman"/>
          <w:sz w:val="24"/>
          <w:szCs w:val="24"/>
        </w:rPr>
        <w:t>коммуникативной</w:t>
      </w:r>
    </w:p>
    <w:p w:rsidR="00010D00" w:rsidRPr="00010D00" w:rsidRDefault="00010D00" w:rsidP="00010D0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10D00">
        <w:rPr>
          <w:rFonts w:ascii="Times New Roman" w:hAnsi="Times New Roman"/>
          <w:sz w:val="24"/>
          <w:szCs w:val="24"/>
        </w:rPr>
        <w:t>• знание определяющих признаков коммуникативной деятельности в сравнении с другими видами деятельности;</w:t>
      </w:r>
    </w:p>
    <w:p w:rsidR="00010D00" w:rsidRPr="00010D00" w:rsidRDefault="00010D00" w:rsidP="00010D0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10D00">
        <w:rPr>
          <w:rFonts w:ascii="Times New Roman" w:hAnsi="Times New Roman"/>
          <w:sz w:val="24"/>
          <w:szCs w:val="24"/>
        </w:rPr>
        <w:t>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010D00" w:rsidRPr="00010D00" w:rsidRDefault="00010D00" w:rsidP="00010D0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10D00">
        <w:rPr>
          <w:rFonts w:ascii="Times New Roman" w:hAnsi="Times New Roman"/>
          <w:sz w:val="24"/>
          <w:szCs w:val="24"/>
        </w:rPr>
        <w:t>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010D00" w:rsidRPr="00010D00" w:rsidRDefault="00010D00" w:rsidP="00010D0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10D00">
        <w:rPr>
          <w:rFonts w:ascii="Times New Roman" w:hAnsi="Times New Roman"/>
          <w:sz w:val="24"/>
          <w:szCs w:val="24"/>
        </w:rPr>
        <w:t>• понимание значения коммуникации в межличностном общении;</w:t>
      </w:r>
    </w:p>
    <w:p w:rsidR="00010D00" w:rsidRPr="00010D00" w:rsidRDefault="00010D00" w:rsidP="00010D0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10D00">
        <w:rPr>
          <w:rFonts w:ascii="Times New Roman" w:hAnsi="Times New Roman"/>
          <w:sz w:val="24"/>
          <w:szCs w:val="24"/>
        </w:rPr>
        <w:t>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010D00" w:rsidRPr="00010D00" w:rsidRDefault="00010D00" w:rsidP="00010D0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10D00">
        <w:rPr>
          <w:rFonts w:ascii="Times New Roman" w:hAnsi="Times New Roman"/>
          <w:sz w:val="24"/>
          <w:szCs w:val="24"/>
        </w:rPr>
        <w:t>• знакомство с отдельными приемами и техниками преодоления конфликтов.</w:t>
      </w:r>
    </w:p>
    <w:p w:rsidR="00010D00" w:rsidRPr="00010D00" w:rsidRDefault="00010D00" w:rsidP="00010D00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D00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010D00" w:rsidRPr="00010D00" w:rsidRDefault="00010D00" w:rsidP="00010D00">
      <w:pPr>
        <w:widowControl w:val="0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D00">
        <w:rPr>
          <w:rFonts w:ascii="Times New Roman" w:hAnsi="Times New Roman" w:cs="Times New Roman"/>
          <w:sz w:val="24"/>
          <w:szCs w:val="24"/>
        </w:rPr>
        <w:t xml:space="preserve">объяснять взаимосвязи изученных социальных объектов (включая взаимодействия человека и общества, общества и природы, сфер общественной жизни); </w:t>
      </w:r>
    </w:p>
    <w:p w:rsidR="00010D00" w:rsidRPr="00010D00" w:rsidRDefault="00010D00" w:rsidP="00010D00">
      <w:pPr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10D00">
        <w:rPr>
          <w:rFonts w:ascii="Times New Roman" w:hAnsi="Times New Roman" w:cs="Times New Roman"/>
          <w:sz w:val="24"/>
          <w:szCs w:val="24"/>
        </w:rPr>
        <w:t xml:space="preserve">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 </w:t>
      </w:r>
    </w:p>
    <w:p w:rsidR="00010D00" w:rsidRPr="00010D00" w:rsidRDefault="00010D00" w:rsidP="00010D00">
      <w:pPr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10D00">
        <w:rPr>
          <w:rFonts w:ascii="Times New Roman" w:hAnsi="Times New Roman" w:cs="Times New Roman"/>
          <w:sz w:val="24"/>
          <w:szCs w:val="24"/>
        </w:rPr>
        <w:lastRenderedPageBreak/>
        <w:t xml:space="preserve">оценивать поведение людей с точки зрения социальных норм, экономической рациональности; </w:t>
      </w:r>
      <w:r w:rsidRPr="00010D00">
        <w:rPr>
          <w:rFonts w:ascii="Times New Roman" w:hAnsi="Times New Roman" w:cs="Times New Roman"/>
          <w:sz w:val="24"/>
          <w:szCs w:val="24"/>
        </w:rPr>
        <w:br/>
        <w:t xml:space="preserve"> решать познавательные и практические задачи в рамках изученного материала, отражающие типичные ситуации в различных сферах деятельности человека;</w:t>
      </w:r>
    </w:p>
    <w:p w:rsidR="00010D00" w:rsidRPr="00010D00" w:rsidRDefault="00010D00" w:rsidP="00010D00">
      <w:pPr>
        <w:widowControl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0D00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010D00" w:rsidRPr="00010D00" w:rsidRDefault="00010D00" w:rsidP="00010D00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10D00">
        <w:rPr>
          <w:rFonts w:ascii="Times New Roman" w:hAnsi="Times New Roman" w:cs="Times New Roman"/>
          <w:sz w:val="24"/>
          <w:szCs w:val="24"/>
        </w:rPr>
        <w:t>Оценивать жизненные ситуации (поступки людей) с разных точек зрения (нравственных, гражданско-патриотических, с точки зрения различных групп общества).</w:t>
      </w:r>
    </w:p>
    <w:p w:rsidR="00010D00" w:rsidRPr="00010D00" w:rsidRDefault="00010D00" w:rsidP="00010D00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10D00">
        <w:rPr>
          <w:rFonts w:ascii="Times New Roman" w:hAnsi="Times New Roman" w:cs="Times New Roman"/>
          <w:sz w:val="24"/>
          <w:szCs w:val="24"/>
        </w:rPr>
        <w:t>Решать моральные дилеммы, в ситуациях межличностных отношений и преодоления конфликтов.</w:t>
      </w:r>
    </w:p>
    <w:p w:rsidR="00010D00" w:rsidRPr="00010D00" w:rsidRDefault="00010D00" w:rsidP="00010D00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10D00">
        <w:rPr>
          <w:rFonts w:ascii="Times New Roman" w:hAnsi="Times New Roman" w:cs="Times New Roman"/>
          <w:sz w:val="24"/>
          <w:szCs w:val="24"/>
        </w:rPr>
        <w:t>Объяснять отличия в оценках одной и той же ситуации, поступка разными людьми. На основании этого делать свой выбор в общей системе ценностей, определять свое место.</w:t>
      </w:r>
    </w:p>
    <w:p w:rsidR="00010D00" w:rsidRPr="00010D00" w:rsidRDefault="00010D00" w:rsidP="00010D00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10D00">
        <w:rPr>
          <w:rFonts w:ascii="Times New Roman" w:hAnsi="Times New Roman" w:cs="Times New Roman"/>
          <w:sz w:val="24"/>
          <w:szCs w:val="24"/>
        </w:rPr>
        <w:t>Самостоятельно обнаруживать и формулировать проблему в классной и индивидуальной учебной деятельности.</w:t>
      </w:r>
    </w:p>
    <w:p w:rsidR="00010D00" w:rsidRPr="00010D00" w:rsidRDefault="00010D00" w:rsidP="00010D00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10D00">
        <w:rPr>
          <w:rFonts w:ascii="Times New Roman" w:hAnsi="Times New Roman" w:cs="Times New Roman"/>
          <w:sz w:val="24"/>
          <w:szCs w:val="24"/>
        </w:rPr>
        <w:t>Планировать свою индивидуальную образовательную траекторию.</w:t>
      </w:r>
    </w:p>
    <w:p w:rsidR="00010D00" w:rsidRPr="00010D00" w:rsidRDefault="00010D00" w:rsidP="00010D00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10D00">
        <w:rPr>
          <w:rFonts w:ascii="Times New Roman" w:hAnsi="Times New Roman" w:cs="Times New Roman"/>
          <w:sz w:val="24"/>
          <w:szCs w:val="24"/>
        </w:rPr>
        <w:t>Предвидеть (прогнозировать) последствия коллективных решений.</w:t>
      </w:r>
    </w:p>
    <w:p w:rsidR="00010D00" w:rsidRPr="00010D00" w:rsidRDefault="00010D00" w:rsidP="00010D00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10D00">
        <w:rPr>
          <w:rFonts w:ascii="Times New Roman" w:hAnsi="Times New Roman" w:cs="Times New Roman"/>
          <w:sz w:val="24"/>
          <w:szCs w:val="24"/>
        </w:rPr>
        <w:t>Понимать, в чем состоит суть общения; использовать различные виды общения; уметь ориентироваться в ситуации общения, определять коммуникативное намерение (свое и партнера), оценивать степень его реализации в общении.</w:t>
      </w:r>
    </w:p>
    <w:p w:rsidR="00010D00" w:rsidRPr="00010D00" w:rsidRDefault="00010D00" w:rsidP="00010D00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10D00">
        <w:rPr>
          <w:rFonts w:ascii="Times New Roman" w:hAnsi="Times New Roman" w:cs="Times New Roman"/>
          <w:sz w:val="24"/>
          <w:szCs w:val="24"/>
        </w:rPr>
        <w:t xml:space="preserve">Учиться </w:t>
      </w:r>
      <w:proofErr w:type="gramStart"/>
      <w:r w:rsidRPr="00010D00">
        <w:rPr>
          <w:rFonts w:ascii="Times New Roman" w:hAnsi="Times New Roman" w:cs="Times New Roman"/>
          <w:sz w:val="24"/>
          <w:szCs w:val="24"/>
        </w:rPr>
        <w:t>критично</w:t>
      </w:r>
      <w:proofErr w:type="gramEnd"/>
      <w:r w:rsidRPr="00010D00">
        <w:rPr>
          <w:rFonts w:ascii="Times New Roman" w:hAnsi="Times New Roman" w:cs="Times New Roman"/>
          <w:sz w:val="24"/>
          <w:szCs w:val="24"/>
        </w:rPr>
        <w:t xml:space="preserve"> относиться к своему мнению, с достоинством признавать ошибочность своего мнения (если оно таково) и корректировать его.</w:t>
      </w:r>
    </w:p>
    <w:p w:rsidR="00010D00" w:rsidRPr="00010D00" w:rsidRDefault="00010D00" w:rsidP="00010D00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010D00">
        <w:rPr>
          <w:rFonts w:ascii="Times New Roman" w:hAnsi="Times New Roman" w:cs="Times New Roman"/>
          <w:sz w:val="24"/>
          <w:szCs w:val="24"/>
        </w:rPr>
        <w:t>Понимая позицию другого, различать в его речи: мнение (точку зрения), доказательство (аргументы), факты; гипотезы, аксиомы, теории.</w:t>
      </w:r>
      <w:proofErr w:type="gramEnd"/>
    </w:p>
    <w:p w:rsidR="00010D00" w:rsidRPr="00010D00" w:rsidRDefault="00010D00" w:rsidP="00010D00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10D00">
        <w:rPr>
          <w:rFonts w:ascii="Times New Roman" w:hAnsi="Times New Roman" w:cs="Times New Roman"/>
          <w:sz w:val="24"/>
          <w:szCs w:val="24"/>
        </w:rPr>
        <w:t>Анализировать с опорой на полученные знания несложную экономическую информацию, получаемую из неадаптированных источников;</w:t>
      </w:r>
    </w:p>
    <w:p w:rsidR="00010D00" w:rsidRPr="00010D00" w:rsidRDefault="00010D00" w:rsidP="00010D00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10D00">
        <w:rPr>
          <w:rFonts w:ascii="Times New Roman" w:hAnsi="Times New Roman" w:cs="Times New Roman"/>
          <w:sz w:val="24"/>
          <w:szCs w:val="24"/>
        </w:rPr>
        <w:t>Выполнять несложные практические задания, основанные на ситуациях, связанных с описанием состояния российской экономики.</w:t>
      </w:r>
    </w:p>
    <w:p w:rsidR="00010D00" w:rsidRPr="00010D00" w:rsidRDefault="00010D00" w:rsidP="00010D00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10D00">
        <w:rPr>
          <w:rFonts w:ascii="Times New Roman" w:hAnsi="Times New Roman" w:cs="Times New Roman"/>
          <w:sz w:val="24"/>
          <w:szCs w:val="24"/>
        </w:rPr>
        <w:t>Решать познавательные задачи в рамках изученного материала, отражающие типичные ситуации в экономической сфере деятельности человека;</w:t>
      </w:r>
    </w:p>
    <w:p w:rsidR="00010D00" w:rsidRPr="00010D00" w:rsidRDefault="00010D00" w:rsidP="00010D00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10D00">
        <w:rPr>
          <w:rFonts w:ascii="Times New Roman" w:hAnsi="Times New Roman" w:cs="Times New Roman"/>
          <w:sz w:val="24"/>
          <w:szCs w:val="24"/>
        </w:rPr>
        <w:t>Наблюдать и интерпретировать явления и события, происходящие в социальной жизни, с опорой на экономические знания.</w:t>
      </w:r>
    </w:p>
    <w:p w:rsidR="00010D00" w:rsidRPr="00010D00" w:rsidRDefault="00010D00" w:rsidP="00010D00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10D00">
        <w:rPr>
          <w:rFonts w:ascii="Times New Roman" w:hAnsi="Times New Roman" w:cs="Times New Roman"/>
          <w:sz w:val="24"/>
          <w:szCs w:val="24"/>
        </w:rPr>
        <w:t>Оценивать тенденции экономических изменений в нашем обществе.</w:t>
      </w:r>
    </w:p>
    <w:p w:rsidR="00A57A1D" w:rsidRDefault="00A57A1D" w:rsidP="00947B25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:rsidR="00A57A1D" w:rsidRDefault="00A57A1D" w:rsidP="00947B25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:rsidR="000607E0" w:rsidRDefault="000607E0" w:rsidP="00947B25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:rsidR="000607E0" w:rsidRDefault="000607E0" w:rsidP="00947B25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:rsidR="000607E0" w:rsidRDefault="000607E0" w:rsidP="00947B25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:rsidR="000607E0" w:rsidRDefault="000607E0" w:rsidP="00947B25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:rsidR="000607E0" w:rsidRDefault="000607E0" w:rsidP="00947B25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:rsidR="000607E0" w:rsidRDefault="000607E0" w:rsidP="00947B25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:rsidR="000607E0" w:rsidRDefault="000607E0" w:rsidP="00947B25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:rsidR="000607E0" w:rsidRDefault="000607E0" w:rsidP="00947B25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:rsidR="000607E0" w:rsidRDefault="000607E0" w:rsidP="00947B25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:rsidR="000607E0" w:rsidRDefault="000607E0" w:rsidP="00947B25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:rsidR="000607E0" w:rsidRDefault="000607E0" w:rsidP="00947B25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:rsidR="000607E0" w:rsidRDefault="000607E0" w:rsidP="00947B25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:rsidR="000607E0" w:rsidRDefault="000607E0" w:rsidP="00947B25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:rsidR="000607E0" w:rsidRDefault="000607E0" w:rsidP="00947B25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:rsidR="000607E0" w:rsidRDefault="000607E0" w:rsidP="00947B25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:rsidR="000607E0" w:rsidRDefault="000607E0" w:rsidP="00947B25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:rsidR="000607E0" w:rsidRDefault="000607E0" w:rsidP="00947B25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:rsidR="0083680F" w:rsidRDefault="0083680F" w:rsidP="00947B25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:rsidR="0083680F" w:rsidRPr="000C2C5B" w:rsidRDefault="0083680F" w:rsidP="00947B25">
      <w:pPr>
        <w:pStyle w:val="22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:rsidR="00947B25" w:rsidRDefault="00947B25" w:rsidP="00947B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bidi="he-IL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he-IL"/>
        </w:rPr>
        <w:lastRenderedPageBreak/>
        <w:t>Со</w:t>
      </w:r>
      <w:r w:rsidRPr="00593951">
        <w:rPr>
          <w:rFonts w:ascii="Times New Roman" w:hAnsi="Times New Roman" w:cs="Times New Roman"/>
          <w:b/>
          <w:bCs/>
          <w:sz w:val="28"/>
          <w:szCs w:val="28"/>
          <w:lang w:bidi="he-IL"/>
        </w:rPr>
        <w:t>держание</w:t>
      </w:r>
      <w:r>
        <w:rPr>
          <w:rFonts w:ascii="Times New Roman" w:hAnsi="Times New Roman" w:cs="Times New Roman"/>
          <w:b/>
          <w:bCs/>
          <w:sz w:val="28"/>
          <w:szCs w:val="28"/>
          <w:lang w:bidi="he-IL"/>
        </w:rPr>
        <w:t xml:space="preserve">  учебного предмета</w:t>
      </w:r>
    </w:p>
    <w:p w:rsidR="00947B25" w:rsidRDefault="00010D00" w:rsidP="00947B25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9 </w:t>
      </w:r>
      <w:r w:rsidR="000607E0">
        <w:rPr>
          <w:rFonts w:ascii="Times New Roman" w:hAnsi="Times New Roman"/>
          <w:b/>
          <w:sz w:val="24"/>
          <w:szCs w:val="24"/>
          <w:u w:val="single"/>
        </w:rPr>
        <w:t>класс (34</w:t>
      </w:r>
      <w:r w:rsidR="00A57A1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947B25" w:rsidRPr="00A619C0">
        <w:rPr>
          <w:rFonts w:ascii="Times New Roman" w:hAnsi="Times New Roman"/>
          <w:b/>
          <w:sz w:val="24"/>
          <w:szCs w:val="24"/>
          <w:u w:val="single"/>
        </w:rPr>
        <w:t xml:space="preserve"> ч)</w:t>
      </w:r>
    </w:p>
    <w:p w:rsidR="00010D00" w:rsidRPr="00010D00" w:rsidRDefault="00010D00" w:rsidP="001876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10D00">
        <w:rPr>
          <w:rFonts w:ascii="Times New Roman" w:hAnsi="Times New Roman" w:cs="Times New Roman"/>
          <w:b/>
          <w:i/>
          <w:sz w:val="24"/>
          <w:szCs w:val="24"/>
        </w:rPr>
        <w:t>Тема I. Полити</w:t>
      </w:r>
      <w:r w:rsidR="000607E0">
        <w:rPr>
          <w:rFonts w:ascii="Times New Roman" w:hAnsi="Times New Roman" w:cs="Times New Roman"/>
          <w:b/>
          <w:i/>
          <w:sz w:val="24"/>
          <w:szCs w:val="24"/>
        </w:rPr>
        <w:t>ка   и социальное управление (12</w:t>
      </w:r>
      <w:r w:rsidRPr="00010D00">
        <w:rPr>
          <w:rFonts w:ascii="Times New Roman" w:hAnsi="Times New Roman" w:cs="Times New Roman"/>
          <w:b/>
          <w:i/>
          <w:sz w:val="24"/>
          <w:szCs w:val="24"/>
        </w:rPr>
        <w:t xml:space="preserve"> ч.)</w:t>
      </w:r>
    </w:p>
    <w:p w:rsidR="00010D00" w:rsidRPr="00010D00" w:rsidRDefault="000607E0" w:rsidP="001876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 II. Право (22</w:t>
      </w:r>
      <w:r w:rsidR="00010D00" w:rsidRPr="00010D00">
        <w:rPr>
          <w:rFonts w:ascii="Times New Roman" w:hAnsi="Times New Roman" w:cs="Times New Roman"/>
          <w:b/>
          <w:i/>
          <w:sz w:val="24"/>
          <w:szCs w:val="24"/>
        </w:rPr>
        <w:t xml:space="preserve"> ч.)</w:t>
      </w:r>
    </w:p>
    <w:p w:rsidR="00010D00" w:rsidRPr="00010D00" w:rsidRDefault="00010D00" w:rsidP="00010D00">
      <w:pPr>
        <w:widowControl w:val="0"/>
        <w:autoSpaceDE w:val="0"/>
        <w:autoSpaceDN w:val="0"/>
        <w:adjustRightInd w:val="0"/>
        <w:ind w:left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0D00">
        <w:rPr>
          <w:rFonts w:ascii="Times New Roman" w:hAnsi="Times New Roman" w:cs="Times New Roman"/>
          <w:b/>
          <w:i/>
          <w:sz w:val="24"/>
          <w:szCs w:val="24"/>
        </w:rPr>
        <w:t xml:space="preserve">Тема I. Политика  </w:t>
      </w:r>
      <w:r w:rsidR="000607E0">
        <w:rPr>
          <w:rFonts w:ascii="Times New Roman" w:hAnsi="Times New Roman" w:cs="Times New Roman"/>
          <w:b/>
          <w:i/>
          <w:sz w:val="24"/>
          <w:szCs w:val="24"/>
        </w:rPr>
        <w:t xml:space="preserve"> и социальное управление </w:t>
      </w:r>
    </w:p>
    <w:p w:rsidR="00010D00" w:rsidRPr="00010D00" w:rsidRDefault="00010D00" w:rsidP="00010D0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10D00">
        <w:rPr>
          <w:rFonts w:ascii="Times New Roman" w:hAnsi="Times New Roman" w:cs="Times New Roman"/>
          <w:sz w:val="24"/>
          <w:szCs w:val="24"/>
        </w:rPr>
        <w:t>Политика и власть.  Государство. Политические режимы. Правовое государство</w:t>
      </w:r>
    </w:p>
    <w:p w:rsidR="00010D00" w:rsidRPr="00010D00" w:rsidRDefault="00010D00" w:rsidP="00010D0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0D00">
        <w:rPr>
          <w:rFonts w:ascii="Times New Roman" w:hAnsi="Times New Roman" w:cs="Times New Roman"/>
          <w:sz w:val="24"/>
          <w:szCs w:val="24"/>
        </w:rPr>
        <w:t>Гражданское общество и государство. Учимся участвовать в жизни гражданского общества. Участие граждан в политической жизни. Политические партии и движения</w:t>
      </w:r>
      <w:r w:rsidRPr="00010D0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10D00" w:rsidRPr="00010D00" w:rsidRDefault="000607E0" w:rsidP="00010D0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Тема II. Право </w:t>
      </w:r>
    </w:p>
    <w:p w:rsidR="00010D00" w:rsidRPr="00010D00" w:rsidRDefault="00010D00" w:rsidP="00010D00">
      <w:pPr>
        <w:jc w:val="both"/>
        <w:rPr>
          <w:rFonts w:ascii="Times New Roman" w:hAnsi="Times New Roman" w:cs="Times New Roman"/>
          <w:sz w:val="24"/>
          <w:szCs w:val="24"/>
        </w:rPr>
      </w:pPr>
      <w:r w:rsidRPr="00010D00">
        <w:rPr>
          <w:rFonts w:ascii="Times New Roman" w:hAnsi="Times New Roman" w:cs="Times New Roman"/>
          <w:sz w:val="24"/>
          <w:szCs w:val="24"/>
        </w:rPr>
        <w:t>Роль права в жизни человека, общества и государства. Правоотношения и субъекты права. Правонарушения и юридическая ответственность. Правоохранительные органы. Конституция Российской Федерации. Основы конституционного строя Российской Федерации. Права и свободы человека и гражданина. Гражданские правоотношения. «Банковская система России». Право на труд. Трудовые правоотношения. «Пенсионные программы». Учимся устраиваться на работу. Семейные правоотношения. Административные правоотношения.  Уголовно-правовые отношения. Социальные права. Учимся читать юридический документ и применять его положения. Международно-правовая защита жертв вооруженных конфликтов. Правовое регулирование отношений в сфере образования.</w:t>
      </w:r>
    </w:p>
    <w:p w:rsidR="0038362F" w:rsidRDefault="0038362F" w:rsidP="003836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607E0" w:rsidRDefault="000607E0" w:rsidP="003836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607E0" w:rsidRDefault="000607E0" w:rsidP="003836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607E0" w:rsidRDefault="000607E0" w:rsidP="003836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607E0" w:rsidRDefault="000607E0" w:rsidP="003836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607E0" w:rsidRDefault="000607E0" w:rsidP="003836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607E0" w:rsidRDefault="000607E0" w:rsidP="003836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607E0" w:rsidRDefault="000607E0" w:rsidP="003836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607E0" w:rsidRDefault="000607E0" w:rsidP="003836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607E0" w:rsidRDefault="000607E0" w:rsidP="003836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607E0" w:rsidRDefault="000607E0" w:rsidP="003836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607E0" w:rsidRDefault="000607E0" w:rsidP="003836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607E0" w:rsidRDefault="000607E0" w:rsidP="003836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607E0" w:rsidRDefault="000607E0" w:rsidP="003836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607E0" w:rsidRDefault="000607E0" w:rsidP="003836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607E0" w:rsidRDefault="000607E0" w:rsidP="003836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607E0" w:rsidRDefault="000607E0" w:rsidP="003836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607E0" w:rsidRDefault="000607E0" w:rsidP="003836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607E0" w:rsidRDefault="000607E0" w:rsidP="003836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607E0" w:rsidRDefault="000607E0" w:rsidP="003836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607E0" w:rsidRDefault="000607E0" w:rsidP="003836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607E0" w:rsidRDefault="000607E0" w:rsidP="003836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607E0" w:rsidRDefault="000607E0" w:rsidP="003836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0607E0" w:rsidRPr="0038362F" w:rsidRDefault="000607E0" w:rsidP="003836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47B25" w:rsidRPr="0038362F" w:rsidRDefault="0038362F" w:rsidP="00383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62F">
        <w:rPr>
          <w:rFonts w:ascii="Times New Roman" w:hAnsi="Times New Roman" w:cs="Times New Roman"/>
          <w:b/>
          <w:sz w:val="28"/>
          <w:szCs w:val="28"/>
        </w:rPr>
        <w:lastRenderedPageBreak/>
        <w:t>Календарно - т</w:t>
      </w:r>
      <w:r w:rsidR="00947B25" w:rsidRPr="0038362F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2038"/>
        <w:gridCol w:w="1276"/>
        <w:gridCol w:w="708"/>
        <w:gridCol w:w="993"/>
        <w:gridCol w:w="992"/>
        <w:gridCol w:w="4252"/>
      </w:tblGrid>
      <w:tr w:rsidR="00947B25" w:rsidRPr="009B0EFD" w:rsidTr="0083680F">
        <w:trPr>
          <w:trHeight w:val="615"/>
        </w:trPr>
        <w:tc>
          <w:tcPr>
            <w:tcW w:w="622" w:type="dxa"/>
            <w:vMerge w:val="restart"/>
          </w:tcPr>
          <w:p w:rsidR="00947B25" w:rsidRPr="009B0EFD" w:rsidRDefault="00947B25" w:rsidP="0083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</w:p>
          <w:p w:rsidR="00947B25" w:rsidRPr="009B0EFD" w:rsidRDefault="00947B25" w:rsidP="00836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0E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B0EF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038" w:type="dxa"/>
            <w:vMerge w:val="restart"/>
          </w:tcPr>
          <w:p w:rsidR="00947B25" w:rsidRPr="009B0EFD" w:rsidRDefault="00947B25" w:rsidP="0083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vMerge w:val="restart"/>
          </w:tcPr>
          <w:p w:rsidR="00947B25" w:rsidRPr="009B0EFD" w:rsidRDefault="00947B25" w:rsidP="0083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</w:p>
          <w:p w:rsidR="00947B25" w:rsidRPr="009B0EFD" w:rsidRDefault="00947B25" w:rsidP="0083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708" w:type="dxa"/>
            <w:vMerge w:val="restart"/>
          </w:tcPr>
          <w:p w:rsidR="00947B25" w:rsidRPr="009B0EFD" w:rsidRDefault="00947B25" w:rsidP="0083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B0EFD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  <w:proofErr w:type="gramEnd"/>
            <w:r w:rsidRPr="009B0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985" w:type="dxa"/>
            <w:gridSpan w:val="2"/>
          </w:tcPr>
          <w:p w:rsidR="00947B25" w:rsidRPr="009B0EFD" w:rsidRDefault="00947B25" w:rsidP="0083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52" w:type="dxa"/>
            <w:vMerge w:val="restart"/>
          </w:tcPr>
          <w:p w:rsidR="00947B25" w:rsidRPr="009B0EFD" w:rsidRDefault="00947B25" w:rsidP="0083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</w:tr>
      <w:tr w:rsidR="00947B25" w:rsidRPr="009B0EFD" w:rsidTr="0083680F">
        <w:trPr>
          <w:trHeight w:val="615"/>
        </w:trPr>
        <w:tc>
          <w:tcPr>
            <w:tcW w:w="622" w:type="dxa"/>
            <w:vMerge/>
          </w:tcPr>
          <w:p w:rsidR="00947B25" w:rsidRPr="009B0EFD" w:rsidRDefault="00947B25" w:rsidP="00836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8" w:type="dxa"/>
            <w:vMerge/>
          </w:tcPr>
          <w:p w:rsidR="00947B25" w:rsidRPr="009B0EFD" w:rsidRDefault="00947B25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47B25" w:rsidRPr="009B0EFD" w:rsidRDefault="00947B25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47B25" w:rsidRPr="009B0EFD" w:rsidRDefault="00947B25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7B25" w:rsidRPr="009B0EFD" w:rsidRDefault="00947B25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947B25" w:rsidRPr="009B0EFD" w:rsidRDefault="00947B25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252" w:type="dxa"/>
            <w:vMerge/>
          </w:tcPr>
          <w:p w:rsidR="00947B25" w:rsidRPr="009B0EFD" w:rsidRDefault="00947B25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550" w:rsidRPr="009B0EFD" w:rsidTr="0083680F">
        <w:trPr>
          <w:trHeight w:val="776"/>
        </w:trPr>
        <w:tc>
          <w:tcPr>
            <w:tcW w:w="10881" w:type="dxa"/>
            <w:gridSpan w:val="7"/>
          </w:tcPr>
          <w:p w:rsidR="00EE1550" w:rsidRPr="005874B8" w:rsidRDefault="005874B8" w:rsidP="008368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B8">
              <w:rPr>
                <w:rFonts w:ascii="Times New Roman" w:hAnsi="Times New Roman" w:cs="Times New Roman"/>
                <w:b/>
                <w:sz w:val="24"/>
                <w:szCs w:val="24"/>
              </w:rPr>
              <w:t>I Тема. Политика</w:t>
            </w:r>
            <w:r w:rsidR="000607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и социальное управление -  12</w:t>
            </w:r>
            <w:r w:rsidRPr="00587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  <w:p w:rsidR="0038362F" w:rsidRDefault="0038362F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Входное тестирование – 1</w:t>
            </w:r>
          </w:p>
          <w:p w:rsidR="0038362F" w:rsidRPr="0038362F" w:rsidRDefault="004E65AE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Контрольное т</w:t>
            </w:r>
            <w:r w:rsidR="0038362F">
              <w:rPr>
                <w:rFonts w:ascii="Times New Roman" w:hAnsi="Times New Roman" w:cs="Times New Roman"/>
                <w:sz w:val="24"/>
                <w:szCs w:val="24"/>
              </w:rPr>
              <w:t>естирование - 1</w:t>
            </w:r>
          </w:p>
        </w:tc>
      </w:tr>
      <w:tr w:rsidR="004E65AE" w:rsidRPr="009B0EFD" w:rsidTr="00DE686F">
        <w:trPr>
          <w:trHeight w:val="413"/>
        </w:trPr>
        <w:tc>
          <w:tcPr>
            <w:tcW w:w="622" w:type="dxa"/>
          </w:tcPr>
          <w:p w:rsidR="004E65AE" w:rsidRDefault="004E65AE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07E0" w:rsidRPr="009B0EFD" w:rsidRDefault="000607E0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4E65AE" w:rsidRPr="005874B8" w:rsidRDefault="00DE686F" w:rsidP="008368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ТБ. Введение.</w:t>
            </w:r>
          </w:p>
        </w:tc>
        <w:tc>
          <w:tcPr>
            <w:tcW w:w="1276" w:type="dxa"/>
          </w:tcPr>
          <w:p w:rsidR="004E65AE" w:rsidRPr="009B0EFD" w:rsidRDefault="00DE686F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708" w:type="dxa"/>
          </w:tcPr>
          <w:p w:rsidR="004E65AE" w:rsidRPr="009B0EFD" w:rsidRDefault="004E65AE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E65AE" w:rsidRPr="009B0EFD" w:rsidRDefault="00874755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992" w:type="dxa"/>
            <w:shd w:val="clear" w:color="auto" w:fill="auto"/>
          </w:tcPr>
          <w:p w:rsidR="004E65AE" w:rsidRPr="009B0EFD" w:rsidRDefault="004E65AE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E65AE" w:rsidRPr="004E65AE" w:rsidRDefault="00DE686F" w:rsidP="0083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 собственную точку зрения и уметь её обосновывать.</w:t>
            </w:r>
          </w:p>
        </w:tc>
      </w:tr>
      <w:tr w:rsidR="000607E0" w:rsidRPr="009B0EFD" w:rsidTr="0083680F">
        <w:trPr>
          <w:trHeight w:val="3492"/>
        </w:trPr>
        <w:tc>
          <w:tcPr>
            <w:tcW w:w="622" w:type="dxa"/>
          </w:tcPr>
          <w:p w:rsidR="000607E0" w:rsidRDefault="000607E0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8" w:type="dxa"/>
          </w:tcPr>
          <w:p w:rsidR="000607E0" w:rsidRDefault="000607E0" w:rsidP="008368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4B8">
              <w:rPr>
                <w:rFonts w:ascii="Times New Roman" w:hAnsi="Times New Roman" w:cs="Times New Roman"/>
                <w:sz w:val="24"/>
                <w:szCs w:val="24"/>
              </w:rPr>
              <w:t>Политика и власть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607E0" w:rsidRDefault="000607E0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08" w:type="dxa"/>
          </w:tcPr>
          <w:p w:rsidR="000607E0" w:rsidRDefault="000607E0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0607E0" w:rsidRDefault="00874755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992" w:type="dxa"/>
            <w:shd w:val="clear" w:color="auto" w:fill="auto"/>
          </w:tcPr>
          <w:p w:rsidR="000607E0" w:rsidRPr="009B0EFD" w:rsidRDefault="000607E0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607E0" w:rsidRDefault="000607E0" w:rsidP="0083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5AE">
              <w:rPr>
                <w:rFonts w:ascii="Times New Roman" w:hAnsi="Times New Roman" w:cs="Times New Roman"/>
                <w:sz w:val="24"/>
                <w:szCs w:val="24"/>
              </w:rPr>
              <w:t>Объяснять, зачем нужна власть. Формулировать определение понятия «власть». Классифицировать виды власти. Определять понятие «авторитет». Характеризовать политическую власть и ее виды. Объяснять, что такое власть закона, в чем она проявляется. Высказывать собственную точку зрения и уметь его обосновывать. Определять роль политических институтов в системе противодействия коррупции.</w:t>
            </w:r>
          </w:p>
        </w:tc>
      </w:tr>
      <w:tr w:rsidR="004E65AE" w:rsidRPr="009B0EFD" w:rsidTr="0083680F">
        <w:trPr>
          <w:trHeight w:val="575"/>
        </w:trPr>
        <w:tc>
          <w:tcPr>
            <w:tcW w:w="622" w:type="dxa"/>
          </w:tcPr>
          <w:p w:rsidR="004E65AE" w:rsidRPr="009B0EFD" w:rsidRDefault="00DE686F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E65AE" w:rsidRPr="009B0EF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38" w:type="dxa"/>
          </w:tcPr>
          <w:p w:rsidR="004E65AE" w:rsidRPr="005874B8" w:rsidRDefault="004E65AE" w:rsidP="008368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4B8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E65AE" w:rsidRPr="009B0EFD" w:rsidRDefault="004E65AE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8" w:type="dxa"/>
          </w:tcPr>
          <w:p w:rsidR="004E65AE" w:rsidRPr="009B0EFD" w:rsidRDefault="004E65AE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E65AE" w:rsidRPr="009B0EFD" w:rsidRDefault="00874755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992" w:type="dxa"/>
            <w:shd w:val="clear" w:color="auto" w:fill="auto"/>
          </w:tcPr>
          <w:p w:rsidR="004E65AE" w:rsidRPr="009B0EFD" w:rsidRDefault="004E65AE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E65AE" w:rsidRPr="004E65AE" w:rsidRDefault="004E65AE" w:rsidP="008368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5AE">
              <w:rPr>
                <w:rFonts w:ascii="Times New Roman" w:hAnsi="Times New Roman" w:cs="Times New Roman"/>
                <w:sz w:val="24"/>
                <w:szCs w:val="24"/>
              </w:rPr>
              <w:t>Выделять общие признаки государства.</w:t>
            </w:r>
          </w:p>
          <w:p w:rsidR="004E65AE" w:rsidRPr="004E65AE" w:rsidRDefault="004E65AE" w:rsidP="008368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5AE">
              <w:rPr>
                <w:rFonts w:ascii="Times New Roman" w:hAnsi="Times New Roman" w:cs="Times New Roman"/>
                <w:sz w:val="24"/>
                <w:szCs w:val="24"/>
              </w:rPr>
              <w:t>Характеризовать внешние и внутренние функции государства. Выявлять причины и условия появления государства.</w:t>
            </w:r>
          </w:p>
        </w:tc>
      </w:tr>
      <w:tr w:rsidR="004E65AE" w:rsidRPr="009B0EFD" w:rsidTr="0083680F">
        <w:trPr>
          <w:trHeight w:val="1981"/>
        </w:trPr>
        <w:tc>
          <w:tcPr>
            <w:tcW w:w="622" w:type="dxa"/>
          </w:tcPr>
          <w:p w:rsidR="004E65AE" w:rsidRDefault="00DE686F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8" w:type="dxa"/>
          </w:tcPr>
          <w:p w:rsidR="004E65AE" w:rsidRPr="005874B8" w:rsidRDefault="004E65AE" w:rsidP="008368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4B8">
              <w:rPr>
                <w:rFonts w:ascii="Times New Roman" w:hAnsi="Times New Roman" w:cs="Times New Roman"/>
                <w:sz w:val="24"/>
                <w:szCs w:val="24"/>
              </w:rPr>
              <w:t>Политические режимы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E65AE" w:rsidRPr="009B0EFD" w:rsidRDefault="004E65AE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4E65AE" w:rsidRPr="009B0EFD" w:rsidRDefault="004E65AE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E65AE" w:rsidRPr="009B0EFD" w:rsidRDefault="00874755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992" w:type="dxa"/>
            <w:shd w:val="clear" w:color="auto" w:fill="auto"/>
          </w:tcPr>
          <w:p w:rsidR="004E65AE" w:rsidRPr="009B0EFD" w:rsidRDefault="004E65AE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E65AE" w:rsidRPr="004E65AE" w:rsidRDefault="004E65AE" w:rsidP="008368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5AE">
              <w:rPr>
                <w:rFonts w:ascii="Times New Roman" w:hAnsi="Times New Roman" w:cs="Times New Roman"/>
                <w:sz w:val="24"/>
                <w:szCs w:val="24"/>
              </w:rPr>
              <w:t>Классифицировать  политические режимы и составлять схему.</w:t>
            </w:r>
          </w:p>
          <w:p w:rsidR="004E65AE" w:rsidRPr="004E65AE" w:rsidRDefault="004E65AE" w:rsidP="008368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5AE">
              <w:rPr>
                <w:rFonts w:ascii="Times New Roman" w:hAnsi="Times New Roman" w:cs="Times New Roman"/>
                <w:sz w:val="24"/>
                <w:szCs w:val="24"/>
              </w:rPr>
              <w:t>Определять особенности демократического, авторитарного и тоталитарного режимов.</w:t>
            </w:r>
          </w:p>
          <w:p w:rsidR="004E65AE" w:rsidRPr="004E65AE" w:rsidRDefault="004E65AE" w:rsidP="008368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5AE">
              <w:rPr>
                <w:rFonts w:ascii="Times New Roman" w:hAnsi="Times New Roman" w:cs="Times New Roman"/>
                <w:sz w:val="24"/>
                <w:szCs w:val="24"/>
              </w:rPr>
              <w:t>Высказывать собственную точку зрения и уметь его обосновывать.</w:t>
            </w:r>
          </w:p>
        </w:tc>
      </w:tr>
      <w:tr w:rsidR="004E65AE" w:rsidRPr="009B0EFD" w:rsidTr="00DE686F">
        <w:trPr>
          <w:trHeight w:val="1272"/>
        </w:trPr>
        <w:tc>
          <w:tcPr>
            <w:tcW w:w="622" w:type="dxa"/>
          </w:tcPr>
          <w:p w:rsidR="004E65AE" w:rsidRPr="009B0EFD" w:rsidRDefault="00DE686F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8" w:type="dxa"/>
          </w:tcPr>
          <w:p w:rsidR="004E65AE" w:rsidRPr="005874B8" w:rsidRDefault="004E65AE" w:rsidP="00DE686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4B8">
              <w:rPr>
                <w:rFonts w:ascii="Times New Roman" w:hAnsi="Times New Roman" w:cs="Times New Roman"/>
                <w:sz w:val="24"/>
                <w:szCs w:val="24"/>
              </w:rPr>
              <w:t>Правовое государство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:rsidR="004E65AE" w:rsidRPr="009B0EFD" w:rsidRDefault="004E65AE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08" w:type="dxa"/>
          </w:tcPr>
          <w:p w:rsidR="004E65AE" w:rsidRPr="009B0EFD" w:rsidRDefault="004E65AE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E65AE" w:rsidRPr="009B0EFD" w:rsidRDefault="00874755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992" w:type="dxa"/>
            <w:shd w:val="clear" w:color="auto" w:fill="auto"/>
          </w:tcPr>
          <w:p w:rsidR="004E65AE" w:rsidRPr="009B0EFD" w:rsidRDefault="004E65AE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E686F" w:rsidRPr="004E65AE" w:rsidRDefault="004E65AE" w:rsidP="008368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5AE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принципы правового государства, характеризовать ветви власти, объяснять смысл понятия «право выше власти», осуществлять поиск социальной информации.</w:t>
            </w:r>
          </w:p>
        </w:tc>
      </w:tr>
      <w:tr w:rsidR="00DE686F" w:rsidRPr="009B0EFD" w:rsidTr="0083680F">
        <w:trPr>
          <w:trHeight w:val="372"/>
        </w:trPr>
        <w:tc>
          <w:tcPr>
            <w:tcW w:w="622" w:type="dxa"/>
          </w:tcPr>
          <w:p w:rsidR="00DE686F" w:rsidRDefault="00DE686F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8" w:type="dxa"/>
          </w:tcPr>
          <w:p w:rsidR="00DE686F" w:rsidRPr="005874B8" w:rsidRDefault="00DE686F" w:rsidP="0087475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Входная контрольная работа </w:t>
            </w:r>
          </w:p>
        </w:tc>
        <w:tc>
          <w:tcPr>
            <w:tcW w:w="1276" w:type="dxa"/>
          </w:tcPr>
          <w:p w:rsidR="00DE686F" w:rsidRPr="009B0EFD" w:rsidRDefault="00DE686F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</w:p>
        </w:tc>
        <w:tc>
          <w:tcPr>
            <w:tcW w:w="708" w:type="dxa"/>
          </w:tcPr>
          <w:p w:rsidR="00DE686F" w:rsidRPr="009B0EFD" w:rsidRDefault="00DE686F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DE686F" w:rsidRDefault="00874755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992" w:type="dxa"/>
            <w:shd w:val="clear" w:color="auto" w:fill="auto"/>
          </w:tcPr>
          <w:p w:rsidR="00DE686F" w:rsidRPr="009B0EFD" w:rsidRDefault="00DE686F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E686F" w:rsidRPr="004E65AE" w:rsidRDefault="00DE686F" w:rsidP="008368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5AE" w:rsidRPr="009B0EFD" w:rsidTr="0083680F">
        <w:trPr>
          <w:trHeight w:val="540"/>
        </w:trPr>
        <w:tc>
          <w:tcPr>
            <w:tcW w:w="622" w:type="dxa"/>
          </w:tcPr>
          <w:p w:rsidR="004E65AE" w:rsidRPr="009B0EFD" w:rsidRDefault="00DE686F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8" w:type="dxa"/>
          </w:tcPr>
          <w:p w:rsidR="004E65AE" w:rsidRPr="005874B8" w:rsidRDefault="004E65AE" w:rsidP="008368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4B8">
              <w:rPr>
                <w:rFonts w:ascii="Times New Roman" w:hAnsi="Times New Roman" w:cs="Times New Roman"/>
                <w:sz w:val="24"/>
                <w:szCs w:val="24"/>
              </w:rPr>
              <w:t>Гражданское общество и государство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E65AE" w:rsidRPr="009B0EFD" w:rsidRDefault="004E65AE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08" w:type="dxa"/>
          </w:tcPr>
          <w:p w:rsidR="004E65AE" w:rsidRPr="009B0EFD" w:rsidRDefault="004E65AE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E65AE" w:rsidRPr="009B0EFD" w:rsidRDefault="00874755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992" w:type="dxa"/>
            <w:shd w:val="clear" w:color="auto" w:fill="auto"/>
          </w:tcPr>
          <w:p w:rsidR="004E65AE" w:rsidRPr="009B0EFD" w:rsidRDefault="004E65AE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E65AE" w:rsidRPr="004E65AE" w:rsidRDefault="004E65AE" w:rsidP="008368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5AE">
              <w:rPr>
                <w:rFonts w:ascii="Times New Roman" w:hAnsi="Times New Roman" w:cs="Times New Roman"/>
                <w:sz w:val="24"/>
                <w:szCs w:val="24"/>
              </w:rPr>
              <w:t>Определять основные признаки гражданского общества, объяснять различия между государственным управлением и местным самоуправлением. Составлять таблицу «Признаки гражданского общества».</w:t>
            </w:r>
          </w:p>
        </w:tc>
      </w:tr>
      <w:tr w:rsidR="004E65AE" w:rsidRPr="009B0EFD" w:rsidTr="0083680F">
        <w:trPr>
          <w:trHeight w:val="156"/>
        </w:trPr>
        <w:tc>
          <w:tcPr>
            <w:tcW w:w="622" w:type="dxa"/>
          </w:tcPr>
          <w:p w:rsidR="004E65AE" w:rsidRPr="009B0EFD" w:rsidRDefault="00DE686F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8" w:type="dxa"/>
          </w:tcPr>
          <w:p w:rsidR="004E65AE" w:rsidRPr="005874B8" w:rsidRDefault="004E65AE" w:rsidP="008368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4B8">
              <w:rPr>
                <w:rFonts w:ascii="Times New Roman" w:hAnsi="Times New Roman" w:cs="Times New Roman"/>
                <w:sz w:val="24"/>
                <w:szCs w:val="24"/>
              </w:rPr>
              <w:t xml:space="preserve">Учимся участвовать в </w:t>
            </w:r>
            <w:r w:rsidRPr="00587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 гражданского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E65AE" w:rsidRPr="009B0EFD" w:rsidRDefault="004E65AE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усвоения </w:t>
            </w:r>
            <w:r w:rsidRPr="009B0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новых знаний</w:t>
            </w:r>
          </w:p>
        </w:tc>
        <w:tc>
          <w:tcPr>
            <w:tcW w:w="708" w:type="dxa"/>
          </w:tcPr>
          <w:p w:rsidR="004E65AE" w:rsidRPr="009B0EFD" w:rsidRDefault="004E65AE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shd w:val="clear" w:color="auto" w:fill="auto"/>
          </w:tcPr>
          <w:p w:rsidR="004E65AE" w:rsidRPr="009B0EFD" w:rsidRDefault="00874755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992" w:type="dxa"/>
            <w:shd w:val="clear" w:color="auto" w:fill="auto"/>
          </w:tcPr>
          <w:p w:rsidR="004E65AE" w:rsidRPr="009B0EFD" w:rsidRDefault="004E65AE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E65AE" w:rsidRPr="004E65AE" w:rsidRDefault="004E65AE" w:rsidP="0083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5A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условия, при которых человек может сознательно </w:t>
            </w:r>
            <w:r w:rsidRPr="004E6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участвовать в политической жизни, оценивать значение принципов конституционного строя. Работать со статистическими данными.</w:t>
            </w:r>
          </w:p>
        </w:tc>
      </w:tr>
      <w:tr w:rsidR="004E65AE" w:rsidRPr="009B0EFD" w:rsidTr="0083680F">
        <w:trPr>
          <w:trHeight w:val="1556"/>
        </w:trPr>
        <w:tc>
          <w:tcPr>
            <w:tcW w:w="622" w:type="dxa"/>
          </w:tcPr>
          <w:p w:rsidR="004E65AE" w:rsidRPr="009B0EFD" w:rsidRDefault="00DE686F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038" w:type="dxa"/>
          </w:tcPr>
          <w:p w:rsidR="004E65AE" w:rsidRPr="005874B8" w:rsidRDefault="004E65AE" w:rsidP="0083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4B8">
              <w:rPr>
                <w:rFonts w:ascii="Times New Roman" w:hAnsi="Times New Roman" w:cs="Times New Roman"/>
                <w:sz w:val="24"/>
                <w:szCs w:val="24"/>
              </w:rPr>
              <w:t>Участие граждан в политической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E65AE" w:rsidRPr="009B0EFD" w:rsidRDefault="004E65AE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708" w:type="dxa"/>
          </w:tcPr>
          <w:p w:rsidR="004E65AE" w:rsidRPr="009B0EFD" w:rsidRDefault="004E65AE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E65AE" w:rsidRPr="009B0EFD" w:rsidRDefault="00874755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992" w:type="dxa"/>
            <w:shd w:val="clear" w:color="auto" w:fill="auto"/>
          </w:tcPr>
          <w:p w:rsidR="004E65AE" w:rsidRPr="009B0EFD" w:rsidRDefault="004E65AE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E65AE" w:rsidRPr="004E65AE" w:rsidRDefault="004E65AE" w:rsidP="0083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5AE">
              <w:rPr>
                <w:rFonts w:ascii="Times New Roman" w:hAnsi="Times New Roman" w:cs="Times New Roman"/>
                <w:sz w:val="24"/>
                <w:szCs w:val="24"/>
              </w:rPr>
              <w:t>Определять условия, при которых человек может сознательно участвовать в политической жизни, оценивать значение принципов конституционного строя. Работать со статистическими данными.</w:t>
            </w:r>
          </w:p>
        </w:tc>
      </w:tr>
      <w:tr w:rsidR="004E65AE" w:rsidRPr="009B0EFD" w:rsidTr="0083680F">
        <w:trPr>
          <w:trHeight w:val="612"/>
        </w:trPr>
        <w:tc>
          <w:tcPr>
            <w:tcW w:w="622" w:type="dxa"/>
          </w:tcPr>
          <w:p w:rsidR="004E65AE" w:rsidRDefault="00DE686F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8" w:type="dxa"/>
          </w:tcPr>
          <w:p w:rsidR="004E65AE" w:rsidRPr="005874B8" w:rsidRDefault="004E65AE" w:rsidP="0083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4B8">
              <w:rPr>
                <w:rFonts w:ascii="Times New Roman" w:hAnsi="Times New Roman" w:cs="Times New Roman"/>
                <w:sz w:val="24"/>
                <w:szCs w:val="24"/>
              </w:rPr>
              <w:t>Политические партии и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E65AE" w:rsidRPr="009B0EFD" w:rsidRDefault="004E65AE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708" w:type="dxa"/>
          </w:tcPr>
          <w:p w:rsidR="004E65AE" w:rsidRPr="009B0EFD" w:rsidRDefault="004E65AE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E65AE" w:rsidRPr="009B0EFD" w:rsidRDefault="00874755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992" w:type="dxa"/>
            <w:shd w:val="clear" w:color="auto" w:fill="auto"/>
          </w:tcPr>
          <w:p w:rsidR="004E65AE" w:rsidRPr="009B0EFD" w:rsidRDefault="004E65AE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E65AE" w:rsidRPr="004E65AE" w:rsidRDefault="004E65AE" w:rsidP="0083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5AE">
              <w:rPr>
                <w:rFonts w:ascii="Times New Roman" w:hAnsi="Times New Roman" w:cs="Times New Roman"/>
                <w:sz w:val="24"/>
                <w:szCs w:val="24"/>
              </w:rPr>
              <w:t>Определять, что такое политические партии и общественные движения, объяснять, почему в обществе возникают общественно-политические движения. Работать с текстом и  статистическими данными.</w:t>
            </w:r>
          </w:p>
        </w:tc>
      </w:tr>
      <w:tr w:rsidR="004E65AE" w:rsidRPr="009B0EFD" w:rsidTr="0083680F">
        <w:trPr>
          <w:trHeight w:val="156"/>
        </w:trPr>
        <w:tc>
          <w:tcPr>
            <w:tcW w:w="622" w:type="dxa"/>
          </w:tcPr>
          <w:p w:rsidR="004E65AE" w:rsidRPr="009B0EFD" w:rsidRDefault="00DE686F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8" w:type="dxa"/>
          </w:tcPr>
          <w:p w:rsidR="004E65AE" w:rsidRPr="005874B8" w:rsidRDefault="004E65AE" w:rsidP="0083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4B8">
              <w:rPr>
                <w:rFonts w:ascii="Times New Roman" w:hAnsi="Times New Roman" w:cs="Times New Roman"/>
                <w:sz w:val="24"/>
                <w:szCs w:val="24"/>
              </w:rPr>
              <w:t>Урок-практикум по теме» Политика и социальное управление»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E65AE" w:rsidRPr="009B0EFD" w:rsidRDefault="004E65AE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708" w:type="dxa"/>
          </w:tcPr>
          <w:p w:rsidR="004E65AE" w:rsidRPr="009B0EFD" w:rsidRDefault="004E65AE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E65AE" w:rsidRPr="009B0EFD" w:rsidRDefault="00874755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992" w:type="dxa"/>
            <w:shd w:val="clear" w:color="auto" w:fill="auto"/>
          </w:tcPr>
          <w:p w:rsidR="004E65AE" w:rsidRPr="009B0EFD" w:rsidRDefault="004E65AE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E65AE" w:rsidRPr="004E65AE" w:rsidRDefault="004E65AE" w:rsidP="0083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5AE">
              <w:rPr>
                <w:rFonts w:ascii="Times New Roman" w:hAnsi="Times New Roman" w:cs="Times New Roman"/>
                <w:sz w:val="24"/>
                <w:szCs w:val="24"/>
              </w:rPr>
              <w:t>Определять основные положения главы, раздела, анализировать, делать выводы, отвечать на вопросы.</w:t>
            </w:r>
          </w:p>
        </w:tc>
      </w:tr>
      <w:tr w:rsidR="004E65AE" w:rsidRPr="009B0EFD" w:rsidTr="0083680F">
        <w:trPr>
          <w:trHeight w:val="156"/>
        </w:trPr>
        <w:tc>
          <w:tcPr>
            <w:tcW w:w="622" w:type="dxa"/>
          </w:tcPr>
          <w:p w:rsidR="004E65AE" w:rsidRPr="004E65AE" w:rsidRDefault="004E65AE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6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8" w:type="dxa"/>
          </w:tcPr>
          <w:p w:rsidR="004E65AE" w:rsidRPr="004E65AE" w:rsidRDefault="004E65AE" w:rsidP="0083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5AE">
              <w:rPr>
                <w:rFonts w:ascii="Times New Roman" w:hAnsi="Times New Roman" w:cs="Times New Roman"/>
                <w:sz w:val="24"/>
                <w:szCs w:val="24"/>
              </w:rPr>
              <w:t>Учетно-проверочный урок по теме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олитика и социальное управление</w:t>
            </w:r>
            <w:r w:rsidRPr="004E65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E65A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тестирование.</w:t>
            </w:r>
          </w:p>
        </w:tc>
        <w:tc>
          <w:tcPr>
            <w:tcW w:w="1276" w:type="dxa"/>
          </w:tcPr>
          <w:p w:rsidR="004E65AE" w:rsidRPr="009B0EFD" w:rsidRDefault="004E65AE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08" w:type="dxa"/>
          </w:tcPr>
          <w:p w:rsidR="004E65AE" w:rsidRPr="009B0EFD" w:rsidRDefault="004E65AE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E65AE" w:rsidRPr="009B0EFD" w:rsidRDefault="00874755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992" w:type="dxa"/>
            <w:shd w:val="clear" w:color="auto" w:fill="auto"/>
          </w:tcPr>
          <w:p w:rsidR="004E65AE" w:rsidRPr="009B0EFD" w:rsidRDefault="004E65AE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E65AE" w:rsidRPr="004E65AE" w:rsidRDefault="004E65AE" w:rsidP="008368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5AE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proofErr w:type="spellStart"/>
            <w:r w:rsidRPr="004E65AE">
              <w:rPr>
                <w:rFonts w:ascii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 w:rsidRPr="004E65AE">
              <w:rPr>
                <w:rFonts w:ascii="Times New Roman" w:hAnsi="Times New Roman" w:cs="Times New Roman"/>
                <w:sz w:val="24"/>
                <w:szCs w:val="24"/>
              </w:rPr>
              <w:t xml:space="preserve"> задания. Анализировать, делать выводы, отвечать на вопросы. Высказывать собственную точку зрения и уметь его обосновывать.</w:t>
            </w:r>
          </w:p>
        </w:tc>
      </w:tr>
      <w:tr w:rsidR="004E65AE" w:rsidRPr="009B0EFD" w:rsidTr="0083680F">
        <w:trPr>
          <w:trHeight w:val="156"/>
        </w:trPr>
        <w:tc>
          <w:tcPr>
            <w:tcW w:w="10881" w:type="dxa"/>
            <w:gridSpan w:val="7"/>
          </w:tcPr>
          <w:p w:rsidR="0018764D" w:rsidRPr="0083680F" w:rsidRDefault="00DE686F" w:rsidP="0083680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 Тема Право – 22</w:t>
            </w:r>
            <w:r w:rsidR="004E65AE" w:rsidRPr="004E6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 w:rsidR="004E65AE" w:rsidRPr="004E65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4E65AE" w:rsidRPr="000D5B76" w:rsidRDefault="004E65AE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8764D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</w:p>
        </w:tc>
      </w:tr>
      <w:tr w:rsidR="0018764D" w:rsidRPr="009B0EFD" w:rsidTr="0083680F">
        <w:trPr>
          <w:trHeight w:val="1464"/>
        </w:trPr>
        <w:tc>
          <w:tcPr>
            <w:tcW w:w="622" w:type="dxa"/>
          </w:tcPr>
          <w:p w:rsidR="0018764D" w:rsidRPr="009B0EFD" w:rsidRDefault="0018764D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6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8" w:type="dxa"/>
          </w:tcPr>
          <w:p w:rsidR="0018764D" w:rsidRPr="0018764D" w:rsidRDefault="0018764D" w:rsidP="0083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64D">
              <w:rPr>
                <w:rFonts w:ascii="Times New Roman" w:hAnsi="Times New Roman" w:cs="Times New Roman"/>
                <w:sz w:val="24"/>
                <w:szCs w:val="24"/>
              </w:rPr>
              <w:t>Роль права в жизни человека, общества и государства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8764D" w:rsidRPr="009B0EFD" w:rsidRDefault="0018764D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08" w:type="dxa"/>
          </w:tcPr>
          <w:p w:rsidR="0018764D" w:rsidRPr="009B0EFD" w:rsidRDefault="0018764D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8764D" w:rsidRPr="009B0EFD" w:rsidRDefault="00874755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992" w:type="dxa"/>
            <w:shd w:val="clear" w:color="auto" w:fill="auto"/>
          </w:tcPr>
          <w:p w:rsidR="0018764D" w:rsidRPr="009B0EFD" w:rsidRDefault="0018764D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8764D" w:rsidRPr="0018764D" w:rsidRDefault="0018764D" w:rsidP="008368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64D">
              <w:rPr>
                <w:rFonts w:ascii="Times New Roman" w:hAnsi="Times New Roman" w:cs="Times New Roman"/>
                <w:sz w:val="24"/>
                <w:szCs w:val="24"/>
              </w:rPr>
              <w:t>Определять основные назначение права в обществе, объяснять смысл основных понятий, выявлять существенные признаки понятия «право», давать сравнительную характеристику позитивного и естественного права.</w:t>
            </w:r>
          </w:p>
        </w:tc>
      </w:tr>
      <w:tr w:rsidR="0018764D" w:rsidRPr="009B0EFD" w:rsidTr="0083680F">
        <w:trPr>
          <w:trHeight w:val="624"/>
        </w:trPr>
        <w:tc>
          <w:tcPr>
            <w:tcW w:w="622" w:type="dxa"/>
          </w:tcPr>
          <w:p w:rsidR="0018764D" w:rsidRPr="009B0EFD" w:rsidRDefault="0018764D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6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8" w:type="dxa"/>
          </w:tcPr>
          <w:p w:rsidR="0018764D" w:rsidRPr="0018764D" w:rsidRDefault="0018764D" w:rsidP="0083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64D">
              <w:rPr>
                <w:rFonts w:ascii="Times New Roman" w:hAnsi="Times New Roman" w:cs="Times New Roman"/>
                <w:sz w:val="24"/>
                <w:szCs w:val="24"/>
              </w:rPr>
              <w:t>Правоотношения и субъекты 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8764D" w:rsidRPr="009B0EFD" w:rsidRDefault="0018764D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708" w:type="dxa"/>
          </w:tcPr>
          <w:p w:rsidR="0018764D" w:rsidRPr="009B0EFD" w:rsidRDefault="0018764D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8764D" w:rsidRPr="009B0EFD" w:rsidRDefault="00874755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992" w:type="dxa"/>
            <w:shd w:val="clear" w:color="auto" w:fill="auto"/>
          </w:tcPr>
          <w:p w:rsidR="0018764D" w:rsidRPr="009B0EFD" w:rsidRDefault="0018764D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8764D" w:rsidRPr="0018764D" w:rsidRDefault="0018764D" w:rsidP="008368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64D">
              <w:rPr>
                <w:rFonts w:ascii="Times New Roman" w:hAnsi="Times New Roman" w:cs="Times New Roman"/>
                <w:sz w:val="24"/>
                <w:szCs w:val="24"/>
              </w:rPr>
              <w:t>Определять, что такое правоотношения, чем правоотношение отличается от других социальных отношений. Заполнять таблицу.</w:t>
            </w:r>
          </w:p>
        </w:tc>
      </w:tr>
      <w:tr w:rsidR="0018764D" w:rsidRPr="009B0EFD" w:rsidTr="0083680F">
        <w:trPr>
          <w:trHeight w:val="156"/>
        </w:trPr>
        <w:tc>
          <w:tcPr>
            <w:tcW w:w="622" w:type="dxa"/>
          </w:tcPr>
          <w:p w:rsidR="0018764D" w:rsidRPr="009B0EFD" w:rsidRDefault="0018764D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68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8" w:type="dxa"/>
          </w:tcPr>
          <w:p w:rsidR="0018764D" w:rsidRPr="0018764D" w:rsidRDefault="0018764D" w:rsidP="0083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64D">
              <w:rPr>
                <w:rFonts w:ascii="Times New Roman" w:hAnsi="Times New Roman" w:cs="Times New Roman"/>
                <w:sz w:val="24"/>
                <w:szCs w:val="24"/>
              </w:rPr>
              <w:t>Правонарушения и юридическая ответственность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8764D" w:rsidRPr="009B0EFD" w:rsidRDefault="0018764D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08" w:type="dxa"/>
          </w:tcPr>
          <w:p w:rsidR="0018764D" w:rsidRPr="009B0EFD" w:rsidRDefault="0018764D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8764D" w:rsidRPr="009B0EFD" w:rsidRDefault="00874755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992" w:type="dxa"/>
            <w:shd w:val="clear" w:color="auto" w:fill="auto"/>
          </w:tcPr>
          <w:p w:rsidR="0018764D" w:rsidRPr="009B0EFD" w:rsidRDefault="0018764D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8764D" w:rsidRPr="0018764D" w:rsidRDefault="0018764D" w:rsidP="008368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64D">
              <w:rPr>
                <w:rFonts w:ascii="Times New Roman" w:hAnsi="Times New Roman" w:cs="Times New Roman"/>
                <w:sz w:val="24"/>
                <w:szCs w:val="24"/>
              </w:rPr>
              <w:t>Определять признаки и виды правонарушений, виды юридической ответственности, определять виды юридической ответственности. Работать со схемой «Правонарушение»</w:t>
            </w:r>
          </w:p>
        </w:tc>
      </w:tr>
      <w:tr w:rsidR="0018764D" w:rsidRPr="009B0EFD" w:rsidTr="0083680F">
        <w:trPr>
          <w:trHeight w:val="1068"/>
        </w:trPr>
        <w:tc>
          <w:tcPr>
            <w:tcW w:w="622" w:type="dxa"/>
          </w:tcPr>
          <w:p w:rsidR="0018764D" w:rsidRPr="009B0EFD" w:rsidRDefault="0018764D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68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8" w:type="dxa"/>
          </w:tcPr>
          <w:p w:rsidR="0018764D" w:rsidRPr="0018764D" w:rsidRDefault="0018764D" w:rsidP="0083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64D">
              <w:rPr>
                <w:rFonts w:ascii="Times New Roman" w:hAnsi="Times New Roman" w:cs="Times New Roman"/>
                <w:sz w:val="24"/>
                <w:szCs w:val="24"/>
              </w:rPr>
              <w:t>Правоохранительные органы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8764D" w:rsidRPr="009B0EFD" w:rsidRDefault="0018764D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08" w:type="dxa"/>
          </w:tcPr>
          <w:p w:rsidR="0018764D" w:rsidRPr="009B0EFD" w:rsidRDefault="0018764D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8764D" w:rsidRPr="009B0EFD" w:rsidRDefault="00874755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992" w:type="dxa"/>
            <w:shd w:val="clear" w:color="auto" w:fill="auto"/>
          </w:tcPr>
          <w:p w:rsidR="0018764D" w:rsidRPr="009B0EFD" w:rsidRDefault="0018764D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8764D" w:rsidRPr="0018764D" w:rsidRDefault="0018764D" w:rsidP="008368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64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Определять, какие органы называются правоохранительными, что такое принцип правосудия. Работать с таблицей «Функции </w:t>
            </w:r>
            <w:r w:rsidRPr="00187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правоохранительных органов».</w:t>
            </w:r>
          </w:p>
        </w:tc>
      </w:tr>
      <w:tr w:rsidR="0018764D" w:rsidRPr="009B0EFD" w:rsidTr="00DE686F">
        <w:trPr>
          <w:trHeight w:val="280"/>
        </w:trPr>
        <w:tc>
          <w:tcPr>
            <w:tcW w:w="622" w:type="dxa"/>
          </w:tcPr>
          <w:p w:rsidR="0018764D" w:rsidRPr="009B0EFD" w:rsidRDefault="0018764D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E68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8" w:type="dxa"/>
          </w:tcPr>
          <w:p w:rsidR="0018764D" w:rsidRPr="0018764D" w:rsidRDefault="0018764D" w:rsidP="0083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64D">
              <w:rPr>
                <w:rFonts w:ascii="Times New Roman" w:hAnsi="Times New Roman" w:cs="Times New Roman"/>
                <w:sz w:val="24"/>
                <w:szCs w:val="24"/>
              </w:rPr>
              <w:t>Конституция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8764D" w:rsidRPr="009B0EFD" w:rsidRDefault="0018764D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– практикум.</w:t>
            </w:r>
          </w:p>
        </w:tc>
        <w:tc>
          <w:tcPr>
            <w:tcW w:w="708" w:type="dxa"/>
          </w:tcPr>
          <w:p w:rsidR="0018764D" w:rsidRDefault="0018764D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8764D" w:rsidRPr="009B0EFD" w:rsidRDefault="00874755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992" w:type="dxa"/>
            <w:shd w:val="clear" w:color="auto" w:fill="auto"/>
          </w:tcPr>
          <w:p w:rsidR="0018764D" w:rsidRPr="009B0EFD" w:rsidRDefault="0018764D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8764D" w:rsidRPr="0018764D" w:rsidRDefault="0018764D" w:rsidP="008368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64D">
              <w:rPr>
                <w:rFonts w:ascii="Times New Roman" w:hAnsi="Times New Roman" w:cs="Times New Roman"/>
                <w:sz w:val="24"/>
                <w:szCs w:val="24"/>
              </w:rPr>
              <w:t>Определять, почему конституция является законом высшей юридической силы, что является принципом правового государства, называть отличия между статусом человека и гражданина. Работать над статьями Конституции РФ (по заданиям).</w:t>
            </w:r>
          </w:p>
        </w:tc>
      </w:tr>
      <w:tr w:rsidR="0018764D" w:rsidRPr="009B0EFD" w:rsidTr="0083680F">
        <w:trPr>
          <w:trHeight w:val="529"/>
        </w:trPr>
        <w:tc>
          <w:tcPr>
            <w:tcW w:w="622" w:type="dxa"/>
          </w:tcPr>
          <w:p w:rsidR="0018764D" w:rsidRPr="009B0EFD" w:rsidRDefault="00DE686F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38" w:type="dxa"/>
          </w:tcPr>
          <w:p w:rsidR="0018764D" w:rsidRPr="0018764D" w:rsidRDefault="0018764D" w:rsidP="0083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64D">
              <w:rPr>
                <w:rFonts w:ascii="Times New Roman" w:hAnsi="Times New Roman" w:cs="Times New Roman"/>
                <w:sz w:val="24"/>
                <w:szCs w:val="24"/>
              </w:rPr>
              <w:t>Основы конституционного строя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8764D" w:rsidRPr="009B0EFD" w:rsidRDefault="0018764D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708" w:type="dxa"/>
          </w:tcPr>
          <w:p w:rsidR="0018764D" w:rsidRPr="009B0EFD" w:rsidRDefault="0018764D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8764D" w:rsidRPr="009B0EFD" w:rsidRDefault="00874755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992" w:type="dxa"/>
            <w:shd w:val="clear" w:color="auto" w:fill="auto"/>
          </w:tcPr>
          <w:p w:rsidR="0018764D" w:rsidRPr="009B0EFD" w:rsidRDefault="0018764D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8764D" w:rsidRPr="0018764D" w:rsidRDefault="0018764D" w:rsidP="008368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64D">
              <w:rPr>
                <w:rFonts w:ascii="Times New Roman" w:hAnsi="Times New Roman" w:cs="Times New Roman"/>
                <w:sz w:val="24"/>
                <w:szCs w:val="24"/>
              </w:rPr>
              <w:t>Определять признаки и особенности Конституции как основного закона страны</w:t>
            </w:r>
          </w:p>
          <w:p w:rsidR="0018764D" w:rsidRPr="0018764D" w:rsidRDefault="0018764D" w:rsidP="008368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64D">
              <w:rPr>
                <w:rFonts w:ascii="Times New Roman" w:hAnsi="Times New Roman" w:cs="Times New Roman"/>
                <w:sz w:val="24"/>
                <w:szCs w:val="24"/>
              </w:rPr>
              <w:t>Анализировать  основы конституционного строя. Называть форму правления, государственного устройства. Работать над статьями Конституции РФ</w:t>
            </w:r>
          </w:p>
        </w:tc>
      </w:tr>
      <w:tr w:rsidR="0018764D" w:rsidRPr="009B0EFD" w:rsidTr="0083680F">
        <w:trPr>
          <w:trHeight w:val="551"/>
        </w:trPr>
        <w:tc>
          <w:tcPr>
            <w:tcW w:w="622" w:type="dxa"/>
          </w:tcPr>
          <w:p w:rsidR="0018764D" w:rsidRDefault="0018764D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68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8" w:type="dxa"/>
          </w:tcPr>
          <w:p w:rsidR="0018764D" w:rsidRPr="0018764D" w:rsidRDefault="0018764D" w:rsidP="0083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64D">
              <w:rPr>
                <w:rFonts w:ascii="Times New Roman" w:hAnsi="Times New Roman" w:cs="Times New Roman"/>
                <w:sz w:val="24"/>
                <w:szCs w:val="24"/>
              </w:rPr>
              <w:t>Основы конституционного строя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8764D" w:rsidRPr="009B0EFD" w:rsidRDefault="0018764D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708" w:type="dxa"/>
          </w:tcPr>
          <w:p w:rsidR="0018764D" w:rsidRDefault="0018764D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8764D" w:rsidRPr="009B0EFD" w:rsidRDefault="00874755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992" w:type="dxa"/>
            <w:shd w:val="clear" w:color="auto" w:fill="auto"/>
          </w:tcPr>
          <w:p w:rsidR="0018764D" w:rsidRPr="009B0EFD" w:rsidRDefault="0018764D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8764D" w:rsidRPr="0018764D" w:rsidRDefault="0018764D" w:rsidP="008368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64D">
              <w:rPr>
                <w:rFonts w:ascii="Times New Roman" w:hAnsi="Times New Roman" w:cs="Times New Roman"/>
                <w:sz w:val="24"/>
                <w:szCs w:val="24"/>
              </w:rPr>
              <w:t>Определять признаки и особенности Конституции как основного закона страны</w:t>
            </w:r>
          </w:p>
          <w:p w:rsidR="0018764D" w:rsidRPr="0018764D" w:rsidRDefault="0018764D" w:rsidP="008368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64D">
              <w:rPr>
                <w:rFonts w:ascii="Times New Roman" w:hAnsi="Times New Roman" w:cs="Times New Roman"/>
                <w:sz w:val="24"/>
                <w:szCs w:val="24"/>
              </w:rPr>
              <w:t>Анализировать  основы конституционного строя. Называть форму правления, государственного устройства. Работать над статьями Конституции РФ</w:t>
            </w:r>
          </w:p>
        </w:tc>
      </w:tr>
      <w:tr w:rsidR="0018764D" w:rsidRPr="009B0EFD" w:rsidTr="0083680F">
        <w:trPr>
          <w:trHeight w:val="156"/>
        </w:trPr>
        <w:tc>
          <w:tcPr>
            <w:tcW w:w="622" w:type="dxa"/>
          </w:tcPr>
          <w:p w:rsidR="0018764D" w:rsidRPr="009B0EFD" w:rsidRDefault="00DE686F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38" w:type="dxa"/>
          </w:tcPr>
          <w:p w:rsidR="0018764D" w:rsidRPr="0018764D" w:rsidRDefault="0018764D" w:rsidP="0083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64D">
              <w:rPr>
                <w:rFonts w:ascii="Times New Roman" w:hAnsi="Times New Roman" w:cs="Times New Roman"/>
                <w:sz w:val="24"/>
                <w:szCs w:val="24"/>
              </w:rPr>
              <w:t>Права и свободы человека и гражданина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8764D" w:rsidRPr="009B0EFD" w:rsidRDefault="0018764D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  <w:p w:rsidR="0018764D" w:rsidRPr="009B0EFD" w:rsidRDefault="0018764D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8764D" w:rsidRPr="009B0EFD" w:rsidRDefault="0018764D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8764D" w:rsidRPr="009B0EFD" w:rsidRDefault="00874755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992" w:type="dxa"/>
            <w:shd w:val="clear" w:color="auto" w:fill="auto"/>
          </w:tcPr>
          <w:p w:rsidR="0018764D" w:rsidRPr="009B0EFD" w:rsidRDefault="0018764D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8764D" w:rsidRPr="0018764D" w:rsidRDefault="0018764D" w:rsidP="008368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64D">
              <w:rPr>
                <w:rFonts w:ascii="Times New Roman" w:hAnsi="Times New Roman" w:cs="Times New Roman"/>
                <w:sz w:val="24"/>
                <w:szCs w:val="24"/>
              </w:rPr>
              <w:t>Определять особенности юридических норм, характеризовать значимость права. Работать с заданиями по теме.</w:t>
            </w:r>
          </w:p>
        </w:tc>
      </w:tr>
      <w:tr w:rsidR="0018764D" w:rsidRPr="009B0EFD" w:rsidTr="0083680F">
        <w:trPr>
          <w:trHeight w:val="579"/>
        </w:trPr>
        <w:tc>
          <w:tcPr>
            <w:tcW w:w="622" w:type="dxa"/>
          </w:tcPr>
          <w:p w:rsidR="0018764D" w:rsidRPr="009B0EFD" w:rsidRDefault="00DE686F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38" w:type="dxa"/>
          </w:tcPr>
          <w:p w:rsidR="0018764D" w:rsidRPr="0018764D" w:rsidRDefault="0018764D" w:rsidP="0083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64D">
              <w:rPr>
                <w:rFonts w:ascii="Times New Roman" w:hAnsi="Times New Roman" w:cs="Times New Roman"/>
                <w:sz w:val="24"/>
                <w:szCs w:val="24"/>
              </w:rPr>
              <w:t>Свободы в жизни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7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8764D" w:rsidRPr="009B0EFD" w:rsidRDefault="0018764D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18764D" w:rsidRPr="009B0EFD" w:rsidRDefault="0018764D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8764D" w:rsidRPr="009B0EFD" w:rsidRDefault="00874755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992" w:type="dxa"/>
            <w:shd w:val="clear" w:color="auto" w:fill="auto"/>
          </w:tcPr>
          <w:p w:rsidR="0018764D" w:rsidRPr="009B0EFD" w:rsidRDefault="0018764D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8764D" w:rsidRPr="0018764D" w:rsidRDefault="0018764D" w:rsidP="008368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64D">
              <w:rPr>
                <w:rFonts w:ascii="Times New Roman" w:hAnsi="Times New Roman" w:cs="Times New Roman"/>
                <w:sz w:val="24"/>
                <w:szCs w:val="24"/>
              </w:rPr>
              <w:t>Называть основные права и свободы человека и гражданина.</w:t>
            </w:r>
          </w:p>
          <w:p w:rsidR="0018764D" w:rsidRPr="0018764D" w:rsidRDefault="0018764D" w:rsidP="008368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64D">
              <w:rPr>
                <w:rFonts w:ascii="Times New Roman" w:hAnsi="Times New Roman" w:cs="Times New Roman"/>
                <w:sz w:val="24"/>
                <w:szCs w:val="24"/>
              </w:rPr>
              <w:t>Составлять сводную таблицу прав и свобод.</w:t>
            </w:r>
          </w:p>
        </w:tc>
      </w:tr>
      <w:tr w:rsidR="0018764D" w:rsidRPr="009B0EFD" w:rsidTr="0083680F">
        <w:trPr>
          <w:trHeight w:val="563"/>
        </w:trPr>
        <w:tc>
          <w:tcPr>
            <w:tcW w:w="622" w:type="dxa"/>
          </w:tcPr>
          <w:p w:rsidR="0018764D" w:rsidRPr="009B0EFD" w:rsidRDefault="0018764D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6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8" w:type="dxa"/>
          </w:tcPr>
          <w:p w:rsidR="0018764D" w:rsidRPr="0018764D" w:rsidRDefault="0018764D" w:rsidP="0083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64D">
              <w:rPr>
                <w:rFonts w:ascii="Times New Roman" w:hAnsi="Times New Roman" w:cs="Times New Roman"/>
                <w:sz w:val="24"/>
                <w:szCs w:val="24"/>
              </w:rPr>
              <w:t>Гражданские правоотношения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8764D" w:rsidRPr="009B0EFD" w:rsidRDefault="0018764D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708" w:type="dxa"/>
          </w:tcPr>
          <w:p w:rsidR="0018764D" w:rsidRDefault="0018764D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8764D" w:rsidRPr="009B0EFD" w:rsidRDefault="00874755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992" w:type="dxa"/>
            <w:shd w:val="clear" w:color="auto" w:fill="auto"/>
          </w:tcPr>
          <w:p w:rsidR="0018764D" w:rsidRPr="009B0EFD" w:rsidRDefault="0018764D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8764D" w:rsidRPr="0018764D" w:rsidRDefault="0018764D" w:rsidP="008368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64D">
              <w:rPr>
                <w:rFonts w:ascii="Times New Roman" w:hAnsi="Times New Roman" w:cs="Times New Roman"/>
                <w:sz w:val="24"/>
                <w:szCs w:val="24"/>
              </w:rPr>
              <w:t>Определять суть гражданского права и особенности гражданских правоотношений, объяснять, в чем проявляется гражданская дееспособность несовершеннолетних, характеризовать виды гражданско-правовых договоров. Работать с документами.</w:t>
            </w:r>
          </w:p>
        </w:tc>
      </w:tr>
      <w:tr w:rsidR="0018764D" w:rsidRPr="009B0EFD" w:rsidTr="0083680F">
        <w:trPr>
          <w:trHeight w:val="564"/>
        </w:trPr>
        <w:tc>
          <w:tcPr>
            <w:tcW w:w="622" w:type="dxa"/>
          </w:tcPr>
          <w:p w:rsidR="0018764D" w:rsidRPr="009B0EFD" w:rsidRDefault="0018764D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6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8" w:type="dxa"/>
          </w:tcPr>
          <w:p w:rsidR="0018764D" w:rsidRPr="0018764D" w:rsidRDefault="0018764D" w:rsidP="0083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64D">
              <w:rPr>
                <w:rFonts w:ascii="Times New Roman" w:hAnsi="Times New Roman" w:cs="Times New Roman"/>
                <w:sz w:val="24"/>
                <w:szCs w:val="24"/>
              </w:rPr>
              <w:t>Банковская система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8764D" w:rsidRPr="009B0EFD" w:rsidRDefault="0018764D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>Урок изучения новых знаний</w:t>
            </w:r>
          </w:p>
        </w:tc>
        <w:tc>
          <w:tcPr>
            <w:tcW w:w="708" w:type="dxa"/>
          </w:tcPr>
          <w:p w:rsidR="0018764D" w:rsidRPr="009B0EFD" w:rsidRDefault="0018764D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8764D" w:rsidRPr="009B0EFD" w:rsidRDefault="00874755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992" w:type="dxa"/>
            <w:shd w:val="clear" w:color="auto" w:fill="auto"/>
          </w:tcPr>
          <w:p w:rsidR="0018764D" w:rsidRPr="009B0EFD" w:rsidRDefault="0018764D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8764D" w:rsidRPr="0018764D" w:rsidRDefault="0018764D" w:rsidP="008368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64D">
              <w:rPr>
                <w:rFonts w:ascii="Times New Roman" w:hAnsi="Times New Roman" w:cs="Times New Roman"/>
                <w:sz w:val="24"/>
                <w:szCs w:val="24"/>
              </w:rPr>
              <w:t>Определять составляющие банковской системы РФ. Отличать функции Центрального и коммерческих банков.</w:t>
            </w:r>
          </w:p>
        </w:tc>
      </w:tr>
      <w:tr w:rsidR="0018764D" w:rsidRPr="009B0EFD" w:rsidTr="0083680F">
        <w:trPr>
          <w:trHeight w:val="1125"/>
        </w:trPr>
        <w:tc>
          <w:tcPr>
            <w:tcW w:w="622" w:type="dxa"/>
          </w:tcPr>
          <w:p w:rsidR="0018764D" w:rsidRPr="009B0EFD" w:rsidRDefault="0018764D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E6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8" w:type="dxa"/>
          </w:tcPr>
          <w:p w:rsidR="0018764D" w:rsidRPr="0018764D" w:rsidRDefault="0018764D" w:rsidP="0083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64D">
              <w:rPr>
                <w:rFonts w:ascii="Times New Roman" w:hAnsi="Times New Roman" w:cs="Times New Roman"/>
                <w:sz w:val="24"/>
                <w:szCs w:val="24"/>
              </w:rPr>
              <w:t>Право на труд. Трудовые правоотношения. Пенсионные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8764D" w:rsidRPr="009B0EFD" w:rsidRDefault="0018764D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708" w:type="dxa"/>
          </w:tcPr>
          <w:p w:rsidR="0018764D" w:rsidRDefault="0018764D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8764D" w:rsidRPr="009B0EFD" w:rsidRDefault="00874755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992" w:type="dxa"/>
            <w:shd w:val="clear" w:color="auto" w:fill="auto"/>
          </w:tcPr>
          <w:p w:rsidR="0018764D" w:rsidRPr="009B0EFD" w:rsidRDefault="0018764D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8764D" w:rsidRPr="0018764D" w:rsidRDefault="0018764D" w:rsidP="008368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64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Определять, какие права и обязанности включаются в трудовой договор, в чем заключается значение дисциплины труда. Работать со статьями Трудового Кодекса. Анализировать основные пенсионные программы. </w:t>
            </w:r>
            <w:proofErr w:type="gramStart"/>
            <w:r w:rsidRPr="0018764D">
              <w:rPr>
                <w:rFonts w:ascii="Times New Roman" w:hAnsi="Times New Roman" w:cs="Times New Roman"/>
                <w:sz w:val="24"/>
                <w:szCs w:val="24"/>
              </w:rPr>
              <w:t>Определять преимущества и недостатки конкретных из них.</w:t>
            </w:r>
            <w:proofErr w:type="gramEnd"/>
          </w:p>
        </w:tc>
      </w:tr>
      <w:tr w:rsidR="0018764D" w:rsidRPr="009B0EFD" w:rsidTr="0083680F">
        <w:trPr>
          <w:trHeight w:val="312"/>
        </w:trPr>
        <w:tc>
          <w:tcPr>
            <w:tcW w:w="622" w:type="dxa"/>
          </w:tcPr>
          <w:p w:rsidR="0018764D" w:rsidRDefault="00DE686F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18764D" w:rsidRDefault="0018764D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64D" w:rsidRPr="009B0EFD" w:rsidRDefault="0018764D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18764D" w:rsidRPr="0018764D" w:rsidRDefault="0018764D" w:rsidP="0083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64D">
              <w:rPr>
                <w:rFonts w:ascii="Times New Roman" w:hAnsi="Times New Roman" w:cs="Times New Roman"/>
                <w:sz w:val="24"/>
                <w:szCs w:val="24"/>
              </w:rPr>
              <w:t>Учимся устраиваться на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8764D" w:rsidRPr="009B0EFD" w:rsidRDefault="0018764D" w:rsidP="00836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B0EFD">
              <w:rPr>
                <w:rFonts w:ascii="Times New Roman" w:eastAsia="Times New Roman" w:hAnsi="Times New Roman" w:cs="Times New Roman"/>
                <w:sz w:val="24"/>
                <w:szCs w:val="24"/>
              </w:rPr>
              <w:t>рок систематизации и обобщения знаний и умений</w:t>
            </w: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18764D" w:rsidRPr="009B0EFD" w:rsidRDefault="0018764D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8764D" w:rsidRPr="009B0EFD" w:rsidRDefault="00874755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992" w:type="dxa"/>
            <w:shd w:val="clear" w:color="auto" w:fill="auto"/>
          </w:tcPr>
          <w:p w:rsidR="0018764D" w:rsidRPr="009B0EFD" w:rsidRDefault="0018764D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8764D" w:rsidRPr="0018764D" w:rsidRDefault="0018764D" w:rsidP="008368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64D">
              <w:rPr>
                <w:rFonts w:ascii="Times New Roman" w:hAnsi="Times New Roman" w:cs="Times New Roman"/>
                <w:sz w:val="24"/>
                <w:szCs w:val="24"/>
              </w:rPr>
              <w:t>Составлять резюме для устройства на работу.</w:t>
            </w:r>
          </w:p>
          <w:p w:rsidR="0018764D" w:rsidRPr="0018764D" w:rsidRDefault="0018764D" w:rsidP="008368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64D">
              <w:rPr>
                <w:rFonts w:ascii="Times New Roman" w:hAnsi="Times New Roman" w:cs="Times New Roman"/>
                <w:sz w:val="24"/>
                <w:szCs w:val="24"/>
              </w:rPr>
              <w:t>Определять положения трудового договора.</w:t>
            </w:r>
          </w:p>
        </w:tc>
      </w:tr>
      <w:tr w:rsidR="0018764D" w:rsidRPr="009B0EFD" w:rsidTr="0083680F">
        <w:trPr>
          <w:trHeight w:val="564"/>
        </w:trPr>
        <w:tc>
          <w:tcPr>
            <w:tcW w:w="622" w:type="dxa"/>
          </w:tcPr>
          <w:p w:rsidR="0018764D" w:rsidRDefault="0018764D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68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8" w:type="dxa"/>
          </w:tcPr>
          <w:p w:rsidR="0018764D" w:rsidRPr="0018764D" w:rsidRDefault="0018764D" w:rsidP="0083680F">
            <w:pPr>
              <w:widowControl w:val="0"/>
              <w:tabs>
                <w:tab w:val="left" w:pos="12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64D">
              <w:rPr>
                <w:rFonts w:ascii="Times New Roman" w:hAnsi="Times New Roman" w:cs="Times New Roman"/>
                <w:sz w:val="24"/>
                <w:szCs w:val="24"/>
              </w:rPr>
              <w:t>Семейные правоотношения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8764D" w:rsidRPr="009B0EFD" w:rsidRDefault="0018764D" w:rsidP="00836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B0EFD">
              <w:rPr>
                <w:rFonts w:ascii="Times New Roman" w:eastAsia="Times New Roman" w:hAnsi="Times New Roman" w:cs="Times New Roman"/>
                <w:sz w:val="24"/>
                <w:szCs w:val="24"/>
              </w:rPr>
              <w:t>рок систематизации и обобщения знаний и умений</w:t>
            </w:r>
          </w:p>
        </w:tc>
        <w:tc>
          <w:tcPr>
            <w:tcW w:w="708" w:type="dxa"/>
          </w:tcPr>
          <w:p w:rsidR="0018764D" w:rsidRDefault="0018764D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8764D" w:rsidRPr="009B0EFD" w:rsidRDefault="00874755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992" w:type="dxa"/>
            <w:shd w:val="clear" w:color="auto" w:fill="auto"/>
          </w:tcPr>
          <w:p w:rsidR="0018764D" w:rsidRPr="009B0EFD" w:rsidRDefault="0018764D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8764D" w:rsidRPr="0018764D" w:rsidRDefault="0018764D" w:rsidP="008368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64D">
              <w:rPr>
                <w:rFonts w:ascii="Times New Roman" w:hAnsi="Times New Roman" w:cs="Times New Roman"/>
                <w:sz w:val="24"/>
                <w:szCs w:val="24"/>
              </w:rPr>
              <w:t>Определять, каковы условия вступления в брак и препятствия к его заключению, что такое брачный договор, что понимается под родительскими правами, какими правами и обязанностями обладает ребенок, в чем сущность, цели и принципы семейного права, в чем суть личных и имущественных отношений супругов.</w:t>
            </w:r>
          </w:p>
        </w:tc>
      </w:tr>
      <w:tr w:rsidR="0018764D" w:rsidRPr="009B0EFD" w:rsidTr="0083680F">
        <w:trPr>
          <w:trHeight w:val="156"/>
        </w:trPr>
        <w:tc>
          <w:tcPr>
            <w:tcW w:w="622" w:type="dxa"/>
          </w:tcPr>
          <w:p w:rsidR="0018764D" w:rsidRPr="009B0EFD" w:rsidRDefault="0018764D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68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8" w:type="dxa"/>
          </w:tcPr>
          <w:p w:rsidR="0018764D" w:rsidRPr="0018764D" w:rsidRDefault="0018764D" w:rsidP="0083680F">
            <w:pPr>
              <w:widowControl w:val="0"/>
              <w:tabs>
                <w:tab w:val="left" w:pos="11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6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правоотношения. </w:t>
            </w:r>
          </w:p>
        </w:tc>
        <w:tc>
          <w:tcPr>
            <w:tcW w:w="1276" w:type="dxa"/>
          </w:tcPr>
          <w:p w:rsidR="0018764D" w:rsidRPr="009B0EFD" w:rsidRDefault="0018764D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новых знаний</w:t>
            </w:r>
          </w:p>
        </w:tc>
        <w:tc>
          <w:tcPr>
            <w:tcW w:w="708" w:type="dxa"/>
          </w:tcPr>
          <w:p w:rsidR="0018764D" w:rsidRPr="009B0EFD" w:rsidRDefault="0018764D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8764D" w:rsidRPr="009B0EFD" w:rsidRDefault="00874755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992" w:type="dxa"/>
            <w:shd w:val="clear" w:color="auto" w:fill="auto"/>
          </w:tcPr>
          <w:p w:rsidR="0018764D" w:rsidRPr="009B0EFD" w:rsidRDefault="0018764D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18764D" w:rsidRPr="0018764D" w:rsidRDefault="0018764D" w:rsidP="008368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64D">
              <w:rPr>
                <w:rFonts w:ascii="Times New Roman" w:hAnsi="Times New Roman" w:cs="Times New Roman"/>
                <w:sz w:val="24"/>
                <w:szCs w:val="24"/>
              </w:rPr>
              <w:t>Определять, какую сферу общественных отношений регулирует административное право, в чем состоят важнейшие черты административных отношений. Выполнять практические задания.</w:t>
            </w:r>
          </w:p>
        </w:tc>
      </w:tr>
      <w:tr w:rsidR="0018764D" w:rsidRPr="009B0EFD" w:rsidTr="0083680F">
        <w:trPr>
          <w:trHeight w:val="503"/>
        </w:trPr>
        <w:tc>
          <w:tcPr>
            <w:tcW w:w="622" w:type="dxa"/>
          </w:tcPr>
          <w:p w:rsidR="0018764D" w:rsidRPr="009B0EFD" w:rsidRDefault="0018764D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2D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8" w:type="dxa"/>
          </w:tcPr>
          <w:p w:rsidR="0018764D" w:rsidRPr="0018764D" w:rsidRDefault="0018764D" w:rsidP="0083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64D">
              <w:rPr>
                <w:rFonts w:ascii="Times New Roman" w:hAnsi="Times New Roman" w:cs="Times New Roman"/>
                <w:sz w:val="24"/>
                <w:szCs w:val="24"/>
              </w:rPr>
              <w:t>Уголовно-правовые отношения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8764D" w:rsidRPr="0038362F" w:rsidRDefault="0018764D" w:rsidP="00836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B0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рок изучения новых умений </w:t>
            </w:r>
          </w:p>
        </w:tc>
        <w:tc>
          <w:tcPr>
            <w:tcW w:w="708" w:type="dxa"/>
          </w:tcPr>
          <w:p w:rsidR="0018764D" w:rsidRPr="009B0EFD" w:rsidRDefault="0018764D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8764D" w:rsidRPr="009B0EFD" w:rsidRDefault="001764C7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992" w:type="dxa"/>
            <w:shd w:val="clear" w:color="auto" w:fill="auto"/>
          </w:tcPr>
          <w:p w:rsidR="0018764D" w:rsidRPr="009B0EFD" w:rsidRDefault="0018764D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18764D" w:rsidRPr="0018764D" w:rsidRDefault="0018764D" w:rsidP="008368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64D">
              <w:rPr>
                <w:rFonts w:ascii="Times New Roman" w:hAnsi="Times New Roman" w:cs="Times New Roman"/>
                <w:sz w:val="24"/>
                <w:szCs w:val="24"/>
              </w:rPr>
              <w:t>Определять особенности уголовного права и уголовно-правовых отношений, познакомиться с признаками, характеризующими преступление.</w:t>
            </w:r>
          </w:p>
        </w:tc>
      </w:tr>
      <w:tr w:rsidR="0018764D" w:rsidRPr="009B0EFD" w:rsidTr="0083680F">
        <w:trPr>
          <w:trHeight w:val="156"/>
        </w:trPr>
        <w:tc>
          <w:tcPr>
            <w:tcW w:w="622" w:type="dxa"/>
          </w:tcPr>
          <w:p w:rsidR="0018764D" w:rsidRPr="009B0EFD" w:rsidRDefault="0018764D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2D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8" w:type="dxa"/>
          </w:tcPr>
          <w:p w:rsidR="0018764D" w:rsidRPr="0018764D" w:rsidRDefault="0018764D" w:rsidP="0083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64D">
              <w:rPr>
                <w:rFonts w:ascii="Times New Roman" w:hAnsi="Times New Roman" w:cs="Times New Roman"/>
                <w:sz w:val="24"/>
                <w:szCs w:val="24"/>
              </w:rPr>
              <w:t>Социальные 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8764D" w:rsidRPr="009B0EFD" w:rsidRDefault="0018764D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новых знаний</w:t>
            </w:r>
          </w:p>
        </w:tc>
        <w:tc>
          <w:tcPr>
            <w:tcW w:w="708" w:type="dxa"/>
          </w:tcPr>
          <w:p w:rsidR="0018764D" w:rsidRPr="009B0EFD" w:rsidRDefault="0018764D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8764D" w:rsidRPr="009B0EFD" w:rsidRDefault="001764C7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992" w:type="dxa"/>
            <w:shd w:val="clear" w:color="auto" w:fill="auto"/>
          </w:tcPr>
          <w:p w:rsidR="0018764D" w:rsidRPr="009B0EFD" w:rsidRDefault="0018764D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18764D" w:rsidRPr="0018764D" w:rsidRDefault="0018764D" w:rsidP="008368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64D">
              <w:rPr>
                <w:rFonts w:ascii="Times New Roman" w:hAnsi="Times New Roman" w:cs="Times New Roman"/>
                <w:sz w:val="24"/>
                <w:szCs w:val="24"/>
              </w:rPr>
              <w:t>Определять роль государства в обеспечении экономических и социальных условий жизни, что означает понятие «социальное государство», каковы основные направления социальной политики нашего государства, что предусматривает право на охрану здоровья</w:t>
            </w:r>
          </w:p>
        </w:tc>
      </w:tr>
      <w:tr w:rsidR="00453CEB" w:rsidRPr="009B0EFD" w:rsidTr="0083680F">
        <w:trPr>
          <w:trHeight w:val="1094"/>
        </w:trPr>
        <w:tc>
          <w:tcPr>
            <w:tcW w:w="622" w:type="dxa"/>
          </w:tcPr>
          <w:p w:rsidR="00453CEB" w:rsidRPr="009B0EFD" w:rsidRDefault="00822DE6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38" w:type="dxa"/>
          </w:tcPr>
          <w:p w:rsidR="00453CEB" w:rsidRPr="0018764D" w:rsidRDefault="00453CEB" w:rsidP="0083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64D">
              <w:rPr>
                <w:rFonts w:ascii="Times New Roman" w:hAnsi="Times New Roman" w:cs="Times New Roman"/>
                <w:sz w:val="24"/>
                <w:szCs w:val="24"/>
              </w:rPr>
              <w:t>Учимся читать юридический документ и применять его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53CEB" w:rsidRPr="009B0EFD" w:rsidRDefault="00453CEB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B0EFD">
              <w:rPr>
                <w:rFonts w:ascii="Times New Roman" w:eastAsia="Times New Roman" w:hAnsi="Times New Roman" w:cs="Times New Roman"/>
                <w:sz w:val="24"/>
                <w:szCs w:val="24"/>
              </w:rPr>
              <w:t>рок систематизации и обобщения знаний и умений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453CEB" w:rsidRPr="009B0EFD" w:rsidRDefault="00453CEB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53CEB" w:rsidRPr="009B0EFD" w:rsidRDefault="001764C7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992" w:type="dxa"/>
            <w:shd w:val="clear" w:color="auto" w:fill="auto"/>
          </w:tcPr>
          <w:p w:rsidR="00453CEB" w:rsidRPr="009B0EFD" w:rsidRDefault="00453CEB" w:rsidP="00996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453CEB" w:rsidRPr="0018764D" w:rsidRDefault="00453CEB" w:rsidP="008368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64D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практические задания. </w:t>
            </w:r>
          </w:p>
          <w:p w:rsidR="00453CEB" w:rsidRPr="0018764D" w:rsidRDefault="00453CEB" w:rsidP="008368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64D">
              <w:rPr>
                <w:rFonts w:ascii="Times New Roman" w:hAnsi="Times New Roman" w:cs="Times New Roman"/>
                <w:sz w:val="24"/>
                <w:szCs w:val="24"/>
              </w:rPr>
              <w:t>Работать с первоисточником.</w:t>
            </w:r>
          </w:p>
        </w:tc>
      </w:tr>
      <w:tr w:rsidR="00453CEB" w:rsidRPr="009B0EFD" w:rsidTr="0083680F">
        <w:trPr>
          <w:trHeight w:val="986"/>
        </w:trPr>
        <w:tc>
          <w:tcPr>
            <w:tcW w:w="622" w:type="dxa"/>
          </w:tcPr>
          <w:p w:rsidR="00453CEB" w:rsidRPr="009B0EFD" w:rsidRDefault="00822DE6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038" w:type="dxa"/>
          </w:tcPr>
          <w:p w:rsidR="00453CEB" w:rsidRPr="0018764D" w:rsidRDefault="00453CEB" w:rsidP="0083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64D">
              <w:rPr>
                <w:rFonts w:ascii="Times New Roman" w:hAnsi="Times New Roman" w:cs="Times New Roman"/>
                <w:sz w:val="24"/>
                <w:szCs w:val="24"/>
              </w:rPr>
              <w:t>Международно-правовая защита жертв вооруженных конфликтов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CEB" w:rsidRPr="0018764D" w:rsidRDefault="00453CEB" w:rsidP="0083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3CEB" w:rsidRPr="009B0EFD" w:rsidRDefault="00453CEB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B0EFD">
              <w:rPr>
                <w:rFonts w:ascii="Times New Roman" w:eastAsia="Times New Roman" w:hAnsi="Times New Roman" w:cs="Times New Roman"/>
                <w:sz w:val="24"/>
                <w:szCs w:val="24"/>
              </w:rPr>
              <w:t>рок систематизации и обобщения знаний и умений</w:t>
            </w:r>
          </w:p>
        </w:tc>
        <w:tc>
          <w:tcPr>
            <w:tcW w:w="708" w:type="dxa"/>
          </w:tcPr>
          <w:p w:rsidR="00453CEB" w:rsidRPr="009B0EFD" w:rsidRDefault="00453CEB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53CEB" w:rsidRPr="009B0EFD" w:rsidRDefault="001764C7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992" w:type="dxa"/>
            <w:shd w:val="clear" w:color="auto" w:fill="auto"/>
          </w:tcPr>
          <w:p w:rsidR="00453CEB" w:rsidRPr="009B0EFD" w:rsidRDefault="00453CEB" w:rsidP="00996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453CEB" w:rsidRPr="0018764D" w:rsidRDefault="00453CEB" w:rsidP="008368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64D">
              <w:rPr>
                <w:rFonts w:ascii="Times New Roman" w:hAnsi="Times New Roman" w:cs="Times New Roman"/>
                <w:sz w:val="24"/>
                <w:szCs w:val="24"/>
              </w:rPr>
              <w:t>Определять, что называют международным гуманитарным правом, кем и когда были приняты нормы международного гуманитарного права, называть особенности и значение международного гуманитарного права.</w:t>
            </w:r>
          </w:p>
        </w:tc>
      </w:tr>
      <w:tr w:rsidR="00453CEB" w:rsidRPr="009B0EFD" w:rsidTr="0083680F">
        <w:trPr>
          <w:trHeight w:val="1811"/>
        </w:trPr>
        <w:tc>
          <w:tcPr>
            <w:tcW w:w="622" w:type="dxa"/>
          </w:tcPr>
          <w:p w:rsidR="00453CEB" w:rsidRPr="009B0EFD" w:rsidRDefault="00453CEB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2D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8" w:type="dxa"/>
          </w:tcPr>
          <w:p w:rsidR="00453CEB" w:rsidRPr="0018764D" w:rsidRDefault="00453CEB" w:rsidP="0083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64D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отношений в сфере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53CEB" w:rsidRPr="009B0EFD" w:rsidRDefault="00453CEB" w:rsidP="00836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B0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рок систематизации и обобщения знаний и умений </w:t>
            </w:r>
          </w:p>
        </w:tc>
        <w:tc>
          <w:tcPr>
            <w:tcW w:w="708" w:type="dxa"/>
          </w:tcPr>
          <w:p w:rsidR="00453CEB" w:rsidRPr="009B0EFD" w:rsidRDefault="00453CEB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53CEB" w:rsidRPr="009B0EFD" w:rsidRDefault="001764C7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992" w:type="dxa"/>
            <w:shd w:val="clear" w:color="auto" w:fill="auto"/>
          </w:tcPr>
          <w:p w:rsidR="00453CEB" w:rsidRPr="009B0EFD" w:rsidRDefault="00453CEB" w:rsidP="00996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453CEB" w:rsidRPr="0018764D" w:rsidRDefault="00453CEB" w:rsidP="008368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64D">
              <w:rPr>
                <w:rFonts w:ascii="Times New Roman" w:hAnsi="Times New Roman" w:cs="Times New Roman"/>
                <w:sz w:val="24"/>
                <w:szCs w:val="24"/>
              </w:rPr>
              <w:t>Определять, правомерно ли существование в России платных учебных заведений в наши дни, что дает образованность человеку для выполнения им его гражданских обязанностей</w:t>
            </w:r>
          </w:p>
        </w:tc>
      </w:tr>
      <w:tr w:rsidR="00453CEB" w:rsidRPr="009B0EFD" w:rsidTr="00822DE6">
        <w:trPr>
          <w:trHeight w:val="1673"/>
        </w:trPr>
        <w:tc>
          <w:tcPr>
            <w:tcW w:w="622" w:type="dxa"/>
          </w:tcPr>
          <w:p w:rsidR="00453CEB" w:rsidRPr="009B0EFD" w:rsidRDefault="00453CEB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2D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8" w:type="dxa"/>
          </w:tcPr>
          <w:p w:rsidR="00453CEB" w:rsidRPr="0018764D" w:rsidRDefault="00453CEB" w:rsidP="0083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64D">
              <w:rPr>
                <w:rFonts w:ascii="Times New Roman" w:hAnsi="Times New Roman" w:cs="Times New Roman"/>
                <w:sz w:val="24"/>
                <w:szCs w:val="24"/>
              </w:rPr>
              <w:t>Урок-практикум по теме «Право»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22DE6" w:rsidRPr="00822DE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</w:t>
            </w:r>
            <w:r w:rsidRPr="00822DE6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тестирование.</w:t>
            </w:r>
          </w:p>
        </w:tc>
        <w:tc>
          <w:tcPr>
            <w:tcW w:w="1276" w:type="dxa"/>
          </w:tcPr>
          <w:p w:rsidR="00453CEB" w:rsidRDefault="00453CEB" w:rsidP="00836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урок,</w:t>
            </w:r>
          </w:p>
          <w:p w:rsidR="00453CEB" w:rsidRPr="000D5B76" w:rsidRDefault="00453CEB" w:rsidP="00836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контроля знаний и умений </w:t>
            </w:r>
          </w:p>
        </w:tc>
        <w:tc>
          <w:tcPr>
            <w:tcW w:w="708" w:type="dxa"/>
          </w:tcPr>
          <w:p w:rsidR="00453CEB" w:rsidRPr="009B0EFD" w:rsidRDefault="00453CEB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53CEB" w:rsidRPr="009B0EFD" w:rsidRDefault="001764C7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992" w:type="dxa"/>
            <w:shd w:val="clear" w:color="auto" w:fill="auto"/>
          </w:tcPr>
          <w:p w:rsidR="00453CEB" w:rsidRPr="009B0EFD" w:rsidRDefault="00453CEB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453CEB" w:rsidRDefault="00453CEB" w:rsidP="008368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64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основные положения главы, раздела, анализировать, делать выводы, отвечать на вопросы. Выполнять </w:t>
            </w:r>
            <w:proofErr w:type="spellStart"/>
            <w:r w:rsidRPr="0018764D">
              <w:rPr>
                <w:rFonts w:ascii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 w:rsidRPr="0018764D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по теме «Право».</w:t>
            </w:r>
          </w:p>
          <w:p w:rsidR="00822DE6" w:rsidRPr="0018764D" w:rsidRDefault="00822DE6" w:rsidP="008368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DE6" w:rsidRPr="009B0EFD" w:rsidTr="0083680F">
        <w:trPr>
          <w:trHeight w:val="468"/>
        </w:trPr>
        <w:tc>
          <w:tcPr>
            <w:tcW w:w="622" w:type="dxa"/>
          </w:tcPr>
          <w:p w:rsidR="00822DE6" w:rsidRDefault="00822DE6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38" w:type="dxa"/>
          </w:tcPr>
          <w:p w:rsidR="00822DE6" w:rsidRPr="0018764D" w:rsidRDefault="00822DE6" w:rsidP="00836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тестирование.</w:t>
            </w:r>
          </w:p>
        </w:tc>
        <w:tc>
          <w:tcPr>
            <w:tcW w:w="1276" w:type="dxa"/>
          </w:tcPr>
          <w:p w:rsidR="00822DE6" w:rsidRDefault="00822DE6" w:rsidP="00836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708" w:type="dxa"/>
          </w:tcPr>
          <w:p w:rsidR="00822DE6" w:rsidRPr="009B0EFD" w:rsidRDefault="00822DE6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22DE6" w:rsidRDefault="001764C7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992" w:type="dxa"/>
            <w:shd w:val="clear" w:color="auto" w:fill="auto"/>
          </w:tcPr>
          <w:p w:rsidR="00822DE6" w:rsidRPr="009B0EFD" w:rsidRDefault="00822DE6" w:rsidP="00836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822DE6" w:rsidRPr="0018764D" w:rsidRDefault="00822DE6" w:rsidP="008368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64D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proofErr w:type="spellStart"/>
            <w:r w:rsidRPr="0018764D">
              <w:rPr>
                <w:rFonts w:ascii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 w:rsidRPr="0018764D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47B25" w:rsidRPr="009B0EFD" w:rsidRDefault="00947B25" w:rsidP="00836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B25" w:rsidRPr="009B0EFD" w:rsidRDefault="00947B25" w:rsidP="00836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B25" w:rsidRPr="009B0EFD" w:rsidRDefault="00947B25" w:rsidP="0038362F">
      <w:pPr>
        <w:autoSpaceDE w:val="0"/>
        <w:autoSpaceDN w:val="0"/>
        <w:adjustRightInd w:val="0"/>
        <w:spacing w:after="0" w:line="240" w:lineRule="auto"/>
        <w:jc w:val="both"/>
        <w:rPr>
          <w:rStyle w:val="2MicrosoftSansSerif105pt"/>
          <w:rFonts w:ascii="Times New Roman" w:eastAsiaTheme="minorEastAsia" w:hAnsi="Times New Roman" w:cs="Times New Roman"/>
          <w:sz w:val="24"/>
          <w:szCs w:val="24"/>
        </w:rPr>
      </w:pPr>
    </w:p>
    <w:sectPr w:rsidR="00947B25" w:rsidRPr="009B0EFD" w:rsidSect="00B513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3B7" w:rsidRDefault="00B513B7" w:rsidP="00B513B7">
      <w:pPr>
        <w:spacing w:after="0" w:line="240" w:lineRule="auto"/>
      </w:pPr>
      <w:r>
        <w:separator/>
      </w:r>
    </w:p>
  </w:endnote>
  <w:endnote w:type="continuationSeparator" w:id="0">
    <w:p w:rsidR="00B513B7" w:rsidRDefault="00B513B7" w:rsidP="00B51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3B7" w:rsidRDefault="00B513B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2941566"/>
      <w:docPartObj>
        <w:docPartGallery w:val="Page Numbers (Bottom of Page)"/>
        <w:docPartUnique/>
      </w:docPartObj>
    </w:sdtPr>
    <w:sdtEndPr/>
    <w:sdtContent>
      <w:p w:rsidR="00B513B7" w:rsidRDefault="00B513B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70B">
          <w:rPr>
            <w:noProof/>
          </w:rPr>
          <w:t>7</w:t>
        </w:r>
        <w:r>
          <w:fldChar w:fldCharType="end"/>
        </w:r>
      </w:p>
    </w:sdtContent>
  </w:sdt>
  <w:p w:rsidR="00B513B7" w:rsidRDefault="00B513B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3B7" w:rsidRDefault="00B513B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3B7" w:rsidRDefault="00B513B7" w:rsidP="00B513B7">
      <w:pPr>
        <w:spacing w:after="0" w:line="240" w:lineRule="auto"/>
      </w:pPr>
      <w:r>
        <w:separator/>
      </w:r>
    </w:p>
  </w:footnote>
  <w:footnote w:type="continuationSeparator" w:id="0">
    <w:p w:rsidR="00B513B7" w:rsidRDefault="00B513B7" w:rsidP="00B51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3B7" w:rsidRDefault="00B513B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3B7" w:rsidRDefault="00B513B7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3B7" w:rsidRDefault="00B513B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0C34"/>
    <w:multiLevelType w:val="hybridMultilevel"/>
    <w:tmpl w:val="C16A7C64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04074"/>
    <w:multiLevelType w:val="hybridMultilevel"/>
    <w:tmpl w:val="8D488B54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6FD7"/>
    <w:multiLevelType w:val="hybridMultilevel"/>
    <w:tmpl w:val="CFEC0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B77A5"/>
    <w:multiLevelType w:val="hybridMultilevel"/>
    <w:tmpl w:val="5DB8B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9170A"/>
    <w:multiLevelType w:val="multilevel"/>
    <w:tmpl w:val="407E94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4334E4"/>
    <w:multiLevelType w:val="multilevel"/>
    <w:tmpl w:val="B9B61B20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4C652AE"/>
    <w:multiLevelType w:val="hybridMultilevel"/>
    <w:tmpl w:val="9FAE4D6A"/>
    <w:lvl w:ilvl="0" w:tplc="041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7">
    <w:nsid w:val="39EC5AEA"/>
    <w:multiLevelType w:val="hybridMultilevel"/>
    <w:tmpl w:val="2C08B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744136"/>
    <w:multiLevelType w:val="hybridMultilevel"/>
    <w:tmpl w:val="24623E66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6437E5"/>
    <w:multiLevelType w:val="multilevel"/>
    <w:tmpl w:val="23D06D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5C503C"/>
    <w:multiLevelType w:val="hybridMultilevel"/>
    <w:tmpl w:val="6CCAE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D337AB"/>
    <w:multiLevelType w:val="hybridMultilevel"/>
    <w:tmpl w:val="5DB8B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"/>
  </w:num>
  <w:num w:numId="5">
    <w:abstractNumId w:val="8"/>
  </w:num>
  <w:num w:numId="6">
    <w:abstractNumId w:val="11"/>
  </w:num>
  <w:num w:numId="7">
    <w:abstractNumId w:val="7"/>
  </w:num>
  <w:num w:numId="8">
    <w:abstractNumId w:val="6"/>
  </w:num>
  <w:num w:numId="9">
    <w:abstractNumId w:val="5"/>
  </w:num>
  <w:num w:numId="10">
    <w:abstractNumId w:val="10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7B25"/>
    <w:rsid w:val="00010D00"/>
    <w:rsid w:val="000607E0"/>
    <w:rsid w:val="000A72B9"/>
    <w:rsid w:val="000D5B76"/>
    <w:rsid w:val="0010215C"/>
    <w:rsid w:val="001764C7"/>
    <w:rsid w:val="00181211"/>
    <w:rsid w:val="0018764D"/>
    <w:rsid w:val="001F13C4"/>
    <w:rsid w:val="001F4E7F"/>
    <w:rsid w:val="00217F39"/>
    <w:rsid w:val="00241064"/>
    <w:rsid w:val="0025304D"/>
    <w:rsid w:val="00254E6A"/>
    <w:rsid w:val="00302C25"/>
    <w:rsid w:val="0038362F"/>
    <w:rsid w:val="00420359"/>
    <w:rsid w:val="00453CEB"/>
    <w:rsid w:val="004E3783"/>
    <w:rsid w:val="004E65AE"/>
    <w:rsid w:val="00573FCE"/>
    <w:rsid w:val="005874B8"/>
    <w:rsid w:val="005A61DE"/>
    <w:rsid w:val="005B5A2E"/>
    <w:rsid w:val="00621B98"/>
    <w:rsid w:val="007123D5"/>
    <w:rsid w:val="00817BDC"/>
    <w:rsid w:val="00822DE6"/>
    <w:rsid w:val="0083680F"/>
    <w:rsid w:val="00874755"/>
    <w:rsid w:val="008E7ECB"/>
    <w:rsid w:val="00947B25"/>
    <w:rsid w:val="009B0EFD"/>
    <w:rsid w:val="009C7E6F"/>
    <w:rsid w:val="009F2B10"/>
    <w:rsid w:val="00A510C0"/>
    <w:rsid w:val="00A57A1D"/>
    <w:rsid w:val="00A638F6"/>
    <w:rsid w:val="00AE19F2"/>
    <w:rsid w:val="00AE7C7F"/>
    <w:rsid w:val="00B352B2"/>
    <w:rsid w:val="00B513B7"/>
    <w:rsid w:val="00B80E89"/>
    <w:rsid w:val="00BB3E17"/>
    <w:rsid w:val="00BC0A55"/>
    <w:rsid w:val="00BD360B"/>
    <w:rsid w:val="00BD6EFB"/>
    <w:rsid w:val="00CA5F05"/>
    <w:rsid w:val="00CA6841"/>
    <w:rsid w:val="00CC770B"/>
    <w:rsid w:val="00D229B2"/>
    <w:rsid w:val="00DE686F"/>
    <w:rsid w:val="00E21BD3"/>
    <w:rsid w:val="00EE1550"/>
    <w:rsid w:val="00F3530C"/>
    <w:rsid w:val="00F86E41"/>
    <w:rsid w:val="00FA3081"/>
    <w:rsid w:val="00FE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BD3"/>
  </w:style>
  <w:style w:type="paragraph" w:styleId="2">
    <w:name w:val="heading 2"/>
    <w:basedOn w:val="a"/>
    <w:next w:val="a"/>
    <w:link w:val="20"/>
    <w:uiPriority w:val="9"/>
    <w:unhideWhenUsed/>
    <w:qFormat/>
    <w:rsid w:val="00F353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947B25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947B25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47B2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3">
    <w:name w:val="List Paragraph"/>
    <w:basedOn w:val="a"/>
    <w:qFormat/>
    <w:rsid w:val="00947B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pt">
    <w:name w:val="Основной текст (2) + Полужирный;Интервал 0 pt"/>
    <w:basedOn w:val="a0"/>
    <w:rsid w:val="00947B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947B25"/>
    <w:rPr>
      <w:rFonts w:eastAsia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47B25"/>
    <w:pPr>
      <w:widowControl w:val="0"/>
      <w:shd w:val="clear" w:color="auto" w:fill="FFFFFF"/>
      <w:spacing w:after="0" w:line="221" w:lineRule="exact"/>
      <w:jc w:val="center"/>
    </w:pPr>
    <w:rPr>
      <w:rFonts w:eastAsia="Times New Roman"/>
    </w:rPr>
  </w:style>
  <w:style w:type="character" w:customStyle="1" w:styleId="12">
    <w:name w:val="Основной текст (12)_"/>
    <w:basedOn w:val="a0"/>
    <w:link w:val="120"/>
    <w:rsid w:val="00947B25"/>
    <w:rPr>
      <w:rFonts w:eastAsia="Times New Roman"/>
      <w:b/>
      <w:bCs/>
      <w:i/>
      <w:iCs/>
      <w:spacing w:val="-10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947B25"/>
    <w:pPr>
      <w:widowControl w:val="0"/>
      <w:shd w:val="clear" w:color="auto" w:fill="FFFFFF"/>
      <w:spacing w:after="0" w:line="211" w:lineRule="exact"/>
      <w:ind w:firstLine="380"/>
      <w:jc w:val="both"/>
    </w:pPr>
    <w:rPr>
      <w:rFonts w:eastAsia="Times New Roman"/>
      <w:b/>
      <w:bCs/>
      <w:i/>
      <w:iCs/>
      <w:spacing w:val="-10"/>
    </w:rPr>
  </w:style>
  <w:style w:type="paragraph" w:customStyle="1" w:styleId="Default">
    <w:name w:val="Default"/>
    <w:rsid w:val="00947B2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No Spacing"/>
    <w:link w:val="a5"/>
    <w:uiPriority w:val="1"/>
    <w:qFormat/>
    <w:rsid w:val="00947B2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947B25"/>
    <w:rPr>
      <w:rFonts w:ascii="Calibri" w:eastAsia="Calibri" w:hAnsi="Calibri" w:cs="Times New Roman"/>
      <w:lang w:eastAsia="en-US"/>
    </w:rPr>
  </w:style>
  <w:style w:type="character" w:customStyle="1" w:styleId="2MicrosoftSansSerif105pt">
    <w:name w:val="Основной текст (2) + Microsoft Sans Serif;10;5 pt;Полужирный"/>
    <w:basedOn w:val="a0"/>
    <w:rsid w:val="00947B2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pt">
    <w:name w:val="Основной текст (2) + 9 pt"/>
    <w:basedOn w:val="a0"/>
    <w:rsid w:val="00947B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ParagraphStyle">
    <w:name w:val="Paragraph Style"/>
    <w:rsid w:val="00947B2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styleId="a6">
    <w:name w:val="Hyperlink"/>
    <w:rsid w:val="0042035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20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420359"/>
    <w:rPr>
      <w:b/>
      <w:bCs/>
    </w:rPr>
  </w:style>
  <w:style w:type="character" w:customStyle="1" w:styleId="FontStyle14">
    <w:name w:val="Font Style14"/>
    <w:basedOn w:val="a0"/>
    <w:uiPriority w:val="99"/>
    <w:rsid w:val="00420359"/>
    <w:rPr>
      <w:rFonts w:ascii="Times New Roman" w:hAnsi="Times New Roman" w:cs="Times New Roman"/>
      <w:sz w:val="26"/>
      <w:szCs w:val="26"/>
    </w:rPr>
  </w:style>
  <w:style w:type="paragraph" w:customStyle="1" w:styleId="c4">
    <w:name w:val="c4"/>
    <w:basedOn w:val="a"/>
    <w:rsid w:val="00A57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rsid w:val="00A57A1D"/>
  </w:style>
  <w:style w:type="character" w:customStyle="1" w:styleId="c16">
    <w:name w:val="c16"/>
    <w:basedOn w:val="a0"/>
    <w:rsid w:val="009C7E6F"/>
  </w:style>
  <w:style w:type="character" w:customStyle="1" w:styleId="c9">
    <w:name w:val="c9"/>
    <w:basedOn w:val="a0"/>
    <w:rsid w:val="009C7E6F"/>
  </w:style>
  <w:style w:type="character" w:customStyle="1" w:styleId="20">
    <w:name w:val="Заголовок 2 Знак"/>
    <w:basedOn w:val="a0"/>
    <w:link w:val="2"/>
    <w:uiPriority w:val="9"/>
    <w:rsid w:val="00F353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B51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513B7"/>
  </w:style>
  <w:style w:type="paragraph" w:styleId="ab">
    <w:name w:val="footer"/>
    <w:basedOn w:val="a"/>
    <w:link w:val="ac"/>
    <w:uiPriority w:val="99"/>
    <w:unhideWhenUsed/>
    <w:rsid w:val="00B51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513B7"/>
  </w:style>
  <w:style w:type="paragraph" w:styleId="ad">
    <w:name w:val="Balloon Text"/>
    <w:basedOn w:val="a"/>
    <w:link w:val="ae"/>
    <w:uiPriority w:val="99"/>
    <w:semiHidden/>
    <w:unhideWhenUsed/>
    <w:rsid w:val="00D22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229B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45B70-0084-470E-9DAD-AAA2FB730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11</Pages>
  <Words>3390</Words>
  <Characters>19325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физика2</dc:creator>
  <cp:keywords/>
  <dc:description/>
  <cp:lastModifiedBy>Evgeniy</cp:lastModifiedBy>
  <cp:revision>29</cp:revision>
  <cp:lastPrinted>2021-09-15T22:03:00Z</cp:lastPrinted>
  <dcterms:created xsi:type="dcterms:W3CDTF">2017-08-03T08:59:00Z</dcterms:created>
  <dcterms:modified xsi:type="dcterms:W3CDTF">2021-09-15T22:05:00Z</dcterms:modified>
</cp:coreProperties>
</file>