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6B" w:rsidRDefault="0060326B"/>
    <w:p w:rsidR="0060326B" w:rsidRPr="0060326B" w:rsidRDefault="0060326B" w:rsidP="006032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032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60326B" w:rsidRPr="0060326B" w:rsidRDefault="0060326B" w:rsidP="006032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proofErr w:type="spellStart"/>
      <w:r w:rsidRPr="006032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Деркульская</w:t>
      </w:r>
      <w:proofErr w:type="spellEnd"/>
      <w:r w:rsidRPr="006032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основная общеобразовательная школа</w:t>
      </w:r>
    </w:p>
    <w:p w:rsidR="0060326B" w:rsidRPr="0060326B" w:rsidRDefault="0060326B" w:rsidP="00603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60326B" w:rsidRPr="0060326B" w:rsidRDefault="0060326B" w:rsidP="006032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60326B" w:rsidRPr="0060326B" w:rsidTr="0060326B">
        <w:tc>
          <w:tcPr>
            <w:tcW w:w="5210" w:type="dxa"/>
          </w:tcPr>
          <w:p w:rsidR="0060326B" w:rsidRPr="0060326B" w:rsidRDefault="0060326B" w:rsidP="0060326B">
            <w:pPr>
              <w:jc w:val="both"/>
              <w:rPr>
                <w:sz w:val="24"/>
                <w:szCs w:val="24"/>
              </w:rPr>
            </w:pPr>
            <w:r w:rsidRPr="0060326B">
              <w:rPr>
                <w:sz w:val="24"/>
                <w:szCs w:val="24"/>
              </w:rPr>
              <w:t>Согласовано.</w:t>
            </w:r>
            <w:r w:rsidRPr="0060326B">
              <w:rPr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60326B" w:rsidRPr="0060326B" w:rsidRDefault="0060326B" w:rsidP="0060326B">
            <w:pPr>
              <w:jc w:val="both"/>
              <w:rPr>
                <w:sz w:val="24"/>
                <w:szCs w:val="24"/>
              </w:rPr>
            </w:pPr>
            <w:r w:rsidRPr="0060326B">
              <w:rPr>
                <w:sz w:val="24"/>
                <w:szCs w:val="24"/>
              </w:rPr>
              <w:t>МБОУ  Деркульской ООШ</w:t>
            </w:r>
          </w:p>
          <w:p w:rsidR="0060326B" w:rsidRPr="0060326B" w:rsidRDefault="0060326B" w:rsidP="0060326B">
            <w:pPr>
              <w:ind w:firstLine="567"/>
              <w:jc w:val="both"/>
              <w:rPr>
                <w:sz w:val="24"/>
                <w:szCs w:val="24"/>
              </w:rPr>
            </w:pPr>
            <w:r w:rsidRPr="0060326B">
              <w:rPr>
                <w:sz w:val="24"/>
                <w:szCs w:val="24"/>
              </w:rPr>
              <w:t xml:space="preserve">________________ Е.Л. </w:t>
            </w:r>
            <w:proofErr w:type="spellStart"/>
            <w:r w:rsidRPr="0060326B">
              <w:rPr>
                <w:sz w:val="24"/>
                <w:szCs w:val="24"/>
              </w:rPr>
              <w:t>Поветкина</w:t>
            </w:r>
            <w:proofErr w:type="spellEnd"/>
          </w:p>
          <w:p w:rsidR="0060326B" w:rsidRPr="0060326B" w:rsidRDefault="0060326B" w:rsidP="0060326B">
            <w:pPr>
              <w:jc w:val="both"/>
              <w:rPr>
                <w:sz w:val="24"/>
                <w:szCs w:val="24"/>
              </w:rPr>
            </w:pPr>
            <w:r w:rsidRPr="0060326B">
              <w:rPr>
                <w:sz w:val="24"/>
                <w:szCs w:val="24"/>
              </w:rPr>
              <w:t xml:space="preserve"> 31 августа 2021 г.</w:t>
            </w:r>
          </w:p>
          <w:p w:rsidR="0060326B" w:rsidRPr="0060326B" w:rsidRDefault="0060326B" w:rsidP="0060326B">
            <w:pPr>
              <w:rPr>
                <w:szCs w:val="24"/>
              </w:rPr>
            </w:pPr>
          </w:p>
        </w:tc>
        <w:tc>
          <w:tcPr>
            <w:tcW w:w="5210" w:type="dxa"/>
          </w:tcPr>
          <w:p w:rsidR="0060326B" w:rsidRPr="0060326B" w:rsidRDefault="0060326B" w:rsidP="0060326B">
            <w:pPr>
              <w:jc w:val="center"/>
              <w:rPr>
                <w:sz w:val="24"/>
                <w:szCs w:val="24"/>
              </w:rPr>
            </w:pPr>
            <w:r w:rsidRPr="0060326B">
              <w:rPr>
                <w:sz w:val="24"/>
                <w:szCs w:val="24"/>
              </w:rPr>
              <w:t xml:space="preserve">Утверждаю приказом                                                                                                    </w:t>
            </w:r>
            <w:r w:rsidRPr="00967024">
              <w:rPr>
                <w:sz w:val="24"/>
                <w:szCs w:val="24"/>
              </w:rPr>
              <w:t>№</w:t>
            </w:r>
            <w:r w:rsidRPr="00967024">
              <w:rPr>
                <w:sz w:val="24"/>
                <w:szCs w:val="24"/>
                <w:u w:val="single"/>
              </w:rPr>
              <w:t>133</w:t>
            </w:r>
            <w:r w:rsidRPr="00967024">
              <w:rPr>
                <w:sz w:val="24"/>
                <w:szCs w:val="24"/>
              </w:rPr>
              <w:t xml:space="preserve">  от </w:t>
            </w:r>
            <w:r w:rsidRPr="00967024">
              <w:rPr>
                <w:sz w:val="24"/>
                <w:szCs w:val="24"/>
                <w:u w:val="single"/>
              </w:rPr>
              <w:t>01 сентября_2021 г.</w:t>
            </w:r>
          </w:p>
          <w:p w:rsidR="0060326B" w:rsidRPr="0060326B" w:rsidRDefault="0060326B" w:rsidP="0060326B">
            <w:pPr>
              <w:jc w:val="center"/>
              <w:rPr>
                <w:sz w:val="24"/>
                <w:szCs w:val="24"/>
              </w:rPr>
            </w:pPr>
            <w:r w:rsidRPr="0060326B">
              <w:rPr>
                <w:sz w:val="24"/>
                <w:szCs w:val="24"/>
              </w:rPr>
              <w:t>Директор  МБОУ  Деркульской ООШ</w:t>
            </w:r>
          </w:p>
          <w:p w:rsidR="0060326B" w:rsidRPr="0060326B" w:rsidRDefault="0060326B" w:rsidP="0060326B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60326B">
              <w:rPr>
                <w:sz w:val="24"/>
                <w:szCs w:val="24"/>
              </w:rPr>
              <w:t>________________ Титов С.Н.</w:t>
            </w:r>
          </w:p>
          <w:p w:rsidR="0060326B" w:rsidRPr="0060326B" w:rsidRDefault="0060326B" w:rsidP="0060326B">
            <w:pPr>
              <w:rPr>
                <w:szCs w:val="24"/>
              </w:rPr>
            </w:pPr>
          </w:p>
        </w:tc>
      </w:tr>
    </w:tbl>
    <w:p w:rsidR="0060326B" w:rsidRPr="0060326B" w:rsidRDefault="0060326B" w:rsidP="0060326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60326B" w:rsidRPr="0060326B" w:rsidRDefault="0060326B" w:rsidP="006032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0326B" w:rsidRPr="0060326B" w:rsidRDefault="0060326B" w:rsidP="006032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0326B" w:rsidRPr="0060326B" w:rsidRDefault="0060326B" w:rsidP="006032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0326B" w:rsidRPr="0060326B" w:rsidRDefault="0060326B" w:rsidP="006032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326B" w:rsidRPr="0060326B" w:rsidRDefault="0060326B" w:rsidP="00603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60326B" w:rsidRPr="0060326B" w:rsidRDefault="0060326B" w:rsidP="00603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0326B" w:rsidRPr="0060326B" w:rsidRDefault="0060326B" w:rsidP="0060326B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  <w:r w:rsidRPr="0060326B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>РАБОЧАЯ ПРОГРАММА</w:t>
      </w:r>
    </w:p>
    <w:p w:rsidR="0060326B" w:rsidRPr="0060326B" w:rsidRDefault="0060326B" w:rsidP="0060326B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  <w:r w:rsidRPr="0060326B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 xml:space="preserve">Сухоруковой Натальи Анатольевны </w:t>
      </w:r>
    </w:p>
    <w:p w:rsidR="0060326B" w:rsidRPr="0060326B" w:rsidRDefault="0060326B" w:rsidP="0060326B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  <w:r w:rsidRPr="0060326B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>учителя МБОУ Деркульской ООШ</w:t>
      </w:r>
    </w:p>
    <w:p w:rsidR="0060326B" w:rsidRPr="0060326B" w:rsidRDefault="0060326B" w:rsidP="0060326B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</w:p>
    <w:p w:rsidR="0060326B" w:rsidRPr="0060326B" w:rsidRDefault="0060326B" w:rsidP="0060326B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US"/>
        </w:rPr>
      </w:pPr>
      <w:r w:rsidRPr="0060326B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 xml:space="preserve">по </w:t>
      </w:r>
      <w:r w:rsidRPr="0060326B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US"/>
        </w:rPr>
        <w:t>РОДНОМ</w:t>
      </w:r>
      <w:proofErr w:type="gramStart"/>
      <w:r w:rsidRPr="0060326B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US"/>
        </w:rPr>
        <w:t>У(</w:t>
      </w:r>
      <w:proofErr w:type="gramEnd"/>
      <w:r w:rsidRPr="0060326B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US"/>
        </w:rPr>
        <w:t>РУССКОМУ) ЯЗЫКУ</w:t>
      </w:r>
    </w:p>
    <w:p w:rsidR="0060326B" w:rsidRPr="0060326B" w:rsidRDefault="00314D51" w:rsidP="0060326B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US"/>
        </w:rPr>
        <w:t>9</w:t>
      </w:r>
      <w:r w:rsidR="0060326B" w:rsidRPr="0060326B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US"/>
        </w:rPr>
        <w:t xml:space="preserve"> класс</w:t>
      </w:r>
    </w:p>
    <w:p w:rsidR="0060326B" w:rsidRPr="0060326B" w:rsidRDefault="0060326B" w:rsidP="0060326B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en-US"/>
        </w:rPr>
      </w:pPr>
      <w:r w:rsidRPr="0060326B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en-US"/>
        </w:rPr>
        <w:t>( ФГОС)</w:t>
      </w:r>
    </w:p>
    <w:p w:rsidR="0060326B" w:rsidRPr="0060326B" w:rsidRDefault="0060326B" w:rsidP="0060326B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lang w:eastAsia="en-US"/>
        </w:rPr>
      </w:pPr>
    </w:p>
    <w:p w:rsidR="0060326B" w:rsidRPr="0060326B" w:rsidRDefault="0060326B" w:rsidP="00603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60326B" w:rsidRPr="0060326B" w:rsidRDefault="0060326B" w:rsidP="00603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326B" w:rsidRPr="0060326B" w:rsidRDefault="0060326B" w:rsidP="006032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326B" w:rsidRPr="0060326B" w:rsidRDefault="0060326B" w:rsidP="0060326B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60326B" w:rsidRPr="0060326B" w:rsidRDefault="0060326B" w:rsidP="0060326B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60326B" w:rsidRPr="0060326B" w:rsidRDefault="0060326B" w:rsidP="0060326B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60326B" w:rsidRPr="0060326B" w:rsidRDefault="0060326B" w:rsidP="0060326B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60326B" w:rsidRPr="0060326B" w:rsidRDefault="0060326B" w:rsidP="0060326B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60326B" w:rsidRPr="0060326B" w:rsidRDefault="0060326B" w:rsidP="0060326B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60326B" w:rsidRPr="0060326B" w:rsidRDefault="0060326B" w:rsidP="0060326B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60326B" w:rsidRPr="0060326B" w:rsidRDefault="0060326B" w:rsidP="0060326B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60326B" w:rsidRPr="0060326B" w:rsidRDefault="0060326B" w:rsidP="0060326B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60326B" w:rsidRPr="0060326B" w:rsidRDefault="0060326B" w:rsidP="0060326B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60326B" w:rsidRPr="0060326B" w:rsidRDefault="0060326B" w:rsidP="0060326B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60326B" w:rsidRPr="0060326B" w:rsidRDefault="0060326B" w:rsidP="0060326B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60326B" w:rsidRPr="0060326B" w:rsidRDefault="0060326B" w:rsidP="0060326B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60326B" w:rsidRPr="0060326B" w:rsidRDefault="0060326B" w:rsidP="00603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60326B" w:rsidRPr="0060326B" w:rsidRDefault="0060326B" w:rsidP="00603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60326B" w:rsidRPr="0060326B" w:rsidRDefault="0060326B" w:rsidP="00603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60326B" w:rsidRPr="0060326B" w:rsidRDefault="00314D51" w:rsidP="00603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2021-2022 у</w:t>
      </w:r>
      <w:r w:rsidR="0024295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чебный год </w:t>
      </w:r>
    </w:p>
    <w:p w:rsidR="0060326B" w:rsidRDefault="0060326B" w:rsidP="00603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326B" w:rsidRPr="0060326B" w:rsidRDefault="0060326B" w:rsidP="00603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03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60326B" w:rsidRPr="0060326B" w:rsidRDefault="0060326B" w:rsidP="006032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2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рабочая программа по родном</w:t>
      </w:r>
      <w:proofErr w:type="gramStart"/>
      <w:r w:rsidRPr="0060326B">
        <w:rPr>
          <w:rFonts w:ascii="Times New Roman" w:eastAsia="Times New Roman" w:hAnsi="Times New Roman" w:cs="Times New Roman"/>
          <w:color w:val="000000"/>
          <w:sz w:val="24"/>
          <w:szCs w:val="24"/>
        </w:rPr>
        <w:t>у(</w:t>
      </w:r>
      <w:proofErr w:type="gramEnd"/>
      <w:r w:rsidRPr="006032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русскому) языку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составлена для 9</w:t>
      </w:r>
      <w:r w:rsidRPr="006032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класса, разработана на основании следующих требований:</w:t>
      </w:r>
    </w:p>
    <w:p w:rsidR="0060326B" w:rsidRPr="0060326B" w:rsidRDefault="0060326B" w:rsidP="006032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>- Федеральный закон от 29.12.2012 №273-ФЗ «Об образовании в Российской Федерации»</w:t>
      </w:r>
    </w:p>
    <w:p w:rsidR="0060326B" w:rsidRPr="0060326B" w:rsidRDefault="0060326B" w:rsidP="00603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-Закон Российской Федерации от 25 октября 1991 г. № 1807-I « О языках народов Российской Федерации» </w:t>
      </w:r>
      <w:proofErr w:type="gramStart"/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редакции Федерального закона от 2 июля 2013 г . № 185- ФЗ).</w:t>
      </w:r>
    </w:p>
    <w:p w:rsidR="0060326B" w:rsidRPr="0060326B" w:rsidRDefault="0060326B" w:rsidP="00603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>-Федеральный закон от 3 августа 2018. № 317 – ФЗ « О внесении изменений в статьи 11 и 14 Федерального закона « Об образовании в российской федерации»»</w:t>
      </w:r>
    </w:p>
    <w:p w:rsidR="0060326B" w:rsidRPr="0060326B" w:rsidRDefault="0060326B" w:rsidP="006032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60326B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Государственная программа Ростовской области «Развитие образования»  на 2019-2030 годы (утверждена постановлением Правительства Ростовской области от 17.10.2018 года № 646</w:t>
      </w:r>
      <w:proofErr w:type="gramEnd"/>
    </w:p>
    <w:p w:rsidR="0060326B" w:rsidRDefault="0060326B" w:rsidP="006032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0326B">
        <w:rPr>
          <w:rFonts w:ascii="Times New Roman" w:eastAsia="Times New Roman" w:hAnsi="Times New Roman" w:cs="Times New Roman"/>
          <w:sz w:val="24"/>
          <w:szCs w:val="24"/>
        </w:rPr>
        <w:t>-Указ Президента РФ от 6 декабря 2018 г. № 703 «О внесении изменений в Стратегию государственной национальной политики Российской Федерации на период до 2025 года, утвержденную Указом Президента Российской Федерации от 19 декабря 2012 г. № 1666»;</w:t>
      </w:r>
    </w:p>
    <w:p w:rsidR="00314D51" w:rsidRPr="0060326B" w:rsidRDefault="00314D51" w:rsidP="00314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-Закон Российской Федерации от 25 октября 1991 г. № 1807-I « О языках народов Российской Федерации»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 редакции Федерального закона от 2 июля 2013 г . № 185- ФЗ).</w:t>
      </w:r>
    </w:p>
    <w:p w:rsidR="0060326B" w:rsidRPr="0060326B" w:rsidRDefault="0060326B" w:rsidP="00603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Постановление Главного государственного  санитарного врача РФ от 29.12.2010 №189 «Об утверждении СанПиН  2.4.2.2821-10 «Санитарно-эпидемиологические требования к условиям и организации и обучения в общеобразовательных учреждениях»;</w:t>
      </w:r>
    </w:p>
    <w:p w:rsidR="0060326B" w:rsidRPr="0060326B" w:rsidRDefault="0060326B" w:rsidP="00603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Постановление Главного государственного санитарного врача РФ от 28 сентября 2020 года № 28</w:t>
      </w:r>
      <w:proofErr w:type="gramStart"/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</w:t>
      </w:r>
      <w:proofErr w:type="gramEnd"/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вступившие в силу с 1 января 2021 г. и действующие до 2027 г.;</w:t>
      </w:r>
    </w:p>
    <w:p w:rsidR="0060326B" w:rsidRPr="0060326B" w:rsidRDefault="0060326B" w:rsidP="00603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- Постановление Главного государственного санитарного врача РФ от 28 января 2021 года № 2</w:t>
      </w:r>
      <w:proofErr w:type="gramStart"/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</w:t>
      </w:r>
      <w:proofErr w:type="gramEnd"/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 утверждении санитарных правил и норм </w:t>
      </w:r>
      <w:proofErr w:type="spellStart"/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СанПин</w:t>
      </w:r>
      <w:proofErr w:type="spellEnd"/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60326B" w:rsidRPr="0060326B" w:rsidRDefault="0060326B" w:rsidP="0060326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0326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67024" w:rsidRPr="00967024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основного общего образования МБОУ Деркульской ООШ на 2020-2025 учебный год – приказ от 09.09.2020 г. № 133.</w:t>
      </w:r>
    </w:p>
    <w:p w:rsidR="0060326B" w:rsidRPr="0060326B" w:rsidRDefault="00871D9F" w:rsidP="0060326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-</w:t>
      </w:r>
      <w:r w:rsidR="0060326B"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>«Концепции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:rsidR="0060326B" w:rsidRPr="0060326B" w:rsidRDefault="0060326B" w:rsidP="0060326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Авторская программа О. М. Александровой, О.В. </w:t>
      </w:r>
      <w:proofErr w:type="spellStart"/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Загородской</w:t>
      </w:r>
      <w:proofErr w:type="spellEnd"/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Ю. Н. Гостевой и </w:t>
      </w:r>
      <w:proofErr w:type="spellStart"/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>др.</w:t>
      </w:r>
      <w:proofErr w:type="gramStart"/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>;п</w:t>
      </w:r>
      <w:proofErr w:type="gramEnd"/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>од</w:t>
      </w:r>
      <w:proofErr w:type="spellEnd"/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ред. О. М. Александровой;</w:t>
      </w:r>
    </w:p>
    <w:p w:rsidR="0060326B" w:rsidRPr="0060326B" w:rsidRDefault="0060326B" w:rsidP="0060326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>-Учебник «Родной русский язык»   9 класс.</w:t>
      </w:r>
      <w:proofErr w:type="gramStart"/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>:(</w:t>
      </w:r>
      <w:proofErr w:type="gramEnd"/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О. М. Александрова, О. В. Загоровской, Ю. Н. </w:t>
      </w:r>
      <w:proofErr w:type="spellStart"/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Гостева</w:t>
      </w:r>
      <w:proofErr w:type="spellEnd"/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др. ;под ред. О. М. Александровой.) - Просвещение 2020 г., внесённый в Федеральный перечень учебников, рекомендованных (допущенных) Министерства просвещения Российской Федерации  к использованию в образовательном процессе в общеобразовательных </w:t>
      </w:r>
      <w:r w:rsidRPr="00B407BF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учреждениях</w:t>
      </w:r>
      <w:r w:rsidR="00B407BF" w:rsidRPr="00B407BF">
        <w:rPr>
          <w:rFonts w:ascii="Times New Roman" w:eastAsia="Times New Roman" w:hAnsi="Times New Roman" w:cs="Times New Roman"/>
          <w:sz w:val="24"/>
          <w:szCs w:val="24"/>
          <w:lang w:eastAsia="en-US"/>
        </w:rPr>
        <w:t>, на 2021/2022</w:t>
      </w:r>
      <w:r w:rsidRPr="00B407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учебный год:</w:t>
      </w:r>
      <w:r w:rsidR="00B407BF" w:rsidRPr="00B407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Приказ Министерства просвещения Российской Федерации от 23 декабря  2020 г. N 766   «О внесении изменений в Федеральный перечень учебников, рекомендованных 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 от 20 мая 2020 г. №254».</w:t>
      </w:r>
    </w:p>
    <w:p w:rsidR="0060326B" w:rsidRPr="0060326B" w:rsidRDefault="0060326B" w:rsidP="006032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326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- </w:t>
      </w:r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 план МБОУ Деркульской</w:t>
      </w:r>
      <w:r w:rsidR="00871D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ООШ  на 2021/2022 учебный год </w:t>
      </w:r>
      <w:proofErr w:type="gramStart"/>
      <w:r w:rsidR="00871D9F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proofErr w:type="gramEnd"/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>риказ №67 от 22.06. 2021 г.</w:t>
      </w:r>
    </w:p>
    <w:p w:rsidR="0060326B" w:rsidRPr="0060326B" w:rsidRDefault="0060326B" w:rsidP="0060326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>- Календарный учеб</w:t>
      </w:r>
      <w:r w:rsidR="00871D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ный график МБОУ Деркульской ООШ </w:t>
      </w:r>
      <w:r w:rsidR="00871D9F"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>на 2021/2022 учебный год</w:t>
      </w:r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871D9F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proofErr w:type="gramEnd"/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>риказ №77 от 26.08 2021 г.</w:t>
      </w:r>
    </w:p>
    <w:p w:rsidR="0060326B" w:rsidRDefault="0060326B" w:rsidP="00B0213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32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Положение о рабочей программе муниципального бюджетного  общеобразовательного учреждения Деркульской основной общеобразовательной школы: Приказ </w:t>
      </w:r>
      <w:r w:rsidRPr="0060326B">
        <w:rPr>
          <w:rFonts w:ascii="Times New Roman" w:eastAsia="Calibri" w:hAnsi="Times New Roman" w:cs="Times New Roman"/>
          <w:sz w:val="24"/>
          <w:szCs w:val="24"/>
          <w:lang w:eastAsia="en-US"/>
        </w:rPr>
        <w:t>№ 60/4 от 31 мая 2016 года, принятого на заседании педсовета – протокол №7 от 31 мая 2016 года</w:t>
      </w:r>
    </w:p>
    <w:p w:rsidR="009204F7" w:rsidRPr="00314D51" w:rsidRDefault="009204F7" w:rsidP="00B02133">
      <w:pPr>
        <w:rPr>
          <w:rFonts w:ascii="Times New Roman" w:eastAsia="Calibri" w:hAnsi="Times New Roman" w:cs="Times New Roman"/>
          <w:sz w:val="24"/>
          <w:szCs w:val="24"/>
        </w:rPr>
      </w:pPr>
      <w:r w:rsidRPr="00314D5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Целью </w:t>
      </w:r>
      <w:r w:rsidRPr="00314D51">
        <w:rPr>
          <w:rFonts w:ascii="Times New Roman" w:eastAsia="Times New Roman" w:hAnsi="Times New Roman" w:cs="Times New Roman"/>
          <w:sz w:val="24"/>
          <w:szCs w:val="24"/>
        </w:rPr>
        <w:t>реализации основной образовательной программы основного общего образования по предмету «Русский родной язык» является усвоение содержания предмета «Родной (русский) язык» и достижение учащимися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D51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Главными задачами </w:t>
      </w:r>
      <w:r w:rsidRPr="00314D51">
        <w:rPr>
          <w:rFonts w:ascii="Times New Roman" w:eastAsia="Times New Roman" w:hAnsi="Times New Roman" w:cs="Times New Roman"/>
          <w:sz w:val="24"/>
          <w:szCs w:val="24"/>
        </w:rPr>
        <w:t>реализации программы являются:</w:t>
      </w: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D5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314D51">
        <w:rPr>
          <w:rFonts w:ascii="Times New Roman" w:eastAsia="Times New Roman" w:hAnsi="Times New Roman" w:cs="Times New Roman"/>
          <w:sz w:val="24"/>
          <w:szCs w:val="24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волонтѐрской позиции в отношении популяризации родного языка;</w:t>
      </w:r>
      <w:proofErr w:type="gramEnd"/>
      <w:r w:rsidRPr="00314D51">
        <w:rPr>
          <w:rFonts w:ascii="Times New Roman" w:eastAsia="Times New Roman" w:hAnsi="Times New Roman" w:cs="Times New Roman"/>
          <w:sz w:val="24"/>
          <w:szCs w:val="24"/>
        </w:rPr>
        <w:t xml:space="preserve"> воспитание уважительного отношения к культурам и языкам народов России; овладение культурой межнационального общения;</w:t>
      </w: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D51">
        <w:rPr>
          <w:rFonts w:ascii="Times New Roman" w:eastAsia="Times New Roman" w:hAnsi="Times New Roman" w:cs="Times New Roman"/>
          <w:sz w:val="24"/>
          <w:szCs w:val="24"/>
        </w:rPr>
        <w:t>2.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D51">
        <w:rPr>
          <w:rFonts w:ascii="Times New Roman" w:eastAsia="Times New Roman" w:hAnsi="Times New Roman" w:cs="Times New Roman"/>
          <w:sz w:val="24"/>
          <w:szCs w:val="24"/>
        </w:rPr>
        <w:t>3. 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</w:t>
      </w:r>
      <w:proofErr w:type="gramStart"/>
      <w:r w:rsidRPr="00314D51">
        <w:rPr>
          <w:rFonts w:ascii="Times New Roman" w:eastAsia="Times New Roman" w:hAnsi="Times New Roman" w:cs="Times New Roman"/>
          <w:sz w:val="24"/>
          <w:szCs w:val="24"/>
        </w:rPr>
        <w:t>.я</w:t>
      </w:r>
      <w:proofErr w:type="gramEnd"/>
      <w:r w:rsidRPr="00314D51">
        <w:rPr>
          <w:rFonts w:ascii="Times New Roman" w:eastAsia="Times New Roman" w:hAnsi="Times New Roman" w:cs="Times New Roman"/>
          <w:sz w:val="24"/>
          <w:szCs w:val="24"/>
        </w:rPr>
        <w:t>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D51">
        <w:rPr>
          <w:rFonts w:ascii="Times New Roman" w:eastAsia="Times New Roman" w:hAnsi="Times New Roman" w:cs="Times New Roman"/>
          <w:sz w:val="24"/>
          <w:szCs w:val="24"/>
        </w:rPr>
        <w:t>4.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D51">
        <w:rPr>
          <w:rFonts w:ascii="Times New Roman" w:eastAsia="Times New Roman" w:hAnsi="Times New Roman" w:cs="Times New Roman"/>
          <w:sz w:val="24"/>
          <w:szCs w:val="24"/>
        </w:rPr>
        <w:t>5.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F32" w:rsidRPr="00314D51" w:rsidRDefault="005D1F32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F32" w:rsidRPr="00314D51" w:rsidRDefault="005D1F32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4D51" w:rsidRPr="00314D51" w:rsidRDefault="00314D5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4D51" w:rsidRPr="00314D51" w:rsidRDefault="00314D5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4D51" w:rsidRPr="00314D51" w:rsidRDefault="00314D5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4F7" w:rsidRPr="00314D51" w:rsidRDefault="009204F7" w:rsidP="009204F7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4D5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9204F7" w:rsidRPr="00314D51" w:rsidRDefault="009204F7" w:rsidP="009204F7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4D51">
        <w:rPr>
          <w:rFonts w:ascii="Times New Roman" w:eastAsia="Times New Roman" w:hAnsi="Times New Roman" w:cs="Times New Roman"/>
          <w:b/>
          <w:sz w:val="24"/>
          <w:szCs w:val="24"/>
        </w:rPr>
        <w:t>«РУССКИЙ РОДНОЙ ЯЗЫК»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Ученик научится: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1) взаимодействовать с окружающими людьми в ситуациях формального и неформального межличностного и межкультурного общения;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4295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24295D">
        <w:rPr>
          <w:rFonts w:ascii="Times New Roman" w:eastAsia="Times New Roman" w:hAnsi="Times New Roman" w:cs="Times New Roman"/>
          <w:sz w:val="24"/>
          <w:szCs w:val="24"/>
        </w:rPr>
        <w:t> 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3) использовать коммуникативно-эстетические возможности родного языка;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4) 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5)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6) 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7) 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8)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 научиться: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i/>
          <w:iCs/>
          <w:sz w:val="24"/>
          <w:szCs w:val="24"/>
        </w:rPr>
        <w:t>1)</w:t>
      </w:r>
      <w:r w:rsidRPr="0024295D">
        <w:rPr>
          <w:rFonts w:ascii="Times New Roman" w:eastAsia="Times New Roman" w:hAnsi="Times New Roman" w:cs="Times New Roman"/>
          <w:sz w:val="24"/>
          <w:szCs w:val="24"/>
        </w:rPr>
        <w:t> систематизировать 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2)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24295D">
        <w:rPr>
          <w:rFonts w:ascii="Times New Roman" w:eastAsia="Times New Roman" w:hAnsi="Times New Roman" w:cs="Times New Roman"/>
          <w:sz w:val="24"/>
          <w:szCs w:val="24"/>
        </w:rPr>
        <w:t>)ответственности за языковую культуру как общечеловеческую ценность.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4)аргументировать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5) понимать литературные художественные произведения, отражающие разные этнокультурные традиции;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295D">
        <w:rPr>
          <w:rFonts w:ascii="Times New Roman" w:eastAsia="Times New Roman" w:hAnsi="Times New Roman" w:cs="Times New Roman"/>
          <w:sz w:val="24"/>
          <w:szCs w:val="24"/>
        </w:rPr>
        <w:t xml:space="preserve">6)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</w:t>
      </w:r>
      <w:r w:rsidRPr="0024295D">
        <w:rPr>
          <w:rFonts w:ascii="Times New Roman" w:eastAsia="Times New Roman" w:hAnsi="Times New Roman" w:cs="Times New Roman"/>
          <w:sz w:val="24"/>
          <w:szCs w:val="24"/>
        </w:rPr>
        <w:lastRenderedPageBreak/>
        <w:t>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295D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429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Регулятивные УУД</w:t>
      </w:r>
    </w:p>
    <w:p w:rsidR="0024295D" w:rsidRPr="0024295D" w:rsidRDefault="0024295D" w:rsidP="0024295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 </w:t>
      </w:r>
      <w:r w:rsidRPr="0024295D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сможет:</w:t>
      </w:r>
    </w:p>
    <w:p w:rsidR="0024295D" w:rsidRPr="0024295D" w:rsidRDefault="0024295D" w:rsidP="0024295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24295D" w:rsidRPr="0024295D" w:rsidRDefault="0024295D" w:rsidP="0024295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24295D" w:rsidRPr="0024295D" w:rsidRDefault="0024295D" w:rsidP="0024295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24295D" w:rsidRPr="0024295D" w:rsidRDefault="0024295D" w:rsidP="0024295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24295D" w:rsidRPr="0024295D" w:rsidRDefault="0024295D" w:rsidP="0024295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24295D" w:rsidRPr="0024295D" w:rsidRDefault="0024295D" w:rsidP="0024295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 </w:t>
      </w:r>
      <w:r w:rsidRPr="0024295D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сможет:</w:t>
      </w:r>
    </w:p>
    <w:p w:rsidR="0024295D" w:rsidRPr="0024295D" w:rsidRDefault="0024295D" w:rsidP="0024295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24295D" w:rsidRPr="0024295D" w:rsidRDefault="0024295D" w:rsidP="0024295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 и ресурсы для решения задачи и достижения цели;</w:t>
      </w:r>
    </w:p>
    <w:p w:rsidR="0024295D" w:rsidRPr="0024295D" w:rsidRDefault="0024295D" w:rsidP="0024295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24295D" w:rsidRPr="0024295D" w:rsidRDefault="0024295D" w:rsidP="0024295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24295D" w:rsidRPr="0024295D" w:rsidRDefault="0024295D" w:rsidP="0024295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 </w:t>
      </w:r>
    </w:p>
    <w:p w:rsidR="0024295D" w:rsidRPr="0024295D" w:rsidRDefault="0024295D" w:rsidP="0024295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сможет:</w:t>
      </w:r>
    </w:p>
    <w:p w:rsidR="0024295D" w:rsidRPr="0024295D" w:rsidRDefault="0024295D" w:rsidP="0024295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определять совместно с педагогом критерии планируемых результатов и критерии оценки своей учебной деятельности;</w:t>
      </w:r>
    </w:p>
    <w:p w:rsidR="0024295D" w:rsidRPr="0024295D" w:rsidRDefault="0024295D" w:rsidP="0024295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24295D" w:rsidRPr="0024295D" w:rsidRDefault="0024295D" w:rsidP="0024295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24295D" w:rsidRPr="0024295D" w:rsidRDefault="0024295D" w:rsidP="0024295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24295D" w:rsidRPr="0024295D" w:rsidRDefault="0024295D" w:rsidP="0024295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оценивать правильность выполнения учебной задачи, собственные возможности ее решения. </w:t>
      </w:r>
      <w:r w:rsidRPr="0024295D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сможет:</w:t>
      </w:r>
    </w:p>
    <w:p w:rsidR="0024295D" w:rsidRPr="0024295D" w:rsidRDefault="0024295D" w:rsidP="0024295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определять критерии правильности выполнения учебной задачи;</w:t>
      </w:r>
    </w:p>
    <w:p w:rsidR="0024295D" w:rsidRPr="0024295D" w:rsidRDefault="0024295D" w:rsidP="0024295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24295D" w:rsidRPr="0024295D" w:rsidRDefault="0024295D" w:rsidP="0024295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24295D" w:rsidRPr="0024295D" w:rsidRDefault="0024295D" w:rsidP="0024295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Познавательные УУД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295D">
        <w:rPr>
          <w:rFonts w:ascii="Times New Roman" w:eastAsia="Times New Roman" w:hAnsi="Times New Roman" w:cs="Times New Roman"/>
          <w:sz w:val="24"/>
          <w:szCs w:val="24"/>
        </w:rPr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24295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4295D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сможет:</w:t>
      </w:r>
    </w:p>
    <w:p w:rsidR="0024295D" w:rsidRPr="0024295D" w:rsidRDefault="0024295D" w:rsidP="0024295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24295D" w:rsidRPr="0024295D" w:rsidRDefault="0024295D" w:rsidP="0024295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24295D" w:rsidRPr="0024295D" w:rsidRDefault="0024295D" w:rsidP="0024295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24295D" w:rsidRPr="0024295D" w:rsidRDefault="0024295D" w:rsidP="0024295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24295D" w:rsidRPr="0024295D" w:rsidRDefault="0024295D" w:rsidP="0024295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24295D" w:rsidRPr="0024295D" w:rsidRDefault="0024295D" w:rsidP="0024295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24295D" w:rsidRPr="0024295D" w:rsidRDefault="0024295D" w:rsidP="0024295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24295D" w:rsidRPr="0024295D" w:rsidRDefault="0024295D" w:rsidP="0024295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24295D" w:rsidRPr="0024295D" w:rsidRDefault="0024295D" w:rsidP="0024295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излагать полученную информацию;</w:t>
      </w:r>
    </w:p>
    <w:p w:rsidR="0024295D" w:rsidRPr="0024295D" w:rsidRDefault="0024295D" w:rsidP="0024295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подтверждать вывод собственной аргументацией или самостоятельно полученными данными.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2.Смысловое чтение. </w:t>
      </w:r>
      <w:r w:rsidRPr="0024295D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сможет:</w:t>
      </w:r>
    </w:p>
    <w:p w:rsidR="0024295D" w:rsidRPr="0024295D" w:rsidRDefault="0024295D" w:rsidP="0024295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24295D" w:rsidRPr="0024295D" w:rsidRDefault="0024295D" w:rsidP="0024295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24295D" w:rsidRPr="0024295D" w:rsidRDefault="0024295D" w:rsidP="0024295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24295D" w:rsidRPr="0024295D" w:rsidRDefault="0024295D" w:rsidP="0024295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идею текста;</w:t>
      </w:r>
    </w:p>
    <w:p w:rsidR="0024295D" w:rsidRPr="0024295D" w:rsidRDefault="0024295D" w:rsidP="0024295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преобразовывать текст;</w:t>
      </w:r>
    </w:p>
    <w:p w:rsidR="0024295D" w:rsidRPr="0024295D" w:rsidRDefault="0024295D" w:rsidP="0024295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оценивать содержание и форму текста.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3.Формирование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 </w:t>
      </w:r>
      <w:r w:rsidRPr="0024295D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сможет:</w:t>
      </w:r>
    </w:p>
    <w:p w:rsidR="0024295D" w:rsidRPr="0024295D" w:rsidRDefault="0024295D" w:rsidP="0024295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выражать свое отношение к природе через рисунки, сочинения, проектные работы.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4. Развитие мотивации к овладению культурой активного использования словарей и других поисковых систем. </w:t>
      </w:r>
      <w:r w:rsidRPr="0024295D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сможет:</w:t>
      </w:r>
    </w:p>
    <w:p w:rsidR="0024295D" w:rsidRPr="0024295D" w:rsidRDefault="0024295D" w:rsidP="0024295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24295D" w:rsidRPr="0024295D" w:rsidRDefault="0024295D" w:rsidP="0024295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24295D" w:rsidRPr="0024295D" w:rsidRDefault="0024295D" w:rsidP="0024295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поиска.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Коммуникативные УУД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сможет</w:t>
      </w:r>
      <w:r w:rsidRPr="0024295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4295D" w:rsidRPr="0024295D" w:rsidRDefault="0024295D" w:rsidP="0024295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24295D" w:rsidRPr="0024295D" w:rsidRDefault="0024295D" w:rsidP="0024295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гипотезы;</w:t>
      </w:r>
    </w:p>
    <w:p w:rsidR="0024295D" w:rsidRPr="0024295D" w:rsidRDefault="0024295D" w:rsidP="0024295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24295D" w:rsidRPr="0024295D" w:rsidRDefault="0024295D" w:rsidP="0024295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 </w:t>
      </w:r>
      <w:r w:rsidRPr="0024295D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сможет:</w:t>
      </w:r>
    </w:p>
    <w:p w:rsidR="0024295D" w:rsidRPr="0024295D" w:rsidRDefault="0024295D" w:rsidP="0024295D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группе);</w:t>
      </w:r>
    </w:p>
    <w:p w:rsidR="0024295D" w:rsidRPr="0024295D" w:rsidRDefault="0024295D" w:rsidP="0024295D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24295D" w:rsidRPr="0024295D" w:rsidRDefault="0024295D" w:rsidP="0024295D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24295D" w:rsidRPr="0024295D" w:rsidRDefault="0024295D" w:rsidP="0024295D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24295D" w:rsidRPr="0024295D" w:rsidRDefault="0024295D" w:rsidP="0024295D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создавать письменные оригинальные тексты с использованием необходимых речевых средств;</w:t>
      </w:r>
    </w:p>
    <w:p w:rsidR="0024295D" w:rsidRPr="0024295D" w:rsidRDefault="0024295D" w:rsidP="0024295D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вербальные и невербальные средства или наглядные материалы, подготовленные под руководством учителя;</w:t>
      </w:r>
    </w:p>
    <w:p w:rsidR="0024295D" w:rsidRPr="0024295D" w:rsidRDefault="0024295D" w:rsidP="0024295D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3.Формирование и развитие компетентности в области использования информационно-коммуникационных технологий (далее – ИКТ). </w:t>
      </w:r>
      <w:r w:rsidRPr="0024295D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сможет:</w:t>
      </w:r>
    </w:p>
    <w:p w:rsidR="0024295D" w:rsidRPr="0024295D" w:rsidRDefault="0024295D" w:rsidP="0024295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24295D" w:rsidRPr="0024295D" w:rsidRDefault="0024295D" w:rsidP="0024295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24295D" w:rsidRPr="0024295D" w:rsidRDefault="0024295D" w:rsidP="0024295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При изучении литературы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• заполнять и дополнять таблицы, схемы.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В ходе изучения произведений родной литературы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освоения</w:t>
      </w:r>
      <w:r w:rsidRPr="0024295D">
        <w:rPr>
          <w:rFonts w:ascii="Times New Roman" w:eastAsia="Times New Roman" w:hAnsi="Times New Roman" w:cs="Times New Roman"/>
          <w:sz w:val="24"/>
          <w:szCs w:val="24"/>
        </w:rPr>
        <w:t> программы: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 xml:space="preserve">2. Готовность и способность </w:t>
      </w:r>
      <w:proofErr w:type="gramStart"/>
      <w:r w:rsidRPr="0024295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4295D">
        <w:rPr>
          <w:rFonts w:ascii="Times New Roman" w:eastAsia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24295D">
        <w:rPr>
          <w:rFonts w:ascii="Times New Roman" w:eastAsia="Times New Roman" w:hAnsi="Times New Roman" w:cs="Times New Roman"/>
          <w:sz w:val="24"/>
          <w:szCs w:val="24"/>
        </w:rPr>
        <w:t>Понимание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общих сведений о лингвистике как науке и ученых-русистах; об основных нормах русского литературного языка; способность обогащать свой словарный запас;</w:t>
      </w:r>
      <w:proofErr w:type="gramEnd"/>
      <w:r w:rsidRPr="0024295D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навыки анализа и оценки языковых явлений и фактов; умение пользоваться различными лингвистическими словарями.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4.Осознание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5.Получение достаточного объема словарного запаса и усвоенных грамматических сре</w:t>
      </w:r>
      <w:proofErr w:type="gramStart"/>
      <w:r w:rsidRPr="0024295D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24295D">
        <w:rPr>
          <w:rFonts w:ascii="Times New Roman" w:eastAsia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 xml:space="preserve">6.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</w:t>
      </w:r>
      <w:proofErr w:type="spellStart"/>
      <w:r w:rsidRPr="0024295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24295D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 xml:space="preserve">8. Освоенность социальных норм, правил поведения, ролей и форм социальной жизни в группах и сообществах </w:t>
      </w:r>
      <w:proofErr w:type="gramStart"/>
      <w:r w:rsidRPr="0024295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24295D">
        <w:rPr>
          <w:rFonts w:ascii="Times New Roman" w:eastAsia="Times New Roman" w:hAnsi="Times New Roman" w:cs="Times New Roman"/>
          <w:sz w:val="24"/>
          <w:szCs w:val="24"/>
        </w:rPr>
        <w:t>интериоризация</w:t>
      </w:r>
      <w:proofErr w:type="spellEnd"/>
      <w:r w:rsidRPr="0024295D">
        <w:rPr>
          <w:rFonts w:ascii="Times New Roman" w:eastAsia="Times New Roman" w:hAnsi="Times New Roman" w:cs="Times New Roman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24295D" w:rsidRPr="0024295D" w:rsidRDefault="0024295D" w:rsidP="0024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24295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24295D">
        <w:rPr>
          <w:rFonts w:ascii="Times New Roman" w:eastAsia="Times New Roman" w:hAnsi="Times New Roman" w:cs="Times New Roman"/>
          <w:sz w:val="24"/>
          <w:szCs w:val="24"/>
        </w:rPr>
        <w:t xml:space="preserve"> ценности здорового и безопасного образа жизни.</w:t>
      </w:r>
    </w:p>
    <w:p w:rsidR="009204F7" w:rsidRPr="0024295D" w:rsidRDefault="0024295D" w:rsidP="00346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 xml:space="preserve">10.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24295D">
        <w:rPr>
          <w:rFonts w:ascii="Times New Roman" w:eastAsia="Times New Roman" w:hAnsi="Times New Roman" w:cs="Times New Roman"/>
          <w:sz w:val="24"/>
          <w:szCs w:val="24"/>
        </w:rPr>
        <w:t>выраженной</w:t>
      </w:r>
      <w:proofErr w:type="gramEnd"/>
      <w:r w:rsidRPr="0024295D">
        <w:rPr>
          <w:rFonts w:ascii="Times New Roman" w:eastAsia="Times New Roman" w:hAnsi="Times New Roman" w:cs="Times New Roman"/>
          <w:sz w:val="24"/>
          <w:szCs w:val="24"/>
        </w:rPr>
        <w:t xml:space="preserve"> в том чис</w:t>
      </w:r>
      <w:r w:rsidR="0034601B">
        <w:rPr>
          <w:rFonts w:ascii="Times New Roman" w:eastAsia="Times New Roman" w:hAnsi="Times New Roman" w:cs="Times New Roman"/>
          <w:sz w:val="24"/>
          <w:szCs w:val="24"/>
        </w:rPr>
        <w:t>ле в понимании красоты человека</w:t>
      </w:r>
    </w:p>
    <w:p w:rsidR="00AB247B" w:rsidRPr="0024295D" w:rsidRDefault="00AB247B" w:rsidP="00AB247B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29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Место учебного предмета.</w:t>
      </w:r>
    </w:p>
    <w:p w:rsidR="00AB247B" w:rsidRPr="0024295D" w:rsidRDefault="00AB247B" w:rsidP="00AB247B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B247B" w:rsidRPr="0024295D" w:rsidRDefault="00AB247B" w:rsidP="00AB247B">
      <w:pPr>
        <w:spacing w:after="0"/>
        <w:ind w:firstLine="708"/>
        <w:jc w:val="both"/>
        <w:rPr>
          <w:rFonts w:ascii="Times New Roman" w:eastAsiaTheme="minorHAnsi" w:hAnsi="Times New Roman" w:cs="Times New Roman"/>
          <w:kern w:val="28"/>
          <w:sz w:val="24"/>
          <w:szCs w:val="24"/>
          <w:highlight w:val="yellow"/>
          <w:lang w:val="uk-UA" w:eastAsia="en-US"/>
        </w:rPr>
      </w:pPr>
      <w:r w:rsidRPr="0024295D">
        <w:rPr>
          <w:rFonts w:ascii="Times New Roman" w:eastAsiaTheme="minorHAnsi" w:hAnsi="Times New Roman" w:cs="Times New Roman"/>
          <w:kern w:val="28"/>
          <w:sz w:val="24"/>
          <w:szCs w:val="24"/>
          <w:lang w:eastAsia="en-US"/>
        </w:rPr>
        <w:t>У</w:t>
      </w:r>
      <w:r w:rsidR="001016F8">
        <w:rPr>
          <w:rFonts w:ascii="Times New Roman" w:eastAsiaTheme="minorHAnsi" w:hAnsi="Times New Roman" w:cs="Times New Roman"/>
          <w:kern w:val="28"/>
          <w:sz w:val="24"/>
          <w:szCs w:val="24"/>
          <w:lang w:eastAsia="en-US"/>
        </w:rPr>
        <w:t>чебный предмет « Родной (русский</w:t>
      </w:r>
      <w:r w:rsidRPr="0024295D">
        <w:rPr>
          <w:rFonts w:ascii="Times New Roman" w:eastAsiaTheme="minorHAnsi" w:hAnsi="Times New Roman" w:cs="Times New Roman"/>
          <w:kern w:val="28"/>
          <w:sz w:val="24"/>
          <w:szCs w:val="24"/>
          <w:lang w:eastAsia="en-US"/>
        </w:rPr>
        <w:t xml:space="preserve">) </w:t>
      </w:r>
      <w:r w:rsidR="001016F8">
        <w:rPr>
          <w:rFonts w:ascii="Times New Roman" w:eastAsiaTheme="minorHAnsi" w:hAnsi="Times New Roman" w:cs="Times New Roman"/>
          <w:kern w:val="28"/>
          <w:sz w:val="24"/>
          <w:szCs w:val="24"/>
          <w:lang w:eastAsia="en-US"/>
        </w:rPr>
        <w:t xml:space="preserve">язык </w:t>
      </w:r>
      <w:r w:rsidRPr="0024295D">
        <w:rPr>
          <w:rFonts w:ascii="Times New Roman" w:eastAsiaTheme="minorHAnsi" w:hAnsi="Times New Roman" w:cs="Times New Roman"/>
          <w:kern w:val="28"/>
          <w:sz w:val="24"/>
          <w:szCs w:val="24"/>
          <w:lang w:eastAsia="en-US"/>
        </w:rPr>
        <w:t>» в  9  классе реализуется за счёт инвариантной части учебного плана МБОУ</w:t>
      </w:r>
      <w:r w:rsidR="001016F8">
        <w:rPr>
          <w:rFonts w:ascii="Times New Roman" w:eastAsiaTheme="minorHAnsi" w:hAnsi="Times New Roman" w:cs="Times New Roman"/>
          <w:kern w:val="28"/>
          <w:sz w:val="24"/>
          <w:szCs w:val="24"/>
          <w:lang w:eastAsia="en-US"/>
        </w:rPr>
        <w:t xml:space="preserve"> </w:t>
      </w:r>
      <w:r w:rsidRPr="0024295D">
        <w:rPr>
          <w:rFonts w:ascii="Times New Roman" w:eastAsiaTheme="minorHAnsi" w:hAnsi="Times New Roman" w:cs="Times New Roman"/>
          <w:kern w:val="28"/>
          <w:sz w:val="24"/>
          <w:szCs w:val="24"/>
          <w:lang w:val="uk-UA" w:eastAsia="en-US"/>
        </w:rPr>
        <w:t>Деркульской</w:t>
      </w:r>
      <w:r w:rsidR="0060326B" w:rsidRPr="0024295D">
        <w:rPr>
          <w:rFonts w:ascii="Times New Roman" w:eastAsiaTheme="minorHAnsi" w:hAnsi="Times New Roman" w:cs="Times New Roman"/>
          <w:kern w:val="28"/>
          <w:sz w:val="24"/>
          <w:szCs w:val="24"/>
          <w:lang w:val="uk-UA" w:eastAsia="en-US"/>
        </w:rPr>
        <w:t xml:space="preserve"> </w:t>
      </w:r>
      <w:r w:rsidRPr="0024295D">
        <w:rPr>
          <w:rFonts w:ascii="Times New Roman" w:eastAsiaTheme="minorHAnsi" w:hAnsi="Times New Roman" w:cs="Times New Roman"/>
          <w:kern w:val="28"/>
          <w:sz w:val="24"/>
          <w:szCs w:val="24"/>
          <w:lang w:val="uk-UA" w:eastAsia="en-US"/>
        </w:rPr>
        <w:t>О</w:t>
      </w:r>
      <w:r w:rsidRPr="0024295D">
        <w:rPr>
          <w:rFonts w:ascii="Times New Roman" w:eastAsiaTheme="minorHAnsi" w:hAnsi="Times New Roman" w:cs="Times New Roman"/>
          <w:kern w:val="28"/>
          <w:sz w:val="24"/>
          <w:szCs w:val="24"/>
          <w:lang w:eastAsia="en-US"/>
        </w:rPr>
        <w:t>ОШ на 20</w:t>
      </w:r>
      <w:r w:rsidR="001016F8">
        <w:rPr>
          <w:rFonts w:ascii="Times New Roman" w:eastAsiaTheme="minorHAnsi" w:hAnsi="Times New Roman" w:cs="Times New Roman"/>
          <w:kern w:val="28"/>
          <w:sz w:val="24"/>
          <w:szCs w:val="24"/>
          <w:lang w:val="uk-UA" w:eastAsia="en-US"/>
        </w:rPr>
        <w:t>21</w:t>
      </w:r>
      <w:r w:rsidRPr="0024295D">
        <w:rPr>
          <w:rFonts w:ascii="Times New Roman" w:eastAsiaTheme="minorHAnsi" w:hAnsi="Times New Roman" w:cs="Times New Roman"/>
          <w:kern w:val="28"/>
          <w:sz w:val="24"/>
          <w:szCs w:val="24"/>
          <w:lang w:eastAsia="en-US"/>
        </w:rPr>
        <w:t>-202</w:t>
      </w:r>
      <w:r w:rsidR="001016F8">
        <w:rPr>
          <w:rFonts w:ascii="Times New Roman" w:eastAsiaTheme="minorHAnsi" w:hAnsi="Times New Roman" w:cs="Times New Roman"/>
          <w:kern w:val="28"/>
          <w:sz w:val="24"/>
          <w:szCs w:val="24"/>
          <w:lang w:val="uk-UA" w:eastAsia="en-US"/>
        </w:rPr>
        <w:t>2</w:t>
      </w:r>
      <w:bookmarkStart w:id="0" w:name="_GoBack"/>
      <w:bookmarkEnd w:id="0"/>
      <w:r w:rsidRPr="0024295D">
        <w:rPr>
          <w:rFonts w:ascii="Times New Roman" w:eastAsiaTheme="minorHAnsi" w:hAnsi="Times New Roman" w:cs="Times New Roman"/>
          <w:kern w:val="28"/>
          <w:sz w:val="24"/>
          <w:szCs w:val="24"/>
          <w:lang w:eastAsia="en-US"/>
        </w:rPr>
        <w:t xml:space="preserve"> в объёме 0,5 часа  в  неделю. По ав</w:t>
      </w:r>
      <w:r w:rsidR="0060326B" w:rsidRPr="0024295D">
        <w:rPr>
          <w:rFonts w:ascii="Times New Roman" w:eastAsiaTheme="minorHAnsi" w:hAnsi="Times New Roman" w:cs="Times New Roman"/>
          <w:kern w:val="28"/>
          <w:sz w:val="24"/>
          <w:szCs w:val="24"/>
          <w:lang w:eastAsia="en-US"/>
        </w:rPr>
        <w:t xml:space="preserve">торской программе курса « Родной (русский) язык </w:t>
      </w:r>
      <w:r w:rsidRPr="0024295D">
        <w:rPr>
          <w:rFonts w:ascii="Times New Roman" w:eastAsiaTheme="minorHAnsi" w:hAnsi="Times New Roman" w:cs="Times New Roman"/>
          <w:kern w:val="28"/>
          <w:sz w:val="24"/>
          <w:szCs w:val="24"/>
          <w:lang w:eastAsia="en-US"/>
        </w:rPr>
        <w:t>»</w:t>
      </w:r>
      <w:r w:rsidR="0060326B" w:rsidRPr="0024295D">
        <w:rPr>
          <w:rFonts w:ascii="Times New Roman" w:eastAsiaTheme="minorHAnsi" w:hAnsi="Times New Roman" w:cs="Times New Roman"/>
          <w:kern w:val="28"/>
          <w:sz w:val="24"/>
          <w:szCs w:val="24"/>
          <w:lang w:eastAsia="en-US"/>
        </w:rPr>
        <w:t xml:space="preserve"> 9 класс О. М. Александровой – 34 часа</w:t>
      </w:r>
      <w:r w:rsidRPr="0024295D">
        <w:rPr>
          <w:rFonts w:ascii="Times New Roman" w:eastAsiaTheme="minorHAnsi" w:hAnsi="Times New Roman" w:cs="Times New Roman"/>
          <w:kern w:val="28"/>
          <w:sz w:val="24"/>
          <w:szCs w:val="24"/>
          <w:lang w:eastAsia="en-US"/>
        </w:rPr>
        <w:t>.</w:t>
      </w:r>
      <w:r w:rsidR="0060326B" w:rsidRPr="0024295D">
        <w:rPr>
          <w:rFonts w:ascii="Times New Roman" w:eastAsiaTheme="minorHAnsi" w:hAnsi="Times New Roman" w:cs="Times New Roman"/>
          <w:kern w:val="28"/>
          <w:sz w:val="24"/>
          <w:szCs w:val="24"/>
          <w:lang w:eastAsia="en-US"/>
        </w:rPr>
        <w:t xml:space="preserve"> </w:t>
      </w:r>
      <w:r w:rsidR="00B407BF">
        <w:rPr>
          <w:rFonts w:ascii="Times New Roman" w:eastAsiaTheme="minorHAnsi" w:hAnsi="Times New Roman" w:cs="Times New Roman"/>
          <w:kern w:val="28"/>
          <w:sz w:val="24"/>
          <w:szCs w:val="24"/>
          <w:lang w:eastAsia="en-US"/>
        </w:rPr>
        <w:t>В данной программе - 17</w:t>
      </w:r>
      <w:r w:rsidRPr="0024295D">
        <w:rPr>
          <w:rFonts w:ascii="Times New Roman" w:eastAsiaTheme="minorHAnsi" w:hAnsi="Times New Roman" w:cs="Times New Roman"/>
          <w:kern w:val="28"/>
          <w:sz w:val="24"/>
          <w:szCs w:val="24"/>
          <w:lang w:eastAsia="en-US"/>
        </w:rPr>
        <w:t xml:space="preserve"> часов. Изменение произошло согласно  календ</w:t>
      </w:r>
      <w:r w:rsidR="0060326B" w:rsidRPr="0024295D">
        <w:rPr>
          <w:rFonts w:ascii="Times New Roman" w:eastAsiaTheme="minorHAnsi" w:hAnsi="Times New Roman" w:cs="Times New Roman"/>
          <w:kern w:val="28"/>
          <w:sz w:val="24"/>
          <w:szCs w:val="24"/>
          <w:lang w:eastAsia="en-US"/>
        </w:rPr>
        <w:t>арному  учебному графику на 2021-2022</w:t>
      </w:r>
      <w:r w:rsidRPr="0024295D">
        <w:rPr>
          <w:rFonts w:ascii="Times New Roman" w:eastAsiaTheme="minorHAnsi" w:hAnsi="Times New Roman" w:cs="Times New Roman"/>
          <w:kern w:val="28"/>
          <w:sz w:val="24"/>
          <w:szCs w:val="24"/>
          <w:lang w:eastAsia="en-US"/>
        </w:rPr>
        <w:t xml:space="preserve"> год. Приказ №</w:t>
      </w:r>
      <w:r w:rsidR="0060326B" w:rsidRPr="0024295D">
        <w:rPr>
          <w:rFonts w:ascii="Times New Roman" w:eastAsiaTheme="minorHAnsi" w:hAnsi="Times New Roman" w:cs="Times New Roman"/>
          <w:kern w:val="28"/>
          <w:sz w:val="24"/>
          <w:szCs w:val="24"/>
          <w:lang w:eastAsia="en-US"/>
        </w:rPr>
        <w:t xml:space="preserve"> 77 от 26.08.2021</w:t>
      </w:r>
      <w:r w:rsidRPr="0024295D">
        <w:rPr>
          <w:rFonts w:ascii="Times New Roman" w:eastAsiaTheme="minorHAnsi" w:hAnsi="Times New Roman" w:cs="Times New Roman"/>
          <w:kern w:val="28"/>
          <w:sz w:val="24"/>
          <w:szCs w:val="24"/>
          <w:lang w:eastAsia="en-US"/>
        </w:rPr>
        <w:t xml:space="preserve"> г</w:t>
      </w:r>
    </w:p>
    <w:p w:rsidR="00107B24" w:rsidRPr="0024295D" w:rsidRDefault="00107B24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139EF" w:rsidRPr="0024295D" w:rsidRDefault="00B139EF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139EF" w:rsidRPr="0024295D" w:rsidRDefault="00B139EF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4D51" w:rsidRPr="0024295D" w:rsidRDefault="00314D5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4D51" w:rsidRPr="0024295D" w:rsidRDefault="00314D5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4D51" w:rsidRPr="0024295D" w:rsidRDefault="00314D5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4D51" w:rsidRPr="0024295D" w:rsidRDefault="00314D5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4D51" w:rsidRPr="0024295D" w:rsidRDefault="00314D5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4D51" w:rsidRPr="0024295D" w:rsidRDefault="00314D5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4D51" w:rsidRPr="0024295D" w:rsidRDefault="00314D5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4D51" w:rsidRPr="0024295D" w:rsidRDefault="00314D5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4D51" w:rsidRPr="0024295D" w:rsidRDefault="00314D5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4D51" w:rsidRPr="0024295D" w:rsidRDefault="00314D5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4D51" w:rsidRPr="0024295D" w:rsidRDefault="00314D5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4D51" w:rsidRPr="0024295D" w:rsidRDefault="00314D5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4D51" w:rsidRPr="0024295D" w:rsidRDefault="00314D5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4D51" w:rsidRPr="0024295D" w:rsidRDefault="00314D5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4D51" w:rsidRPr="0024295D" w:rsidRDefault="00314D5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4D51" w:rsidRPr="0024295D" w:rsidRDefault="00314D5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4D51" w:rsidRPr="0024295D" w:rsidRDefault="00314D5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4D51" w:rsidRPr="0024295D" w:rsidRDefault="00314D5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4D51" w:rsidRPr="0024295D" w:rsidRDefault="00314D5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4D51" w:rsidRPr="0024295D" w:rsidRDefault="00314D5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4D51" w:rsidRPr="0024295D" w:rsidRDefault="00314D5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4D51" w:rsidRPr="0024295D" w:rsidRDefault="00314D5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4D51" w:rsidRPr="0024295D" w:rsidRDefault="00314D5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4D51" w:rsidRPr="0024295D" w:rsidRDefault="00314D5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4295D" w:rsidRDefault="0024295D" w:rsidP="009204F7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295D" w:rsidRDefault="0024295D" w:rsidP="009204F7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01B" w:rsidRDefault="0034601B" w:rsidP="009204F7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01B" w:rsidRDefault="0034601B" w:rsidP="009204F7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04F7" w:rsidRPr="0024295D" w:rsidRDefault="009204F7" w:rsidP="009204F7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295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учебного предмета</w:t>
      </w:r>
    </w:p>
    <w:p w:rsidR="009204F7" w:rsidRPr="0024295D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Язык и культура (6 ч)</w:t>
      </w: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5D">
        <w:rPr>
          <w:rFonts w:ascii="Times New Roman" w:eastAsia="Times New Roman" w:hAnsi="Times New Roman" w:cs="Times New Roman"/>
          <w:sz w:val="24"/>
          <w:szCs w:val="24"/>
        </w:rPr>
        <w:t>Русский язык как зеркало наци</w:t>
      </w:r>
      <w:r w:rsidRPr="00314D51">
        <w:rPr>
          <w:rFonts w:ascii="Times New Roman" w:eastAsia="Times New Roman" w:hAnsi="Times New Roman" w:cs="Times New Roman"/>
          <w:sz w:val="24"/>
          <w:szCs w:val="24"/>
        </w:rPr>
        <w:t>ональной культуры и истории народа (обобщение). Крылатые слова и выражения (прецедентные тексты) из произведений художественной литературы, кинофильмов, песен, рекламных текстов и т. п.</w:t>
      </w: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D51">
        <w:rPr>
          <w:rFonts w:ascii="Times New Roman" w:eastAsia="Times New Roman" w:hAnsi="Times New Roman" w:cs="Times New Roman"/>
          <w:sz w:val="24"/>
          <w:szCs w:val="24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</w:r>
      <w:proofErr w:type="spellStart"/>
      <w:r w:rsidRPr="00314D51">
        <w:rPr>
          <w:rFonts w:ascii="Times New Roman" w:eastAsia="Times New Roman" w:hAnsi="Times New Roman" w:cs="Times New Roman"/>
          <w:sz w:val="24"/>
          <w:szCs w:val="24"/>
        </w:rPr>
        <w:t>неологический</w:t>
      </w:r>
      <w:proofErr w:type="spellEnd"/>
      <w:r w:rsidRPr="00314D51">
        <w:rPr>
          <w:rFonts w:ascii="Times New Roman" w:eastAsia="Times New Roman" w:hAnsi="Times New Roman" w:cs="Times New Roman"/>
          <w:sz w:val="24"/>
          <w:szCs w:val="24"/>
        </w:rPr>
        <w:t xml:space="preserve"> бум» — рождение новых слов, изменение значений и переосмысление имеющихся в языке слов, их стилистическая переоценка, активизация процесса заимствования иноязычных слов.</w:t>
      </w: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D5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Культура ре</w:t>
      </w:r>
      <w:r w:rsidR="00505D29" w:rsidRPr="00314D51">
        <w:rPr>
          <w:rFonts w:ascii="Times New Roman" w:eastAsia="Times New Roman" w:hAnsi="Times New Roman" w:cs="Times New Roman"/>
          <w:b/>
          <w:bCs/>
          <w:sz w:val="24"/>
          <w:szCs w:val="24"/>
        </w:rPr>
        <w:t>чи (5</w:t>
      </w:r>
      <w:r w:rsidRPr="00314D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D51">
        <w:rPr>
          <w:rFonts w:ascii="Times New Roman" w:eastAsia="Times New Roman" w:hAnsi="Times New Roman" w:cs="Times New Roman"/>
          <w:sz w:val="24"/>
          <w:szCs w:val="24"/>
        </w:rPr>
        <w:t>Основные орфоэпические нормы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D51">
        <w:rPr>
          <w:rFonts w:ascii="Times New Roman" w:eastAsia="Times New Roman" w:hAnsi="Times New Roman" w:cs="Times New Roman"/>
          <w:sz w:val="24"/>
          <w:szCs w:val="24"/>
        </w:rPr>
        <w:t>Нарушение орфоэпической нормы как художественный прием.</w:t>
      </w: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D51">
        <w:rPr>
          <w:rFonts w:ascii="Times New Roman" w:eastAsia="Times New Roman" w:hAnsi="Times New Roman" w:cs="Times New Roman"/>
          <w:sz w:val="24"/>
          <w:szCs w:val="24"/>
        </w:rPr>
        <w:t xml:space="preserve">Основные лексические нормы современного русского литературного языка. Лексическая сочетаемость слова и точность. Свободная и несвободная лексическая сочетаемость. Типичные </w:t>
      </w:r>
      <w:proofErr w:type="gramStart"/>
      <w:r w:rsidRPr="00314D51">
        <w:rPr>
          <w:rFonts w:ascii="Times New Roman" w:eastAsia="Times New Roman" w:hAnsi="Times New Roman" w:cs="Times New Roman"/>
          <w:sz w:val="24"/>
          <w:szCs w:val="24"/>
        </w:rPr>
        <w:t>ошибки</w:t>
      </w:r>
      <w:proofErr w:type="gramEnd"/>
      <w:r w:rsidRPr="00314D51">
        <w:rPr>
          <w:rFonts w:ascii="Times New Roman" w:eastAsia="Times New Roman" w:hAnsi="Times New Roman" w:cs="Times New Roman"/>
          <w:sz w:val="24"/>
          <w:szCs w:val="24"/>
        </w:rPr>
        <w:t>‚ связанные с нарушением лексической сочетаемости.</w:t>
      </w: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D51">
        <w:rPr>
          <w:rFonts w:ascii="Times New Roman" w:eastAsia="Times New Roman" w:hAnsi="Times New Roman" w:cs="Times New Roman"/>
          <w:sz w:val="24"/>
          <w:szCs w:val="24"/>
        </w:rPr>
        <w:t xml:space="preserve">Речевая избыточность и точность. Тавтология. Плеоназм. Типичные </w:t>
      </w:r>
      <w:proofErr w:type="gramStart"/>
      <w:r w:rsidRPr="00314D51">
        <w:rPr>
          <w:rFonts w:ascii="Times New Roman" w:eastAsia="Times New Roman" w:hAnsi="Times New Roman" w:cs="Times New Roman"/>
          <w:sz w:val="24"/>
          <w:szCs w:val="24"/>
        </w:rPr>
        <w:t>ошибки</w:t>
      </w:r>
      <w:proofErr w:type="gramEnd"/>
      <w:r w:rsidRPr="00314D51">
        <w:rPr>
          <w:rFonts w:ascii="Times New Roman" w:eastAsia="Times New Roman" w:hAnsi="Times New Roman" w:cs="Times New Roman"/>
          <w:sz w:val="24"/>
          <w:szCs w:val="24"/>
        </w:rPr>
        <w:t>‚ связанные с речевой избыточностью.</w:t>
      </w: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D51">
        <w:rPr>
          <w:rFonts w:ascii="Times New Roman" w:eastAsia="Times New Roman" w:hAnsi="Times New Roman" w:cs="Times New Roman"/>
          <w:sz w:val="24"/>
          <w:szCs w:val="24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D51">
        <w:rPr>
          <w:rFonts w:ascii="Times New Roman" w:eastAsia="Times New Roman" w:hAnsi="Times New Roman" w:cs="Times New Roman"/>
          <w:sz w:val="24"/>
          <w:szCs w:val="24"/>
        </w:rPr>
        <w:t xml:space="preserve">Основные грамматические нормы современного русского литературного языка. Типичные грамматические ошибки. Управление: управление предлогов </w:t>
      </w:r>
      <w:proofErr w:type="gramStart"/>
      <w:r w:rsidRPr="00314D51">
        <w:rPr>
          <w:rFonts w:ascii="Times New Roman" w:eastAsia="Times New Roman" w:hAnsi="Times New Roman" w:cs="Times New Roman"/>
          <w:sz w:val="24"/>
          <w:szCs w:val="24"/>
        </w:rPr>
        <w:t>благодаря</w:t>
      </w:r>
      <w:proofErr w:type="gramEnd"/>
      <w:r w:rsidRPr="00314D51">
        <w:rPr>
          <w:rFonts w:ascii="Times New Roman" w:eastAsia="Times New Roman" w:hAnsi="Times New Roman" w:cs="Times New Roman"/>
          <w:sz w:val="24"/>
          <w:szCs w:val="24"/>
        </w:rPr>
        <w:t xml:space="preserve">, согласно, вопреки; предлога по с количественными числительными в словосочетаниях с распределительным значением (по пять груш — по пяти груш). Правильное построение словосочетаний по типу управления (отзыв о книге — рецензия на книгу, обидеться на слово — обижен словами). </w:t>
      </w:r>
      <w:proofErr w:type="gramStart"/>
      <w:r w:rsidRPr="00314D51">
        <w:rPr>
          <w:rFonts w:ascii="Times New Roman" w:eastAsia="Times New Roman" w:hAnsi="Times New Roman" w:cs="Times New Roman"/>
          <w:sz w:val="24"/>
          <w:szCs w:val="24"/>
        </w:rPr>
        <w:t>Правильное употребление предлогов о‚ по‚ из‚ с в составе словосочетания (приехать из Москвы — приехать с Урала).</w:t>
      </w:r>
      <w:proofErr w:type="gramEnd"/>
      <w:r w:rsidRPr="00314D51">
        <w:rPr>
          <w:rFonts w:ascii="Times New Roman" w:eastAsia="Times New Roman" w:hAnsi="Times New Roman" w:cs="Times New Roman"/>
          <w:sz w:val="24"/>
          <w:szCs w:val="24"/>
        </w:rPr>
        <w:t xml:space="preserve"> Нагромождение одних и тех же падежных форм, в частности форм родительного и творительного падежей.</w:t>
      </w: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D51">
        <w:rPr>
          <w:rFonts w:ascii="Times New Roman" w:eastAsia="Times New Roman" w:hAnsi="Times New Roman" w:cs="Times New Roman"/>
          <w:sz w:val="24"/>
          <w:szCs w:val="24"/>
        </w:rPr>
        <w:t>Нормы употребления причастных и деепричастных оборотов‚ предложений с косвенной речью.</w:t>
      </w: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D51">
        <w:rPr>
          <w:rFonts w:ascii="Times New Roman" w:eastAsia="Times New Roman" w:hAnsi="Times New Roman" w:cs="Times New Roman"/>
          <w:sz w:val="24"/>
          <w:szCs w:val="24"/>
        </w:rPr>
        <w:t xml:space="preserve">Типичные ошибки в построении сложных предложений: постановка рядом двух однозначных союзов (но </w:t>
      </w:r>
      <w:proofErr w:type="gramStart"/>
      <w:r w:rsidRPr="00314D51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314D51">
        <w:rPr>
          <w:rFonts w:ascii="Times New Roman" w:eastAsia="Times New Roman" w:hAnsi="Times New Roman" w:cs="Times New Roman"/>
          <w:sz w:val="24"/>
          <w:szCs w:val="24"/>
        </w:rPr>
        <w:t xml:space="preserve"> однако, что и будто, что и как будто)‚ повторение частицы бы в предложениях с союзами чтобы и если бы‚ введение в сложное предложение лишних указательных местоимений.</w:t>
      </w: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D51">
        <w:rPr>
          <w:rFonts w:ascii="Times New Roman" w:eastAsia="Times New Roman" w:hAnsi="Times New Roman" w:cs="Times New Roman"/>
          <w:sz w:val="24"/>
          <w:szCs w:val="24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D51"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Речевой этикет</w:t>
      </w: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D51">
        <w:rPr>
          <w:rFonts w:ascii="Times New Roman" w:eastAsia="Times New Roman" w:hAnsi="Times New Roman" w:cs="Times New Roman"/>
          <w:sz w:val="24"/>
          <w:szCs w:val="24"/>
        </w:rPr>
        <w:t xml:space="preserve">Этика и этикет в электронной среде общения. Понятие </w:t>
      </w:r>
      <w:proofErr w:type="spellStart"/>
      <w:r w:rsidRPr="00314D51">
        <w:rPr>
          <w:rFonts w:ascii="Times New Roman" w:eastAsia="Times New Roman" w:hAnsi="Times New Roman" w:cs="Times New Roman"/>
          <w:sz w:val="24"/>
          <w:szCs w:val="24"/>
        </w:rPr>
        <w:t>нетикета</w:t>
      </w:r>
      <w:proofErr w:type="spellEnd"/>
      <w:r w:rsidRPr="00314D51">
        <w:rPr>
          <w:rFonts w:ascii="Times New Roman" w:eastAsia="Times New Roman" w:hAnsi="Times New Roman" w:cs="Times New Roman"/>
          <w:sz w:val="24"/>
          <w:szCs w:val="24"/>
        </w:rPr>
        <w:t xml:space="preserve">. Этикет </w:t>
      </w:r>
      <w:proofErr w:type="gramStart"/>
      <w:r w:rsidRPr="00314D51">
        <w:rPr>
          <w:rFonts w:ascii="Times New Roman" w:eastAsia="Times New Roman" w:hAnsi="Times New Roman" w:cs="Times New Roman"/>
          <w:sz w:val="24"/>
          <w:szCs w:val="24"/>
        </w:rPr>
        <w:t>интернет-переписки</w:t>
      </w:r>
      <w:proofErr w:type="gramEnd"/>
      <w:r w:rsidRPr="00314D51">
        <w:rPr>
          <w:rFonts w:ascii="Times New Roman" w:eastAsia="Times New Roman" w:hAnsi="Times New Roman" w:cs="Times New Roman"/>
          <w:sz w:val="24"/>
          <w:szCs w:val="24"/>
        </w:rPr>
        <w:t xml:space="preserve">. Этические нормы, правила этикета </w:t>
      </w:r>
      <w:proofErr w:type="gramStart"/>
      <w:r w:rsidRPr="00314D51">
        <w:rPr>
          <w:rFonts w:ascii="Times New Roman" w:eastAsia="Times New Roman" w:hAnsi="Times New Roman" w:cs="Times New Roman"/>
          <w:sz w:val="24"/>
          <w:szCs w:val="24"/>
        </w:rPr>
        <w:t>интернет-дискуссии</w:t>
      </w:r>
      <w:proofErr w:type="gramEnd"/>
      <w:r w:rsidRPr="00314D51">
        <w:rPr>
          <w:rFonts w:ascii="Times New Roman" w:eastAsia="Times New Roman" w:hAnsi="Times New Roman" w:cs="Times New Roman"/>
          <w:sz w:val="24"/>
          <w:szCs w:val="24"/>
        </w:rPr>
        <w:t>, интернет-полемики. Этикетное речевое поведение в ситуациях делового общения.</w:t>
      </w: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D5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Речь</w:t>
      </w:r>
      <w:r w:rsidR="00B407BF">
        <w:rPr>
          <w:rFonts w:ascii="Times New Roman" w:eastAsia="Times New Roman" w:hAnsi="Times New Roman" w:cs="Times New Roman"/>
          <w:b/>
          <w:bCs/>
          <w:sz w:val="24"/>
          <w:szCs w:val="24"/>
        </w:rPr>
        <w:t>. Речевая деятельность. Текст (6</w:t>
      </w:r>
      <w:r w:rsidRPr="00314D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D51">
        <w:rPr>
          <w:rFonts w:ascii="Times New Roman" w:eastAsia="Times New Roman" w:hAnsi="Times New Roman" w:cs="Times New Roman"/>
          <w:b/>
          <w:bCs/>
          <w:sz w:val="24"/>
          <w:szCs w:val="24"/>
        </w:rPr>
        <w:t>Язык и речь</w:t>
      </w:r>
      <w:r w:rsidRPr="00314D51">
        <w:rPr>
          <w:rFonts w:ascii="Times New Roman" w:eastAsia="Times New Roman" w:hAnsi="Times New Roman" w:cs="Times New Roman"/>
          <w:sz w:val="24"/>
          <w:szCs w:val="24"/>
        </w:rPr>
        <w:t>. Виды речевой деятельности</w:t>
      </w: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D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314D51">
        <w:rPr>
          <w:rFonts w:ascii="Times New Roman" w:eastAsia="Times New Roman" w:hAnsi="Times New Roman" w:cs="Times New Roman"/>
          <w:sz w:val="24"/>
          <w:szCs w:val="24"/>
        </w:rPr>
        <w:t>дистантное</w:t>
      </w:r>
      <w:proofErr w:type="spellEnd"/>
      <w:r w:rsidRPr="00314D51">
        <w:rPr>
          <w:rFonts w:ascii="Times New Roman" w:eastAsia="Times New Roman" w:hAnsi="Times New Roman" w:cs="Times New Roman"/>
          <w:sz w:val="24"/>
          <w:szCs w:val="24"/>
        </w:rPr>
        <w:t xml:space="preserve"> общение.</w:t>
      </w: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D51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как единица языка и речи</w:t>
      </w: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D51">
        <w:rPr>
          <w:rFonts w:ascii="Times New Roman" w:eastAsia="Times New Roman" w:hAnsi="Times New Roman" w:cs="Times New Roman"/>
          <w:sz w:val="24"/>
          <w:szCs w:val="24"/>
        </w:rPr>
        <w:t xml:space="preserve">Виды преобразования текстов: аннотация, </w:t>
      </w:r>
      <w:proofErr w:type="spellStart"/>
      <w:r w:rsidRPr="00314D51">
        <w:rPr>
          <w:rFonts w:ascii="Times New Roman" w:eastAsia="Times New Roman" w:hAnsi="Times New Roman" w:cs="Times New Roman"/>
          <w:sz w:val="24"/>
          <w:szCs w:val="24"/>
        </w:rPr>
        <w:t>конспект</w:t>
      </w:r>
      <w:proofErr w:type="gramStart"/>
      <w:r w:rsidRPr="00314D51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314D51">
        <w:rPr>
          <w:rFonts w:ascii="Times New Roman" w:eastAsia="Times New Roman" w:hAnsi="Times New Roman" w:cs="Times New Roman"/>
          <w:sz w:val="24"/>
          <w:szCs w:val="24"/>
        </w:rPr>
        <w:t>пользование</w:t>
      </w:r>
      <w:proofErr w:type="spellEnd"/>
      <w:r w:rsidRPr="00314D51">
        <w:rPr>
          <w:rFonts w:ascii="Times New Roman" w:eastAsia="Times New Roman" w:hAnsi="Times New Roman" w:cs="Times New Roman"/>
          <w:sz w:val="24"/>
          <w:szCs w:val="24"/>
        </w:rPr>
        <w:t xml:space="preserve"> графиков, диаграмм, схем для представления информации.</w:t>
      </w: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D51">
        <w:rPr>
          <w:rFonts w:ascii="Times New Roman" w:eastAsia="Times New Roman" w:hAnsi="Times New Roman" w:cs="Times New Roman"/>
          <w:sz w:val="24"/>
          <w:szCs w:val="24"/>
        </w:rPr>
        <w:t>Учебно-научный стиль. Доклад, сообщение. Речь оппонента на защите проекта.</w:t>
      </w: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D51">
        <w:rPr>
          <w:rFonts w:ascii="Times New Roman" w:eastAsia="Times New Roman" w:hAnsi="Times New Roman" w:cs="Times New Roman"/>
          <w:sz w:val="24"/>
          <w:szCs w:val="24"/>
        </w:rPr>
        <w:t>Публицистический стиль. Проблемный очерк.</w:t>
      </w: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D51">
        <w:rPr>
          <w:rFonts w:ascii="Times New Roman" w:eastAsia="Times New Roman" w:hAnsi="Times New Roman" w:cs="Times New Roman"/>
          <w:sz w:val="24"/>
          <w:szCs w:val="24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314D51">
        <w:rPr>
          <w:rFonts w:ascii="Times New Roman" w:eastAsia="Times New Roman" w:hAnsi="Times New Roman" w:cs="Times New Roman"/>
          <w:sz w:val="24"/>
          <w:szCs w:val="24"/>
        </w:rPr>
        <w:t>интертекст</w:t>
      </w:r>
      <w:proofErr w:type="spellEnd"/>
      <w:r w:rsidRPr="00314D51">
        <w:rPr>
          <w:rFonts w:ascii="Times New Roman" w:eastAsia="Times New Roman" w:hAnsi="Times New Roman" w:cs="Times New Roman"/>
          <w:sz w:val="24"/>
          <w:szCs w:val="24"/>
        </w:rPr>
        <w:t>. Афоризмы. Прецедентные тексты.</w:t>
      </w: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5AA1" w:rsidRPr="00314D51" w:rsidRDefault="00265AA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5AA1" w:rsidRPr="00314D51" w:rsidRDefault="00265AA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5AA1" w:rsidRPr="00314D51" w:rsidRDefault="00265AA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5AA1" w:rsidRPr="00314D51" w:rsidRDefault="00265AA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5AA1" w:rsidRPr="00314D51" w:rsidRDefault="00265AA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5AA1" w:rsidRPr="00314D51" w:rsidRDefault="00265AA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4D51" w:rsidRDefault="00314D51" w:rsidP="009204F7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4D51" w:rsidRDefault="00314D51" w:rsidP="009204F7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4D51" w:rsidRDefault="00314D51" w:rsidP="009204F7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4D51" w:rsidRDefault="00314D51" w:rsidP="009204F7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4D51" w:rsidRDefault="00314D51" w:rsidP="009204F7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4D51" w:rsidRDefault="00314D51" w:rsidP="009204F7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4D51" w:rsidRDefault="00314D51" w:rsidP="009204F7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4D51" w:rsidRDefault="00314D51" w:rsidP="009204F7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4D51" w:rsidRDefault="00314D51" w:rsidP="009204F7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4D51" w:rsidRDefault="00314D51" w:rsidP="009204F7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4D51" w:rsidRDefault="00314D51" w:rsidP="009204F7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4D51" w:rsidRDefault="00314D51" w:rsidP="009204F7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4D51" w:rsidRDefault="00314D51" w:rsidP="009204F7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4D51" w:rsidRDefault="00314D51" w:rsidP="009204F7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4D51" w:rsidRDefault="00314D51" w:rsidP="009204F7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4D51" w:rsidRDefault="00314D51" w:rsidP="009204F7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4D51" w:rsidRDefault="00314D51" w:rsidP="009204F7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4D51" w:rsidRDefault="00314D51" w:rsidP="009204F7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4D51" w:rsidRDefault="00314D51" w:rsidP="009204F7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4F7" w:rsidRDefault="009204F7" w:rsidP="009204F7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D5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314D51" w:rsidRPr="00314D51" w:rsidRDefault="00314D51" w:rsidP="009204F7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134"/>
        <w:gridCol w:w="1418"/>
        <w:gridCol w:w="1417"/>
        <w:gridCol w:w="992"/>
        <w:gridCol w:w="851"/>
      </w:tblGrid>
      <w:tr w:rsidR="00314D51" w:rsidRPr="00314D51" w:rsidTr="00314D51">
        <w:trPr>
          <w:trHeight w:val="525"/>
        </w:trPr>
        <w:tc>
          <w:tcPr>
            <w:tcW w:w="675" w:type="dxa"/>
            <w:vMerge w:val="restart"/>
          </w:tcPr>
          <w:p w:rsidR="009204F7" w:rsidRPr="00314D51" w:rsidRDefault="009204F7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111" w:type="dxa"/>
            <w:vMerge w:val="restart"/>
          </w:tcPr>
          <w:p w:rsidR="009204F7" w:rsidRPr="00314D51" w:rsidRDefault="009204F7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9204F7" w:rsidRPr="00314D51" w:rsidRDefault="009204F7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418" w:type="dxa"/>
            <w:vMerge w:val="restart"/>
          </w:tcPr>
          <w:p w:rsidR="009204F7" w:rsidRPr="00314D51" w:rsidRDefault="009204F7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417" w:type="dxa"/>
            <w:vMerge w:val="restart"/>
          </w:tcPr>
          <w:p w:rsidR="009204F7" w:rsidRPr="00314D51" w:rsidRDefault="009204F7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контроля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204F7" w:rsidRPr="00314D51" w:rsidRDefault="009204F7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14D51" w:rsidRPr="00314D51" w:rsidTr="00314D51">
        <w:trPr>
          <w:trHeight w:val="405"/>
        </w:trPr>
        <w:tc>
          <w:tcPr>
            <w:tcW w:w="675" w:type="dxa"/>
            <w:vMerge/>
          </w:tcPr>
          <w:p w:rsidR="009204F7" w:rsidRPr="00314D51" w:rsidRDefault="009204F7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204F7" w:rsidRPr="00314D51" w:rsidRDefault="009204F7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04F7" w:rsidRPr="00314D51" w:rsidRDefault="009204F7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204F7" w:rsidRPr="00314D51" w:rsidRDefault="009204F7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04F7" w:rsidRPr="00314D51" w:rsidRDefault="009204F7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204F7" w:rsidRPr="00314D51" w:rsidRDefault="009204F7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204F7" w:rsidRPr="00314D51" w:rsidRDefault="009204F7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14D51" w:rsidRPr="00314D51" w:rsidTr="00314D51">
        <w:tc>
          <w:tcPr>
            <w:tcW w:w="10598" w:type="dxa"/>
            <w:gridSpan w:val="7"/>
          </w:tcPr>
          <w:p w:rsidR="00265AA1" w:rsidRPr="00314D51" w:rsidRDefault="00265AA1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</w:t>
            </w:r>
            <w:r w:rsidRPr="00314D5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Язык и культура» - 6 часов</w:t>
            </w:r>
          </w:p>
        </w:tc>
      </w:tr>
      <w:tr w:rsidR="00314D51" w:rsidRPr="00314D51" w:rsidTr="00314D51">
        <w:tc>
          <w:tcPr>
            <w:tcW w:w="675" w:type="dxa"/>
          </w:tcPr>
          <w:p w:rsidR="009204F7" w:rsidRPr="00314D51" w:rsidRDefault="00265AA1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602D1" w:rsidRPr="00314D51" w:rsidRDefault="00D602D1" w:rsidP="00265AA1">
            <w:pPr>
              <w:spacing w:after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</w:t>
            </w:r>
          </w:p>
          <w:p w:rsidR="009204F7" w:rsidRPr="00314D51" w:rsidRDefault="00265AA1" w:rsidP="00265AA1">
            <w:pPr>
              <w:spacing w:after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в русском языке культуры и истории русского народа</w:t>
            </w:r>
          </w:p>
        </w:tc>
        <w:tc>
          <w:tcPr>
            <w:tcW w:w="1134" w:type="dxa"/>
          </w:tcPr>
          <w:p w:rsidR="009204F7" w:rsidRPr="00314D51" w:rsidRDefault="00F91553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204F7" w:rsidRPr="00314D51" w:rsidRDefault="008A595C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9204F7" w:rsidRPr="00314D51" w:rsidRDefault="008A595C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04F7" w:rsidRPr="00314D51" w:rsidRDefault="00B407BF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4F7" w:rsidRPr="00314D51" w:rsidRDefault="009204F7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D51" w:rsidRPr="00314D51" w:rsidTr="00314D51">
        <w:tc>
          <w:tcPr>
            <w:tcW w:w="675" w:type="dxa"/>
          </w:tcPr>
          <w:p w:rsidR="009204F7" w:rsidRPr="00314D51" w:rsidRDefault="00265AA1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204F7" w:rsidRPr="00314D51" w:rsidRDefault="00265AA1" w:rsidP="00265AA1">
            <w:pPr>
              <w:spacing w:after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Крылатые слова и выражения в русском языке</w:t>
            </w:r>
          </w:p>
        </w:tc>
        <w:tc>
          <w:tcPr>
            <w:tcW w:w="1134" w:type="dxa"/>
          </w:tcPr>
          <w:p w:rsidR="009204F7" w:rsidRPr="00314D51" w:rsidRDefault="00F91553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204F7" w:rsidRPr="00314D51" w:rsidRDefault="008A595C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9204F7" w:rsidRPr="00314D51" w:rsidRDefault="00197781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04F7" w:rsidRPr="00314D51" w:rsidRDefault="00B407BF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17.09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4F7" w:rsidRPr="00314D51" w:rsidRDefault="009204F7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D51" w:rsidRPr="00314D51" w:rsidTr="00314D51">
        <w:tc>
          <w:tcPr>
            <w:tcW w:w="675" w:type="dxa"/>
          </w:tcPr>
          <w:p w:rsidR="009204F7" w:rsidRPr="00314D51" w:rsidRDefault="00265AA1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204F7" w:rsidRPr="00314D51" w:rsidRDefault="00265AA1" w:rsidP="00265AA1">
            <w:pPr>
              <w:spacing w:after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русского языка как закономерный процесс</w:t>
            </w:r>
          </w:p>
        </w:tc>
        <w:tc>
          <w:tcPr>
            <w:tcW w:w="1134" w:type="dxa"/>
          </w:tcPr>
          <w:p w:rsidR="009204F7" w:rsidRPr="00314D51" w:rsidRDefault="00F91553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204F7" w:rsidRPr="00314D51" w:rsidRDefault="008A595C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9204F7" w:rsidRPr="00314D51" w:rsidRDefault="00197781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04F7" w:rsidRPr="00314D51" w:rsidRDefault="00B407BF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4F7" w:rsidRPr="00314D51" w:rsidRDefault="009204F7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D51" w:rsidRPr="00314D51" w:rsidTr="00314D51">
        <w:tc>
          <w:tcPr>
            <w:tcW w:w="675" w:type="dxa"/>
          </w:tcPr>
          <w:p w:rsidR="009204F7" w:rsidRPr="00314D51" w:rsidRDefault="00265AA1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65AA1" w:rsidRPr="00314D51" w:rsidRDefault="00265AA1" w:rsidP="00265AA1">
            <w:pPr>
              <w:spacing w:after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тенденции развития современного</w:t>
            </w:r>
          </w:p>
          <w:p w:rsidR="009204F7" w:rsidRPr="00314D51" w:rsidRDefault="00265AA1" w:rsidP="00265AA1">
            <w:pPr>
              <w:spacing w:after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</w:t>
            </w:r>
          </w:p>
        </w:tc>
        <w:tc>
          <w:tcPr>
            <w:tcW w:w="1134" w:type="dxa"/>
          </w:tcPr>
          <w:p w:rsidR="009204F7" w:rsidRPr="00314D51" w:rsidRDefault="00F91553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204F7" w:rsidRPr="00314D51" w:rsidRDefault="008A595C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9204F7" w:rsidRPr="00314D51" w:rsidRDefault="00197781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04F7" w:rsidRPr="00314D51" w:rsidRDefault="00B407BF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4F7" w:rsidRPr="00314D51" w:rsidRDefault="009204F7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D51" w:rsidRPr="00314D51" w:rsidTr="00314D51">
        <w:tc>
          <w:tcPr>
            <w:tcW w:w="675" w:type="dxa"/>
          </w:tcPr>
          <w:p w:rsidR="009204F7" w:rsidRPr="00314D51" w:rsidRDefault="00265AA1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9204F7" w:rsidRPr="00314D51" w:rsidRDefault="00265AA1" w:rsidP="00265AA1">
            <w:pPr>
              <w:spacing w:after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Словообразовательные неологизмы в современномрусском языке</w:t>
            </w:r>
          </w:p>
        </w:tc>
        <w:tc>
          <w:tcPr>
            <w:tcW w:w="1134" w:type="dxa"/>
          </w:tcPr>
          <w:p w:rsidR="009204F7" w:rsidRPr="00314D51" w:rsidRDefault="00F91553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204F7" w:rsidRPr="00314D51" w:rsidRDefault="008A595C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9204F7" w:rsidRPr="00314D51" w:rsidRDefault="00197781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04F7" w:rsidRPr="00314D51" w:rsidRDefault="00B407BF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4F7" w:rsidRPr="00314D51" w:rsidRDefault="009204F7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D51" w:rsidRPr="00314D51" w:rsidTr="00314D51">
        <w:tc>
          <w:tcPr>
            <w:tcW w:w="675" w:type="dxa"/>
          </w:tcPr>
          <w:p w:rsidR="009204F7" w:rsidRPr="00314D51" w:rsidRDefault="00265AA1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9204F7" w:rsidRPr="00314D51" w:rsidRDefault="00505D29" w:rsidP="00FD69A5">
            <w:pPr>
              <w:spacing w:after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Стилистическая</w:t>
            </w:r>
            <w:r w:rsidR="00B02133"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переоценка слов в </w:t>
            </w: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современном</w:t>
            </w:r>
            <w:r w:rsidR="00B02133"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русском языке</w:t>
            </w:r>
          </w:p>
        </w:tc>
        <w:tc>
          <w:tcPr>
            <w:tcW w:w="1134" w:type="dxa"/>
          </w:tcPr>
          <w:p w:rsidR="009204F7" w:rsidRPr="00314D51" w:rsidRDefault="00F91553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204F7" w:rsidRPr="00314D51" w:rsidRDefault="00505D29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9204F7" w:rsidRPr="00314D51" w:rsidRDefault="00505D29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04F7" w:rsidRPr="00314D51" w:rsidRDefault="00B407BF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4F7" w:rsidRPr="00314D51" w:rsidRDefault="009204F7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D51" w:rsidRPr="00314D51" w:rsidTr="00314D51">
        <w:tc>
          <w:tcPr>
            <w:tcW w:w="10598" w:type="dxa"/>
            <w:gridSpan w:val="7"/>
          </w:tcPr>
          <w:p w:rsidR="00FB4B05" w:rsidRPr="00314D51" w:rsidRDefault="00FB4B05" w:rsidP="00FB4B05">
            <w:pPr>
              <w:shd w:val="clear" w:color="auto" w:fill="FFFFFF"/>
              <w:spacing w:after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«Культура речи» -</w:t>
            </w:r>
            <w:r w:rsidR="00505D29" w:rsidRPr="00314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14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314D51" w:rsidRPr="00314D51" w:rsidTr="00314D51">
        <w:tc>
          <w:tcPr>
            <w:tcW w:w="675" w:type="dxa"/>
          </w:tcPr>
          <w:p w:rsidR="00FB4B05" w:rsidRPr="00314D51" w:rsidRDefault="00FB4B05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FB4B05" w:rsidRPr="00314D51" w:rsidRDefault="00FB4B05" w:rsidP="00FB4B05">
            <w:pPr>
              <w:spacing w:after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Орфоэпические нормы современного русского</w:t>
            </w:r>
          </w:p>
          <w:p w:rsidR="00FB4B05" w:rsidRPr="00314D51" w:rsidRDefault="00FB4B05" w:rsidP="00FB4B05">
            <w:pPr>
              <w:spacing w:after="107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литературного языка</w:t>
            </w:r>
          </w:p>
        </w:tc>
        <w:tc>
          <w:tcPr>
            <w:tcW w:w="1134" w:type="dxa"/>
          </w:tcPr>
          <w:p w:rsidR="00FB4B05" w:rsidRPr="00314D51" w:rsidRDefault="00F91553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4B05" w:rsidRPr="00314D51" w:rsidRDefault="008A595C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FB4B05" w:rsidRPr="00314D51" w:rsidRDefault="00197781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B4B05" w:rsidRPr="00314D51" w:rsidRDefault="00B407BF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4B05" w:rsidRPr="00314D51" w:rsidRDefault="00FB4B05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D51" w:rsidRPr="00314D51" w:rsidTr="00314D51">
        <w:tc>
          <w:tcPr>
            <w:tcW w:w="675" w:type="dxa"/>
          </w:tcPr>
          <w:p w:rsidR="00FB4B05" w:rsidRPr="00314D51" w:rsidRDefault="00FB4B05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FB4B05" w:rsidRPr="00314D51" w:rsidRDefault="00FB4B05" w:rsidP="00FB4B05">
            <w:pPr>
              <w:spacing w:after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нормы современного русского</w:t>
            </w:r>
          </w:p>
          <w:p w:rsidR="00FB4B05" w:rsidRPr="00314D51" w:rsidRDefault="00FB4B05" w:rsidP="00FB4B05">
            <w:pPr>
              <w:spacing w:after="107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литературного языка</w:t>
            </w:r>
          </w:p>
        </w:tc>
        <w:tc>
          <w:tcPr>
            <w:tcW w:w="1134" w:type="dxa"/>
          </w:tcPr>
          <w:p w:rsidR="00FB4B05" w:rsidRPr="00314D51" w:rsidRDefault="00F91553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4B05" w:rsidRPr="00314D51" w:rsidRDefault="008A595C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FB4B05" w:rsidRPr="00314D51" w:rsidRDefault="00197781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B4B05" w:rsidRPr="00314D51" w:rsidRDefault="00B407BF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4B05" w:rsidRPr="00314D51" w:rsidRDefault="00FB4B05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D51" w:rsidRPr="00314D51" w:rsidTr="00314D51">
        <w:tc>
          <w:tcPr>
            <w:tcW w:w="675" w:type="dxa"/>
          </w:tcPr>
          <w:p w:rsidR="00FB4B05" w:rsidRPr="00314D51" w:rsidRDefault="00FB4B05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FB4B05" w:rsidRPr="00314D51" w:rsidRDefault="00FB4B05" w:rsidP="00FB4B05">
            <w:pPr>
              <w:spacing w:after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нормы современного русского</w:t>
            </w:r>
          </w:p>
          <w:p w:rsidR="00FB4B05" w:rsidRPr="00314D51" w:rsidRDefault="00FB4B05" w:rsidP="00FB4B05">
            <w:pPr>
              <w:spacing w:after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литературного языка</w:t>
            </w:r>
          </w:p>
        </w:tc>
        <w:tc>
          <w:tcPr>
            <w:tcW w:w="1134" w:type="dxa"/>
          </w:tcPr>
          <w:p w:rsidR="00FB4B05" w:rsidRPr="00314D51" w:rsidRDefault="00F91553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4B05" w:rsidRPr="00314D51" w:rsidRDefault="008A595C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FB4B05" w:rsidRPr="00314D51" w:rsidRDefault="00197781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B4B05" w:rsidRPr="00314D51" w:rsidRDefault="00B407BF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4B05" w:rsidRPr="00314D51" w:rsidRDefault="00FB4B05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D51" w:rsidRPr="00314D51" w:rsidTr="00314D51">
        <w:tc>
          <w:tcPr>
            <w:tcW w:w="675" w:type="dxa"/>
          </w:tcPr>
          <w:p w:rsidR="00FB4B05" w:rsidRPr="00314D51" w:rsidRDefault="00FB4B05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FB4B05" w:rsidRPr="00314D51" w:rsidRDefault="00FB4B05" w:rsidP="00FB4B05">
            <w:pPr>
              <w:spacing w:after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 этикет в деловом общении</w:t>
            </w:r>
          </w:p>
        </w:tc>
        <w:tc>
          <w:tcPr>
            <w:tcW w:w="1134" w:type="dxa"/>
          </w:tcPr>
          <w:p w:rsidR="00FB4B05" w:rsidRPr="00314D51" w:rsidRDefault="00F91553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4B05" w:rsidRPr="00314D51" w:rsidRDefault="008A595C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FB4B05" w:rsidRPr="00314D51" w:rsidRDefault="00197781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B4B05" w:rsidRPr="00314D51" w:rsidRDefault="00B407BF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4B05" w:rsidRPr="00314D51" w:rsidRDefault="00FB4B05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D51" w:rsidRPr="00314D51" w:rsidTr="00314D51">
        <w:tc>
          <w:tcPr>
            <w:tcW w:w="675" w:type="dxa"/>
          </w:tcPr>
          <w:p w:rsidR="00FB4B05" w:rsidRPr="00314D51" w:rsidRDefault="00FB4B05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FB4B05" w:rsidRPr="00314D51" w:rsidRDefault="00FB4B05" w:rsidP="00FB4B05">
            <w:pPr>
              <w:spacing w:after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сетевого этикета</w:t>
            </w:r>
          </w:p>
        </w:tc>
        <w:tc>
          <w:tcPr>
            <w:tcW w:w="1134" w:type="dxa"/>
          </w:tcPr>
          <w:p w:rsidR="00FB4B05" w:rsidRPr="00314D51" w:rsidRDefault="00F91553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4B05" w:rsidRPr="00314D51" w:rsidRDefault="008A595C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FB4B05" w:rsidRPr="00314D51" w:rsidRDefault="00197781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B4B05" w:rsidRPr="00314D51" w:rsidRDefault="00B407BF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4B05" w:rsidRPr="00314D51" w:rsidRDefault="00FB4B05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D51" w:rsidRPr="00314D51" w:rsidTr="00314D51">
        <w:tc>
          <w:tcPr>
            <w:tcW w:w="10598" w:type="dxa"/>
            <w:gridSpan w:val="7"/>
          </w:tcPr>
          <w:p w:rsidR="00FB4B05" w:rsidRPr="00314D51" w:rsidRDefault="00FB4B05" w:rsidP="00ED4E1C">
            <w:pPr>
              <w:shd w:val="clear" w:color="auto" w:fill="FFFFFF"/>
              <w:spacing w:after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«Речь</w:t>
            </w:r>
            <w:r w:rsidR="00B40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Речевая деятельность. Текст» - 6</w:t>
            </w:r>
            <w:r w:rsidRPr="00314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 w:rsidR="00ED4E1C" w:rsidRPr="00314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асов</w:t>
            </w:r>
          </w:p>
        </w:tc>
      </w:tr>
      <w:tr w:rsidR="00314D51" w:rsidRPr="00314D51" w:rsidTr="00314D51">
        <w:tc>
          <w:tcPr>
            <w:tcW w:w="675" w:type="dxa"/>
          </w:tcPr>
          <w:p w:rsidR="00FB4B05" w:rsidRPr="00314D51" w:rsidRDefault="00ED4E1C" w:rsidP="00505D29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505D29" w:rsidRPr="00314D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FB4B05" w:rsidRPr="00314D51" w:rsidRDefault="00ED4E1C" w:rsidP="00ED4E1C">
            <w:pPr>
              <w:spacing w:after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в Интернете</w:t>
            </w:r>
          </w:p>
        </w:tc>
        <w:tc>
          <w:tcPr>
            <w:tcW w:w="1134" w:type="dxa"/>
          </w:tcPr>
          <w:p w:rsidR="00FB4B05" w:rsidRPr="00314D51" w:rsidRDefault="00F91553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4B05" w:rsidRPr="00314D51" w:rsidRDefault="008A595C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FB4B05" w:rsidRPr="00314D51" w:rsidRDefault="00197781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B4B05" w:rsidRPr="00314D51" w:rsidRDefault="00B407BF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4B05" w:rsidRPr="00314D51" w:rsidRDefault="00FB4B05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D51" w:rsidRPr="00314D51" w:rsidTr="00314D51">
        <w:tc>
          <w:tcPr>
            <w:tcW w:w="675" w:type="dxa"/>
          </w:tcPr>
          <w:p w:rsidR="00FB4B05" w:rsidRPr="00314D51" w:rsidRDefault="00505D29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FB4B05" w:rsidRPr="00314D51" w:rsidRDefault="00ED4E1C" w:rsidP="00ED4E1C">
            <w:pPr>
              <w:spacing w:after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преобразования текстов</w:t>
            </w:r>
          </w:p>
        </w:tc>
        <w:tc>
          <w:tcPr>
            <w:tcW w:w="1134" w:type="dxa"/>
          </w:tcPr>
          <w:p w:rsidR="00FB4B05" w:rsidRPr="00314D51" w:rsidRDefault="00F91553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4B05" w:rsidRPr="00314D51" w:rsidRDefault="008A595C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FB4B05" w:rsidRPr="00314D51" w:rsidRDefault="00197781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B4B05" w:rsidRPr="00314D51" w:rsidRDefault="00B407BF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4B05" w:rsidRPr="00314D51" w:rsidRDefault="00FB4B05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D51" w:rsidRPr="00314D51" w:rsidTr="00314D51">
        <w:tc>
          <w:tcPr>
            <w:tcW w:w="675" w:type="dxa"/>
          </w:tcPr>
          <w:p w:rsidR="00FB4B05" w:rsidRPr="00314D51" w:rsidRDefault="00505D29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FB4B05" w:rsidRPr="00314D51" w:rsidRDefault="00ED4E1C" w:rsidP="00ED4E1C">
            <w:pPr>
              <w:spacing w:after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Научно-учебный </w:t>
            </w:r>
            <w:proofErr w:type="spellStart"/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. Доклад, сообщение</w:t>
            </w:r>
          </w:p>
        </w:tc>
        <w:tc>
          <w:tcPr>
            <w:tcW w:w="1134" w:type="dxa"/>
          </w:tcPr>
          <w:p w:rsidR="00FB4B05" w:rsidRPr="00314D51" w:rsidRDefault="00F91553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4B05" w:rsidRPr="00314D51" w:rsidRDefault="008A595C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FB4B05" w:rsidRPr="00314D51" w:rsidRDefault="00197781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B4B05" w:rsidRPr="00314D51" w:rsidRDefault="00B407BF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4B05" w:rsidRPr="00314D51" w:rsidRDefault="00FB4B05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D51" w:rsidRPr="00314D51" w:rsidTr="00314D51">
        <w:tc>
          <w:tcPr>
            <w:tcW w:w="675" w:type="dxa"/>
          </w:tcPr>
          <w:p w:rsidR="00FB4B05" w:rsidRPr="00314D51" w:rsidRDefault="00505D29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4111" w:type="dxa"/>
          </w:tcPr>
          <w:p w:rsidR="00FB4B05" w:rsidRPr="00314D51" w:rsidRDefault="00AB247B" w:rsidP="00ED4E1C">
            <w:pPr>
              <w:spacing w:after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Публицистический стиль. Проблемный очерк.</w:t>
            </w:r>
          </w:p>
        </w:tc>
        <w:tc>
          <w:tcPr>
            <w:tcW w:w="1134" w:type="dxa"/>
          </w:tcPr>
          <w:p w:rsidR="00FB4B05" w:rsidRPr="00314D51" w:rsidRDefault="00F91553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4B05" w:rsidRPr="00314D51" w:rsidRDefault="008A595C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FB4B05" w:rsidRPr="00314D51" w:rsidRDefault="00197781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B4B05" w:rsidRPr="00314D51" w:rsidRDefault="00B407BF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4B05" w:rsidRPr="00314D51" w:rsidRDefault="00FB4B05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D51" w:rsidRPr="00314D51" w:rsidTr="00314D51">
        <w:tc>
          <w:tcPr>
            <w:tcW w:w="675" w:type="dxa"/>
          </w:tcPr>
          <w:p w:rsidR="00FB4B05" w:rsidRPr="00314D51" w:rsidRDefault="00505D29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FB4B05" w:rsidRPr="00314D51" w:rsidRDefault="00505D29" w:rsidP="00FD69A5">
            <w:pPr>
              <w:spacing w:after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художественной литературы. Прецедентныетексты</w:t>
            </w:r>
          </w:p>
        </w:tc>
        <w:tc>
          <w:tcPr>
            <w:tcW w:w="1134" w:type="dxa"/>
          </w:tcPr>
          <w:p w:rsidR="00FB4B05" w:rsidRPr="00314D51" w:rsidRDefault="00F91553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4B05" w:rsidRPr="00314D51" w:rsidRDefault="00505D29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FB4B05" w:rsidRPr="00314D51" w:rsidRDefault="00505D29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B4B05" w:rsidRPr="00314D51" w:rsidRDefault="00B407BF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4B05" w:rsidRPr="00314D51" w:rsidRDefault="00FB4B05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7BF" w:rsidRPr="00314D51" w:rsidTr="00314D51">
        <w:tc>
          <w:tcPr>
            <w:tcW w:w="675" w:type="dxa"/>
          </w:tcPr>
          <w:p w:rsidR="00B407BF" w:rsidRPr="00314D51" w:rsidRDefault="00B407BF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B407BF" w:rsidRPr="00314D51" w:rsidRDefault="00B407BF" w:rsidP="00FD69A5">
            <w:pPr>
              <w:spacing w:after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урок </w:t>
            </w:r>
          </w:p>
        </w:tc>
        <w:tc>
          <w:tcPr>
            <w:tcW w:w="1134" w:type="dxa"/>
          </w:tcPr>
          <w:p w:rsidR="00B407BF" w:rsidRPr="00314D51" w:rsidRDefault="00B407BF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07BF" w:rsidRPr="00314D51" w:rsidRDefault="00B407BF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B407BF" w:rsidRPr="00314D51" w:rsidRDefault="00B407BF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07BF" w:rsidRPr="00314D51" w:rsidRDefault="00B407BF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407BF" w:rsidRPr="00314D51" w:rsidRDefault="00B407BF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D51" w:rsidRPr="00314D51" w:rsidTr="00314D51">
        <w:tc>
          <w:tcPr>
            <w:tcW w:w="675" w:type="dxa"/>
          </w:tcPr>
          <w:p w:rsidR="00FB4B05" w:rsidRPr="00314D51" w:rsidRDefault="00FB4B05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B4B05" w:rsidRPr="00314D51" w:rsidRDefault="00197781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B4B05" w:rsidRPr="00314D51" w:rsidRDefault="00B407BF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FB4B05" w:rsidRPr="00314D51" w:rsidRDefault="00FB4B05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B4B05" w:rsidRPr="00314D51" w:rsidRDefault="00FB4B05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B4B05" w:rsidRPr="00314D51" w:rsidRDefault="00FB4B05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4B05" w:rsidRPr="00314D51" w:rsidRDefault="00FB4B05" w:rsidP="009204F7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04F7" w:rsidRPr="00314D51" w:rsidRDefault="009204F7" w:rsidP="009204F7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4F7" w:rsidRPr="00314D51" w:rsidRDefault="009204F7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781" w:rsidRPr="00314D51" w:rsidRDefault="00197781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7B24" w:rsidRPr="00314D51" w:rsidRDefault="00107B24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47B" w:rsidRPr="00314D51" w:rsidRDefault="00AB247B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47B" w:rsidRPr="00314D51" w:rsidRDefault="00AB247B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47B" w:rsidRPr="00314D51" w:rsidRDefault="00AB247B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47B" w:rsidRPr="00314D51" w:rsidRDefault="00AB247B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47B" w:rsidRPr="00314D51" w:rsidRDefault="00AB247B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47B" w:rsidRDefault="00AB247B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247B" w:rsidRDefault="00AB247B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247B" w:rsidRDefault="00AB247B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295D" w:rsidRDefault="0024295D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295D" w:rsidRDefault="0024295D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295D" w:rsidRDefault="0024295D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295D" w:rsidRDefault="0024295D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295D" w:rsidRDefault="0024295D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295D" w:rsidRDefault="0024295D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295D" w:rsidRDefault="0024295D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295D" w:rsidRDefault="0024295D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295D" w:rsidRDefault="0024295D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295D" w:rsidRDefault="0024295D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295D" w:rsidRDefault="0024295D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295D" w:rsidRDefault="0024295D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295D" w:rsidRDefault="0024295D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295D" w:rsidRDefault="0024295D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295D" w:rsidRDefault="0024295D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295D" w:rsidRDefault="0024295D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295D" w:rsidRDefault="0024295D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295D" w:rsidRDefault="0024295D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295D" w:rsidRDefault="0024295D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295D" w:rsidRDefault="0024295D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295D" w:rsidRDefault="0024295D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295D" w:rsidRDefault="0024295D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295D" w:rsidRDefault="0024295D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295D" w:rsidRDefault="0024295D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295D" w:rsidRDefault="0024295D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295D" w:rsidRDefault="0024295D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295D" w:rsidRDefault="0024295D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295D" w:rsidRDefault="0024295D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295D" w:rsidRDefault="0024295D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295D" w:rsidRDefault="0024295D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295D" w:rsidRDefault="0024295D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295D" w:rsidRDefault="0024295D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4295D" w:rsidRDefault="0024295D" w:rsidP="009204F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24295D" w:rsidSect="00314D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26B" w:rsidRDefault="0060326B" w:rsidP="0057609E">
      <w:pPr>
        <w:spacing w:after="0" w:line="240" w:lineRule="auto"/>
      </w:pPr>
      <w:r>
        <w:separator/>
      </w:r>
    </w:p>
  </w:endnote>
  <w:endnote w:type="continuationSeparator" w:id="0">
    <w:p w:rsidR="0060326B" w:rsidRDefault="0060326B" w:rsidP="0057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6B" w:rsidRDefault="0060326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611"/>
      <w:docPartObj>
        <w:docPartGallery w:val="Page Numbers (Bottom of Page)"/>
        <w:docPartUnique/>
      </w:docPartObj>
    </w:sdtPr>
    <w:sdtEndPr/>
    <w:sdtContent>
      <w:p w:rsidR="0060326B" w:rsidRDefault="0060326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6F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0326B" w:rsidRDefault="0060326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6B" w:rsidRDefault="006032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26B" w:rsidRDefault="0060326B" w:rsidP="0057609E">
      <w:pPr>
        <w:spacing w:after="0" w:line="240" w:lineRule="auto"/>
      </w:pPr>
      <w:r>
        <w:separator/>
      </w:r>
    </w:p>
  </w:footnote>
  <w:footnote w:type="continuationSeparator" w:id="0">
    <w:p w:rsidR="0060326B" w:rsidRDefault="0060326B" w:rsidP="00576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6B" w:rsidRDefault="006032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6B" w:rsidRDefault="0060326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6B" w:rsidRDefault="006032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E7C"/>
    <w:multiLevelType w:val="multilevel"/>
    <w:tmpl w:val="65BAE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340E6"/>
    <w:multiLevelType w:val="multilevel"/>
    <w:tmpl w:val="D018D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F0D52"/>
    <w:multiLevelType w:val="multilevel"/>
    <w:tmpl w:val="49BC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03544"/>
    <w:multiLevelType w:val="multilevel"/>
    <w:tmpl w:val="41F2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0379FC"/>
    <w:multiLevelType w:val="multilevel"/>
    <w:tmpl w:val="04FA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1248F9"/>
    <w:multiLevelType w:val="multilevel"/>
    <w:tmpl w:val="83AE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287C42"/>
    <w:multiLevelType w:val="multilevel"/>
    <w:tmpl w:val="74A8B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AD51EE"/>
    <w:multiLevelType w:val="multilevel"/>
    <w:tmpl w:val="AB92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D00E8B"/>
    <w:multiLevelType w:val="multilevel"/>
    <w:tmpl w:val="5882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2807EB"/>
    <w:multiLevelType w:val="multilevel"/>
    <w:tmpl w:val="0062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075BB1"/>
    <w:multiLevelType w:val="multilevel"/>
    <w:tmpl w:val="B60E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DB5AA3"/>
    <w:multiLevelType w:val="multilevel"/>
    <w:tmpl w:val="F224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800097"/>
    <w:multiLevelType w:val="multilevel"/>
    <w:tmpl w:val="8BCA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B2480C"/>
    <w:multiLevelType w:val="multilevel"/>
    <w:tmpl w:val="7D1C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0F0C07"/>
    <w:multiLevelType w:val="multilevel"/>
    <w:tmpl w:val="2F40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740548"/>
    <w:multiLevelType w:val="multilevel"/>
    <w:tmpl w:val="B224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14"/>
  </w:num>
  <w:num w:numId="6">
    <w:abstractNumId w:val="7"/>
  </w:num>
  <w:num w:numId="7">
    <w:abstractNumId w:val="2"/>
  </w:num>
  <w:num w:numId="8">
    <w:abstractNumId w:val="12"/>
  </w:num>
  <w:num w:numId="9">
    <w:abstractNumId w:val="0"/>
  </w:num>
  <w:num w:numId="10">
    <w:abstractNumId w:val="15"/>
  </w:num>
  <w:num w:numId="11">
    <w:abstractNumId w:val="3"/>
  </w:num>
  <w:num w:numId="12">
    <w:abstractNumId w:val="9"/>
  </w:num>
  <w:num w:numId="13">
    <w:abstractNumId w:val="10"/>
  </w:num>
  <w:num w:numId="14">
    <w:abstractNumId w:val="5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04F7"/>
    <w:rsid w:val="000F1B5A"/>
    <w:rsid w:val="001016F8"/>
    <w:rsid w:val="00107B24"/>
    <w:rsid w:val="00197781"/>
    <w:rsid w:val="0024295D"/>
    <w:rsid w:val="00265AA1"/>
    <w:rsid w:val="002D182A"/>
    <w:rsid w:val="00314D51"/>
    <w:rsid w:val="00345F17"/>
    <w:rsid w:val="0034601B"/>
    <w:rsid w:val="003B0BB3"/>
    <w:rsid w:val="003E65AA"/>
    <w:rsid w:val="004F335D"/>
    <w:rsid w:val="00505D29"/>
    <w:rsid w:val="0057609E"/>
    <w:rsid w:val="00581BCD"/>
    <w:rsid w:val="005834B2"/>
    <w:rsid w:val="005D1F32"/>
    <w:rsid w:val="0060326B"/>
    <w:rsid w:val="00630D14"/>
    <w:rsid w:val="006C232F"/>
    <w:rsid w:val="007036B1"/>
    <w:rsid w:val="0071382B"/>
    <w:rsid w:val="00806BA2"/>
    <w:rsid w:val="00863E05"/>
    <w:rsid w:val="00871D9F"/>
    <w:rsid w:val="008A595C"/>
    <w:rsid w:val="009204F7"/>
    <w:rsid w:val="00967024"/>
    <w:rsid w:val="009A7799"/>
    <w:rsid w:val="00AB247B"/>
    <w:rsid w:val="00AE38A9"/>
    <w:rsid w:val="00B02133"/>
    <w:rsid w:val="00B02351"/>
    <w:rsid w:val="00B139EF"/>
    <w:rsid w:val="00B17E88"/>
    <w:rsid w:val="00B407BF"/>
    <w:rsid w:val="00BD3082"/>
    <w:rsid w:val="00C673D1"/>
    <w:rsid w:val="00D602D1"/>
    <w:rsid w:val="00DC404F"/>
    <w:rsid w:val="00E42DF2"/>
    <w:rsid w:val="00E930D8"/>
    <w:rsid w:val="00ED4E1C"/>
    <w:rsid w:val="00F91553"/>
    <w:rsid w:val="00F95211"/>
    <w:rsid w:val="00FB4B05"/>
    <w:rsid w:val="00FC140F"/>
    <w:rsid w:val="00FD6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11"/>
  </w:style>
  <w:style w:type="paragraph" w:styleId="2">
    <w:name w:val="heading 2"/>
    <w:basedOn w:val="a"/>
    <w:link w:val="20"/>
    <w:uiPriority w:val="9"/>
    <w:semiHidden/>
    <w:unhideWhenUsed/>
    <w:qFormat/>
    <w:rsid w:val="001977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204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99"/>
    <w:rsid w:val="009204F7"/>
    <w:rPr>
      <w:rFonts w:ascii="Calibri" w:eastAsia="Calibri" w:hAnsi="Calibri" w:cs="Times New Roman"/>
      <w:lang w:eastAsia="en-US"/>
    </w:rPr>
  </w:style>
  <w:style w:type="table" w:customStyle="1" w:styleId="21">
    <w:name w:val="Сетка таблицы2"/>
    <w:basedOn w:val="a1"/>
    <w:next w:val="a1"/>
    <w:rsid w:val="00920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20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977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D6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2D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76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7609E"/>
  </w:style>
  <w:style w:type="paragraph" w:styleId="aa">
    <w:name w:val="footer"/>
    <w:basedOn w:val="a"/>
    <w:link w:val="ab"/>
    <w:uiPriority w:val="99"/>
    <w:unhideWhenUsed/>
    <w:rsid w:val="00576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609E"/>
  </w:style>
  <w:style w:type="table" w:customStyle="1" w:styleId="1">
    <w:name w:val="Сетка таблицы1"/>
    <w:basedOn w:val="a1"/>
    <w:next w:val="a5"/>
    <w:rsid w:val="00603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BBA2-7BAE-450E-909C-E6467283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15</Pages>
  <Words>4151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Evgeniy</cp:lastModifiedBy>
  <cp:revision>21</cp:revision>
  <cp:lastPrinted>2021-09-22T17:26:00Z</cp:lastPrinted>
  <dcterms:created xsi:type="dcterms:W3CDTF">2020-08-24T09:48:00Z</dcterms:created>
  <dcterms:modified xsi:type="dcterms:W3CDTF">2021-09-22T17:32:00Z</dcterms:modified>
</cp:coreProperties>
</file>