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12" w:rsidRPr="003D2665" w:rsidRDefault="007B4912" w:rsidP="007B4912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66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7B4912" w:rsidRPr="003D2665" w:rsidRDefault="007B4912" w:rsidP="007B4912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2665">
        <w:rPr>
          <w:rFonts w:ascii="Times New Roman" w:hAnsi="Times New Roman" w:cs="Times New Roman"/>
          <w:b/>
          <w:bCs/>
          <w:sz w:val="24"/>
          <w:szCs w:val="24"/>
        </w:rPr>
        <w:t>Деркульская</w:t>
      </w:r>
      <w:proofErr w:type="spellEnd"/>
      <w:r w:rsidRPr="003D2665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</w:t>
      </w:r>
    </w:p>
    <w:p w:rsidR="007B4912" w:rsidRPr="003D2665" w:rsidRDefault="007B4912" w:rsidP="007B491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0"/>
      </w:tblGrid>
      <w:tr w:rsidR="007B4912" w:rsidRPr="003D2665" w:rsidTr="00707F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12" w:rsidRPr="003D2665" w:rsidRDefault="007B4912" w:rsidP="00707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65">
              <w:rPr>
                <w:rFonts w:ascii="Times New Roman" w:hAnsi="Times New Roman" w:cs="Times New Roman"/>
                <w:sz w:val="24"/>
                <w:szCs w:val="24"/>
              </w:rPr>
              <w:t>Согласовано.</w:t>
            </w:r>
            <w:r w:rsidRPr="003D26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7B4912" w:rsidRPr="003D2665" w:rsidRDefault="007B4912" w:rsidP="00707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65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 w:rsidRPr="003D2665">
              <w:rPr>
                <w:rFonts w:ascii="Times New Roman" w:hAnsi="Times New Roman" w:cs="Times New Roman"/>
                <w:sz w:val="24"/>
                <w:szCs w:val="24"/>
              </w:rPr>
              <w:t>Деркульской</w:t>
            </w:r>
            <w:proofErr w:type="spellEnd"/>
            <w:r w:rsidRPr="003D2665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7B4912" w:rsidRPr="003D2665" w:rsidRDefault="007B4912" w:rsidP="00707F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6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Е.Л. </w:t>
            </w:r>
            <w:proofErr w:type="spellStart"/>
            <w:r w:rsidRPr="003D2665">
              <w:rPr>
                <w:rFonts w:ascii="Times New Roman" w:hAnsi="Times New Roman" w:cs="Times New Roman"/>
                <w:sz w:val="24"/>
                <w:szCs w:val="24"/>
              </w:rPr>
              <w:t>Поветкина</w:t>
            </w:r>
            <w:proofErr w:type="spellEnd"/>
          </w:p>
          <w:p w:rsidR="007B4912" w:rsidRPr="00343195" w:rsidRDefault="007B4912" w:rsidP="00707FEB">
            <w:r w:rsidRPr="003D2665">
              <w:t xml:space="preserve">      </w:t>
            </w:r>
            <w:r>
              <w:t xml:space="preserve">                              </w:t>
            </w:r>
            <w:r w:rsidRPr="003D2665">
              <w:t xml:space="preserve">   </w:t>
            </w:r>
            <w:r>
              <w:t>31</w:t>
            </w:r>
            <w:r w:rsidRPr="003D2665">
              <w:t xml:space="preserve">  </w:t>
            </w:r>
            <w:r w:rsidRPr="00343195">
              <w:t>августа      2021 г.</w:t>
            </w:r>
          </w:p>
          <w:p w:rsidR="007B4912" w:rsidRPr="003D2665" w:rsidRDefault="007B4912" w:rsidP="0070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12" w:rsidRPr="003D2665" w:rsidRDefault="007B4912" w:rsidP="0070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6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приказом                                                                                     </w:t>
            </w:r>
            <w:r w:rsidRPr="00343195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     </w:t>
            </w:r>
            <w:r w:rsidRPr="00343195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    </w:t>
            </w:r>
            <w:r w:rsidRPr="00343195">
              <w:rPr>
                <w:rFonts w:ascii="Times New Roman" w:hAnsi="Times New Roman" w:cs="Times New Roman"/>
                <w:sz w:val="24"/>
                <w:szCs w:val="24"/>
              </w:rPr>
              <w:t>сентября       2021г.</w:t>
            </w:r>
            <w:r w:rsidRPr="003D26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7B4912" w:rsidRPr="003D2665" w:rsidRDefault="007B4912" w:rsidP="0070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6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МБОУ  </w:t>
            </w:r>
            <w:proofErr w:type="spellStart"/>
            <w:r w:rsidRPr="003D2665">
              <w:rPr>
                <w:rFonts w:ascii="Times New Roman" w:hAnsi="Times New Roman" w:cs="Times New Roman"/>
                <w:sz w:val="24"/>
                <w:szCs w:val="24"/>
              </w:rPr>
              <w:t>Деркульской</w:t>
            </w:r>
            <w:proofErr w:type="spellEnd"/>
            <w:r w:rsidRPr="003D2665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7B4912" w:rsidRPr="003D2665" w:rsidRDefault="007B4912" w:rsidP="00707FE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65">
              <w:rPr>
                <w:rFonts w:ascii="Times New Roman" w:hAnsi="Times New Roman" w:cs="Times New Roman"/>
                <w:sz w:val="24"/>
                <w:szCs w:val="24"/>
              </w:rPr>
              <w:t>________________ Титов С. Н.</w:t>
            </w:r>
          </w:p>
          <w:p w:rsidR="007B4912" w:rsidRPr="003D2665" w:rsidRDefault="007B4912" w:rsidP="0070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912" w:rsidRPr="003D2665" w:rsidRDefault="007B4912" w:rsidP="007B4912">
      <w:pPr>
        <w:tabs>
          <w:tab w:val="left" w:pos="400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B4912" w:rsidRPr="003D2665" w:rsidRDefault="007B4912" w:rsidP="007B4912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2665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7B4912" w:rsidRPr="003D2665" w:rsidRDefault="007B4912" w:rsidP="007B4912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2665">
        <w:rPr>
          <w:rFonts w:ascii="Times New Roman" w:hAnsi="Times New Roman" w:cs="Times New Roman"/>
          <w:b/>
          <w:bCs/>
          <w:sz w:val="32"/>
          <w:szCs w:val="32"/>
        </w:rPr>
        <w:t>по внеурочной деятельности</w:t>
      </w:r>
    </w:p>
    <w:p w:rsidR="007B4912" w:rsidRPr="003D2665" w:rsidRDefault="007B4912" w:rsidP="007B4912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2665">
        <w:rPr>
          <w:rFonts w:ascii="Times New Roman" w:hAnsi="Times New Roman" w:cs="Times New Roman"/>
          <w:b/>
          <w:bCs/>
          <w:sz w:val="32"/>
          <w:szCs w:val="32"/>
        </w:rPr>
        <w:t>духовно - нравственного направления</w:t>
      </w:r>
    </w:p>
    <w:p w:rsidR="007B4912" w:rsidRPr="003D2665" w:rsidRDefault="007B4912" w:rsidP="007B4912">
      <w:pPr>
        <w:tabs>
          <w:tab w:val="left" w:pos="3345"/>
          <w:tab w:val="left" w:pos="3825"/>
          <w:tab w:val="center" w:pos="495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2665">
        <w:rPr>
          <w:rFonts w:ascii="Times New Roman" w:hAnsi="Times New Roman" w:cs="Times New Roman"/>
          <w:b/>
          <w:bCs/>
          <w:sz w:val="32"/>
          <w:szCs w:val="32"/>
        </w:rPr>
        <w:t xml:space="preserve">час общения </w:t>
      </w:r>
    </w:p>
    <w:p w:rsidR="007B4912" w:rsidRPr="003D2665" w:rsidRDefault="007B4912" w:rsidP="007B4912">
      <w:pPr>
        <w:tabs>
          <w:tab w:val="left" w:pos="3345"/>
          <w:tab w:val="left" w:pos="3825"/>
          <w:tab w:val="center" w:pos="495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2665">
        <w:rPr>
          <w:rFonts w:ascii="Times New Roman" w:hAnsi="Times New Roman" w:cs="Times New Roman"/>
          <w:b/>
          <w:bCs/>
          <w:sz w:val="32"/>
          <w:szCs w:val="32"/>
        </w:rPr>
        <w:t>«Земля – наш дом»</w:t>
      </w:r>
    </w:p>
    <w:p w:rsidR="007B4912" w:rsidRPr="003D2665" w:rsidRDefault="007B4912" w:rsidP="007B4912">
      <w:pPr>
        <w:tabs>
          <w:tab w:val="left" w:pos="448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2665">
        <w:rPr>
          <w:rFonts w:ascii="Times New Roman" w:hAnsi="Times New Roman" w:cs="Times New Roman"/>
          <w:b/>
          <w:bCs/>
          <w:sz w:val="32"/>
          <w:szCs w:val="32"/>
        </w:rPr>
        <w:t xml:space="preserve">для  учащихся  5/7 классов </w:t>
      </w:r>
    </w:p>
    <w:p w:rsidR="007B4912" w:rsidRPr="003D2665" w:rsidRDefault="007B4912" w:rsidP="007B4912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2665">
        <w:rPr>
          <w:rFonts w:ascii="Times New Roman" w:hAnsi="Times New Roman" w:cs="Times New Roman"/>
          <w:b/>
          <w:bCs/>
          <w:sz w:val="32"/>
          <w:szCs w:val="32"/>
        </w:rPr>
        <w:t xml:space="preserve">учителя </w:t>
      </w:r>
    </w:p>
    <w:p w:rsidR="007B4912" w:rsidRPr="003D2665" w:rsidRDefault="007B4912" w:rsidP="007B4912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2665">
        <w:rPr>
          <w:rFonts w:ascii="Times New Roman" w:hAnsi="Times New Roman" w:cs="Times New Roman"/>
          <w:b/>
          <w:bCs/>
          <w:sz w:val="32"/>
          <w:szCs w:val="32"/>
        </w:rPr>
        <w:t>Титовой Елены Трофимовны</w:t>
      </w:r>
    </w:p>
    <w:p w:rsidR="007B4912" w:rsidRPr="003D2665" w:rsidRDefault="007B4912" w:rsidP="007B4912">
      <w:pPr>
        <w:rPr>
          <w:rFonts w:ascii="Times New Roman" w:hAnsi="Times New Roman" w:cs="Times New Roman"/>
          <w:b/>
          <w:bCs/>
        </w:rPr>
      </w:pPr>
    </w:p>
    <w:p w:rsidR="007B4912" w:rsidRPr="00020FD7" w:rsidRDefault="007B4912" w:rsidP="007B49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665">
        <w:rPr>
          <w:rFonts w:ascii="Times New Roman" w:hAnsi="Times New Roman" w:cs="Times New Roman"/>
          <w:b/>
          <w:bCs/>
          <w:sz w:val="28"/>
          <w:szCs w:val="28"/>
        </w:rPr>
        <w:t>2021 – 2022 учебный  год</w:t>
      </w:r>
    </w:p>
    <w:p w:rsidR="007B4912" w:rsidRDefault="007B4912" w:rsidP="007B49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209D1" w:rsidRDefault="00B209D1" w:rsidP="00B209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209D1" w:rsidRDefault="00B209D1" w:rsidP="00B209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209D1" w:rsidRPr="00D97E25" w:rsidRDefault="00B209D1" w:rsidP="00B209D1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E25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707FEB" w:rsidRPr="00D97E25" w:rsidRDefault="00D97E25" w:rsidP="00D97E25">
      <w:pPr>
        <w:jc w:val="both"/>
        <w:rPr>
          <w:rFonts w:ascii="Times New Roman" w:hAnsi="Times New Roman" w:cs="Times New Roman"/>
          <w:sz w:val="24"/>
          <w:szCs w:val="24"/>
        </w:rPr>
      </w:pPr>
      <w:r w:rsidRPr="00D97E25">
        <w:rPr>
          <w:rFonts w:ascii="Times New Roman" w:hAnsi="Times New Roman" w:cs="Times New Roman"/>
          <w:sz w:val="24"/>
          <w:szCs w:val="24"/>
        </w:rPr>
        <w:t>1</w:t>
      </w:r>
      <w:r w:rsidR="00707FEB" w:rsidRPr="00D97E25">
        <w:rPr>
          <w:rFonts w:ascii="Times New Roman" w:hAnsi="Times New Roman" w:cs="Times New Roman"/>
          <w:sz w:val="24"/>
          <w:szCs w:val="24"/>
        </w:rPr>
        <w:t>. Закон «Об образовании» № 273-ФЗ от 29 декабря 2012 г.;</w:t>
      </w:r>
    </w:p>
    <w:p w:rsidR="00707FEB" w:rsidRPr="00D97E25" w:rsidRDefault="00D97E25" w:rsidP="00D97E25">
      <w:pPr>
        <w:rPr>
          <w:rFonts w:ascii="Times New Roman" w:hAnsi="Times New Roman" w:cs="Times New Roman"/>
          <w:sz w:val="24"/>
          <w:szCs w:val="24"/>
        </w:rPr>
      </w:pPr>
      <w:r w:rsidRPr="00D97E25">
        <w:rPr>
          <w:rFonts w:ascii="Times New Roman" w:hAnsi="Times New Roman" w:cs="Times New Roman"/>
          <w:sz w:val="24"/>
          <w:szCs w:val="24"/>
        </w:rPr>
        <w:t>2</w:t>
      </w:r>
      <w:r w:rsidR="00707FEB" w:rsidRPr="00D97E25">
        <w:rPr>
          <w:rFonts w:ascii="Times New Roman" w:hAnsi="Times New Roman" w:cs="Times New Roman"/>
          <w:sz w:val="24"/>
          <w:szCs w:val="24"/>
        </w:rPr>
        <w:t>. 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707FEB" w:rsidRPr="00D97E25" w:rsidRDefault="00D97E25" w:rsidP="00D97E25">
      <w:pPr>
        <w:rPr>
          <w:rFonts w:ascii="Times New Roman" w:hAnsi="Times New Roman" w:cs="Times New Roman"/>
          <w:sz w:val="24"/>
          <w:szCs w:val="24"/>
        </w:rPr>
      </w:pPr>
      <w:r w:rsidRPr="00D97E25">
        <w:rPr>
          <w:rFonts w:ascii="Times New Roman" w:hAnsi="Times New Roman" w:cs="Times New Roman"/>
          <w:sz w:val="24"/>
          <w:szCs w:val="24"/>
        </w:rPr>
        <w:t>3</w:t>
      </w:r>
      <w:r w:rsidR="00707FEB" w:rsidRPr="00D97E25">
        <w:rPr>
          <w:rFonts w:ascii="Times New Roman" w:hAnsi="Times New Roman" w:cs="Times New Roman"/>
          <w:sz w:val="24"/>
          <w:szCs w:val="24"/>
        </w:rPr>
        <w:t xml:space="preserve">.  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707FEB" w:rsidRPr="00D97E25" w:rsidRDefault="00D97E25" w:rsidP="00D97E25">
      <w:pPr>
        <w:rPr>
          <w:rStyle w:val="FontStyle14"/>
          <w:sz w:val="24"/>
          <w:szCs w:val="24"/>
        </w:rPr>
      </w:pPr>
      <w:r w:rsidRPr="00D97E25">
        <w:rPr>
          <w:rStyle w:val="FontStyle14"/>
          <w:sz w:val="24"/>
          <w:szCs w:val="24"/>
        </w:rPr>
        <w:t>4</w:t>
      </w:r>
      <w:r w:rsidR="00707FEB" w:rsidRPr="00D97E25">
        <w:rPr>
          <w:rStyle w:val="FontStyle14"/>
          <w:sz w:val="24"/>
          <w:szCs w:val="24"/>
        </w:rPr>
        <w:t>. Государственная программа Ростовской области «Развитие образование на 2019 – 2030 годы (утверждена постановлением Правительства Ростовской области от 17.10.2018г №646)</w:t>
      </w:r>
    </w:p>
    <w:p w:rsidR="00707FEB" w:rsidRPr="00D97E25" w:rsidRDefault="00D97E25" w:rsidP="00D97E25">
      <w:pPr>
        <w:jc w:val="both"/>
        <w:rPr>
          <w:rFonts w:ascii="Times New Roman" w:hAnsi="Times New Roman" w:cs="Times New Roman"/>
          <w:sz w:val="24"/>
          <w:szCs w:val="24"/>
        </w:rPr>
      </w:pPr>
      <w:r w:rsidRPr="00D97E2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07FEB" w:rsidRPr="00D97E25">
        <w:rPr>
          <w:rFonts w:ascii="Times New Roman" w:hAnsi="Times New Roman" w:cs="Times New Roman"/>
          <w:color w:val="000000"/>
          <w:sz w:val="24"/>
          <w:szCs w:val="24"/>
        </w:rPr>
        <w:t xml:space="preserve">.Федеральный государственный образовательный стандарт основного общего образования </w:t>
      </w:r>
      <w:r w:rsidR="00707FEB" w:rsidRPr="00D97E25">
        <w:rPr>
          <w:rFonts w:ascii="Times New Roman" w:hAnsi="Times New Roman" w:cs="Times New Roman"/>
          <w:sz w:val="24"/>
          <w:szCs w:val="24"/>
        </w:rPr>
        <w:t xml:space="preserve">(Приказ от 31.12.2015 г. № 1577 «О внесении изменений в ФГОС ООО, утверждённый приказом Министерства образования и науки РФ от 17.12.2010 г. № 1897);  </w:t>
      </w:r>
    </w:p>
    <w:p w:rsidR="00707FEB" w:rsidRPr="00D97E25" w:rsidRDefault="00D97E25" w:rsidP="00707FEB">
      <w:pPr>
        <w:rPr>
          <w:rFonts w:ascii="Times New Roman" w:hAnsi="Times New Roman" w:cs="Times New Roman"/>
          <w:sz w:val="24"/>
          <w:szCs w:val="24"/>
        </w:rPr>
      </w:pPr>
      <w:r w:rsidRPr="00D97E25">
        <w:rPr>
          <w:rFonts w:ascii="Times New Roman" w:hAnsi="Times New Roman" w:cs="Times New Roman"/>
          <w:sz w:val="24"/>
          <w:szCs w:val="24"/>
        </w:rPr>
        <w:t xml:space="preserve"> </w:t>
      </w:r>
      <w:r w:rsidR="00707FEB" w:rsidRPr="00D97E25">
        <w:rPr>
          <w:rFonts w:ascii="Times New Roman" w:hAnsi="Times New Roman" w:cs="Times New Roman"/>
          <w:sz w:val="24"/>
          <w:szCs w:val="24"/>
        </w:rPr>
        <w:t xml:space="preserve"> </w:t>
      </w:r>
      <w:r w:rsidRPr="00D97E25">
        <w:rPr>
          <w:rFonts w:ascii="Times New Roman" w:hAnsi="Times New Roman" w:cs="Times New Roman"/>
          <w:sz w:val="24"/>
          <w:szCs w:val="24"/>
        </w:rPr>
        <w:t>6</w:t>
      </w:r>
      <w:r w:rsidR="00707FEB" w:rsidRPr="00D97E25">
        <w:rPr>
          <w:rFonts w:ascii="Times New Roman" w:hAnsi="Times New Roman" w:cs="Times New Roman"/>
          <w:sz w:val="24"/>
          <w:szCs w:val="24"/>
        </w:rPr>
        <w:t xml:space="preserve">.  Постановление Главного государственного санитарного врача РФ от 29.12.2010 №189 «Об утверждении </w:t>
      </w:r>
      <w:proofErr w:type="spellStart"/>
      <w:r w:rsidR="00707FEB" w:rsidRPr="00D97E2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707FEB" w:rsidRPr="00D97E25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и обучения в общеобразовательных учреждениях»;</w:t>
      </w:r>
    </w:p>
    <w:p w:rsidR="00707FEB" w:rsidRPr="00D97E25" w:rsidRDefault="00D97E25" w:rsidP="00D97E2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E25">
        <w:rPr>
          <w:rFonts w:ascii="Times New Roman" w:hAnsi="Times New Roman" w:cs="Times New Roman"/>
          <w:sz w:val="24"/>
          <w:szCs w:val="24"/>
        </w:rPr>
        <w:t>7</w:t>
      </w:r>
      <w:r w:rsidR="00707FEB" w:rsidRPr="00D97E25">
        <w:rPr>
          <w:rFonts w:ascii="Times New Roman" w:hAnsi="Times New Roman" w:cs="Times New Roman"/>
          <w:sz w:val="24"/>
          <w:szCs w:val="24"/>
        </w:rPr>
        <w:t>. Постановление Главного государственного санитарного врача РФ от 28 сентября 2020 года № 28</w:t>
      </w:r>
      <w:proofErr w:type="gramStart"/>
      <w:r w:rsidR="00707FEB" w:rsidRPr="00D97E2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707FEB" w:rsidRPr="00D97E25">
        <w:rPr>
          <w:rFonts w:ascii="Times New Roman" w:hAnsi="Times New Roman" w:cs="Times New Roman"/>
          <w:sz w:val="24"/>
          <w:szCs w:val="24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707FEB" w:rsidRPr="00D97E25">
        <w:rPr>
          <w:rFonts w:ascii="Times New Roman" w:hAnsi="Times New Roman" w:cs="Times New Roman"/>
          <w:sz w:val="24"/>
          <w:szCs w:val="24"/>
          <w:shd w:val="clear" w:color="auto" w:fill="FFFFFF"/>
        </w:rPr>
        <w:t>вступившие в силу</w:t>
      </w:r>
      <w:r w:rsidR="00707FEB" w:rsidRPr="00D97E2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с</w:t>
      </w:r>
      <w:r w:rsidR="00707FEB" w:rsidRPr="00D97E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января 2021 г. и</w:t>
      </w:r>
      <w:r w:rsidR="00707FEB" w:rsidRPr="00D97E2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действующие</w:t>
      </w:r>
      <w:r w:rsidR="00707FEB" w:rsidRPr="00D97E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2027 г</w:t>
      </w:r>
    </w:p>
    <w:p w:rsidR="00707FEB" w:rsidRPr="00D97E25" w:rsidRDefault="00D97E25" w:rsidP="00707FEB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97E25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8</w:t>
      </w:r>
      <w:r w:rsidR="00707FEB" w:rsidRPr="00D97E25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.  Постановление Главного государственного санитарного врача РФ от 28 января 2021 года № 2</w:t>
      </w:r>
      <w:proofErr w:type="gramStart"/>
      <w:r w:rsidR="00707FEB" w:rsidRPr="00D97E25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О</w:t>
      </w:r>
      <w:proofErr w:type="gramEnd"/>
      <w:r w:rsidR="00707FEB" w:rsidRPr="00D97E25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б утверждении санитарных правил и норм </w:t>
      </w:r>
      <w:proofErr w:type="spellStart"/>
      <w:r w:rsidR="00707FEB" w:rsidRPr="00D97E25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СанПин</w:t>
      </w:r>
      <w:proofErr w:type="spellEnd"/>
      <w:r w:rsidR="00707FEB" w:rsidRPr="00D97E25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D97E25" w:rsidRPr="00D97E25" w:rsidRDefault="00D97E25" w:rsidP="00D97E2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E25">
        <w:rPr>
          <w:rFonts w:ascii="Times New Roman" w:hAnsi="Times New Roman" w:cs="Times New Roman"/>
          <w:sz w:val="24"/>
          <w:szCs w:val="24"/>
        </w:rPr>
        <w:t>9</w:t>
      </w:r>
      <w:r w:rsidR="00707FEB" w:rsidRPr="00D97E25">
        <w:rPr>
          <w:rFonts w:ascii="Times New Roman" w:hAnsi="Times New Roman" w:cs="Times New Roman"/>
          <w:sz w:val="24"/>
          <w:szCs w:val="24"/>
        </w:rPr>
        <w:t xml:space="preserve">.Учебный план МБОУ </w:t>
      </w:r>
      <w:proofErr w:type="spellStart"/>
      <w:r w:rsidR="00707FEB" w:rsidRPr="00D97E25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="00707FEB" w:rsidRPr="00D97E25">
        <w:rPr>
          <w:rFonts w:ascii="Times New Roman" w:hAnsi="Times New Roman" w:cs="Times New Roman"/>
          <w:sz w:val="24"/>
          <w:szCs w:val="24"/>
        </w:rPr>
        <w:t xml:space="preserve"> ООШ  на 2021/2022 учебный год – приказ № 67 от 22.06 2021г.</w:t>
      </w:r>
    </w:p>
    <w:p w:rsidR="00707FEB" w:rsidRPr="00D97E25" w:rsidRDefault="00D97E25" w:rsidP="00D97E2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E25">
        <w:rPr>
          <w:rFonts w:ascii="Times New Roman" w:hAnsi="Times New Roman" w:cs="Times New Roman"/>
          <w:sz w:val="24"/>
          <w:szCs w:val="24"/>
        </w:rPr>
        <w:t>10</w:t>
      </w:r>
      <w:r w:rsidR="00707FEB" w:rsidRPr="00D97E25">
        <w:rPr>
          <w:rFonts w:ascii="Times New Roman" w:hAnsi="Times New Roman" w:cs="Times New Roman"/>
          <w:sz w:val="24"/>
          <w:szCs w:val="24"/>
        </w:rPr>
        <w:t xml:space="preserve">.Календарный учебный график МБОУ </w:t>
      </w:r>
      <w:proofErr w:type="spellStart"/>
      <w:r w:rsidR="00707FEB" w:rsidRPr="00D97E25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="00707FEB" w:rsidRPr="00D97E25">
        <w:rPr>
          <w:rFonts w:ascii="Times New Roman" w:hAnsi="Times New Roman" w:cs="Times New Roman"/>
          <w:sz w:val="24"/>
          <w:szCs w:val="24"/>
        </w:rPr>
        <w:t xml:space="preserve"> ООШ на 2021 – 2022 учебный год– </w:t>
      </w:r>
      <w:proofErr w:type="gramStart"/>
      <w:r w:rsidR="00707FEB" w:rsidRPr="00D97E2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707FEB" w:rsidRPr="00D97E25">
        <w:rPr>
          <w:rFonts w:ascii="Times New Roman" w:hAnsi="Times New Roman" w:cs="Times New Roman"/>
          <w:sz w:val="24"/>
          <w:szCs w:val="24"/>
        </w:rPr>
        <w:t>иказ  № 77 от 26.08. 2021г.</w:t>
      </w:r>
    </w:p>
    <w:p w:rsidR="00707FEB" w:rsidRPr="00D97E25" w:rsidRDefault="00D97E25" w:rsidP="00D97E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E25">
        <w:rPr>
          <w:rFonts w:ascii="Times New Roman" w:hAnsi="Times New Roman" w:cs="Times New Roman"/>
          <w:sz w:val="24"/>
          <w:szCs w:val="24"/>
        </w:rPr>
        <w:t>11</w:t>
      </w:r>
      <w:r w:rsidR="00707FEB" w:rsidRPr="00D97E25">
        <w:rPr>
          <w:rFonts w:ascii="Times New Roman" w:hAnsi="Times New Roman" w:cs="Times New Roman"/>
          <w:sz w:val="24"/>
          <w:szCs w:val="24"/>
        </w:rPr>
        <w:t xml:space="preserve">. Образовательная программа основного общего образования МБОУ </w:t>
      </w:r>
      <w:proofErr w:type="spellStart"/>
      <w:r w:rsidR="00707FEB" w:rsidRPr="00D97E25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="00707FEB" w:rsidRPr="00D97E25">
        <w:rPr>
          <w:rFonts w:ascii="Times New Roman" w:hAnsi="Times New Roman" w:cs="Times New Roman"/>
          <w:sz w:val="24"/>
          <w:szCs w:val="24"/>
        </w:rPr>
        <w:t xml:space="preserve"> ООШ на 2020-2025 учебный год – приказ от 09.09.2020 г. № 133.</w:t>
      </w:r>
    </w:p>
    <w:p w:rsidR="00D97E25" w:rsidRPr="00D97E25" w:rsidRDefault="00D97E25" w:rsidP="00D97E25">
      <w:pPr>
        <w:tabs>
          <w:tab w:val="left" w:pos="426"/>
          <w:tab w:val="num" w:pos="851"/>
          <w:tab w:val="num" w:pos="46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7E25">
        <w:rPr>
          <w:rFonts w:ascii="Times New Roman" w:hAnsi="Times New Roman" w:cs="Times New Roman"/>
          <w:sz w:val="24"/>
          <w:szCs w:val="24"/>
        </w:rPr>
        <w:t>12</w:t>
      </w:r>
      <w:r w:rsidR="00B209D1" w:rsidRPr="00D97E25">
        <w:rPr>
          <w:rFonts w:ascii="Times New Roman" w:hAnsi="Times New Roman" w:cs="Times New Roman"/>
          <w:sz w:val="24"/>
          <w:szCs w:val="24"/>
        </w:rPr>
        <w:t xml:space="preserve">.Методических рекомендаций по проектированию дополнительных общеобразовательных </w:t>
      </w:r>
      <w:proofErr w:type="spellStart"/>
      <w:r w:rsidR="00B209D1" w:rsidRPr="00D97E25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B209D1" w:rsidRPr="00D97E25">
        <w:rPr>
          <w:rFonts w:ascii="Times New Roman" w:hAnsi="Times New Roman" w:cs="Times New Roman"/>
          <w:sz w:val="24"/>
          <w:szCs w:val="24"/>
        </w:rPr>
        <w:t xml:space="preserve"> программ (Проект </w:t>
      </w:r>
      <w:proofErr w:type="spellStart"/>
      <w:r w:rsidR="00B209D1" w:rsidRPr="00D97E2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B209D1" w:rsidRPr="00D97E25">
        <w:rPr>
          <w:rFonts w:ascii="Times New Roman" w:hAnsi="Times New Roman" w:cs="Times New Roman"/>
          <w:sz w:val="24"/>
          <w:szCs w:val="24"/>
        </w:rPr>
        <w:t xml:space="preserve"> РФ ФГАУ «ФИРО» 2015 г.) </w:t>
      </w:r>
    </w:p>
    <w:p w:rsidR="00B209D1" w:rsidRPr="00D97E25" w:rsidRDefault="00D97E25" w:rsidP="00D97E25">
      <w:pPr>
        <w:tabs>
          <w:tab w:val="left" w:pos="426"/>
          <w:tab w:val="num" w:pos="851"/>
          <w:tab w:val="num" w:pos="46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7E25">
        <w:rPr>
          <w:rFonts w:ascii="Times New Roman" w:hAnsi="Times New Roman" w:cs="Times New Roman"/>
          <w:sz w:val="24"/>
          <w:szCs w:val="24"/>
        </w:rPr>
        <w:t>13</w:t>
      </w:r>
      <w:r w:rsidR="00B209D1" w:rsidRPr="00D97E25">
        <w:rPr>
          <w:rFonts w:ascii="Times New Roman" w:hAnsi="Times New Roman" w:cs="Times New Roman"/>
          <w:sz w:val="24"/>
          <w:szCs w:val="24"/>
        </w:rPr>
        <w:t>..  </w:t>
      </w:r>
      <w:r w:rsidR="00B209D1" w:rsidRPr="00D97E25">
        <w:rPr>
          <w:rFonts w:ascii="Times New Roman" w:eastAsia="Times New Roman" w:hAnsi="Times New Roman" w:cs="Times New Roman"/>
          <w:sz w:val="24"/>
          <w:szCs w:val="24"/>
        </w:rPr>
        <w:t xml:space="preserve">Программа «Край родной» Авторы - составители: </w:t>
      </w:r>
      <w:proofErr w:type="spellStart"/>
      <w:r w:rsidR="00B209D1" w:rsidRPr="00D97E25">
        <w:rPr>
          <w:rFonts w:ascii="Times New Roman" w:eastAsia="Times New Roman" w:hAnsi="Times New Roman" w:cs="Times New Roman"/>
          <w:sz w:val="24"/>
          <w:szCs w:val="24"/>
        </w:rPr>
        <w:t>Бутенко</w:t>
      </w:r>
      <w:proofErr w:type="spellEnd"/>
      <w:r w:rsidR="00B209D1" w:rsidRPr="00D97E25">
        <w:rPr>
          <w:rFonts w:ascii="Times New Roman" w:eastAsia="Times New Roman" w:hAnsi="Times New Roman" w:cs="Times New Roman"/>
          <w:sz w:val="24"/>
          <w:szCs w:val="24"/>
        </w:rPr>
        <w:t xml:space="preserve"> Т. А., </w:t>
      </w:r>
      <w:proofErr w:type="spellStart"/>
      <w:r w:rsidR="00B209D1" w:rsidRPr="00D97E25">
        <w:rPr>
          <w:rFonts w:ascii="Times New Roman" w:eastAsia="Times New Roman" w:hAnsi="Times New Roman" w:cs="Times New Roman"/>
          <w:sz w:val="24"/>
          <w:szCs w:val="24"/>
        </w:rPr>
        <w:t>Небратенко</w:t>
      </w:r>
      <w:proofErr w:type="spellEnd"/>
      <w:r w:rsidR="00B209D1" w:rsidRPr="00D97E25">
        <w:rPr>
          <w:rFonts w:ascii="Times New Roman" w:eastAsia="Times New Roman" w:hAnsi="Times New Roman" w:cs="Times New Roman"/>
          <w:sz w:val="24"/>
          <w:szCs w:val="24"/>
        </w:rPr>
        <w:t xml:space="preserve"> В. Б.,  издательство «</w:t>
      </w:r>
      <w:proofErr w:type="spellStart"/>
      <w:r w:rsidR="00B209D1" w:rsidRPr="00D97E25">
        <w:rPr>
          <w:rFonts w:ascii="Times New Roman" w:eastAsia="Times New Roman" w:hAnsi="Times New Roman" w:cs="Times New Roman"/>
          <w:sz w:val="24"/>
          <w:szCs w:val="24"/>
        </w:rPr>
        <w:t>Баро-Пресс</w:t>
      </w:r>
      <w:proofErr w:type="spellEnd"/>
      <w:r w:rsidR="00B209D1" w:rsidRPr="00D97E25">
        <w:rPr>
          <w:rFonts w:ascii="Times New Roman" w:eastAsia="Times New Roman" w:hAnsi="Times New Roman" w:cs="Times New Roman"/>
          <w:sz w:val="24"/>
          <w:szCs w:val="24"/>
        </w:rPr>
        <w:t>», 2013</w:t>
      </w:r>
    </w:p>
    <w:p w:rsidR="00B209D1" w:rsidRPr="00D97E25" w:rsidRDefault="00B209D1" w:rsidP="00B209D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97E25">
        <w:rPr>
          <w:rFonts w:ascii="Times New Roman" w:hAnsi="Times New Roman" w:cs="Times New Roman"/>
          <w:sz w:val="24"/>
          <w:szCs w:val="24"/>
        </w:rPr>
        <w:lastRenderedPageBreak/>
        <w:t xml:space="preserve">   14. Положение о рабочей программе муниципального бюджетного  общеобразовательного учреждения </w:t>
      </w:r>
      <w:proofErr w:type="spellStart"/>
      <w:r w:rsidRPr="00D97E25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Pr="00D97E25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школы: Приказ № 60/4 от 31 мая 2016 года, принятого на заседании педсовета – протокол №7 от 31 мая 2016 года.</w:t>
      </w:r>
    </w:p>
    <w:p w:rsidR="00B209D1" w:rsidRPr="00D97E25" w:rsidRDefault="00B209D1" w:rsidP="00B209D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E25">
        <w:rPr>
          <w:rFonts w:ascii="Times New Roman" w:hAnsi="Times New Roman" w:cs="Times New Roman"/>
          <w:sz w:val="24"/>
          <w:szCs w:val="24"/>
        </w:rPr>
        <w:t xml:space="preserve"> 15. Положение «Порядок зачета в МБОУ </w:t>
      </w:r>
      <w:proofErr w:type="spellStart"/>
      <w:r w:rsidRPr="00D97E25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Pr="00D97E25">
        <w:rPr>
          <w:rFonts w:ascii="Times New Roman" w:hAnsi="Times New Roman" w:cs="Times New Roman"/>
          <w:sz w:val="24"/>
          <w:szCs w:val="24"/>
        </w:rPr>
        <w:t xml:space="preserve"> ООШ усвоения обучающимися программы внеурочной деятельности  -   приказ №    119           от 30.08.2019г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D97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программы: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ориентирована на достижение национального воспитательного идеала, определение которого заложено в «Концепции духовно-нравственного развития и воспитания личности гражданина России»: </w:t>
      </w:r>
      <w:r w:rsidRPr="00D97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Федерации».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</w:t>
      </w:r>
      <w:r w:rsidRPr="00D97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программы: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 сфере личностного развития программа должна обеспечить:</w:t>
      </w:r>
    </w:p>
    <w:p w:rsidR="00B209D1" w:rsidRPr="00D97E25" w:rsidRDefault="00B209D1" w:rsidP="00B209D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</w:t>
      </w:r>
    </w:p>
    <w:p w:rsidR="00B209D1" w:rsidRPr="00D97E25" w:rsidRDefault="00B209D1" w:rsidP="00B209D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реализацию </w:t>
      </w:r>
      <w:proofErr w:type="gramStart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</w:t>
      </w:r>
      <w:proofErr w:type="gramEnd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потенциал, социальной и профессиональной мобильности;</w:t>
      </w:r>
    </w:p>
    <w:p w:rsidR="00B209D1" w:rsidRPr="00D97E25" w:rsidRDefault="00B209D1" w:rsidP="00B209D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непрерывному образованию и формированию духовно-нравственной установки «становиться лучше»;</w:t>
      </w:r>
    </w:p>
    <w:p w:rsidR="00B209D1" w:rsidRPr="00D97E25" w:rsidRDefault="00B209D1" w:rsidP="00B209D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нравственности на основе духовных отечественных традиций, формирование внутренней установки поступать согласно своей совести;</w:t>
      </w:r>
    </w:p>
    <w:p w:rsidR="00B209D1" w:rsidRPr="00D97E25" w:rsidRDefault="00B209D1" w:rsidP="00B209D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морали на основе общепринятых в обществе представлениях о добре и зле, должном и недопустимом;</w:t>
      </w:r>
    </w:p>
    <w:p w:rsidR="00B209D1" w:rsidRPr="00D97E25" w:rsidRDefault="00B209D1" w:rsidP="00B209D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совести,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B209D1" w:rsidRPr="00D97E25" w:rsidRDefault="00B209D1" w:rsidP="00B209D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базовых национальных ценностей и национальных духовных традиций;</w:t>
      </w:r>
    </w:p>
    <w:p w:rsidR="00B209D1" w:rsidRPr="00D97E25" w:rsidRDefault="00B209D1" w:rsidP="00B209D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выражать и отстаивать свою общественную позицию, критически оценивать собственные намерения, мысли и поступки, целеустремлённость и настойчивость в достижении результата;</w:t>
      </w:r>
    </w:p>
    <w:p w:rsidR="00B209D1" w:rsidRPr="00D97E25" w:rsidRDefault="00B209D1" w:rsidP="00B209D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трудолюбие, бережливость, жизненный оптимизм, способность к преодолению трудностей;</w:t>
      </w:r>
    </w:p>
    <w:p w:rsidR="00B209D1" w:rsidRPr="00D97E25" w:rsidRDefault="00B209D1" w:rsidP="00B209D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ценности человеческой жизни, нетерпимость к действиям и влияниям, представляющим угрозу жизни, нравственному и физическому здоровью, умение им противостоять;</w:t>
      </w:r>
    </w:p>
    <w:p w:rsidR="00B209D1" w:rsidRPr="00D97E25" w:rsidRDefault="00B209D1" w:rsidP="00B209D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свободолюбие в сочетании с моральной ответственностью перед семьёй, обществом, Россией, будущими поколениями;</w:t>
      </w:r>
    </w:p>
    <w:p w:rsidR="00B209D1" w:rsidRPr="00D97E25" w:rsidRDefault="00B209D1" w:rsidP="00B209D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ответственности за Отечество перед прошлыми, настоящими и будущими поколениями.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E25" w:rsidRPr="00D97E25" w:rsidRDefault="00D97E25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E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Результаты освоения курса внеурочной деятельности </w:t>
      </w:r>
      <w:r w:rsidR="00714686" w:rsidRPr="00D97E25">
        <w:rPr>
          <w:rFonts w:ascii="Times New Roman" w:hAnsi="Times New Roman" w:cs="Times New Roman"/>
          <w:b/>
          <w:bCs/>
          <w:sz w:val="24"/>
          <w:szCs w:val="24"/>
        </w:rPr>
        <w:t>«Земля – наш д</w:t>
      </w:r>
      <w:r w:rsidRPr="00D97E25">
        <w:rPr>
          <w:rFonts w:ascii="Times New Roman" w:hAnsi="Times New Roman" w:cs="Times New Roman"/>
          <w:b/>
          <w:bCs/>
          <w:sz w:val="24"/>
          <w:szCs w:val="24"/>
        </w:rPr>
        <w:t>ом»</w:t>
      </w:r>
      <w:r w:rsidRPr="00D97E25">
        <w:rPr>
          <w:rFonts w:ascii="Times New Roman" w:hAnsi="Times New Roman" w:cs="Times New Roman"/>
          <w:sz w:val="24"/>
          <w:szCs w:val="24"/>
          <w:lang w:eastAsia="ru-RU"/>
        </w:rPr>
        <w:t xml:space="preserve">   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D97E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D97E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 результаты  освоения курса</w:t>
      </w:r>
    </w:p>
    <w:p w:rsidR="00B209D1" w:rsidRPr="00D97E25" w:rsidRDefault="00B209D1" w:rsidP="00B209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данного курса у выпускников начальной школы будут сформированы личностные, регулятивные, познавательные и коммуникативные универсальные учебные действия.</w:t>
      </w:r>
    </w:p>
    <w:p w:rsidR="00B209D1" w:rsidRPr="00D97E25" w:rsidRDefault="00B209D1" w:rsidP="00B209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sz w:val="24"/>
          <w:szCs w:val="24"/>
          <w:lang w:eastAsia="ru-RU"/>
        </w:rPr>
        <w:t>Личностные:</w:t>
      </w:r>
    </w:p>
    <w:p w:rsidR="00B209D1" w:rsidRPr="00D97E25" w:rsidRDefault="00B209D1" w:rsidP="00B209D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97E25">
        <w:rPr>
          <w:rFonts w:ascii="Times New Roman" w:hAnsi="Times New Roman" w:cs="Times New Roman"/>
          <w:sz w:val="24"/>
          <w:szCs w:val="24"/>
          <w:lang w:eastAsia="ru-RU"/>
        </w:rPr>
        <w:t>чувство прекрасного и эстетические чувства;</w:t>
      </w:r>
      <w:proofErr w:type="gramEnd"/>
    </w:p>
    <w:p w:rsidR="00B209D1" w:rsidRPr="00D97E25" w:rsidRDefault="00B209D1" w:rsidP="00B209D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97E25">
        <w:rPr>
          <w:rFonts w:ascii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D97E25">
        <w:rPr>
          <w:rFonts w:ascii="Times New Roman" w:hAnsi="Times New Roman" w:cs="Times New Roman"/>
          <w:sz w:val="24"/>
          <w:szCs w:val="24"/>
          <w:lang w:eastAsia="ru-RU"/>
        </w:rPr>
        <w:t xml:space="preserve"> как понимание чу</w:t>
      </w:r>
      <w:proofErr w:type="gramStart"/>
      <w:r w:rsidRPr="00D97E25">
        <w:rPr>
          <w:rFonts w:ascii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D97E25">
        <w:rPr>
          <w:rFonts w:ascii="Times New Roman" w:hAnsi="Times New Roman" w:cs="Times New Roman"/>
          <w:sz w:val="24"/>
          <w:szCs w:val="24"/>
          <w:lang w:eastAsia="ru-RU"/>
        </w:rPr>
        <w:t>угих людей и сопереживание им.</w:t>
      </w:r>
    </w:p>
    <w:p w:rsidR="00B209D1" w:rsidRPr="00D97E25" w:rsidRDefault="00B209D1" w:rsidP="00B209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97E25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97E2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209D1" w:rsidRPr="00D97E25" w:rsidRDefault="00B209D1" w:rsidP="00B209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sz w:val="24"/>
          <w:szCs w:val="24"/>
          <w:lang w:eastAsia="ru-RU"/>
        </w:rPr>
        <w:t>Регулятивные  УУД</w:t>
      </w:r>
    </w:p>
    <w:p w:rsidR="00B209D1" w:rsidRPr="00D97E25" w:rsidRDefault="00B209D1" w:rsidP="00B209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sz w:val="24"/>
          <w:szCs w:val="24"/>
          <w:lang w:eastAsia="ru-RU"/>
        </w:rPr>
        <w:t>         определять и формулировать цель деятельности;</w:t>
      </w:r>
    </w:p>
    <w:p w:rsidR="00B209D1" w:rsidRPr="00D97E25" w:rsidRDefault="00B209D1" w:rsidP="00B209D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sz w:val="24"/>
          <w:szCs w:val="24"/>
          <w:lang w:eastAsia="ru-RU"/>
        </w:rPr>
        <w:t>в сотрудничестве с учителем ставить новые  задачи;</w:t>
      </w:r>
    </w:p>
    <w:p w:rsidR="00B209D1" w:rsidRPr="00D97E25" w:rsidRDefault="00B209D1" w:rsidP="00B209D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sz w:val="24"/>
          <w:szCs w:val="24"/>
          <w:lang w:eastAsia="ru-RU"/>
        </w:rPr>
        <w:t>планировать своё действие в соответствии с поставленной задачей и условиями её реализации;</w:t>
      </w:r>
    </w:p>
    <w:p w:rsidR="00B209D1" w:rsidRPr="00D97E25" w:rsidRDefault="00B209D1" w:rsidP="00B209D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sz w:val="24"/>
          <w:szCs w:val="24"/>
          <w:lang w:eastAsia="ru-RU"/>
        </w:rPr>
        <w:t>адекватно воспринимать оценку учителя;</w:t>
      </w:r>
    </w:p>
    <w:p w:rsidR="00B209D1" w:rsidRPr="00D97E25" w:rsidRDefault="00B209D1" w:rsidP="00B209D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ошибок.</w:t>
      </w:r>
    </w:p>
    <w:p w:rsidR="00B209D1" w:rsidRPr="00D97E25" w:rsidRDefault="00B209D1" w:rsidP="00B209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sz w:val="24"/>
          <w:szCs w:val="24"/>
          <w:lang w:eastAsia="ru-RU"/>
        </w:rPr>
        <w:t>Познавательные УУД</w:t>
      </w:r>
    </w:p>
    <w:p w:rsidR="00B209D1" w:rsidRPr="00D97E25" w:rsidRDefault="00B209D1" w:rsidP="00B209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sz w:val="24"/>
          <w:szCs w:val="24"/>
          <w:lang w:eastAsia="ru-RU"/>
        </w:rPr>
        <w:t>         осуществлять поиск необходимой информации для выполнения различных задач;</w:t>
      </w:r>
    </w:p>
    <w:p w:rsidR="00B209D1" w:rsidRPr="00D97E25" w:rsidRDefault="00B209D1" w:rsidP="00B209D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sz w:val="24"/>
          <w:szCs w:val="24"/>
          <w:lang w:eastAsia="ru-RU"/>
        </w:rPr>
        <w:t xml:space="preserve">строить речевое </w:t>
      </w:r>
      <w:proofErr w:type="gramStart"/>
      <w:r w:rsidRPr="00D97E25">
        <w:rPr>
          <w:rFonts w:ascii="Times New Roman" w:hAnsi="Times New Roman" w:cs="Times New Roman"/>
          <w:sz w:val="24"/>
          <w:szCs w:val="24"/>
          <w:lang w:eastAsia="ru-RU"/>
        </w:rPr>
        <w:t>высказывание</w:t>
      </w:r>
      <w:proofErr w:type="gramEnd"/>
      <w:r w:rsidRPr="00D97E25">
        <w:rPr>
          <w:rFonts w:ascii="Times New Roman" w:hAnsi="Times New Roman" w:cs="Times New Roman"/>
          <w:sz w:val="24"/>
          <w:szCs w:val="24"/>
          <w:lang w:eastAsia="ru-RU"/>
        </w:rPr>
        <w:t xml:space="preserve"> как в устной, так и письменной форме;</w:t>
      </w:r>
    </w:p>
    <w:p w:rsidR="00B209D1" w:rsidRPr="00D97E25" w:rsidRDefault="00B209D1" w:rsidP="00B209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sz w:val="24"/>
          <w:szCs w:val="24"/>
          <w:lang w:eastAsia="ru-RU"/>
        </w:rPr>
        <w:t>Коммуникативные УУД </w:t>
      </w:r>
    </w:p>
    <w:p w:rsidR="00B209D1" w:rsidRPr="00D97E25" w:rsidRDefault="00B209D1" w:rsidP="00B209D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sz w:val="24"/>
          <w:szCs w:val="24"/>
          <w:lang w:eastAsia="ru-RU"/>
        </w:rPr>
        <w:t>допускать возможность существования различных точек зрения, ориентироваться на позицию партнёра в общении и взаимодействии;</w:t>
      </w:r>
    </w:p>
    <w:p w:rsidR="00B209D1" w:rsidRPr="00D97E25" w:rsidRDefault="00B209D1" w:rsidP="00B209D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B209D1" w:rsidRPr="00D97E25" w:rsidRDefault="00B209D1" w:rsidP="00B209D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B209D1" w:rsidRPr="00D97E25" w:rsidRDefault="00B209D1" w:rsidP="00B209D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B209D1" w:rsidRPr="00D97E25" w:rsidRDefault="00B209D1" w:rsidP="00B209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      Предметные</w:t>
      </w:r>
    </w:p>
    <w:p w:rsidR="00B209D1" w:rsidRPr="00D97E25" w:rsidRDefault="00B209D1" w:rsidP="00B209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sz w:val="24"/>
          <w:szCs w:val="24"/>
          <w:lang w:eastAsia="ru-RU"/>
        </w:rPr>
        <w:t>учащиеся   получат возможность:</w:t>
      </w:r>
    </w:p>
    <w:p w:rsidR="00B209D1" w:rsidRPr="00D97E25" w:rsidRDefault="00B209D1" w:rsidP="00B209D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sz w:val="24"/>
          <w:szCs w:val="24"/>
          <w:lang w:eastAsia="ru-RU"/>
        </w:rPr>
        <w:t>Правильно оценивать последствия человеческой деятельности и собственных поступков;</w:t>
      </w:r>
    </w:p>
    <w:p w:rsidR="00B209D1" w:rsidRPr="00D97E25" w:rsidRDefault="00B209D1" w:rsidP="00B209D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sz w:val="24"/>
          <w:szCs w:val="24"/>
          <w:lang w:eastAsia="ru-RU"/>
        </w:rPr>
        <w:t>Воспитывать в себе такие качества, как отзывчивость, сопереживание, стремление помочь, чувство собственного достоинства</w:t>
      </w:r>
      <w:proofErr w:type="gramStart"/>
      <w:r w:rsidRPr="00D97E2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97E25">
        <w:rPr>
          <w:rFonts w:ascii="Times New Roman" w:hAnsi="Times New Roman" w:cs="Times New Roman"/>
          <w:sz w:val="24"/>
          <w:szCs w:val="24"/>
          <w:lang w:eastAsia="ru-RU"/>
        </w:rPr>
        <w:t xml:space="preserve"> уверенность;</w:t>
      </w:r>
    </w:p>
    <w:p w:rsidR="00B209D1" w:rsidRPr="00D97E25" w:rsidRDefault="00B209D1" w:rsidP="00B209D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sz w:val="24"/>
          <w:szCs w:val="24"/>
          <w:lang w:eastAsia="ru-RU"/>
        </w:rPr>
        <w:t>Овладеть навыками общения, быстро адаптироваться, чувствовать себя комфортно в любой обстановке.</w:t>
      </w:r>
    </w:p>
    <w:p w:rsidR="00B209D1" w:rsidRPr="00D97E25" w:rsidRDefault="00B209D1" w:rsidP="00B209D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sz w:val="24"/>
          <w:szCs w:val="24"/>
          <w:lang w:eastAsia="ru-RU"/>
        </w:rPr>
        <w:t>Понимать значимость и возможности коллектива и свою ответственность перед ним.</w:t>
      </w:r>
    </w:p>
    <w:p w:rsidR="00B209D1" w:rsidRPr="00D97E25" w:rsidRDefault="00B209D1" w:rsidP="00B209D1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7E25">
        <w:rPr>
          <w:rFonts w:ascii="Times New Roman" w:hAnsi="Times New Roman" w:cs="Times New Roman"/>
          <w:b/>
          <w:bCs/>
          <w:sz w:val="24"/>
          <w:szCs w:val="24"/>
        </w:rPr>
        <w:t>Ученики научатся:</w:t>
      </w:r>
    </w:p>
    <w:p w:rsidR="00B209D1" w:rsidRPr="00D97E25" w:rsidRDefault="00B209D1" w:rsidP="00B209D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патриотизму и гражданской солидарности;</w:t>
      </w:r>
    </w:p>
    <w:p w:rsidR="00B209D1" w:rsidRPr="00D97E25" w:rsidRDefault="00B209D1" w:rsidP="00B209D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поддержанию межэтнического мира и согласия;</w:t>
      </w:r>
    </w:p>
    <w:p w:rsidR="00B209D1" w:rsidRPr="00D97E25" w:rsidRDefault="00B209D1" w:rsidP="00B209D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осознанию безусловной ценности семьи,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</w:t>
      </w:r>
    </w:p>
    <w:p w:rsidR="00B209D1" w:rsidRPr="00D97E25" w:rsidRDefault="00B209D1" w:rsidP="00B209D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бережному отношению к жизни человека, заботе о продолжении рода;</w:t>
      </w:r>
    </w:p>
    <w:p w:rsidR="00B209D1" w:rsidRPr="00D97E25" w:rsidRDefault="00B209D1" w:rsidP="00B209D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законопослушности и сознательному поддержанию </w:t>
      </w:r>
      <w:proofErr w:type="spellStart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правопорядока</w:t>
      </w:r>
      <w:proofErr w:type="spellEnd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09D1" w:rsidRPr="00D97E25" w:rsidRDefault="00B209D1" w:rsidP="00B209D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духовной, культурной и социальной преемственности поколений.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E25" w:rsidRPr="00D97E25" w:rsidRDefault="00D97E25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E25" w:rsidRPr="00D97E25" w:rsidRDefault="00D97E25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Содержание учебного материала для </w:t>
      </w:r>
      <w:r w:rsidRPr="00D97E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5/7 классов</w:t>
      </w:r>
      <w:r w:rsidR="00714686" w:rsidRPr="00D97E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714686" w:rsidRPr="00D97E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714686" w:rsidRPr="00D97E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33ч)</w:t>
      </w:r>
    </w:p>
    <w:p w:rsidR="00B209D1" w:rsidRPr="00D97E25" w:rsidRDefault="00B209D1" w:rsidP="00B209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Введение- 1ч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1.Вводная беседа</w:t>
      </w: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нравственность. Общечеловеческие ценности. Диагностика нравственности</w:t>
      </w:r>
    </w:p>
    <w:p w:rsidR="00B209D1" w:rsidRPr="00D97E25" w:rsidRDefault="00B209D1" w:rsidP="00B209D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такое хорошо и что такое плохо  - 6ч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1.Золотое правило нравственности 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Относись к другим так, как хочешь,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они относились к тебе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2.Добро и зло. </w:t>
      </w: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добро? Что такое зло?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3.Правда и ложь. 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proofErr w:type="gramStart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</w:t>
      </w:r>
      <w:proofErr w:type="gramEnd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правда? Что такое ложь?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4.Жить в мире доброты и красоты 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Дается представление о доброте, о добрых делах. Говорится о </w:t>
      </w:r>
      <w:proofErr w:type="gramStart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доброта красит человека</w:t>
      </w:r>
    </w:p>
    <w:p w:rsidR="00B209D1" w:rsidRPr="00D97E25" w:rsidRDefault="00B209D1" w:rsidP="00B209D1">
      <w:pPr>
        <w:spacing w:after="15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5.Любовь к </w:t>
      </w:r>
      <w:proofErr w:type="gramStart"/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ближнему</w:t>
      </w:r>
      <w:proofErr w:type="gramEnd"/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209D1" w:rsidRPr="00D97E25" w:rsidRDefault="00B209D1" w:rsidP="00B209D1">
      <w:pPr>
        <w:pStyle w:val="a4"/>
        <w:spacing w:after="15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</w:rPr>
        <w:t>Узнают о том кто такие инвалиды, об организациях помогающих нуждающимся</w:t>
      </w:r>
    </w:p>
    <w:p w:rsidR="00B209D1" w:rsidRPr="00D97E25" w:rsidRDefault="00B209D1" w:rsidP="00B209D1">
      <w:pPr>
        <w:pStyle w:val="a4"/>
        <w:spacing w:after="15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О дружбе</w:t>
      </w: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дружба? Кто такой друг? Почему надо ценить настоящую дружбу?</w:t>
      </w:r>
    </w:p>
    <w:p w:rsidR="00B209D1" w:rsidRPr="00D97E25" w:rsidRDefault="00B209D1" w:rsidP="00B209D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Земля – наш дом – 4 ч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1.Осень золотая.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Получают возможность наглядной демонстрации изменений природы через экскурсию. Беседа о приметах осени; о красоте; об осеннем труде.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Земля – наш дом.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Получают возможность дискутировать на тему занятия, после получения необходимых знаний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Символы нашей Страны, области, района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символами нашей страны и со значениями.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Мой край родной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 историю возникновения родного поселка, его развитие.</w:t>
      </w:r>
    </w:p>
    <w:p w:rsidR="00B209D1" w:rsidRPr="00D97E25" w:rsidRDefault="00B209D1" w:rsidP="00B209D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 такой патриот? – 3ч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1.Что значит любить Родину?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любить Родину? Что такое Родина? Стихи и песни о Родине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2.Славные сыны Отечества.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возможность заочного знакомства с героями ВОВ,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3.Зима пришла.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Получают возможность наглядной демонстрации изменений природы через экскурсию. Беседа о приметах зимы; о красоте.</w:t>
      </w:r>
    </w:p>
    <w:p w:rsidR="00B209D1" w:rsidRPr="00D97E25" w:rsidRDefault="00B209D1" w:rsidP="00B209D1">
      <w:pPr>
        <w:pStyle w:val="a4"/>
        <w:spacing w:after="150" w:line="240" w:lineRule="auto"/>
        <w:ind w:left="46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 – основа жизни – 4ч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1.Труд – основа жизни 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Получают представление о труде, как основе </w:t>
      </w:r>
      <w:proofErr w:type="spellStart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proofErr w:type="gramStart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азбираются</w:t>
      </w:r>
      <w:proofErr w:type="spellEnd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труд – основа жизни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2.Ученье – труд.</w:t>
      </w: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Разбираются</w:t>
      </w:r>
      <w:proofErr w:type="gramEnd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ученье главный труд каждого ученика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Уговор дороже денег.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Получают возможность разобраться с </w:t>
      </w:r>
      <w:proofErr w:type="gramStart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proofErr w:type="gramEnd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такой уговор, договор в чем разница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4.Хлеб – это праздник и будни.</w:t>
      </w:r>
    </w:p>
    <w:p w:rsidR="00B209D1" w:rsidRPr="00D97E25" w:rsidRDefault="00B209D1" w:rsidP="00B209D1">
      <w:pPr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</w:rPr>
        <w:t>Узнают, что хлеб – это не только повседневных продукт на наших столах, но и тяжелый труд работников аграрного сектора</w:t>
      </w:r>
    </w:p>
    <w:p w:rsidR="00B209D1" w:rsidRPr="00D97E25" w:rsidRDefault="00B209D1" w:rsidP="00B209D1">
      <w:pPr>
        <w:spacing w:after="15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Здоровый образ жизни – 5ч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1.Режим, система, порядок.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</w:t>
      </w:r>
      <w:proofErr w:type="gramEnd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режим, система и порядок играют большую роль в жизни успешного человека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 здравствует мыло душистое и полотенце пушистое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 представление о личной гигиене, о ее необходимости. Рассматриваются способы закаливания.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3.Основные виды травм и первая помощь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Знакомятся с основными видами травм и способами первой медицинской помощи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 Твой выбор.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вредных привычках; выбор каждого.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Вред или польза?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пользе и вреде телевидения, компьютера и интернета.</w:t>
      </w:r>
    </w:p>
    <w:p w:rsidR="00B209D1" w:rsidRPr="00D97E25" w:rsidRDefault="00B209D1" w:rsidP="00B209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Эстетические  идеалы  и ценности – 5ч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1.Вот это да! Весна!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Получают возможность наглядной демонстрации изменений природы через экскурсию. Беседа о приметах весны; о красоте; о весеннем труде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2.Красота природы в искусстве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примерах работ Шишкина, </w:t>
      </w:r>
      <w:proofErr w:type="spellStart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Вивальди</w:t>
      </w:r>
      <w:proofErr w:type="spellEnd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узнают о том, как красота природы вдохновляет деятелей искусства к творчеству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3.Как видеть </w:t>
      </w:r>
      <w:proofErr w:type="gramStart"/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прекрасное</w:t>
      </w:r>
      <w:proofErr w:type="gramEnd"/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 всех жизненных проявлениях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Научатся в каждом </w:t>
      </w:r>
      <w:proofErr w:type="gramStart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событии</w:t>
      </w:r>
      <w:proofErr w:type="gramEnd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происходящем в нашей жизни видеть положительное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4.Волшебный замок. (Турнир вежливости)</w:t>
      </w:r>
    </w:p>
    <w:p w:rsidR="00B209D1" w:rsidRPr="00D97E25" w:rsidRDefault="00B209D1" w:rsidP="00B209D1">
      <w:pPr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Разбираемся</w:t>
      </w:r>
      <w:proofErr w:type="gramEnd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вежливость важные компонент нашей жизни. </w:t>
      </w:r>
      <w:proofErr w:type="gramStart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</w:t>
      </w:r>
      <w:proofErr w:type="gramEnd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кого называют вежливым</w:t>
      </w:r>
    </w:p>
    <w:p w:rsidR="00B209D1" w:rsidRPr="00D97E25" w:rsidRDefault="00B209D1" w:rsidP="00B209D1">
      <w:pPr>
        <w:pStyle w:val="a4"/>
        <w:spacing w:after="15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5.Творчество в веках. </w:t>
      </w:r>
    </w:p>
    <w:p w:rsidR="00B209D1" w:rsidRPr="00D97E25" w:rsidRDefault="00B209D1" w:rsidP="00B209D1">
      <w:pPr>
        <w:pStyle w:val="a4"/>
        <w:spacing w:after="15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Получают возможность познакомится</w:t>
      </w:r>
      <w:proofErr w:type="gramEnd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главными направлениями искусства.</w:t>
      </w:r>
    </w:p>
    <w:p w:rsidR="00B209D1" w:rsidRPr="00D97E25" w:rsidRDefault="00B209D1" w:rsidP="00B209D1">
      <w:pPr>
        <w:pStyle w:val="a4"/>
        <w:spacing w:after="15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Закон и право -3ч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1.Главный закон РФ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Конституция Российской Федерации. Основные разделы; статьи. О защите детей.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2.Право и свобода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Познакомятся с правами и свободами граждан нашей страны и документами защищающими их.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3.Кто стучится в дверь ко мне?</w:t>
      </w:r>
    </w:p>
    <w:p w:rsidR="00B209D1" w:rsidRPr="00D97E25" w:rsidRDefault="00B209D1" w:rsidP="00B209D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Получают возможность </w:t>
      </w:r>
      <w:proofErr w:type="gramStart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о способах обезопасить</w:t>
      </w:r>
      <w:proofErr w:type="gramEnd"/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 дома и на улице</w:t>
      </w:r>
    </w:p>
    <w:p w:rsidR="00B209D1" w:rsidRPr="00D97E25" w:rsidRDefault="00B209D1" w:rsidP="00B209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Повторение – 2ч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Повторение.   Зачет.</w:t>
      </w:r>
    </w:p>
    <w:p w:rsidR="00B209D1" w:rsidRPr="00D97E25" w:rsidRDefault="00B209D1" w:rsidP="00B209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09D1" w:rsidRPr="00D97E25" w:rsidRDefault="00B209D1" w:rsidP="00B209D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7E25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Календарно -  тематическое планирование:</w:t>
      </w: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5168" w:type="dxa"/>
        <w:tblInd w:w="25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1315"/>
        <w:gridCol w:w="567"/>
        <w:gridCol w:w="230"/>
        <w:gridCol w:w="714"/>
        <w:gridCol w:w="706"/>
        <w:gridCol w:w="8"/>
        <w:gridCol w:w="250"/>
        <w:gridCol w:w="4564"/>
        <w:gridCol w:w="2268"/>
        <w:gridCol w:w="2268"/>
        <w:gridCol w:w="1750"/>
      </w:tblGrid>
      <w:tr w:rsidR="00B209D1" w:rsidRPr="00D97E25" w:rsidTr="00707FEB">
        <w:tc>
          <w:tcPr>
            <w:tcW w:w="52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10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209D1" w:rsidRPr="00D97E25" w:rsidTr="00707FEB">
        <w:trPr>
          <w:trHeight w:val="276"/>
        </w:trPr>
        <w:tc>
          <w:tcPr>
            <w:tcW w:w="52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209D1" w:rsidRPr="00D97E25" w:rsidRDefault="00B209D1" w:rsidP="0070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209D1" w:rsidRPr="00D97E25" w:rsidRDefault="00B209D1" w:rsidP="0070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209D1" w:rsidRPr="00D97E25" w:rsidRDefault="00B209D1" w:rsidP="0070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209D1" w:rsidRPr="00D97E25" w:rsidRDefault="00B209D1" w:rsidP="0070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97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right w:val="single" w:sz="6" w:space="0" w:color="000001"/>
            </w:tcBorders>
            <w:shd w:val="clear" w:color="auto" w:fill="FFFFFF"/>
            <w:hideMark/>
          </w:tcPr>
          <w:p w:rsidR="00B209D1" w:rsidRPr="00D97E25" w:rsidRDefault="00B209D1" w:rsidP="0070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9D1" w:rsidRPr="00D97E25" w:rsidTr="00707FEB">
        <w:trPr>
          <w:trHeight w:val="635"/>
        </w:trPr>
        <w:tc>
          <w:tcPr>
            <w:tcW w:w="52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209D1" w:rsidRPr="00D97E25" w:rsidRDefault="00B209D1" w:rsidP="0070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209D1" w:rsidRPr="00D97E25" w:rsidRDefault="00B209D1" w:rsidP="0070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209D1" w:rsidRPr="00D97E25" w:rsidRDefault="00B209D1" w:rsidP="0070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822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209D1" w:rsidRPr="00D97E25" w:rsidRDefault="00B209D1" w:rsidP="0070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B209D1" w:rsidRPr="00D97E25" w:rsidRDefault="00B209D1" w:rsidP="0070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1"/>
            </w:tcBorders>
            <w:shd w:val="clear" w:color="auto" w:fill="FFFFFF"/>
            <w:hideMark/>
          </w:tcPr>
          <w:p w:rsidR="00B209D1" w:rsidRPr="00D97E25" w:rsidRDefault="00B209D1" w:rsidP="0070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  <w:tcBorders>
              <w:right w:val="single" w:sz="6" w:space="0" w:color="000001"/>
            </w:tcBorders>
            <w:shd w:val="clear" w:color="auto" w:fill="FFFFFF"/>
            <w:hideMark/>
          </w:tcPr>
          <w:p w:rsidR="00B209D1" w:rsidRPr="00D97E25" w:rsidRDefault="00B209D1" w:rsidP="0070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9D1" w:rsidRPr="00D97E25" w:rsidTr="00707FEB">
        <w:tc>
          <w:tcPr>
            <w:tcW w:w="15168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Введение- 1ч</w:t>
            </w:r>
          </w:p>
        </w:tc>
      </w:tr>
      <w:tr w:rsidR="00B209D1" w:rsidRPr="00D97E25" w:rsidTr="00707FEB">
        <w:trPr>
          <w:trHeight w:val="3675"/>
        </w:trPr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 беседа.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учебные задачи на основе соотнесения того, что уже известно и усвоено, и того, что ещё не известно.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выделяют и формулируют познава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тельную цель.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формулируют собственное мнение и позицию, за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внутреннюю 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зицию обучающе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разовательному процессу; пони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мают необходи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мость учения, выраженную в преобладании </w:t>
            </w:r>
            <w:proofErr w:type="spell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тельных мотивов и предпочтении социального спо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литературой, решать творческие задачи, предъявлять результаты своей деятельности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мнений и фактов, самостоятельный анализ различных источников, учить отстаивать свою точку зрения</w:t>
            </w:r>
          </w:p>
        </w:tc>
      </w:tr>
      <w:tr w:rsidR="00B209D1" w:rsidRPr="00D97E25" w:rsidTr="00707FEB">
        <w:trPr>
          <w:trHeight w:val="628"/>
        </w:trPr>
        <w:tc>
          <w:tcPr>
            <w:tcW w:w="15168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такое хорошо и что такое плохо  -6 ч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209D1" w:rsidRPr="00D97E25" w:rsidTr="00707FEB">
        <w:tc>
          <w:tcPr>
            <w:tcW w:w="15168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Золотое правило нравствен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установ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ствляют пошаговый 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создают алгоритмы деятельности при решении проблем различного характера.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разные мнения и стремятся к коор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динации различных позиций в со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трудничестве, формулируют собст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венное мнение и позицию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зицию обучающе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гося на уровне положительного отношения к об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разовательному процессу; пони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мают необходи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мость учения, выраженную в преобладании </w:t>
            </w:r>
            <w:proofErr w:type="spell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тельных мотивов и предпочтении социального спо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Анализировать текст, сопоставлять различные точки зрения на одну проблему, умение работать в 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группах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литературой, решать творческие задачи, предъявлять результаты своей деятельности</w:t>
            </w: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3/2.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 и зло.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принимают и сохра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але в сотрудничестве с учителем. </w:t>
            </w: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и форму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лируют проблему урока, самостоя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 создают алгоритм деятельно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при решении проблемы. 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проявляют ак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тивность во взаимодействии для ре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коммуникативных и познава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  <w:proofErr w:type="gram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пословиц и поговорок о добре и зле.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литературой, решать творческие задачи, предъявлять результаты своей деятельности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мнений и фактов, самостоятельный анализ различных источников, учить отстаивать свою точку зрения</w:t>
            </w: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4./3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Правда и ложь.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учебные задачи на основе соотнесения того, что уже известно и усвоено, и того, что ещё не известно.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выделяют и формулируют познава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тельную цель.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формулируют собственное мнение и позицию, за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дают 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вопросы, строят понятные для партнёра высказывания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зицию обучающе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разовательному процессу; пони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мают необходи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мость учения, выраженную в преобладании </w:t>
            </w:r>
            <w:proofErr w:type="spell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тельных мотивов и предпочтении социального спо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текст, сопоставлять различные точки зрения на одну проблему, умение работать в группах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мнений и фактов, самостоятельный анализ различных источников, учить отстаивать свою точку зрения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Обсуждение пословиц и поговорок о правде и лжи.</w:t>
            </w:r>
          </w:p>
        </w:tc>
      </w:tr>
      <w:tr w:rsidR="00B209D1" w:rsidRPr="00D97E25" w:rsidTr="00707FEB">
        <w:trPr>
          <w:trHeight w:val="2948"/>
        </w:trPr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5/4.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Жить в мире доброты и красоты.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учебные задачи на основе соотнесения того, что уже известно и усвоено, и того, что ещё не известно.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выделяют и формулируют познава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тельную цель.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формулируют собственное мнение и позицию, за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мнений и фактов, самостоятельный анализ различных источников, учить отстаивать свою точку зрения</w:t>
            </w: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6/5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Любовь к 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ближнему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принимают и сохра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але в сотрудничестве с учителем. </w:t>
            </w: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и форму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лируют проблему урока, самостоя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 создают алгоритм деятельно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при решении проблемы. 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проявляют ак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тивность во взаимодействии для ре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коммуникативных и познава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  <w:proofErr w:type="gram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внутреннюю 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зицию обучающе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разовательному процессу; пони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мают необходи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мость учения, выраженную в преобладании </w:t>
            </w:r>
            <w:proofErr w:type="spell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тельных мотивов и предпочтении социального спо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литературой, решать творческие задачи, предъявлять результаты своей деятельности</w:t>
            </w:r>
          </w:p>
        </w:tc>
      </w:tr>
      <w:tr w:rsidR="00B209D1" w:rsidRPr="00D97E25" w:rsidTr="00707FEB">
        <w:trPr>
          <w:trHeight w:val="3914"/>
        </w:trPr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7\6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дружбе.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установ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ствляют пошаговый контроль.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создают алгоритмы деятельности при решении проблем различного характера.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разные мнения и стремятся к коор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динации различных позиций в со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трудничестве, формулируют собст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венное мнение и позицию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внутреннюю 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зицию обучающе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разовательному процессу; пони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мают необходи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мость учения, выраженную в преобладании </w:t>
            </w:r>
            <w:proofErr w:type="spell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тельных мотивов и предпочтении социального спо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текст, сопоставлять различные точки зрения на одну проблему, умение работать в группах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литературой, решать творческие задачи, предъявлять результаты своей деятельности</w:t>
            </w:r>
          </w:p>
        </w:tc>
      </w:tr>
      <w:tr w:rsidR="00B209D1" w:rsidRPr="00D97E25" w:rsidTr="00707FEB">
        <w:tc>
          <w:tcPr>
            <w:tcW w:w="15168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Земля – наш дом – 4 ч</w:t>
            </w: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8/1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золотая.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принимают и сохра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але в сотрудничестве с учителем. </w:t>
            </w: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и форму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лируют проблему урока, самостоя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 создают алгоритм деятельно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при решении проблемы. 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проявляют ак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тивность во взаимодействии для ре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коммуникативных и познава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  <w:proofErr w:type="gram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литературой, решать творческие задачи, предъявлять результаты своей деятельности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мнений и фактов, самостоятельный анализ различных источников, учить отстаивать свою точку зрения</w:t>
            </w: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9/2.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– наш дом.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учебные задачи на основе соотнесения того, что уже известно и усвоено, и того, что ещё не известно.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самостоятельно 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выделяют и формулируют познава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тельную цель.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формулируют собственное мнение и позицию, за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текст, сопоставлять различные точки зрения на одну проблему, умение работать в группах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Сопоставление мнений и фактов, самостоятельный анализ различных источников, учить отстаивать свою точку зрения</w:t>
            </w: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10/3.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нашей Страны, области, района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учебные задачи на основе соотнесения того, что уже известно и усвоено, и того, что ещё не известно.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выделяют и формулируют познава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тельную цель.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формулируют собственное мнение и позицию, за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внутреннюю 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зицию обучающе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разовательному процессу; пони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мают необходи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мость учения, выраженную в преобладании </w:t>
            </w:r>
            <w:proofErr w:type="spell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тельных мотивов и предпочтении социального спо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текст, сопоставлять различные точки зрения на одну проблему, умение работать в группах</w:t>
            </w:r>
          </w:p>
        </w:tc>
      </w:tr>
      <w:tr w:rsidR="00B209D1" w:rsidRPr="00D97E25" w:rsidTr="00707FEB">
        <w:trPr>
          <w:trHeight w:val="3674"/>
        </w:trPr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11/4.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Мой край родной 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установ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ствляют пошаговый контроль.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создают алгоритмы деятельности при решении проблем различного характера.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разные мнения и стремятся к коор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динации различных позиций в со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трудничестве, формулируют собст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венное мнение и позицию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9D1" w:rsidRPr="00D97E25" w:rsidTr="00707FEB">
        <w:tc>
          <w:tcPr>
            <w:tcW w:w="15168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Кто такой патриот? – 3ч</w:t>
            </w: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12/1.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любить Родину?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принимают и сохра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але в сотрудничестве с учителем. </w:t>
            </w: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и форму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лируют проблему урока, самостоя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 создают алгоритм деятельно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при решении проблемы. 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проявляют ак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тивность во взаимодействии для ре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коммуникативных и познава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  <w:proofErr w:type="gram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литературой, решать творческие задачи, предъявлять результаты своей деятельности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мнений и фактов, самостоятельный анализ различных источников, учить отстаивать свою точку зрения</w:t>
            </w: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13/2.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Славные сыны Отечества.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учебные задачи на основе соотнесения того, что уже известно и усвоено, и того, что ещё не известно.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выделяют и формулируют познава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тельную цель.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формулируют собственное мнение и позицию, за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дают 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вопросы, строят понятные для партнёра высказывания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зицию обучающе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разовательному процессу; пони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мают необходи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мость учения, выраженную в преобладании </w:t>
            </w:r>
            <w:proofErr w:type="spell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тельных мотивов и предпочтении социального спо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текст, сопоставлять различные точки зрения на одну проблему, умение работать в группах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литературой, решать творческие задачи, предъявлять результаты своей деятельности</w:t>
            </w: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14\3.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пришла.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принимают и сохра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але в сотрудничестве с учителем. </w:t>
            </w: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и форму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лируют проблему урока, самостоя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 создают алгоритм деятельно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при решении проблемы. 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проявляют ак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тивность во взаимодействии для ре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коммуникативных и познава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  <w:proofErr w:type="gram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внутреннюю 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зицию обучающе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разовательному процессу; пони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мают необходи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мость учения, выраженную в преобладании </w:t>
            </w:r>
            <w:proofErr w:type="spell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тельных мотивов и предпочтении социального спо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литературой, решать творческие задачи, предъявлять результаты своей деятельности</w:t>
            </w:r>
          </w:p>
        </w:tc>
      </w:tr>
      <w:tr w:rsidR="00B209D1" w:rsidRPr="00D97E25" w:rsidTr="00707FEB">
        <w:trPr>
          <w:trHeight w:val="646"/>
        </w:trPr>
        <w:tc>
          <w:tcPr>
            <w:tcW w:w="15168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– основа жизни – 4ч</w:t>
            </w: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15\1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– основа жизни.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установ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ствляют пошаговый контроль.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создают алгоритмы деятельности при решении проблем различного характера.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разные мнения и стремятся к коор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динации 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различных позиций в со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трудничестве, формулируют собст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венное мнение и позицию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зицию обучающе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разовательному процессу; пони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мают необходи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мость учения, 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выраженную в преобладании </w:t>
            </w:r>
            <w:proofErr w:type="spell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тельных мотивов и предпочтении социального спо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работать с литературой, решать творческие задачи, предъявлять результаты своей деятельности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мнений и фактов, самостоятельный анализ различных источников, учить отстаивать свою точку зрения</w:t>
            </w: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16/2.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Ученье – труд.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установ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ствляют пошаговый контроль.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создают алгоритмы деятельности при решении проблем различного характера.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разные мнения и стремятся к коор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динации различных позиций в со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трудничестве, формулируют собст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венное мнение и позицию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текст, сопоставлять различные точки зрения на одну проблему, умение работать в группах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мнений и фактов, самостоятельный анализ различных источников, учить отстаивать свою точку зрения</w:t>
            </w: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17/3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Уговор дороже денег.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принимают и сохра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але в сотрудничестве с учителем. </w:t>
            </w: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и форму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лируют проблему урока, самостоя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 создают алгоритм деятельно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при решении проблемы. 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проявляют ак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тивность во взаимодействии для ре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коммуникативных и познава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  <w:proofErr w:type="gram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внутреннюю 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зицию обучающе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разовательному процессу; пони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мают необходи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мость учения, выраженную в преобладании </w:t>
            </w:r>
            <w:proofErr w:type="spell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тельных мотивов и предпочтении социального спо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соба оценки знаний</w:t>
            </w: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текст, сопоставлять различные точки зрения на одну проблему, умение работать в группах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мнений и фактов, самостоятельный анализ различных источников, учить отстаивать свою точку зрения</w:t>
            </w: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18/4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– это праздник и будни.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установ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ствляют пошаговый контроль.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создают алгоритмы деятельности при решении проблем различного характера.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разные мнения и стремятся к коор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динации различных позиций в со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трудничестве, формулируют собст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венное мнение и позицию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внутреннюю 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зицию обучающе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разовательному процессу; пони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мают необходи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мость учения, выраженную в преобладании </w:t>
            </w:r>
            <w:proofErr w:type="spell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тельных мотивов и предпочтении социального спо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текст, сопоставлять различные точки зрения на одну проблему, умение работать в группах</w:t>
            </w:r>
          </w:p>
        </w:tc>
      </w:tr>
      <w:tr w:rsidR="00B209D1" w:rsidRPr="00D97E25" w:rsidTr="00707FEB">
        <w:tc>
          <w:tcPr>
            <w:tcW w:w="15168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Здоровый образ жизни – 5ч</w:t>
            </w:r>
          </w:p>
        </w:tc>
      </w:tr>
      <w:tr w:rsidR="00B209D1" w:rsidRPr="00D97E25" w:rsidTr="00707FEB">
        <w:trPr>
          <w:trHeight w:val="3445"/>
        </w:trPr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19/1.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Режим, система, порядок.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установ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ствляют пошаговый контроль.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создают алгоритмы деятельности при решении проблем различного характера.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разные мнения и стремятся к коор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динации различных позиций в со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трудничестве, формулируют собст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венное мнение и позицию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литературой, решать творческие задачи, предъявлять результаты своей деятельности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мнений и фактов, самостоятельный анализ различных источников, учить отстаивать свою точку зрения</w:t>
            </w: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здравству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ет мыло душистое и полотенце пушистое.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установ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ленные правила в планировании и контроле способа 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решения, осуще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ствляют пошаговый контроль.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создают алгоритмы деятельности при решении проблем различного характера.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разные мнения и стремятся к коор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динации различных позиций в со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трудничестве, формулируют собст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венное мнение и позицию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зицию обучающе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разовательному процессу; пони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мают необходи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мость учения, выраженную в преобладании </w:t>
            </w:r>
            <w:proofErr w:type="spell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тельных мотивов и предпочтении социального спо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работать с литературой, решать творческие задачи, 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предъявлять результаты своей деятельности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мнений и фактов, самостоятельный анализ различных источников, учить отстаивать свою точку зрения</w:t>
            </w: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21/3.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травм и первая помощь.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принимают и сохра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але в сотрудничестве с учителем. </w:t>
            </w: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и форму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лируют проблему урока, самостоя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 создают алгоритм деятельно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при решении проблемы. 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проявляют ак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тивность во взаимодействии для ре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коммуникативных и познава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  <w:proofErr w:type="gram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внутреннюю 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зицию обучающе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разовательному процессу; пони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мают необходи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мость учения, выраженную в преобладании </w:t>
            </w:r>
            <w:proofErr w:type="spell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тельных мотивов и предпочтении социального спо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литературой, решать творческие задачи, предъявлять результаты своей деятельности</w:t>
            </w: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22/4.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выбор.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установ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ствляют пошаговый контроль.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самостоятельно создают 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алгоритмы деятельности при решении проблем различного характера.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разные мнения и стремятся к коор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динации различных позиций в со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трудничестве, формулируют собст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венное мнение и позицию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текст, сопоставлять различные точки зрения на одну проблему, умение работать в группах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Сопоставление мнений и фактов, 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самостоятельный анализ различных источников, учить отстаивать свою точку зрения</w:t>
            </w: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23/5.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 или польза?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учебные задачи на основе соотнесения того, что уже известно и усвоено, и того, что ещё не известно.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выделяют и формулируют познава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тельную цель.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формулируют собственное мнение и позицию, за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внутреннюю 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зицию обучающе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разовательному процессу; пони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мают необходи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мость учения, выраженную в преобладании </w:t>
            </w:r>
            <w:proofErr w:type="spell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тельных мотивов и предпочтении социального спо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текст, сопоставлять различные точки зрения на одну проблему, умение работать в группах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литературой, решать творческие задачи, предъявлять результаты своей деятельности</w:t>
            </w:r>
          </w:p>
        </w:tc>
      </w:tr>
      <w:tr w:rsidR="00B209D1" w:rsidRPr="00D97E25" w:rsidTr="00707FEB">
        <w:trPr>
          <w:trHeight w:val="412"/>
        </w:trPr>
        <w:tc>
          <w:tcPr>
            <w:tcW w:w="15168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  <w:t xml:space="preserve"> Эстетические  идеалы  и ценности – 5ч</w:t>
            </w: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24/1.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это да! Весна!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принимают и сохра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але в сотрудничестве с учителем. </w:t>
            </w: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и форму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лируют проблему урока, самостоя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 создают алгоритм деятельно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при решении проблемы. 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проявляют ак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тивность во взаимодействии для ре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шения 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коммуникативных и познава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  <w:proofErr w:type="gram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зицию обучающе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разовательному процессу; пони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мают необходи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мость учения, 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выраженную в преобладании </w:t>
            </w:r>
            <w:proofErr w:type="spell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тельных мотивов и предпочтении социального спо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работать с литературой, решать творческие задачи, предъявлять результаты своей деятельности</w:t>
            </w: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25\2.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природы в искусстве.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установ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ствляют пошаговый контроль.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создают алгоритмы деятельности при решении проблем различного характера.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разные мнения и стремятся к коор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динации различных позиций в со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трудничестве, формулируют собст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венное мнение и позицию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внутреннюю 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зицию обучающе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разовательному процессу; пони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мают необходи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мость учения, выраженную в преобладании </w:t>
            </w:r>
            <w:proofErr w:type="spell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тельных мотивов и предпочтении социального спо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текст, сопоставлять различные точки зрения на одну проблему, умение работать в группах</w:t>
            </w: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26/3.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видеть 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всех жизненных проявлениях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учебные задачи на основе соотнесения того, что уже известно и усвоено, и того, что ещё не известно.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выделяют и формулируют познава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тельную цель.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формулируют собственное мнение и позицию, за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внутреннюю 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зицию обучающе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разовательному процессу; пони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мают необходи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мость учения, выраженную в преобладании </w:t>
            </w:r>
            <w:proofErr w:type="spell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тельных мотивов и предпочтении социального спо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работать с литературой, решать творческие задачи, предъявлять результаты своей деятельности</w:t>
            </w:r>
          </w:p>
        </w:tc>
      </w:tr>
      <w:tr w:rsidR="00B209D1" w:rsidRPr="00D97E25" w:rsidTr="00707FEB">
        <w:trPr>
          <w:trHeight w:val="3817"/>
        </w:trPr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27/4.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замок. (Турнир вежливости)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принимают и сохра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але в сотрудничестве с учителем. </w:t>
            </w: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и форму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лируют проблему урока, самостоя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 создают алгоритм деятельно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при решении проблемы. 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проявляют ак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тивность во взаимодействии для ре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коммуникативных и познава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  <w:proofErr w:type="gram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текст, сопоставлять различные точки зрения на одну проблему, умение работать в группах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мнений и фактов, самостоятельный анализ различных источников, учить отстаивать свою точку зрения</w:t>
            </w:r>
          </w:p>
        </w:tc>
      </w:tr>
      <w:tr w:rsidR="00B209D1" w:rsidRPr="00D97E25" w:rsidTr="00707FEB">
        <w:trPr>
          <w:trHeight w:val="3817"/>
        </w:trPr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28/5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в веках.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установ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ствляют пошаговый контроль.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создают алгоритмы деятельности при решении проблем различного характера.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разные мнения и стремятся к коор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динации различных позиций в со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трудничестве, формулируют собст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венное мнение и позицию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внутреннюю 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зицию обучающе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разовательному процессу; пони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мают необходи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мость учения, выраженную в преобладании </w:t>
            </w:r>
            <w:proofErr w:type="spell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тельных мотивов и предпочтении социального спо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оценки знаний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целост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ный, социально 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ориентированный взгляд на мир в единстве и раз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нообразии наро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дов, культур и ре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лигий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текст, сопоставлять различные точки зрения на одну проблему, умение работать в группах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литературой, решать творческие задачи, предъявлять результаты своей деятельности</w:t>
            </w:r>
          </w:p>
        </w:tc>
      </w:tr>
      <w:tr w:rsidR="00B209D1" w:rsidRPr="00D97E25" w:rsidTr="00707FEB">
        <w:trPr>
          <w:trHeight w:val="203"/>
        </w:trPr>
        <w:tc>
          <w:tcPr>
            <w:tcW w:w="15168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Закон и право – 3ч</w:t>
            </w: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29/1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закон РФ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установ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ствляют пошаговый контроль.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создают алгоритмы деятельности при решении проблем различного характера.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разные мнения и стремятся к коор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динации различных позиций в со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трудничестве, формулируют собст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венное мнение и позицию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внутреннюю 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зицию обучающе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разовательному процессу; пони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мают необходи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мость учения, выраженную в преобладании </w:t>
            </w:r>
            <w:proofErr w:type="spell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тельных мотивов и предпочтении социального спо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текст, сопоставлять различные точки зрения на одну проблему, умение работать в группах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30/2.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свобода.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учебные задачи на основе соотнесения того, что уже известно и усвоено, и того, что ещё не известно.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выделяют и формулируют познава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тельную 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формулируют собственное мнение и позицию, за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зицию обучающе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гося на уровне положительного 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 к об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разовательному процессу; пони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мают необходи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мость учения, выраженную в преобладании </w:t>
            </w:r>
            <w:proofErr w:type="spell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тельных мотивов и предпочтении социального спо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текст, сопоставлять различные точки зрения на одну проблему, умение работать в группах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Сопоставление мнений и фактов, 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самостоятельный анализ различных источников, учить отстаивать свою точку зрения</w:t>
            </w: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31/3.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стучится в дверь ко мне?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учебные задачи на основе соотнесения того, что уже известно и усвоено, и того, что ещё не известно.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выделяют и формулируют познава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тельную цель.</w:t>
            </w:r>
          </w:p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формулируют собственное мнение и позицию, за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внутреннюю 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зицию обучающе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разовательному процессу; пони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мают необходи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мость учения, выраженную в преобладании </w:t>
            </w:r>
            <w:proofErr w:type="spell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</w:t>
            </w:r>
            <w:proofErr w:type="gramStart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тельных мотивов и предпочтении социального спо</w:t>
            </w: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литературой, решать творческие задачи, предъявлять результаты своей деятельности</w:t>
            </w:r>
          </w:p>
        </w:tc>
      </w:tr>
      <w:tr w:rsidR="00B209D1" w:rsidRPr="00D97E25" w:rsidTr="00707FEB">
        <w:tc>
          <w:tcPr>
            <w:tcW w:w="15168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-2ч</w:t>
            </w: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9D1" w:rsidRPr="00D97E25" w:rsidTr="00707FEB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33/2.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9D1" w:rsidRPr="00D97E25" w:rsidRDefault="00B209D1" w:rsidP="00707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4912" w:rsidRPr="00D97E25" w:rsidRDefault="00B209D1" w:rsidP="007B4912">
      <w:pPr>
        <w:tabs>
          <w:tab w:val="left" w:pos="3210"/>
          <w:tab w:val="center" w:pos="5386"/>
        </w:tabs>
        <w:rPr>
          <w:rFonts w:ascii="Times New Roman" w:hAnsi="Times New Roman" w:cs="Times New Roman"/>
          <w:b/>
          <w:sz w:val="24"/>
          <w:szCs w:val="24"/>
        </w:rPr>
      </w:pPr>
      <w:r w:rsidRPr="00D9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7B4912" w:rsidRPr="00D97E25">
        <w:rPr>
          <w:rFonts w:ascii="Times New Roman" w:hAnsi="Times New Roman" w:cs="Times New Roman"/>
          <w:b/>
          <w:sz w:val="24"/>
          <w:szCs w:val="24"/>
        </w:rPr>
        <w:t xml:space="preserve">Формы проведения итогов и контроля </w:t>
      </w:r>
    </w:p>
    <w:p w:rsidR="007B4912" w:rsidRPr="00D97E25" w:rsidRDefault="007B4912" w:rsidP="007B491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25">
        <w:rPr>
          <w:rFonts w:ascii="Times New Roman" w:hAnsi="Times New Roman" w:cs="Times New Roman"/>
          <w:color w:val="000000"/>
          <w:sz w:val="24"/>
          <w:szCs w:val="24"/>
        </w:rPr>
        <w:t>Для полноценной реализации данной программы используются разные виды контроля:</w:t>
      </w:r>
    </w:p>
    <w:p w:rsidR="007B4912" w:rsidRPr="00D97E25" w:rsidRDefault="007B4912" w:rsidP="007B4912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97E25">
        <w:rPr>
          <w:rFonts w:ascii="Times New Roman" w:hAnsi="Times New Roman" w:cs="Times New Roman"/>
          <w:color w:val="000000"/>
          <w:sz w:val="24"/>
          <w:szCs w:val="24"/>
        </w:rPr>
        <w:t>текущий</w:t>
      </w:r>
      <w:proofErr w:type="gramEnd"/>
      <w:r w:rsidRPr="00D97E25">
        <w:rPr>
          <w:rFonts w:ascii="Times New Roman" w:hAnsi="Times New Roman" w:cs="Times New Roman"/>
          <w:color w:val="000000"/>
          <w:sz w:val="24"/>
          <w:szCs w:val="24"/>
        </w:rPr>
        <w:t xml:space="preserve"> – осуществляется посредством наблюдения за деятельностью ребенка в процессе занятий;</w:t>
      </w:r>
    </w:p>
    <w:p w:rsidR="007B4912" w:rsidRPr="00D97E25" w:rsidRDefault="007B4912" w:rsidP="007B4912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97E25">
        <w:rPr>
          <w:rFonts w:ascii="Times New Roman" w:hAnsi="Times New Roman" w:cs="Times New Roman"/>
          <w:color w:val="000000"/>
          <w:sz w:val="24"/>
          <w:szCs w:val="24"/>
        </w:rPr>
        <w:t>промежуточный</w:t>
      </w:r>
      <w:proofErr w:type="gramEnd"/>
      <w:r w:rsidRPr="00D97E25">
        <w:rPr>
          <w:rFonts w:ascii="Times New Roman" w:hAnsi="Times New Roman" w:cs="Times New Roman"/>
          <w:color w:val="000000"/>
          <w:sz w:val="24"/>
          <w:szCs w:val="24"/>
        </w:rPr>
        <w:t xml:space="preserve"> –  занятия-зачеты,  проводимые в образовательном учреждении;</w:t>
      </w:r>
    </w:p>
    <w:p w:rsidR="007B4912" w:rsidRPr="00D97E25" w:rsidRDefault="007B4912" w:rsidP="007B4912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25">
        <w:rPr>
          <w:rFonts w:ascii="Times New Roman" w:hAnsi="Times New Roman" w:cs="Times New Roman"/>
          <w:color w:val="000000"/>
          <w:sz w:val="24"/>
          <w:szCs w:val="24"/>
        </w:rPr>
        <w:t>итоговый – зачет.</w:t>
      </w:r>
    </w:p>
    <w:p w:rsidR="007B4912" w:rsidRPr="00D97E25" w:rsidRDefault="007B4912" w:rsidP="007B491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25">
        <w:rPr>
          <w:rFonts w:ascii="Times New Roman" w:hAnsi="Times New Roman" w:cs="Times New Roman"/>
          <w:color w:val="000000"/>
          <w:sz w:val="24"/>
          <w:szCs w:val="24"/>
        </w:rPr>
        <w:t xml:space="preserve">Зачет, проводимый в коллективе, является промежуточным этапом </w:t>
      </w:r>
      <w:proofErr w:type="gramStart"/>
      <w:r w:rsidRPr="00D97E25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D97E25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развитием каждого ребенка, показание его умений.</w:t>
      </w:r>
    </w:p>
    <w:p w:rsidR="007B4912" w:rsidRPr="00D97E25" w:rsidRDefault="007B4912" w:rsidP="007B491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25">
        <w:rPr>
          <w:rFonts w:ascii="Times New Roman" w:hAnsi="Times New Roman" w:cs="Times New Roman"/>
          <w:color w:val="000000"/>
          <w:sz w:val="24"/>
          <w:szCs w:val="24"/>
        </w:rPr>
        <w:t>Конечным результатом занятий за год, позволяющим контролировать развитие способностей каждого ребенка, является зачет.</w:t>
      </w:r>
    </w:p>
    <w:p w:rsidR="007B4912" w:rsidRPr="00D97E25" w:rsidRDefault="007B4912" w:rsidP="007B4912">
      <w:pPr>
        <w:tabs>
          <w:tab w:val="left" w:pos="2977"/>
        </w:tabs>
        <w:rPr>
          <w:rFonts w:ascii="Times New Roman" w:hAnsi="Times New Roman" w:cs="Times New Roman"/>
          <w:b/>
          <w:iCs/>
          <w:sz w:val="24"/>
          <w:szCs w:val="24"/>
        </w:rPr>
      </w:pPr>
      <w:r w:rsidRPr="00D97E25">
        <w:rPr>
          <w:rFonts w:ascii="Times New Roman" w:hAnsi="Times New Roman" w:cs="Times New Roman"/>
          <w:sz w:val="24"/>
          <w:szCs w:val="24"/>
        </w:rPr>
        <w:t xml:space="preserve">Итоговой отметкой ставится </w:t>
      </w:r>
      <w:r w:rsidRPr="00D97E25">
        <w:rPr>
          <w:rFonts w:ascii="Times New Roman" w:hAnsi="Times New Roman" w:cs="Times New Roman"/>
          <w:i/>
          <w:iCs/>
          <w:sz w:val="24"/>
          <w:szCs w:val="24"/>
        </w:rPr>
        <w:t>«зачет</w:t>
      </w:r>
      <w:proofErr w:type="gramStart"/>
      <w:r w:rsidRPr="00D97E25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D97E2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D97E25">
        <w:rPr>
          <w:rFonts w:ascii="Times New Roman" w:hAnsi="Times New Roman" w:cs="Times New Roman"/>
          <w:iCs/>
          <w:sz w:val="24"/>
          <w:szCs w:val="24"/>
        </w:rPr>
        <w:t xml:space="preserve">Дата </w:t>
      </w:r>
      <w:r w:rsidRPr="00D97E25">
        <w:rPr>
          <w:rFonts w:ascii="Times New Roman" w:hAnsi="Times New Roman" w:cs="Times New Roman"/>
          <w:b/>
          <w:iCs/>
          <w:sz w:val="24"/>
          <w:szCs w:val="24"/>
        </w:rPr>
        <w:t>зачета  25.05.2021г.</w:t>
      </w:r>
    </w:p>
    <w:p w:rsidR="007B4912" w:rsidRPr="00D97E25" w:rsidRDefault="007B4912" w:rsidP="007B4912">
      <w:pPr>
        <w:tabs>
          <w:tab w:val="left" w:pos="2977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D97E25">
        <w:rPr>
          <w:rFonts w:ascii="Times New Roman" w:hAnsi="Times New Roman" w:cs="Times New Roman"/>
          <w:b/>
          <w:iCs/>
          <w:sz w:val="24"/>
          <w:szCs w:val="24"/>
        </w:rPr>
        <w:t xml:space="preserve">Критерий оценивания </w:t>
      </w:r>
    </w:p>
    <w:tbl>
      <w:tblPr>
        <w:tblStyle w:val="a6"/>
        <w:tblW w:w="0" w:type="auto"/>
        <w:tblLook w:val="04A0"/>
      </w:tblPr>
      <w:tblGrid>
        <w:gridCol w:w="5494"/>
        <w:gridCol w:w="5494"/>
      </w:tblGrid>
      <w:tr w:rsidR="007B4912" w:rsidRPr="00D97E25" w:rsidTr="00707FEB">
        <w:tc>
          <w:tcPr>
            <w:tcW w:w="5494" w:type="dxa"/>
          </w:tcPr>
          <w:p w:rsidR="007B4912" w:rsidRPr="00D97E25" w:rsidRDefault="007B4912" w:rsidP="00707F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E25">
              <w:rPr>
                <w:rFonts w:ascii="Times New Roman" w:hAnsi="Times New Roman" w:cs="Times New Roman"/>
                <w:i/>
                <w:sz w:val="24"/>
                <w:szCs w:val="24"/>
              </w:rPr>
              <w:t>«Зачет»</w:t>
            </w:r>
          </w:p>
        </w:tc>
        <w:tc>
          <w:tcPr>
            <w:tcW w:w="5494" w:type="dxa"/>
          </w:tcPr>
          <w:p w:rsidR="007B4912" w:rsidRPr="00D97E25" w:rsidRDefault="007B4912" w:rsidP="00707F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E25">
              <w:rPr>
                <w:rFonts w:ascii="Times New Roman" w:hAnsi="Times New Roman" w:cs="Times New Roman"/>
                <w:i/>
                <w:sz w:val="24"/>
                <w:szCs w:val="24"/>
              </w:rPr>
              <w:t>«не зачет»</w:t>
            </w:r>
          </w:p>
        </w:tc>
      </w:tr>
      <w:tr w:rsidR="007B4912" w:rsidRPr="00D97E25" w:rsidTr="00707FEB">
        <w:tc>
          <w:tcPr>
            <w:tcW w:w="5494" w:type="dxa"/>
          </w:tcPr>
          <w:p w:rsidR="007B4912" w:rsidRPr="00D97E25" w:rsidRDefault="007B4912" w:rsidP="00707FEB">
            <w:pPr>
              <w:pStyle w:val="Default"/>
            </w:pPr>
            <w:r w:rsidRPr="00D97E25">
              <w:t>регулярное посещение, отсутствие пропусков без уважительных причин, активная  работа на занятиях, участие играх, викторинах, практических работах.</w:t>
            </w:r>
          </w:p>
        </w:tc>
        <w:tc>
          <w:tcPr>
            <w:tcW w:w="5494" w:type="dxa"/>
          </w:tcPr>
          <w:p w:rsidR="007B4912" w:rsidRPr="00D97E25" w:rsidRDefault="007B4912" w:rsidP="00707FEB">
            <w:pPr>
              <w:pStyle w:val="Default"/>
            </w:pPr>
            <w:r w:rsidRPr="00D97E25">
              <w:t>пропуски занятий без уважительных причин, неудовлетворительный показатель на занятиях.</w:t>
            </w:r>
          </w:p>
          <w:p w:rsidR="007B4912" w:rsidRPr="00D97E25" w:rsidRDefault="007B4912" w:rsidP="00707FEB">
            <w:pPr>
              <w:pStyle w:val="Default"/>
            </w:pPr>
          </w:p>
        </w:tc>
      </w:tr>
    </w:tbl>
    <w:p w:rsidR="007B4912" w:rsidRPr="00D97E25" w:rsidRDefault="007B4912" w:rsidP="007B49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1" w:rsidRPr="00D97E25" w:rsidRDefault="00B209D1" w:rsidP="00B20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209D1" w:rsidRPr="00D97E25" w:rsidSect="00707FE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3C97C6"/>
    <w:lvl w:ilvl="0">
      <w:numFmt w:val="bullet"/>
      <w:lvlText w:val="*"/>
      <w:lvlJc w:val="left"/>
    </w:lvl>
  </w:abstractNum>
  <w:abstractNum w:abstractNumId="1">
    <w:nsid w:val="06FF0659"/>
    <w:multiLevelType w:val="hybridMultilevel"/>
    <w:tmpl w:val="E96C9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C67BB"/>
    <w:multiLevelType w:val="multilevel"/>
    <w:tmpl w:val="616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41C1C"/>
    <w:multiLevelType w:val="multilevel"/>
    <w:tmpl w:val="1C6A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10A68"/>
    <w:multiLevelType w:val="multilevel"/>
    <w:tmpl w:val="DC40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E42881"/>
    <w:multiLevelType w:val="multilevel"/>
    <w:tmpl w:val="43A2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E171FC"/>
    <w:multiLevelType w:val="multilevel"/>
    <w:tmpl w:val="CA0E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4A7910"/>
    <w:multiLevelType w:val="multilevel"/>
    <w:tmpl w:val="70CA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9072CF"/>
    <w:multiLevelType w:val="multilevel"/>
    <w:tmpl w:val="7E4E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B2826"/>
    <w:multiLevelType w:val="multilevel"/>
    <w:tmpl w:val="C580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99C6E9F"/>
    <w:multiLevelType w:val="multilevel"/>
    <w:tmpl w:val="556E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A05204"/>
    <w:multiLevelType w:val="multilevel"/>
    <w:tmpl w:val="4F12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907D9F"/>
    <w:multiLevelType w:val="multilevel"/>
    <w:tmpl w:val="4326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4654FDE"/>
    <w:multiLevelType w:val="multilevel"/>
    <w:tmpl w:val="6EE8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3D4D46"/>
    <w:multiLevelType w:val="multilevel"/>
    <w:tmpl w:val="74B8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4BE744E"/>
    <w:multiLevelType w:val="multilevel"/>
    <w:tmpl w:val="5FB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380E83"/>
    <w:multiLevelType w:val="hybridMultilevel"/>
    <w:tmpl w:val="FA367202"/>
    <w:lvl w:ilvl="0" w:tplc="B538C66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EBA763E"/>
    <w:multiLevelType w:val="multilevel"/>
    <w:tmpl w:val="FA84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EC35D11"/>
    <w:multiLevelType w:val="multilevel"/>
    <w:tmpl w:val="5DF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6E347C"/>
    <w:multiLevelType w:val="multilevel"/>
    <w:tmpl w:val="81B8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381D06"/>
    <w:multiLevelType w:val="multilevel"/>
    <w:tmpl w:val="4722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E60104"/>
    <w:multiLevelType w:val="multilevel"/>
    <w:tmpl w:val="43D8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89F1EAB"/>
    <w:multiLevelType w:val="hybridMultilevel"/>
    <w:tmpl w:val="9C1C4D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1077C"/>
    <w:multiLevelType w:val="multilevel"/>
    <w:tmpl w:val="837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C44D97"/>
    <w:multiLevelType w:val="multilevel"/>
    <w:tmpl w:val="ACA8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1A7009"/>
    <w:multiLevelType w:val="multilevel"/>
    <w:tmpl w:val="B806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24206B"/>
    <w:multiLevelType w:val="multilevel"/>
    <w:tmpl w:val="B174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6C8C7D5B"/>
    <w:multiLevelType w:val="multilevel"/>
    <w:tmpl w:val="C64C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75675D"/>
    <w:multiLevelType w:val="multilevel"/>
    <w:tmpl w:val="30FE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A6570A"/>
    <w:multiLevelType w:val="hybridMultilevel"/>
    <w:tmpl w:val="53844F7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F112D"/>
    <w:multiLevelType w:val="multilevel"/>
    <w:tmpl w:val="4DEC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096E7B"/>
    <w:multiLevelType w:val="multilevel"/>
    <w:tmpl w:val="89B2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9"/>
  </w:num>
  <w:num w:numId="4">
    <w:abstractNumId w:val="26"/>
  </w:num>
  <w:num w:numId="5">
    <w:abstractNumId w:val="20"/>
  </w:num>
  <w:num w:numId="6">
    <w:abstractNumId w:val="28"/>
  </w:num>
  <w:num w:numId="7">
    <w:abstractNumId w:val="5"/>
  </w:num>
  <w:num w:numId="8">
    <w:abstractNumId w:val="19"/>
  </w:num>
  <w:num w:numId="9">
    <w:abstractNumId w:val="11"/>
  </w:num>
  <w:num w:numId="10">
    <w:abstractNumId w:val="9"/>
  </w:num>
  <w:num w:numId="11">
    <w:abstractNumId w:val="21"/>
  </w:num>
  <w:num w:numId="12">
    <w:abstractNumId w:val="8"/>
  </w:num>
  <w:num w:numId="13">
    <w:abstractNumId w:val="25"/>
  </w:num>
  <w:num w:numId="14">
    <w:abstractNumId w:val="31"/>
  </w:num>
  <w:num w:numId="15">
    <w:abstractNumId w:val="6"/>
  </w:num>
  <w:num w:numId="16">
    <w:abstractNumId w:val="14"/>
  </w:num>
  <w:num w:numId="17">
    <w:abstractNumId w:val="24"/>
  </w:num>
  <w:num w:numId="18">
    <w:abstractNumId w:val="16"/>
  </w:num>
  <w:num w:numId="19">
    <w:abstractNumId w:val="12"/>
  </w:num>
  <w:num w:numId="20">
    <w:abstractNumId w:val="4"/>
  </w:num>
  <w:num w:numId="21">
    <w:abstractNumId w:val="32"/>
  </w:num>
  <w:num w:numId="22">
    <w:abstractNumId w:val="1"/>
  </w:num>
  <w:num w:numId="23">
    <w:abstractNumId w:val="2"/>
  </w:num>
  <w:num w:numId="24">
    <w:abstractNumId w:val="17"/>
  </w:num>
  <w:num w:numId="25">
    <w:abstractNumId w:val="30"/>
  </w:num>
  <w:num w:numId="26">
    <w:abstractNumId w:val="23"/>
  </w:num>
  <w:num w:numId="27">
    <w:abstractNumId w:val="22"/>
  </w:num>
  <w:num w:numId="28">
    <w:abstractNumId w:val="27"/>
  </w:num>
  <w:num w:numId="29">
    <w:abstractNumId w:val="13"/>
  </w:num>
  <w:num w:numId="30">
    <w:abstractNumId w:val="10"/>
  </w:num>
  <w:num w:numId="31">
    <w:abstractNumId w:val="15"/>
  </w:num>
  <w:num w:numId="32">
    <w:abstractNumId w:val="18"/>
  </w:num>
  <w:num w:numId="3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9D1"/>
    <w:rsid w:val="001D5C12"/>
    <w:rsid w:val="00287ACF"/>
    <w:rsid w:val="00622831"/>
    <w:rsid w:val="00675BC0"/>
    <w:rsid w:val="006F4E4E"/>
    <w:rsid w:val="00707FEB"/>
    <w:rsid w:val="00714686"/>
    <w:rsid w:val="007B420F"/>
    <w:rsid w:val="007B4912"/>
    <w:rsid w:val="00A36847"/>
    <w:rsid w:val="00B209D1"/>
    <w:rsid w:val="00D97E25"/>
    <w:rsid w:val="00DC4802"/>
    <w:rsid w:val="00EF3169"/>
    <w:rsid w:val="00F9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D1"/>
  </w:style>
  <w:style w:type="paragraph" w:styleId="2">
    <w:name w:val="heading 2"/>
    <w:basedOn w:val="a"/>
    <w:next w:val="a"/>
    <w:link w:val="20"/>
    <w:uiPriority w:val="9"/>
    <w:unhideWhenUsed/>
    <w:qFormat/>
    <w:rsid w:val="00B209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09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2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209D1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B209D1"/>
    <w:rPr>
      <w:rFonts w:eastAsiaTheme="minorEastAsia"/>
      <w:lang w:eastAsia="ru-RU"/>
    </w:rPr>
  </w:style>
  <w:style w:type="table" w:styleId="a6">
    <w:name w:val="Table Grid"/>
    <w:basedOn w:val="a1"/>
    <w:rsid w:val="00B209D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09D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209D1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B2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09D1"/>
  </w:style>
  <w:style w:type="paragraph" w:styleId="a9">
    <w:name w:val="footer"/>
    <w:basedOn w:val="a"/>
    <w:link w:val="aa"/>
    <w:uiPriority w:val="99"/>
    <w:semiHidden/>
    <w:unhideWhenUsed/>
    <w:rsid w:val="00B2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0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25</Pages>
  <Words>5497</Words>
  <Characters>31339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cp:lastPrinted>2021-09-21T19:45:00Z</cp:lastPrinted>
  <dcterms:created xsi:type="dcterms:W3CDTF">2021-09-08T17:26:00Z</dcterms:created>
  <dcterms:modified xsi:type="dcterms:W3CDTF">2021-09-21T19:53:00Z</dcterms:modified>
</cp:coreProperties>
</file>