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89" w:rsidRPr="000D58D1" w:rsidRDefault="00B31B89" w:rsidP="00B31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31B89" w:rsidRPr="000D58D1" w:rsidRDefault="00B31B89" w:rsidP="00B31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B31B89" w:rsidRPr="000D58D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31B89" w:rsidRPr="000D58D1" w:rsidRDefault="00B31B89" w:rsidP="00B31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31B89" w:rsidRPr="000D58D1" w:rsidTr="00E060F6">
        <w:tc>
          <w:tcPr>
            <w:tcW w:w="5210" w:type="dxa"/>
          </w:tcPr>
          <w:p w:rsidR="00B31B89" w:rsidRPr="000D58D1" w:rsidRDefault="00B31B89" w:rsidP="00E06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B31B89" w:rsidRPr="000D58D1" w:rsidRDefault="00B31B89" w:rsidP="00E060F6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B31B89" w:rsidRPr="000D58D1" w:rsidRDefault="00B31B89" w:rsidP="00E060F6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B31B89" w:rsidRPr="000D58D1" w:rsidRDefault="00EA5628" w:rsidP="00E060F6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B31B89" w:rsidRPr="000D58D1">
              <w:rPr>
                <w:sz w:val="24"/>
                <w:szCs w:val="24"/>
              </w:rPr>
              <w:t>августа 20</w:t>
            </w:r>
            <w:r w:rsidR="00B67226">
              <w:rPr>
                <w:sz w:val="24"/>
                <w:szCs w:val="24"/>
              </w:rPr>
              <w:t>21</w:t>
            </w:r>
            <w:r w:rsidR="00B31B89" w:rsidRPr="000D58D1">
              <w:rPr>
                <w:sz w:val="24"/>
                <w:szCs w:val="24"/>
              </w:rPr>
              <w:t xml:space="preserve"> г.</w:t>
            </w:r>
          </w:p>
          <w:p w:rsidR="00B31B89" w:rsidRPr="000D58D1" w:rsidRDefault="00B31B89" w:rsidP="00E060F6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B31B89" w:rsidRPr="00727CE7" w:rsidRDefault="00B31B89" w:rsidP="00E060F6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3A205E">
              <w:rPr>
                <w:sz w:val="24"/>
                <w:szCs w:val="24"/>
              </w:rPr>
              <w:t xml:space="preserve">№ </w:t>
            </w:r>
            <w:r w:rsidR="00D50F49" w:rsidRPr="003A205E">
              <w:rPr>
                <w:sz w:val="24"/>
                <w:szCs w:val="24"/>
              </w:rPr>
              <w:t>133</w:t>
            </w:r>
            <w:r w:rsidRPr="003A205E">
              <w:rPr>
                <w:sz w:val="24"/>
                <w:szCs w:val="24"/>
              </w:rPr>
              <w:t xml:space="preserve">  от </w:t>
            </w:r>
            <w:r w:rsidR="00EA5628" w:rsidRPr="003A205E">
              <w:rPr>
                <w:sz w:val="24"/>
                <w:szCs w:val="24"/>
              </w:rPr>
              <w:t>01.09.</w:t>
            </w:r>
            <w:r w:rsidR="003A205E" w:rsidRPr="003A205E">
              <w:rPr>
                <w:sz w:val="24"/>
                <w:szCs w:val="24"/>
                <w:u w:val="single"/>
              </w:rPr>
              <w:t xml:space="preserve"> 2021</w:t>
            </w:r>
            <w:r w:rsidRPr="003A205E">
              <w:rPr>
                <w:sz w:val="24"/>
                <w:szCs w:val="24"/>
                <w:u w:val="single"/>
              </w:rPr>
              <w:t>_</w:t>
            </w:r>
            <w:r w:rsidRPr="003A205E">
              <w:rPr>
                <w:sz w:val="24"/>
                <w:szCs w:val="24"/>
              </w:rPr>
              <w:t xml:space="preserve"> г.</w:t>
            </w:r>
          </w:p>
          <w:p w:rsidR="00B31B89" w:rsidRPr="00727CE7" w:rsidRDefault="00B31B89" w:rsidP="00E060F6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Директор  МБОУ  Деркульской ООШ</w:t>
            </w:r>
          </w:p>
          <w:p w:rsidR="00B31B89" w:rsidRPr="00727CE7" w:rsidRDefault="00B31B89" w:rsidP="00E060F6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B31B89" w:rsidRPr="000D58D1" w:rsidRDefault="00B31B89" w:rsidP="00E060F6">
            <w:pPr>
              <w:rPr>
                <w:szCs w:val="24"/>
              </w:rPr>
            </w:pPr>
          </w:p>
        </w:tc>
      </w:tr>
    </w:tbl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1B89" w:rsidRPr="000D58D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B89" w:rsidRPr="000D58D1" w:rsidRDefault="00B31B89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B31B89" w:rsidRPr="000D58D1" w:rsidRDefault="00B67226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Сухоруковой Натальи Анатольевны</w:t>
      </w:r>
      <w:r w:rsidR="00B31B89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B31B89" w:rsidRPr="000D58D1" w:rsidRDefault="00B31B89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</w:t>
      </w:r>
      <w:r w:rsidR="00B672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изобразительного искусства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31B89" w:rsidRPr="000D58D1" w:rsidRDefault="00B31B89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1B89" w:rsidRPr="000D58D1" w:rsidRDefault="00B31B89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ИЗОБРАЗИТЕЛЬНОМУ ИСКУССТВУ</w:t>
      </w:r>
    </w:p>
    <w:p w:rsidR="00B31B89" w:rsidRPr="000D58D1" w:rsidRDefault="00B31B89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B31B89" w:rsidRPr="000D58D1" w:rsidRDefault="00032558" w:rsidP="00B31B89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B31B89" w:rsidRPr="000D58D1" w:rsidRDefault="00B31B89" w:rsidP="00B31B89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Pr="000D58D1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36B" w:rsidRDefault="00D8736B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36B" w:rsidRDefault="00D8736B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36B" w:rsidRDefault="00D8736B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36B" w:rsidRDefault="00D8736B" w:rsidP="00B31B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5628" w:rsidRDefault="00EA5628" w:rsidP="00EA56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5628" w:rsidRDefault="00EA5628" w:rsidP="00EA56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89" w:rsidRDefault="00B67226" w:rsidP="00E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="00B31B89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B31B89" w:rsidRDefault="00B31B89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628" w:rsidRDefault="00EA5628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628" w:rsidRDefault="00EA5628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628" w:rsidRDefault="00EA5628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628" w:rsidRDefault="00EA5628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B89" w:rsidRPr="000D58D1" w:rsidRDefault="00B31B89" w:rsidP="00B31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31B89" w:rsidRDefault="00B31B89" w:rsidP="00B3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</w:t>
      </w:r>
    </w:p>
    <w:p w:rsidR="00B67226" w:rsidRDefault="00B31B89" w:rsidP="00B6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-Областной закон от 14.11.2013 №26-ЗС «Об образовании в Ростовской области»</w:t>
      </w:r>
    </w:p>
    <w:p w:rsidR="00B67226" w:rsidRDefault="00B67226" w:rsidP="00B672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2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  <w:r w:rsidR="003A20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7226" w:rsidRDefault="00B67226" w:rsidP="00B6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B67226" w:rsidRDefault="00B67226" w:rsidP="00B67226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7226" w:rsidRDefault="00B67226" w:rsidP="00B67226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31B89" w:rsidRPr="000D58D1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 w:rsidRPr="00B31B89">
        <w:rPr>
          <w:rFonts w:ascii="Times New Roman" w:hAnsi="Times New Roman" w:cs="Times New Roman"/>
          <w:color w:val="000000"/>
        </w:rPr>
        <w:t>Примерная программа</w:t>
      </w:r>
      <w:r w:rsidRPr="00B31B89">
        <w:rPr>
          <w:rFonts w:ascii="Times New Roman" w:hAnsi="Times New Roman" w:cs="Times New Roman"/>
        </w:rPr>
        <w:t xml:space="preserve"> (Примерные программы по учебным предметам) Начальная школа. </w:t>
      </w:r>
      <w:proofErr w:type="gramStart"/>
      <w:r w:rsidRPr="00B31B89">
        <w:rPr>
          <w:rFonts w:ascii="Times New Roman" w:hAnsi="Times New Roman" w:cs="Times New Roman"/>
        </w:rPr>
        <w:t>В 2-х частях – М.:  Просвещение, 2017)</w:t>
      </w:r>
      <w:proofErr w:type="gramEnd"/>
    </w:p>
    <w:p w:rsidR="00B31B89" w:rsidRPr="000D58D1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</w:t>
      </w:r>
      <w:r w:rsidRPr="00144BB7">
        <w:rPr>
          <w:rFonts w:ascii="Times New Roman" w:hAnsi="Times New Roman" w:cs="Times New Roman"/>
          <w:sz w:val="24"/>
          <w:szCs w:val="24"/>
        </w:rPr>
        <w:t xml:space="preserve">Авторская программа по изобразительному искусству </w:t>
      </w:r>
      <w:proofErr w:type="spellStart"/>
      <w:r w:rsidRPr="00144BB7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144BB7">
        <w:rPr>
          <w:rFonts w:ascii="Times New Roman" w:hAnsi="Times New Roman" w:cs="Times New Roman"/>
          <w:sz w:val="24"/>
          <w:szCs w:val="24"/>
        </w:rPr>
        <w:t>, созданной на основе примерных программ Министерства образования и науки РФ, - Москва:</w:t>
      </w:r>
      <w:r w:rsidR="00556B74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«Просвещение»,2020</w:t>
      </w:r>
      <w:r w:rsidRPr="00144BB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31B89" w:rsidRPr="00570A62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1E9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ФГОС </w:t>
      </w:r>
      <w:r w:rsidR="00507A5C">
        <w:rPr>
          <w:rFonts w:ascii="Times New Roman" w:hAnsi="Times New Roman" w:cs="Times New Roman"/>
          <w:sz w:val="24"/>
          <w:szCs w:val="24"/>
        </w:rPr>
        <w:t xml:space="preserve">НОО  на 2018-2022 </w:t>
      </w:r>
      <w:r w:rsidRPr="00570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62">
        <w:rPr>
          <w:rFonts w:ascii="Times New Roman" w:hAnsi="Times New Roman" w:cs="Times New Roman"/>
          <w:sz w:val="24"/>
          <w:szCs w:val="24"/>
        </w:rPr>
        <w:t>годы.Приказ</w:t>
      </w:r>
      <w:proofErr w:type="spellEnd"/>
      <w:r w:rsidRPr="00570A62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B31B89" w:rsidRPr="00570A62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0A62">
        <w:rPr>
          <w:rFonts w:ascii="Times New Roman" w:hAnsi="Times New Roman" w:cs="Times New Roman"/>
          <w:sz w:val="24"/>
          <w:szCs w:val="24"/>
        </w:rPr>
        <w:t>Учебный пл</w:t>
      </w:r>
      <w:r w:rsidR="00570A62" w:rsidRPr="00570A62">
        <w:rPr>
          <w:rFonts w:ascii="Times New Roman" w:hAnsi="Times New Roman" w:cs="Times New Roman"/>
          <w:sz w:val="24"/>
          <w:szCs w:val="24"/>
        </w:rPr>
        <w:t>ан МБОУ Деркульской ООШ  на 2021/2022</w:t>
      </w:r>
      <w:r w:rsidRPr="00570A62">
        <w:rPr>
          <w:rFonts w:ascii="Times New Roman" w:hAnsi="Times New Roman" w:cs="Times New Roman"/>
          <w:sz w:val="24"/>
          <w:szCs w:val="24"/>
        </w:rPr>
        <w:t xml:space="preserve"> учебный год. Приказ № </w:t>
      </w:r>
      <w:r w:rsidR="00570A62" w:rsidRPr="00570A62">
        <w:rPr>
          <w:rFonts w:ascii="Times New Roman" w:hAnsi="Times New Roman" w:cs="Times New Roman"/>
          <w:sz w:val="24"/>
          <w:szCs w:val="24"/>
        </w:rPr>
        <w:t>67</w:t>
      </w:r>
      <w:r w:rsidR="005F6510" w:rsidRPr="00570A62">
        <w:rPr>
          <w:rFonts w:ascii="Times New Roman" w:hAnsi="Times New Roman" w:cs="Times New Roman"/>
          <w:sz w:val="24"/>
          <w:szCs w:val="24"/>
        </w:rPr>
        <w:t xml:space="preserve"> </w:t>
      </w:r>
      <w:r w:rsidRPr="00570A62">
        <w:rPr>
          <w:rFonts w:ascii="Times New Roman" w:hAnsi="Times New Roman" w:cs="Times New Roman"/>
          <w:sz w:val="24"/>
          <w:szCs w:val="24"/>
        </w:rPr>
        <w:t xml:space="preserve">  от </w:t>
      </w:r>
      <w:r w:rsidR="00570A62" w:rsidRPr="00570A62">
        <w:rPr>
          <w:rFonts w:ascii="Times New Roman" w:hAnsi="Times New Roman" w:cs="Times New Roman"/>
          <w:sz w:val="24"/>
          <w:szCs w:val="24"/>
        </w:rPr>
        <w:t>22.06.2021</w:t>
      </w:r>
      <w:r w:rsidRPr="00570A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1B89" w:rsidRPr="00570A62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0A62">
        <w:rPr>
          <w:rFonts w:ascii="Times New Roman" w:hAnsi="Times New Roman" w:cs="Times New Roman"/>
          <w:sz w:val="24"/>
          <w:szCs w:val="24"/>
        </w:rPr>
        <w:t>Учебник</w:t>
      </w:r>
      <w:r w:rsidR="005F6510" w:rsidRPr="00570A62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="005F6510" w:rsidRPr="00570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6510" w:rsidRPr="00570A6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570A62">
        <w:rPr>
          <w:rFonts w:ascii="Times New Roman" w:hAnsi="Times New Roman" w:cs="Times New Roman"/>
          <w:sz w:val="24"/>
          <w:szCs w:val="24"/>
        </w:rPr>
        <w:t xml:space="preserve"> «</w:t>
      </w:r>
      <w:r w:rsidR="005F6510" w:rsidRPr="00570A6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570A62">
        <w:rPr>
          <w:rFonts w:ascii="Times New Roman" w:hAnsi="Times New Roman" w:cs="Times New Roman"/>
          <w:sz w:val="24"/>
          <w:szCs w:val="24"/>
        </w:rPr>
        <w:t xml:space="preserve">» под ред. </w:t>
      </w:r>
      <w:proofErr w:type="spellStart"/>
      <w:r w:rsidRPr="00570A62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570A62">
        <w:rPr>
          <w:rFonts w:ascii="Times New Roman" w:hAnsi="Times New Roman" w:cs="Times New Roman"/>
          <w:sz w:val="24"/>
          <w:szCs w:val="24"/>
        </w:rPr>
        <w:t>. -</w:t>
      </w:r>
      <w:r w:rsidR="005F6510" w:rsidRPr="00570A62">
        <w:rPr>
          <w:rFonts w:ascii="Times New Roman" w:hAnsi="Times New Roman" w:cs="Times New Roman"/>
          <w:sz w:val="24"/>
          <w:szCs w:val="24"/>
        </w:rPr>
        <w:t>8 –е изд.- М.-Просвещение, 2018</w:t>
      </w:r>
      <w:r w:rsidRPr="00570A62">
        <w:rPr>
          <w:rFonts w:ascii="Times New Roman" w:hAnsi="Times New Roman" w:cs="Times New Roman"/>
          <w:sz w:val="24"/>
          <w:szCs w:val="24"/>
        </w:rPr>
        <w:t xml:space="preserve">,  </w:t>
      </w:r>
      <w:r w:rsidR="003A205E" w:rsidRPr="003A205E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B31B89" w:rsidRPr="00570A62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62">
        <w:rPr>
          <w:rFonts w:ascii="Times New Roman" w:hAnsi="Times New Roman" w:cs="Times New Roman"/>
          <w:sz w:val="24"/>
          <w:szCs w:val="24"/>
        </w:rPr>
        <w:t>- Календарный учебный график МБОУ Деркульск</w:t>
      </w:r>
      <w:r w:rsidR="00570A62" w:rsidRPr="00570A62">
        <w:rPr>
          <w:rFonts w:ascii="Times New Roman" w:hAnsi="Times New Roman" w:cs="Times New Roman"/>
          <w:sz w:val="24"/>
          <w:szCs w:val="24"/>
        </w:rPr>
        <w:t>ой ООШ.</w:t>
      </w:r>
      <w:r w:rsidR="003A205E" w:rsidRPr="003A205E">
        <w:t xml:space="preserve"> </w:t>
      </w:r>
      <w:r w:rsidR="003A205E" w:rsidRPr="003A205E">
        <w:rPr>
          <w:rFonts w:ascii="Times New Roman" w:hAnsi="Times New Roman" w:cs="Times New Roman"/>
          <w:sz w:val="24"/>
          <w:szCs w:val="24"/>
        </w:rPr>
        <w:t>на 2021/2022 учебный год</w:t>
      </w:r>
      <w:r w:rsidR="003A205E">
        <w:rPr>
          <w:rFonts w:ascii="Times New Roman" w:hAnsi="Times New Roman" w:cs="Times New Roman"/>
          <w:sz w:val="24"/>
          <w:szCs w:val="24"/>
        </w:rPr>
        <w:t xml:space="preserve">  </w:t>
      </w:r>
      <w:r w:rsidR="00570A62" w:rsidRPr="00570A62">
        <w:rPr>
          <w:rFonts w:ascii="Times New Roman" w:hAnsi="Times New Roman" w:cs="Times New Roman"/>
          <w:sz w:val="24"/>
          <w:szCs w:val="24"/>
        </w:rPr>
        <w:t xml:space="preserve"> Приказ №77 от 26.08 2021</w:t>
      </w:r>
      <w:r w:rsidRPr="00570A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62">
        <w:rPr>
          <w:rFonts w:ascii="Times New Roman" w:hAnsi="Times New Roman" w:cs="Times New Roman"/>
          <w:sz w:val="24"/>
          <w:szCs w:val="24"/>
        </w:rPr>
        <w:t>- Положение о рабочей программе</w:t>
      </w:r>
      <w:r w:rsidR="00B67226" w:rsidRPr="00570A62">
        <w:rPr>
          <w:rFonts w:ascii="Times New Roman" w:hAnsi="Times New Roman" w:cs="Times New Roman"/>
          <w:sz w:val="24"/>
          <w:szCs w:val="24"/>
        </w:rPr>
        <w:t xml:space="preserve"> </w:t>
      </w:r>
      <w:r w:rsidRPr="00570A62">
        <w:rPr>
          <w:rFonts w:ascii="Times New Roman" w:hAnsi="Times New Roman" w:cs="Times New Roman"/>
          <w:sz w:val="24"/>
          <w:szCs w:val="24"/>
        </w:rPr>
        <w:t>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</w:t>
      </w:r>
      <w:r w:rsidRPr="000D58D1">
        <w:rPr>
          <w:rFonts w:ascii="Times New Roman" w:hAnsi="Times New Roman" w:cs="Times New Roman"/>
          <w:sz w:val="24"/>
          <w:szCs w:val="24"/>
        </w:rPr>
        <w:t xml:space="preserve"> педсовета – протокол №7 от 31 мая 2016 года.</w:t>
      </w:r>
    </w:p>
    <w:p w:rsidR="00B31B89" w:rsidRPr="000D58D1" w:rsidRDefault="00B31B89" w:rsidP="00B3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</w:t>
      </w:r>
      <w:proofErr w:type="gramStart"/>
      <w:r w:rsidRPr="000D58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   класса.  Учащиеся 1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89" w:rsidRPr="0048750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личности учащегося, воспитание его ценностного отношения к </w:t>
      </w:r>
      <w:proofErr w:type="gramStart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B31B89" w:rsidRPr="0048750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Pr="0048750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B31B89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задач: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эмоционально-эстетического отношения к явлениям жизни;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отечественным культурным традициям, уважения к культуре народов других стран;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реализация творческого потенциала, учащегося средствами художественной деятельности, развитие воображения и фантазии ребенка;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общего и художественного кругозора учащихся;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B31B89" w:rsidRPr="00114C6C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B31B89" w:rsidRPr="00487501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младших школьников к сотрудничеству в художественной деятельности.</w:t>
      </w:r>
    </w:p>
    <w:p w:rsidR="00B31B89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EA2" w:rsidRPr="00957EA2" w:rsidRDefault="00957EA2" w:rsidP="00957EA2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957EA2" w:rsidRPr="00957EA2" w:rsidRDefault="00957EA2" w:rsidP="00957EA2">
      <w:pPr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EA2" w:rsidRPr="00957EA2" w:rsidRDefault="00957EA2" w:rsidP="00957EA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изучение предмета «Изобразительное искусство» в базисном учебном плане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5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1 ч в неделю. Курс рассчитан  на  34 ч (34 учебные недели)</w:t>
      </w:r>
      <w:proofErr w:type="gramStart"/>
      <w:r w:rsidRPr="00957EA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рабочей программе 31</w:t>
      </w:r>
      <w:bookmarkStart w:id="0" w:name="_GoBack"/>
      <w:bookmarkEnd w:id="0"/>
      <w:r w:rsidRPr="0095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. Сокращение произошло согласно учебного плана МБОУ Деркульской ООШ  на 2021/2022учебный год , приказ №67 от 22.06.2021 г .</w:t>
      </w: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1C1D" w:rsidRDefault="005B1C1D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Default="00B31B89" w:rsidP="00B3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89" w:rsidRPr="005D5F55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ИЗОБРАЗИТЕЛЬНОМУ ИСКУССТВУ</w:t>
      </w: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</w:t>
      </w: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концу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B31B89" w:rsidRP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Pr="00B31B89" w:rsidRDefault="00B31B89" w:rsidP="00B31B8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B31B89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-учебно-познавательный интерес к новому учебному материалу и способам решения новой задачи;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B31B89" w:rsidRPr="00B31B89" w:rsidRDefault="00B31B89" w:rsidP="00B31B8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B31B8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Регулятивные УУД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Познавательные УУД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B31B89" w:rsidRPr="00B31B89" w:rsidRDefault="00B31B89" w:rsidP="00B31B89">
      <w:pPr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B31B89" w:rsidRPr="00B31B89" w:rsidRDefault="00B31B89" w:rsidP="00B31B89">
      <w:pPr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Коммуникативные УУД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B31B89" w:rsidRPr="00B31B89" w:rsidRDefault="00B31B89" w:rsidP="00B31B89">
      <w:pPr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Предметные  результаты</w:t>
      </w:r>
      <w:r w:rsidRPr="00B31B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1B89">
        <w:rPr>
          <w:rFonts w:ascii="Times New Roman" w:hAnsi="Times New Roman" w:cs="Times New Roman"/>
          <w:i/>
          <w:sz w:val="24"/>
          <w:szCs w:val="24"/>
        </w:rPr>
        <w:t>Обучающийся  научится</w:t>
      </w:r>
      <w:r w:rsidRPr="00B31B89">
        <w:rPr>
          <w:rFonts w:ascii="Times New Roman" w:hAnsi="Times New Roman" w:cs="Times New Roman"/>
          <w:sz w:val="24"/>
          <w:szCs w:val="24"/>
        </w:rPr>
        <w:t>: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1B89">
        <w:rPr>
          <w:rFonts w:ascii="Times New Roman" w:hAnsi="Times New Roman" w:cs="Times New Roman"/>
          <w:i/>
          <w:sz w:val="24"/>
          <w:szCs w:val="24"/>
        </w:rPr>
        <w:t>-</w:t>
      </w:r>
      <w:r w:rsidRPr="00B31B89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B31B89" w:rsidRPr="00B31B89" w:rsidRDefault="00B31B89" w:rsidP="00B31B89">
      <w:pPr>
        <w:spacing w:after="0" w:line="240" w:lineRule="auto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B31B89">
        <w:rPr>
          <w:rFonts w:ascii="Times New Roman" w:hAnsi="Times New Roman" w:cs="Times New Roman"/>
          <w:sz w:val="24"/>
          <w:szCs w:val="24"/>
        </w:rPr>
        <w:t>-</w:t>
      </w: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способы и приёмы обработки различных материалов;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B31B89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B31B89">
        <w:rPr>
          <w:rFonts w:ascii="Times New Roman" w:hAnsi="Times New Roman" w:cs="Times New Roman"/>
          <w:sz w:val="24"/>
          <w:szCs w:val="24"/>
        </w:rPr>
        <w:t>, сгибания;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  пользоваться простейшими приёмами лепки.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1B8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B31B8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B31B89">
        <w:rPr>
          <w:rFonts w:ascii="Times New Roman" w:hAnsi="Times New Roman" w:cs="Times New Roman"/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B31B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1B89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B31B89" w:rsidRPr="00B31B89" w:rsidRDefault="00B31B89" w:rsidP="00B31B89">
      <w:pPr>
        <w:tabs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31B8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B31B89" w:rsidRPr="00B31B89" w:rsidRDefault="00B31B89" w:rsidP="00B31B8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89" w:rsidRPr="00B31B89" w:rsidRDefault="00B31B89" w:rsidP="00B3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3A205E" w:rsidRDefault="003A205E"/>
    <w:p w:rsidR="003A205E" w:rsidRDefault="003A205E"/>
    <w:p w:rsidR="003A205E" w:rsidRDefault="003A205E"/>
    <w:p w:rsidR="00B31B89" w:rsidRDefault="00B31B89" w:rsidP="00B31B89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t xml:space="preserve">Содержание учебного предмета </w:t>
      </w:r>
    </w:p>
    <w:p w:rsidR="00B31B89" w:rsidRDefault="00B31B89" w:rsidP="00B31B89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 изобразительное искусство:</w:t>
      </w:r>
    </w:p>
    <w:p w:rsidR="00B31B89" w:rsidRDefault="00B31B89" w:rsidP="00B31B89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- р</w:t>
      </w:r>
      <w:r w:rsidRPr="005D5F55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3108"/>
        <w:gridCol w:w="985"/>
        <w:gridCol w:w="5810"/>
      </w:tblGrid>
      <w:tr w:rsidR="00B31B89" w:rsidRPr="00CF5E03" w:rsidTr="00E060F6">
        <w:trPr>
          <w:trHeight w:val="145"/>
        </w:trPr>
        <w:tc>
          <w:tcPr>
            <w:tcW w:w="779" w:type="dxa"/>
          </w:tcPr>
          <w:p w:rsidR="00B31B89" w:rsidRPr="00CF5E03" w:rsidRDefault="00B31B89" w:rsidP="00E060F6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CF5E03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CF5E03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3108" w:type="dxa"/>
          </w:tcPr>
          <w:p w:rsidR="00B31B89" w:rsidRPr="00CF5E03" w:rsidRDefault="00B31B89" w:rsidP="00E060F6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B31B89" w:rsidRPr="00CF5E03" w:rsidRDefault="00B31B89" w:rsidP="00E060F6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10" w:type="dxa"/>
          </w:tcPr>
          <w:p w:rsidR="00B31B89" w:rsidRPr="00CF5E03" w:rsidRDefault="00B31B89" w:rsidP="00E060F6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B31B89" w:rsidRPr="00C3433F" w:rsidTr="00E060F6">
        <w:trPr>
          <w:trHeight w:val="145"/>
        </w:trPr>
        <w:tc>
          <w:tcPr>
            <w:tcW w:w="779" w:type="dxa"/>
          </w:tcPr>
          <w:p w:rsidR="00B31B89" w:rsidRPr="00877B90" w:rsidRDefault="00B31B89" w:rsidP="00E060F6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B31B89" w:rsidRPr="003B4F87" w:rsidRDefault="003B4F87" w:rsidP="003B4F87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4F87">
              <w:rPr>
                <w:b/>
                <w:bCs/>
                <w:color w:val="000000"/>
                <w:shd w:val="clear" w:color="auto" w:fill="FFFFFF"/>
              </w:rPr>
              <w:t>Ты учишься изображать</w:t>
            </w:r>
            <w:r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85" w:type="dxa"/>
          </w:tcPr>
          <w:p w:rsidR="00B31B89" w:rsidRPr="00877B90" w:rsidRDefault="003B4F87" w:rsidP="00E060F6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>
              <w:rPr>
                <w:rStyle w:val="c8c3"/>
              </w:rPr>
              <w:t>9</w:t>
            </w:r>
            <w:r w:rsidR="00B31B89">
              <w:rPr>
                <w:rStyle w:val="c8c3"/>
              </w:rPr>
              <w:t>часов</w:t>
            </w:r>
          </w:p>
        </w:tc>
        <w:tc>
          <w:tcPr>
            <w:tcW w:w="5810" w:type="dxa"/>
          </w:tcPr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         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Первичный опыт работы художественными материалами, эстетическая оценка их выразительных возможностей.</w:t>
            </w:r>
          </w:p>
          <w:p w:rsidR="00B31B89" w:rsidRPr="00761E96" w:rsidRDefault="00B31B89" w:rsidP="003B4F87">
            <w:pPr>
              <w:rPr>
                <w:sz w:val="24"/>
                <w:szCs w:val="24"/>
              </w:rPr>
            </w:pPr>
          </w:p>
        </w:tc>
      </w:tr>
      <w:tr w:rsidR="00B31B89" w:rsidRPr="005D1FAE" w:rsidTr="00E060F6">
        <w:trPr>
          <w:trHeight w:val="145"/>
        </w:trPr>
        <w:tc>
          <w:tcPr>
            <w:tcW w:w="779" w:type="dxa"/>
          </w:tcPr>
          <w:p w:rsidR="00B31B89" w:rsidRPr="00877B90" w:rsidRDefault="00B31B89" w:rsidP="00E060F6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B31B89" w:rsidRPr="003B4F87" w:rsidRDefault="003B4F87" w:rsidP="003B4F87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4F87">
              <w:rPr>
                <w:b/>
                <w:bCs/>
                <w:color w:val="000000"/>
                <w:shd w:val="clear" w:color="auto" w:fill="FFFFFF"/>
              </w:rPr>
              <w:t>Ты украшаешь</w:t>
            </w:r>
            <w:r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85" w:type="dxa"/>
          </w:tcPr>
          <w:p w:rsidR="00B31B89" w:rsidRPr="00877B90" w:rsidRDefault="003B4F87" w:rsidP="00E060F6">
            <w:pPr>
              <w:pStyle w:val="c2"/>
              <w:spacing w:before="0" w:beforeAutospacing="0" w:after="0" w:afterAutospacing="0"/>
            </w:pPr>
            <w:r>
              <w:t>8</w:t>
            </w:r>
            <w:r w:rsidR="00B31B89">
              <w:t xml:space="preserve"> часов</w:t>
            </w:r>
          </w:p>
        </w:tc>
        <w:tc>
          <w:tcPr>
            <w:tcW w:w="5810" w:type="dxa"/>
          </w:tcPr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Украшения в природе. Красоту нужно уметь замечать.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color w:val="000000"/>
              </w:rPr>
              <w:t>Люди радуются красоте и украшают мир вокруг себя. Мастер Украшения учит любоваться красотой.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 наглядно выявлять свои роли.</w:t>
            </w:r>
            <w:r>
              <w:rPr>
                <w:rStyle w:val="c3"/>
                <w:b/>
                <w:bCs/>
                <w:color w:val="000000"/>
              </w:rPr>
              <w:t> 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>
              <w:rPr>
                <w:rStyle w:val="c3"/>
                <w:color w:val="000000"/>
              </w:rPr>
              <w:t>бумагопластика</w:t>
            </w:r>
            <w:proofErr w:type="spellEnd"/>
            <w:r>
              <w:rPr>
                <w:rStyle w:val="c3"/>
                <w:color w:val="000000"/>
              </w:rPr>
              <w:t>, коллаж, монотипия). Первичный опыт коллективной деятельности.</w:t>
            </w:r>
          </w:p>
          <w:p w:rsidR="00B31B89" w:rsidRDefault="00B31B89" w:rsidP="00E060F6">
            <w:pPr>
              <w:pStyle w:val="c2"/>
              <w:spacing w:before="0" w:beforeAutospacing="0" w:after="0" w:afterAutospacing="0"/>
            </w:pPr>
          </w:p>
          <w:p w:rsidR="00B31B89" w:rsidRPr="005D1FAE" w:rsidRDefault="00B31B89" w:rsidP="00E060F6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B31B89" w:rsidRPr="005D1FAE" w:rsidTr="00E060F6">
        <w:trPr>
          <w:trHeight w:val="145"/>
        </w:trPr>
        <w:tc>
          <w:tcPr>
            <w:tcW w:w="779" w:type="dxa"/>
          </w:tcPr>
          <w:p w:rsidR="00B31B89" w:rsidRPr="00877B90" w:rsidRDefault="00B31B89" w:rsidP="00E0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B31B89" w:rsidRPr="003B4F87" w:rsidRDefault="003B4F87" w:rsidP="003B4F87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4F87">
              <w:rPr>
                <w:b/>
                <w:bCs/>
                <w:color w:val="000000"/>
                <w:shd w:val="clear" w:color="auto" w:fill="FFFFFF"/>
              </w:rPr>
              <w:t>Ты строишь</w:t>
            </w:r>
          </w:p>
        </w:tc>
        <w:tc>
          <w:tcPr>
            <w:tcW w:w="985" w:type="dxa"/>
          </w:tcPr>
          <w:p w:rsidR="00B31B89" w:rsidRPr="00877B90" w:rsidRDefault="003B4F87" w:rsidP="00E060F6">
            <w:pPr>
              <w:pStyle w:val="c2"/>
              <w:spacing w:before="0" w:beforeAutospacing="0" w:after="0" w:afterAutospacing="0"/>
            </w:pPr>
            <w:r>
              <w:t>11</w:t>
            </w:r>
            <w:r w:rsidR="00B31B89">
              <w:t xml:space="preserve"> часов</w:t>
            </w:r>
          </w:p>
        </w:tc>
        <w:tc>
          <w:tcPr>
            <w:tcW w:w="5810" w:type="dxa"/>
          </w:tcPr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Разные типы построек. Первичные умения видеть конструкцию, т. е. построение предмета.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  <w:r>
              <w:rPr>
                <w:rStyle w:val="c3"/>
                <w:b/>
                <w:bCs/>
                <w:color w:val="000000"/>
              </w:rPr>
              <w:t> </w:t>
            </w:r>
          </w:p>
          <w:p w:rsidR="00B31B89" w:rsidRPr="00BB226C" w:rsidRDefault="00B31B89" w:rsidP="00E060F6">
            <w:pPr>
              <w:rPr>
                <w:sz w:val="24"/>
                <w:szCs w:val="24"/>
              </w:rPr>
            </w:pPr>
          </w:p>
          <w:p w:rsidR="00B31B89" w:rsidRPr="00661605" w:rsidRDefault="00B31B89" w:rsidP="00E060F6">
            <w:pPr>
              <w:rPr>
                <w:sz w:val="24"/>
                <w:szCs w:val="24"/>
              </w:rPr>
            </w:pPr>
          </w:p>
        </w:tc>
      </w:tr>
      <w:tr w:rsidR="00B31B89" w:rsidRPr="005D1FAE" w:rsidTr="00E060F6">
        <w:trPr>
          <w:trHeight w:val="145"/>
        </w:trPr>
        <w:tc>
          <w:tcPr>
            <w:tcW w:w="779" w:type="dxa"/>
          </w:tcPr>
          <w:p w:rsidR="00B31B89" w:rsidRDefault="00B31B89" w:rsidP="00E0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08" w:type="dxa"/>
          </w:tcPr>
          <w:p w:rsidR="00B31B89" w:rsidRPr="003B4F87" w:rsidRDefault="003B4F87" w:rsidP="00E060F6">
            <w:pPr>
              <w:pStyle w:val="c2"/>
              <w:spacing w:before="0" w:beforeAutospacing="0" w:after="0" w:afterAutospacing="0"/>
              <w:rPr>
                <w:b/>
              </w:rPr>
            </w:pPr>
            <w:r w:rsidRPr="003B4F87">
              <w:rPr>
                <w:b/>
                <w:bCs/>
                <w:color w:val="000000"/>
                <w:shd w:val="clear" w:color="auto" w:fill="FFFFFF"/>
              </w:rPr>
              <w:t>Изображение, украшение, постройка всегда помогают друг другу</w:t>
            </w:r>
            <w:r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85" w:type="dxa"/>
          </w:tcPr>
          <w:p w:rsidR="00B31B89" w:rsidRDefault="00FC5D0B" w:rsidP="00E060F6">
            <w:pPr>
              <w:pStyle w:val="c2"/>
              <w:spacing w:before="0" w:beforeAutospacing="0" w:after="0" w:afterAutospacing="0"/>
            </w:pPr>
            <w:r>
              <w:t>3 часа</w:t>
            </w:r>
          </w:p>
        </w:tc>
        <w:tc>
          <w:tcPr>
            <w:tcW w:w="5810" w:type="dxa"/>
          </w:tcPr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Изображение, украшение и постройка — разные стороны работы художника и присутствуют в любом произведении, которое он создает.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Наблюдение природы и природных объектов.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color w:val="000000"/>
              </w:rPr>
              <w:t>Эстетическое восприятие природы.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color w:val="000000"/>
              </w:rPr>
              <w:t>Художественно-образное видение окружающего мира.</w:t>
            </w:r>
          </w:p>
          <w:p w:rsidR="003B4F87" w:rsidRDefault="003B4F87" w:rsidP="003B4F87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3"/>
                <w:color w:val="000000"/>
              </w:rPr>
              <w:t>Навыки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color w:val="000000"/>
              </w:rPr>
              <w:t>коллективной творческой деятельности.</w:t>
            </w:r>
          </w:p>
          <w:p w:rsidR="00B31B89" w:rsidRDefault="00B31B89" w:rsidP="003B4F87">
            <w:pPr>
              <w:pStyle w:val="c2"/>
              <w:spacing w:after="0"/>
              <w:rPr>
                <w:b/>
              </w:rPr>
            </w:pPr>
          </w:p>
        </w:tc>
      </w:tr>
      <w:tr w:rsidR="00B31B89" w:rsidRPr="005D1FAE" w:rsidTr="00E060F6">
        <w:trPr>
          <w:trHeight w:val="282"/>
        </w:trPr>
        <w:tc>
          <w:tcPr>
            <w:tcW w:w="779" w:type="dxa"/>
          </w:tcPr>
          <w:p w:rsidR="00B31B89" w:rsidRPr="00877B90" w:rsidRDefault="00B31B89" w:rsidP="00E060F6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B31B89" w:rsidRPr="00877B90" w:rsidRDefault="00B31B89" w:rsidP="00E060F6">
            <w:pPr>
              <w:pStyle w:val="c2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985" w:type="dxa"/>
          </w:tcPr>
          <w:p w:rsidR="00B31B89" w:rsidRPr="00877B90" w:rsidRDefault="00B31B89" w:rsidP="003B4F87">
            <w:pPr>
              <w:pStyle w:val="c2"/>
              <w:spacing w:before="0" w:beforeAutospacing="0" w:after="0" w:afterAutospacing="0"/>
            </w:pPr>
            <w:r>
              <w:t>3</w:t>
            </w:r>
            <w:r w:rsidR="00FC5D0B">
              <w:t>1</w:t>
            </w:r>
            <w:r w:rsidRPr="003837A0">
              <w:t xml:space="preserve"> ч</w:t>
            </w:r>
          </w:p>
        </w:tc>
        <w:tc>
          <w:tcPr>
            <w:tcW w:w="5810" w:type="dxa"/>
          </w:tcPr>
          <w:p w:rsidR="00B31B89" w:rsidRPr="005D1FAE" w:rsidRDefault="00B31B89" w:rsidP="00E060F6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</w:tbl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 w:rsidP="00B31B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B31B89" w:rsidRDefault="00B31B89"/>
    <w:p w:rsidR="003B4F87" w:rsidRDefault="003B4F87"/>
    <w:p w:rsidR="003B4F87" w:rsidRDefault="003B4F87"/>
    <w:p w:rsidR="003B4F87" w:rsidRDefault="003B4F87"/>
    <w:p w:rsidR="003B4F87" w:rsidRDefault="003B4F87"/>
    <w:p w:rsidR="003B4F87" w:rsidRDefault="003B4F87"/>
    <w:p w:rsidR="003B4F87" w:rsidRDefault="003B4F87"/>
    <w:p w:rsidR="003B4F87" w:rsidRDefault="003B4F87"/>
    <w:p w:rsidR="003B4F87" w:rsidRDefault="003B4F87"/>
    <w:p w:rsidR="003B4F87" w:rsidRDefault="003B4F87"/>
    <w:p w:rsidR="003B4F87" w:rsidRPr="00DC15A8" w:rsidRDefault="003B4F87" w:rsidP="003B4F87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Календарно-т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ематическое планирование</w:t>
      </w:r>
    </w:p>
    <w:p w:rsidR="003B4F87" w:rsidRDefault="003B4F87" w:rsidP="003B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2409"/>
        <w:gridCol w:w="1280"/>
        <w:gridCol w:w="817"/>
        <w:gridCol w:w="845"/>
      </w:tblGrid>
      <w:tr w:rsidR="003B4F87" w:rsidRPr="00877B90" w:rsidTr="00492BA7">
        <w:trPr>
          <w:trHeight w:val="408"/>
        </w:trPr>
        <w:tc>
          <w:tcPr>
            <w:tcW w:w="817" w:type="dxa"/>
            <w:vMerge w:val="restart"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3119" w:type="dxa"/>
            <w:vMerge w:val="restart"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280" w:type="dxa"/>
            <w:vMerge w:val="restart"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3B4F87" w:rsidRPr="00877B90" w:rsidTr="00492BA7">
        <w:trPr>
          <w:trHeight w:val="564"/>
        </w:trPr>
        <w:tc>
          <w:tcPr>
            <w:tcW w:w="817" w:type="dxa"/>
            <w:vMerge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19" w:type="dxa"/>
            <w:vMerge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09" w:type="dxa"/>
            <w:vMerge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80" w:type="dxa"/>
            <w:vMerge/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3B4F87" w:rsidRPr="00877B90" w:rsidRDefault="003B4F87" w:rsidP="00E060F6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3B4F87" w:rsidRPr="00877B90" w:rsidTr="00E060F6">
        <w:tc>
          <w:tcPr>
            <w:tcW w:w="10421" w:type="dxa"/>
            <w:gridSpan w:val="7"/>
          </w:tcPr>
          <w:p w:rsidR="003B4F87" w:rsidRPr="00877B90" w:rsidRDefault="004C7A4F" w:rsidP="00E060F6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Раздел 1 «</w:t>
            </w:r>
            <w:r w:rsidR="003B4F87" w:rsidRPr="003B4F87">
              <w:rPr>
                <w:b/>
                <w:bCs/>
                <w:color w:val="000000"/>
                <w:shd w:val="clear" w:color="auto" w:fill="FFFFFF"/>
              </w:rPr>
              <w:t>Ты учишься изображать</w:t>
            </w:r>
            <w:r>
              <w:rPr>
                <w:b/>
                <w:bCs/>
                <w:color w:val="000000"/>
                <w:shd w:val="clear" w:color="auto" w:fill="FFFFFF"/>
              </w:rPr>
              <w:t>»</w:t>
            </w:r>
            <w:r w:rsidR="003B4F87"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b/>
                <w:szCs w:val="24"/>
              </w:rPr>
              <w:t xml:space="preserve">-  </w:t>
            </w:r>
            <w:r w:rsidR="003B4F87">
              <w:rPr>
                <w:b/>
                <w:szCs w:val="24"/>
              </w:rPr>
              <w:t>9</w:t>
            </w:r>
            <w:r w:rsidR="003B4F87" w:rsidRPr="00CF09E7">
              <w:rPr>
                <w:b/>
                <w:szCs w:val="24"/>
              </w:rPr>
              <w:t xml:space="preserve"> ч</w:t>
            </w:r>
          </w:p>
        </w:tc>
      </w:tr>
      <w:tr w:rsidR="00492BA7" w:rsidRPr="00877B90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1</w:t>
            </w:r>
          </w:p>
        </w:tc>
        <w:tc>
          <w:tcPr>
            <w:tcW w:w="3119" w:type="dxa"/>
          </w:tcPr>
          <w:p w:rsidR="00492BA7" w:rsidRPr="003875D3" w:rsidRDefault="00873F05" w:rsidP="00E060F6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Инструктаж по ТБ </w:t>
            </w:r>
            <w:r w:rsidR="00492BA7" w:rsidRPr="003875D3">
              <w:rPr>
                <w:bCs/>
                <w:szCs w:val="24"/>
              </w:rPr>
              <w:t>Изображения всюду вокруг нас.</w:t>
            </w:r>
          </w:p>
        </w:tc>
        <w:tc>
          <w:tcPr>
            <w:tcW w:w="1134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7B90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877B90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2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Мастер Изображения учит видеть.</w:t>
            </w:r>
          </w:p>
        </w:tc>
        <w:tc>
          <w:tcPr>
            <w:tcW w:w="1134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7B90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877B90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3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Изображать можно пятном.</w:t>
            </w:r>
          </w:p>
        </w:tc>
        <w:tc>
          <w:tcPr>
            <w:tcW w:w="1134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7B90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877B90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4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Изображать можно в объеме.  </w:t>
            </w:r>
          </w:p>
        </w:tc>
        <w:tc>
          <w:tcPr>
            <w:tcW w:w="1134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7B90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877B90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5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Изображать можно линией. </w:t>
            </w:r>
          </w:p>
        </w:tc>
        <w:tc>
          <w:tcPr>
            <w:tcW w:w="1134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7B90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6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Разноцветные краски.</w:t>
            </w:r>
          </w:p>
        </w:tc>
        <w:tc>
          <w:tcPr>
            <w:tcW w:w="1134" w:type="dxa"/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7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134" w:type="dxa"/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 w:rsidRPr="00731788">
              <w:rPr>
                <w:szCs w:val="24"/>
              </w:rPr>
              <w:t>8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szCs w:val="24"/>
              </w:rPr>
              <w:t>Разноцветные краски</w:t>
            </w:r>
          </w:p>
        </w:tc>
        <w:tc>
          <w:tcPr>
            <w:tcW w:w="1134" w:type="dxa"/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bCs/>
                <w:szCs w:val="24"/>
              </w:rPr>
            </w:pPr>
            <w:r w:rsidRPr="003875D3">
              <w:rPr>
                <w:bCs/>
                <w:szCs w:val="24"/>
              </w:rPr>
              <w:t>Художники и зрители (обобщение темы).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F365B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E060F6">
        <w:tc>
          <w:tcPr>
            <w:tcW w:w="10421" w:type="dxa"/>
            <w:gridSpan w:val="7"/>
          </w:tcPr>
          <w:p w:rsidR="00492BA7" w:rsidRPr="00731788" w:rsidRDefault="00492BA7" w:rsidP="003B4F87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Раздел 2  «</w:t>
            </w:r>
            <w:r w:rsidRPr="003B4F87">
              <w:rPr>
                <w:b/>
                <w:bCs/>
                <w:color w:val="000000"/>
                <w:shd w:val="clear" w:color="auto" w:fill="FFFFFF"/>
              </w:rPr>
              <w:t>Ты украшаешь</w:t>
            </w:r>
            <w:r>
              <w:rPr>
                <w:b/>
                <w:bCs/>
                <w:color w:val="000000"/>
                <w:shd w:val="clear" w:color="auto" w:fill="FFFFFF"/>
              </w:rPr>
              <w:t>»</w:t>
            </w:r>
            <w:r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– 8</w:t>
            </w:r>
            <w:r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Мир полон украшений.  Цветы.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873F05" w:rsidRDefault="003A205E" w:rsidP="00873F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bCs/>
                <w:szCs w:val="24"/>
              </w:rPr>
            </w:pPr>
            <w:r w:rsidRPr="003875D3">
              <w:rPr>
                <w:bCs/>
                <w:szCs w:val="24"/>
              </w:rPr>
              <w:t>Красоту надо уметь замечать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12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bCs/>
                <w:szCs w:val="24"/>
              </w:rPr>
            </w:pPr>
            <w:r w:rsidRPr="003875D3">
              <w:rPr>
                <w:bCs/>
                <w:szCs w:val="24"/>
              </w:rPr>
              <w:t>Узоры на крыльях.</w:t>
            </w:r>
          </w:p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(Украшение крыльев бабочек)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13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bCs/>
                <w:szCs w:val="24"/>
              </w:rPr>
            </w:pPr>
            <w:r w:rsidRPr="003875D3">
              <w:rPr>
                <w:bCs/>
                <w:szCs w:val="24"/>
              </w:rPr>
              <w:t>Красивые рыбы.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14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Украшение птиц.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731788" w:rsidRDefault="00492BA7" w:rsidP="00E060F6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15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Узоры, которые создали люди.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3B4F87" w:rsidRDefault="00492BA7" w:rsidP="00E060F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Как украшает себя человек</w:t>
            </w:r>
            <w:r w:rsidRPr="003875D3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4C7A4F">
        <w:tc>
          <w:tcPr>
            <w:tcW w:w="817" w:type="dxa"/>
          </w:tcPr>
          <w:p w:rsidR="00492BA7" w:rsidRPr="003B4F87" w:rsidRDefault="00492BA7" w:rsidP="00E060F6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19" w:type="dxa"/>
          </w:tcPr>
          <w:p w:rsidR="00492BA7" w:rsidRPr="0002478B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F365B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E060F6">
        <w:tc>
          <w:tcPr>
            <w:tcW w:w="10421" w:type="dxa"/>
            <w:gridSpan w:val="7"/>
          </w:tcPr>
          <w:p w:rsidR="00492BA7" w:rsidRPr="00731788" w:rsidRDefault="00492BA7" w:rsidP="004C7A4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Раздел 3 «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Ты строишь»  - 11</w:t>
            </w:r>
            <w:r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18</w:t>
            </w:r>
          </w:p>
        </w:tc>
        <w:tc>
          <w:tcPr>
            <w:tcW w:w="3119" w:type="dxa"/>
          </w:tcPr>
          <w:p w:rsidR="00492BA7" w:rsidRPr="00DA014D" w:rsidRDefault="00492BA7" w:rsidP="004C7A4F">
            <w:pPr>
              <w:jc w:val="both"/>
              <w:rPr>
                <w:color w:val="000000" w:themeColor="text1"/>
              </w:rPr>
            </w:pPr>
            <w:r w:rsidRPr="003875D3">
              <w:rPr>
                <w:bCs/>
                <w:szCs w:val="24"/>
              </w:rPr>
              <w:t>Постройки в нашей жизни</w:t>
            </w:r>
            <w:r w:rsidRPr="003875D3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19</w:t>
            </w:r>
          </w:p>
        </w:tc>
        <w:tc>
          <w:tcPr>
            <w:tcW w:w="3119" w:type="dxa"/>
          </w:tcPr>
          <w:p w:rsidR="00492BA7" w:rsidRPr="00DA014D" w:rsidRDefault="00492BA7" w:rsidP="004C7A4F">
            <w:pPr>
              <w:jc w:val="both"/>
              <w:rPr>
                <w:color w:val="000000" w:themeColor="text1"/>
              </w:rPr>
            </w:pPr>
            <w:r w:rsidRPr="003875D3">
              <w:rPr>
                <w:bCs/>
                <w:szCs w:val="24"/>
              </w:rPr>
              <w:t>Постройки в нашей жизни</w:t>
            </w:r>
            <w:r w:rsidRPr="003875D3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20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Дома бывают разными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Домики, которые построила природа. 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22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Какие можно придумать дома.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3A205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23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Дом снаружи и внутри.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24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Строим город 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25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Все имеет свое строение. 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 xml:space="preserve">Строим вещи. 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877B90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119" w:type="dxa"/>
          </w:tcPr>
          <w:p w:rsidR="00492BA7" w:rsidRPr="004C7A4F" w:rsidRDefault="00492BA7" w:rsidP="004C7A4F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Город, в котором мы живем (обобщение темы)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119" w:type="dxa"/>
          </w:tcPr>
          <w:p w:rsidR="00492BA7" w:rsidRPr="00DA014D" w:rsidRDefault="00492BA7" w:rsidP="00E060F6">
            <w:pPr>
              <w:jc w:val="both"/>
              <w:rPr>
                <w:bCs/>
                <w:color w:val="000000" w:themeColor="text1"/>
              </w:rPr>
            </w:pPr>
            <w:r w:rsidRPr="003875D3">
              <w:rPr>
                <w:i/>
                <w:color w:val="000000"/>
                <w:szCs w:val="24"/>
              </w:rPr>
              <w:t>Памятники архитектуры. Образ посёлка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5F365B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5F365B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E060F6">
        <w:tc>
          <w:tcPr>
            <w:tcW w:w="10421" w:type="dxa"/>
            <w:gridSpan w:val="7"/>
          </w:tcPr>
          <w:p w:rsidR="00492BA7" w:rsidRPr="00A56EE8" w:rsidRDefault="00492BA7" w:rsidP="004C7A4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Раздел 4  «</w:t>
            </w:r>
            <w:r w:rsidRPr="003B4F87">
              <w:rPr>
                <w:b/>
                <w:bCs/>
                <w:color w:val="000000"/>
                <w:shd w:val="clear" w:color="auto" w:fill="FFFFFF"/>
              </w:rPr>
              <w:t>Изображение, украшение, постройка всегда помогают друг другу</w:t>
            </w:r>
            <w:r w:rsidRPr="003B4F8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="00FC5D0B">
              <w:rPr>
                <w:rFonts w:eastAsia="Times New Roman"/>
                <w:b/>
                <w:bCs/>
                <w:color w:val="000000"/>
                <w:szCs w:val="24"/>
              </w:rPr>
              <w:t>»- 3 часа</w:t>
            </w: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29</w:t>
            </w:r>
          </w:p>
        </w:tc>
        <w:tc>
          <w:tcPr>
            <w:tcW w:w="3119" w:type="dxa"/>
          </w:tcPr>
          <w:p w:rsidR="00492BA7" w:rsidRPr="00E0658C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Три Брата-Мастера всегда трудятся вместе Праздник весны».</w:t>
            </w:r>
            <w:r w:rsidR="003A205E">
              <w:t xml:space="preserve"> </w:t>
            </w:r>
            <w:r w:rsidR="003A205E" w:rsidRPr="003A205E">
              <w:rPr>
                <w:bCs/>
                <w:szCs w:val="24"/>
              </w:rPr>
              <w:t>Времена года. Весенний пейзаж.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280" w:type="dxa"/>
          </w:tcPr>
          <w:p w:rsidR="00492BA7" w:rsidRPr="005F365B" w:rsidRDefault="00492BA7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30</w:t>
            </w:r>
          </w:p>
        </w:tc>
        <w:tc>
          <w:tcPr>
            <w:tcW w:w="3119" w:type="dxa"/>
          </w:tcPr>
          <w:p w:rsidR="00492BA7" w:rsidRPr="003875D3" w:rsidRDefault="00492BA7" w:rsidP="00E060F6">
            <w:pPr>
              <w:rPr>
                <w:szCs w:val="24"/>
              </w:rPr>
            </w:pPr>
            <w:r w:rsidRPr="003875D3">
              <w:rPr>
                <w:bCs/>
                <w:szCs w:val="24"/>
              </w:rPr>
              <w:t>«Сказочная страна». Создание панно.</w:t>
            </w: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Default="00492BA7" w:rsidP="00E060F6">
            <w:pPr>
              <w:rPr>
                <w:szCs w:val="24"/>
              </w:rPr>
            </w:pPr>
            <w:r w:rsidRPr="00A56EE8">
              <w:rPr>
                <w:szCs w:val="24"/>
              </w:rPr>
              <w:t>31</w:t>
            </w:r>
          </w:p>
          <w:p w:rsidR="00492BA7" w:rsidRPr="00A56EE8" w:rsidRDefault="00492BA7" w:rsidP="00E060F6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492BA7" w:rsidRDefault="00492BA7" w:rsidP="00E060F6">
            <w:pPr>
              <w:rPr>
                <w:bCs/>
                <w:szCs w:val="24"/>
              </w:rPr>
            </w:pPr>
            <w:r w:rsidRPr="003875D3">
              <w:rPr>
                <w:bCs/>
                <w:szCs w:val="24"/>
              </w:rPr>
              <w:t>Разноцветные жуки</w:t>
            </w:r>
          </w:p>
          <w:p w:rsidR="003A205E" w:rsidRPr="003A205E" w:rsidRDefault="003A205E" w:rsidP="003A205E">
            <w:pPr>
              <w:rPr>
                <w:bCs/>
                <w:szCs w:val="24"/>
              </w:rPr>
            </w:pPr>
            <w:r w:rsidRPr="003A205E">
              <w:rPr>
                <w:bCs/>
                <w:szCs w:val="24"/>
              </w:rPr>
              <w:t>Здравствуй, лето! (обобщение темы)</w:t>
            </w:r>
          </w:p>
          <w:p w:rsidR="003A205E" w:rsidRPr="003875D3" w:rsidRDefault="003A205E" w:rsidP="00E060F6">
            <w:pPr>
              <w:rPr>
                <w:bCs/>
                <w:szCs w:val="24"/>
              </w:rPr>
            </w:pPr>
          </w:p>
        </w:tc>
        <w:tc>
          <w:tcPr>
            <w:tcW w:w="1134" w:type="dxa"/>
          </w:tcPr>
          <w:p w:rsidR="00492BA7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09" w:type="dxa"/>
          </w:tcPr>
          <w:p w:rsidR="003A205E" w:rsidRPr="003A205E" w:rsidRDefault="003A205E" w:rsidP="003A205E">
            <w:pPr>
              <w:suppressAutoHyphens/>
              <w:rPr>
                <w:szCs w:val="24"/>
                <w:lang w:eastAsia="ar-SA"/>
              </w:rPr>
            </w:pPr>
            <w:r w:rsidRPr="003A205E">
              <w:rPr>
                <w:szCs w:val="24"/>
                <w:lang w:eastAsia="ar-SA"/>
              </w:rPr>
              <w:t xml:space="preserve">Урок применения </w:t>
            </w:r>
            <w:proofErr w:type="gramStart"/>
            <w:r w:rsidRPr="003A205E">
              <w:rPr>
                <w:szCs w:val="24"/>
                <w:lang w:eastAsia="ar-SA"/>
              </w:rPr>
              <w:t>предметных</w:t>
            </w:r>
            <w:proofErr w:type="gramEnd"/>
          </w:p>
          <w:p w:rsidR="00492BA7" w:rsidRPr="0079607D" w:rsidRDefault="003A205E" w:rsidP="003A205E">
            <w:pPr>
              <w:suppressAutoHyphens/>
              <w:rPr>
                <w:szCs w:val="24"/>
                <w:lang w:eastAsia="ar-SA"/>
              </w:rPr>
            </w:pPr>
            <w:proofErr w:type="spellStart"/>
            <w:r w:rsidRPr="003A205E">
              <w:rPr>
                <w:szCs w:val="24"/>
                <w:lang w:eastAsia="ar-SA"/>
              </w:rPr>
              <w:t>ЗУНов</w:t>
            </w:r>
            <w:proofErr w:type="spellEnd"/>
          </w:p>
        </w:tc>
        <w:tc>
          <w:tcPr>
            <w:tcW w:w="1280" w:type="dxa"/>
          </w:tcPr>
          <w:p w:rsidR="00492BA7" w:rsidRPr="00CF5E03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A205E"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3A205E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492BA7" w:rsidRPr="000270FE" w:rsidTr="00CC10E4">
        <w:tc>
          <w:tcPr>
            <w:tcW w:w="817" w:type="dxa"/>
          </w:tcPr>
          <w:p w:rsidR="00492BA7" w:rsidRPr="00A56EE8" w:rsidRDefault="00492BA7" w:rsidP="00E060F6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492BA7" w:rsidRPr="003875D3" w:rsidRDefault="00FC5D0B" w:rsidP="00E060F6">
            <w:pPr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Итого</w:t>
            </w:r>
          </w:p>
        </w:tc>
        <w:tc>
          <w:tcPr>
            <w:tcW w:w="1134" w:type="dxa"/>
          </w:tcPr>
          <w:p w:rsidR="00492BA7" w:rsidRDefault="00FC5D0B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2409" w:type="dxa"/>
          </w:tcPr>
          <w:p w:rsidR="00492BA7" w:rsidRPr="0079607D" w:rsidRDefault="00492BA7" w:rsidP="00E060F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280" w:type="dxa"/>
          </w:tcPr>
          <w:p w:rsidR="00492BA7" w:rsidRPr="00CF5E03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92BA7" w:rsidRPr="000270FE" w:rsidRDefault="00492BA7" w:rsidP="00E060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3B4F87" w:rsidRDefault="003B4F87"/>
    <w:p w:rsidR="003B4F87" w:rsidRDefault="003B4F87"/>
    <w:sectPr w:rsidR="003B4F87" w:rsidSect="00B31B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B89"/>
    <w:rsid w:val="00032558"/>
    <w:rsid w:val="002C181D"/>
    <w:rsid w:val="003658C5"/>
    <w:rsid w:val="003A205E"/>
    <w:rsid w:val="003B4F87"/>
    <w:rsid w:val="00492BA7"/>
    <w:rsid w:val="004C7A4F"/>
    <w:rsid w:val="00507A5C"/>
    <w:rsid w:val="00556B74"/>
    <w:rsid w:val="00570A62"/>
    <w:rsid w:val="005B1C1D"/>
    <w:rsid w:val="005F6510"/>
    <w:rsid w:val="006E5247"/>
    <w:rsid w:val="007B1392"/>
    <w:rsid w:val="00873F05"/>
    <w:rsid w:val="009407BE"/>
    <w:rsid w:val="00957EA2"/>
    <w:rsid w:val="00A4117E"/>
    <w:rsid w:val="00A97A0F"/>
    <w:rsid w:val="00AB45C9"/>
    <w:rsid w:val="00B31B89"/>
    <w:rsid w:val="00B67226"/>
    <w:rsid w:val="00CC10E4"/>
    <w:rsid w:val="00D50F49"/>
    <w:rsid w:val="00D8736B"/>
    <w:rsid w:val="00D911E3"/>
    <w:rsid w:val="00EA5628"/>
    <w:rsid w:val="00FC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89"/>
  </w:style>
  <w:style w:type="paragraph" w:styleId="2">
    <w:name w:val="heading 2"/>
    <w:basedOn w:val="a"/>
    <w:link w:val="20"/>
    <w:uiPriority w:val="9"/>
    <w:semiHidden/>
    <w:unhideWhenUsed/>
    <w:qFormat/>
    <w:rsid w:val="00B67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31B89"/>
  </w:style>
  <w:style w:type="paragraph" w:customStyle="1" w:styleId="c2">
    <w:name w:val="c2"/>
    <w:basedOn w:val="a"/>
    <w:rsid w:val="00B3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B31B89"/>
  </w:style>
  <w:style w:type="character" w:customStyle="1" w:styleId="apple-converted-space">
    <w:name w:val="apple-converted-space"/>
    <w:basedOn w:val="a0"/>
    <w:rsid w:val="003B4F87"/>
  </w:style>
  <w:style w:type="character" w:customStyle="1" w:styleId="c3">
    <w:name w:val="c3"/>
    <w:basedOn w:val="a0"/>
    <w:rsid w:val="003B4F87"/>
  </w:style>
  <w:style w:type="table" w:customStyle="1" w:styleId="1">
    <w:name w:val="Сетка таблицы1"/>
    <w:basedOn w:val="a1"/>
    <w:next w:val="a3"/>
    <w:uiPriority w:val="39"/>
    <w:rsid w:val="003B4F87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7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3209-CCA0-4246-A626-6CA265A3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Evgeniy</cp:lastModifiedBy>
  <cp:revision>15</cp:revision>
  <cp:lastPrinted>2020-09-04T18:08:00Z</cp:lastPrinted>
  <dcterms:created xsi:type="dcterms:W3CDTF">2020-08-19T06:20:00Z</dcterms:created>
  <dcterms:modified xsi:type="dcterms:W3CDTF">2021-10-18T04:05:00Z</dcterms:modified>
</cp:coreProperties>
</file>