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44BB7" w:rsidRPr="000D58D1" w:rsidRDefault="00144BB7" w:rsidP="00144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44BB7" w:rsidRPr="000D58D1" w:rsidTr="0055620A">
        <w:tc>
          <w:tcPr>
            <w:tcW w:w="5210" w:type="dxa"/>
          </w:tcPr>
          <w:p w:rsidR="00144BB7" w:rsidRPr="000D58D1" w:rsidRDefault="00144BB7" w:rsidP="005562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144BB7" w:rsidRPr="000D58D1" w:rsidRDefault="00144BB7" w:rsidP="0055620A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144BB7" w:rsidRPr="000D58D1" w:rsidRDefault="00144BB7" w:rsidP="0055620A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144BB7" w:rsidRPr="000D58D1" w:rsidRDefault="00A269F4" w:rsidP="0055620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144BB7" w:rsidRPr="000D58D1">
              <w:rPr>
                <w:sz w:val="24"/>
                <w:szCs w:val="24"/>
              </w:rPr>
              <w:t>августа 20</w:t>
            </w:r>
            <w:r w:rsidR="00BA3B39">
              <w:rPr>
                <w:sz w:val="24"/>
                <w:szCs w:val="24"/>
              </w:rPr>
              <w:t>21</w:t>
            </w:r>
            <w:r w:rsidR="00144BB7" w:rsidRPr="000D58D1">
              <w:rPr>
                <w:sz w:val="24"/>
                <w:szCs w:val="24"/>
              </w:rPr>
              <w:t xml:space="preserve"> г.</w:t>
            </w:r>
          </w:p>
          <w:p w:rsidR="00144BB7" w:rsidRPr="000D58D1" w:rsidRDefault="00144BB7" w:rsidP="0055620A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144BB7" w:rsidRPr="00727CE7" w:rsidRDefault="00144BB7" w:rsidP="0055620A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0D2318">
              <w:rPr>
                <w:sz w:val="24"/>
                <w:szCs w:val="24"/>
              </w:rPr>
              <w:t xml:space="preserve">№ </w:t>
            </w:r>
            <w:r w:rsidR="00EF1B05" w:rsidRPr="000D2318">
              <w:rPr>
                <w:sz w:val="24"/>
                <w:szCs w:val="24"/>
              </w:rPr>
              <w:t>133</w:t>
            </w:r>
            <w:r w:rsidRPr="000D2318">
              <w:rPr>
                <w:sz w:val="24"/>
                <w:szCs w:val="24"/>
              </w:rPr>
              <w:t xml:space="preserve">  от </w:t>
            </w:r>
            <w:r w:rsidR="00A269F4" w:rsidRPr="000D2318">
              <w:rPr>
                <w:sz w:val="24"/>
                <w:szCs w:val="24"/>
              </w:rPr>
              <w:t>01.09</w:t>
            </w:r>
            <w:r w:rsidR="00C855B5" w:rsidRPr="000D2318">
              <w:rPr>
                <w:sz w:val="24"/>
                <w:szCs w:val="24"/>
              </w:rPr>
              <w:t>.</w:t>
            </w:r>
            <w:r w:rsidRPr="000D2318">
              <w:rPr>
                <w:sz w:val="24"/>
                <w:szCs w:val="24"/>
              </w:rPr>
              <w:t xml:space="preserve"> 20</w:t>
            </w:r>
            <w:r w:rsidR="000D2318" w:rsidRPr="000D2318">
              <w:rPr>
                <w:sz w:val="24"/>
                <w:szCs w:val="24"/>
              </w:rPr>
              <w:t>21</w:t>
            </w:r>
            <w:r w:rsidRPr="000D2318">
              <w:rPr>
                <w:sz w:val="24"/>
                <w:szCs w:val="24"/>
              </w:rPr>
              <w:t>г.</w:t>
            </w:r>
          </w:p>
          <w:p w:rsidR="00144BB7" w:rsidRPr="00727CE7" w:rsidRDefault="00144BB7" w:rsidP="0055620A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>Директор  МБОУ  Деркульской ООШ</w:t>
            </w:r>
          </w:p>
          <w:p w:rsidR="00144BB7" w:rsidRPr="00727CE7" w:rsidRDefault="00144BB7" w:rsidP="005562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144BB7" w:rsidRPr="000D58D1" w:rsidRDefault="00144BB7" w:rsidP="0055620A">
            <w:pPr>
              <w:rPr>
                <w:szCs w:val="24"/>
              </w:rPr>
            </w:pPr>
          </w:p>
        </w:tc>
      </w:tr>
    </w:tbl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144BB7" w:rsidRPr="000D58D1" w:rsidRDefault="00BA3B39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Сухоруковой Натальи Анатольевны</w:t>
      </w:r>
      <w:r w:rsidR="00144BB7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</w:t>
      </w:r>
      <w:r w:rsidR="00BA3B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изобразительного искусства</w:t>
      </w: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ИЗОБРАЗИТЕЛЬНОМУ ИСКУССТВУ</w:t>
      </w: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144BB7" w:rsidRPr="000D58D1" w:rsidRDefault="008B058B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144BB7" w:rsidRPr="000D58D1" w:rsidRDefault="00144BB7" w:rsidP="00144BB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Default="000D2318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BA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2022</w:t>
      </w:r>
      <w:r w:rsidR="00144BB7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BB7" w:rsidRPr="000D58D1" w:rsidRDefault="00144BB7" w:rsidP="00144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144BB7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</w:t>
      </w:r>
    </w:p>
    <w:p w:rsidR="000D2318" w:rsidRDefault="00144BB7" w:rsidP="00BA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BA3B39" w:rsidRPr="000E76D1" w:rsidRDefault="00BA3B39" w:rsidP="00BA3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BA3B39" w:rsidRPr="00415664" w:rsidRDefault="00BA3B39" w:rsidP="00BA3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BA3B39" w:rsidRPr="00E15837" w:rsidRDefault="00BA3B39" w:rsidP="00BA3B39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4BB7" w:rsidRPr="00BA3B39" w:rsidRDefault="00BA3B39" w:rsidP="00BA3B39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44BB7" w:rsidRPr="00393599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599">
        <w:rPr>
          <w:rFonts w:ascii="Times New Roman" w:hAnsi="Times New Roman" w:cs="Times New Roman"/>
          <w:sz w:val="24"/>
          <w:szCs w:val="24"/>
        </w:rPr>
        <w:t>-</w:t>
      </w:r>
      <w:r w:rsidR="00393599" w:rsidRPr="00393599">
        <w:rPr>
          <w:rFonts w:ascii="Times New Roman" w:hAnsi="Times New Roman" w:cs="Times New Roman"/>
          <w:color w:val="000000"/>
          <w:sz w:val="24"/>
          <w:szCs w:val="24"/>
        </w:rPr>
        <w:t xml:space="preserve"> Примерная программа</w:t>
      </w:r>
      <w:r w:rsidR="00393599" w:rsidRPr="00393599">
        <w:rPr>
          <w:rFonts w:ascii="Times New Roman" w:hAnsi="Times New Roman" w:cs="Times New Roman"/>
          <w:sz w:val="24"/>
          <w:szCs w:val="24"/>
        </w:rPr>
        <w:t xml:space="preserve"> (Примерные программы по учебным предметам) Начальная школа. </w:t>
      </w:r>
      <w:proofErr w:type="gramStart"/>
      <w:r w:rsidR="00393599" w:rsidRPr="00393599">
        <w:rPr>
          <w:rFonts w:ascii="Times New Roman" w:hAnsi="Times New Roman" w:cs="Times New Roman"/>
          <w:sz w:val="24"/>
          <w:szCs w:val="24"/>
        </w:rPr>
        <w:t>В 2-х частях – М.:  Просвещение, 2017);</w:t>
      </w:r>
      <w:r w:rsidR="00BA3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599">
        <w:rPr>
          <w:rFonts w:ascii="Times New Roman" w:hAnsi="Times New Roman" w:cs="Times New Roman"/>
          <w:sz w:val="24"/>
          <w:szCs w:val="24"/>
        </w:rPr>
        <w:t>- Авторская программа</w:t>
      </w:r>
      <w:r w:rsidRPr="00144BB7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</w:t>
      </w:r>
      <w:proofErr w:type="spellStart"/>
      <w:r w:rsidRPr="00144BB7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144BB7">
        <w:rPr>
          <w:rFonts w:ascii="Times New Roman" w:hAnsi="Times New Roman" w:cs="Times New Roman"/>
          <w:sz w:val="24"/>
          <w:szCs w:val="24"/>
        </w:rPr>
        <w:t>, созданной на основе примерных программ Министерства образования и науки РФ, - Москва:</w:t>
      </w:r>
      <w:r w:rsidR="00F45EF5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«Просвещение»,2020</w:t>
      </w:r>
      <w:r w:rsidRPr="00144BB7">
        <w:rPr>
          <w:rFonts w:ascii="Times New Roman" w:hAnsi="Times New Roman" w:cs="Times New Roman"/>
          <w:sz w:val="24"/>
          <w:szCs w:val="24"/>
        </w:rPr>
        <w:t>год.</w:t>
      </w:r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61E9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ФГОС НОО  </w:t>
      </w:r>
      <w:r w:rsidRPr="00D06EFF">
        <w:rPr>
          <w:rFonts w:ascii="Times New Roman" w:hAnsi="Times New Roman" w:cs="Times New Roman"/>
          <w:sz w:val="24"/>
          <w:szCs w:val="24"/>
        </w:rPr>
        <w:t xml:space="preserve">на 2018-2022   </w:t>
      </w:r>
      <w:proofErr w:type="spellStart"/>
      <w:r w:rsidRPr="00D06EFF">
        <w:rPr>
          <w:rFonts w:ascii="Times New Roman" w:hAnsi="Times New Roman" w:cs="Times New Roman"/>
          <w:sz w:val="24"/>
          <w:szCs w:val="24"/>
        </w:rPr>
        <w:t>годы</w:t>
      </w:r>
      <w:proofErr w:type="gramStart"/>
      <w:r w:rsidRPr="00D06E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06EFF"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 w:rsidRPr="00D06EFF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20F07">
        <w:rPr>
          <w:rFonts w:ascii="Times New Roman" w:hAnsi="Times New Roman" w:cs="Times New Roman"/>
          <w:sz w:val="24"/>
          <w:szCs w:val="24"/>
        </w:rPr>
        <w:t>Учебный пл</w:t>
      </w:r>
      <w:r w:rsidR="00C20F07" w:rsidRPr="00C20F07">
        <w:rPr>
          <w:rFonts w:ascii="Times New Roman" w:hAnsi="Times New Roman" w:cs="Times New Roman"/>
          <w:sz w:val="24"/>
          <w:szCs w:val="24"/>
        </w:rPr>
        <w:t>ан МБОУ Деркульской ООШ  на 2021/2022</w:t>
      </w:r>
      <w:r w:rsidRPr="00C20F07">
        <w:rPr>
          <w:rFonts w:ascii="Times New Roman" w:hAnsi="Times New Roman" w:cs="Times New Roman"/>
          <w:sz w:val="24"/>
          <w:szCs w:val="24"/>
        </w:rPr>
        <w:t xml:space="preserve"> учебный год. Приказ № </w:t>
      </w:r>
      <w:r w:rsidR="00C20F07" w:rsidRPr="00C20F07">
        <w:rPr>
          <w:rFonts w:ascii="Times New Roman" w:hAnsi="Times New Roman" w:cs="Times New Roman"/>
          <w:sz w:val="24"/>
          <w:szCs w:val="24"/>
        </w:rPr>
        <w:t>67</w:t>
      </w:r>
      <w:r w:rsidRPr="00C20F07">
        <w:rPr>
          <w:rFonts w:ascii="Times New Roman" w:hAnsi="Times New Roman" w:cs="Times New Roman"/>
          <w:sz w:val="24"/>
          <w:szCs w:val="24"/>
        </w:rPr>
        <w:t xml:space="preserve">от </w:t>
      </w:r>
      <w:r w:rsidR="00C20F07" w:rsidRPr="00C20F07">
        <w:rPr>
          <w:rFonts w:ascii="Times New Roman" w:hAnsi="Times New Roman" w:cs="Times New Roman"/>
          <w:sz w:val="24"/>
          <w:szCs w:val="24"/>
        </w:rPr>
        <w:t>22.06.2021</w:t>
      </w:r>
      <w:r w:rsidRPr="00C20F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14C6C">
        <w:rPr>
          <w:rFonts w:ascii="Times New Roman" w:hAnsi="Times New Roman" w:cs="Times New Roman"/>
          <w:sz w:val="24"/>
          <w:szCs w:val="24"/>
        </w:rPr>
        <w:t>Учебник</w:t>
      </w:r>
      <w:r w:rsidR="00DA014D" w:rsidRPr="00DA014D">
        <w:rPr>
          <w:rFonts w:ascii="Times New Roman" w:hAnsi="Times New Roman" w:cs="Times New Roman"/>
          <w:sz w:val="24"/>
          <w:szCs w:val="24"/>
        </w:rPr>
        <w:t>Е.И.Коротеева</w:t>
      </w:r>
      <w:proofErr w:type="spellEnd"/>
      <w:r w:rsidR="00DA014D" w:rsidRPr="00DA014D">
        <w:rPr>
          <w:rFonts w:ascii="Times New Roman" w:hAnsi="Times New Roman" w:cs="Times New Roman"/>
          <w:sz w:val="24"/>
          <w:szCs w:val="24"/>
        </w:rPr>
        <w:t xml:space="preserve"> «Искусство, и ты» под ред</w:t>
      </w:r>
      <w:r w:rsidR="00422919">
        <w:rPr>
          <w:rFonts w:ascii="Times New Roman" w:hAnsi="Times New Roman" w:cs="Times New Roman"/>
          <w:sz w:val="24"/>
          <w:szCs w:val="24"/>
        </w:rPr>
        <w:t>акцией</w:t>
      </w:r>
      <w:r w:rsidR="00DA014D" w:rsidRPr="00DA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4D" w:rsidRPr="00DA014D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DA014D" w:rsidRPr="00DA014D">
        <w:rPr>
          <w:rFonts w:ascii="Times New Roman" w:hAnsi="Times New Roman" w:cs="Times New Roman"/>
          <w:sz w:val="24"/>
          <w:szCs w:val="24"/>
        </w:rPr>
        <w:t>. -</w:t>
      </w:r>
      <w:r w:rsidR="00DA014D">
        <w:rPr>
          <w:rFonts w:ascii="Times New Roman" w:hAnsi="Times New Roman" w:cs="Times New Roman"/>
          <w:sz w:val="24"/>
          <w:szCs w:val="24"/>
        </w:rPr>
        <w:t xml:space="preserve"> 2 –е изд.- М.-Просвещение, 2019,</w:t>
      </w:r>
      <w:r w:rsidR="000D2318" w:rsidRPr="000D2318">
        <w:t xml:space="preserve"> </w:t>
      </w:r>
      <w:r w:rsidR="000D2318" w:rsidRPr="000D2318">
        <w:rPr>
          <w:rFonts w:ascii="Times New Roman" w:hAnsi="Times New Roman" w:cs="Times New Roman"/>
          <w:sz w:val="24"/>
          <w:szCs w:val="24"/>
        </w:rPr>
        <w:t>внесённый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144BB7" w:rsidRPr="00C20F0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07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422919" w:rsidRPr="00C20F07">
        <w:rPr>
          <w:rFonts w:ascii="Times New Roman" w:hAnsi="Times New Roman" w:cs="Times New Roman"/>
          <w:sz w:val="24"/>
          <w:szCs w:val="24"/>
        </w:rPr>
        <w:t>БОУ Деркульской ООШ</w:t>
      </w:r>
      <w:r w:rsidR="000D2318"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  <w:proofErr w:type="gramStart"/>
      <w:r w:rsidR="000D2318">
        <w:rPr>
          <w:rFonts w:ascii="Times New Roman" w:hAnsi="Times New Roman" w:cs="Times New Roman"/>
          <w:sz w:val="24"/>
          <w:szCs w:val="24"/>
        </w:rPr>
        <w:t xml:space="preserve"> </w:t>
      </w:r>
      <w:r w:rsidR="00422919" w:rsidRPr="00C20F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919" w:rsidRPr="00C20F07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C20F07" w:rsidRPr="00C20F07">
        <w:rPr>
          <w:rFonts w:ascii="Times New Roman" w:hAnsi="Times New Roman" w:cs="Times New Roman"/>
          <w:sz w:val="24"/>
          <w:szCs w:val="24"/>
        </w:rPr>
        <w:t>№77 от 26.08 2021</w:t>
      </w:r>
      <w:r w:rsidRPr="00C20F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0F07">
        <w:rPr>
          <w:rFonts w:ascii="Times New Roman" w:hAnsi="Times New Roman" w:cs="Times New Roman"/>
          <w:sz w:val="24"/>
          <w:szCs w:val="24"/>
        </w:rPr>
        <w:t xml:space="preserve">- Положение о рабочей </w:t>
      </w:r>
      <w:proofErr w:type="spellStart"/>
      <w:r w:rsidRPr="00C20F07">
        <w:rPr>
          <w:rFonts w:ascii="Times New Roman" w:hAnsi="Times New Roman" w:cs="Times New Roman"/>
          <w:sz w:val="24"/>
          <w:szCs w:val="24"/>
        </w:rPr>
        <w:t>программемуниципального</w:t>
      </w:r>
      <w:proofErr w:type="spellEnd"/>
      <w:r w:rsidRPr="00C20F07">
        <w:rPr>
          <w:rFonts w:ascii="Times New Roman" w:hAnsi="Times New Roman" w:cs="Times New Roman"/>
          <w:sz w:val="24"/>
          <w:szCs w:val="24"/>
        </w:rPr>
        <w:t xml:space="preserve"> бюджетного  общеобразовательного учреждения</w:t>
      </w:r>
      <w:r w:rsidRPr="000D58D1">
        <w:rPr>
          <w:rFonts w:ascii="Times New Roman" w:hAnsi="Times New Roman" w:cs="Times New Roman"/>
          <w:sz w:val="24"/>
          <w:szCs w:val="24"/>
        </w:rPr>
        <w:t xml:space="preserve"> Деркульской основной общеобразовательной школы:</w:t>
      </w:r>
      <w:proofErr w:type="gramEnd"/>
      <w:r w:rsidRPr="000D58D1">
        <w:rPr>
          <w:rFonts w:ascii="Times New Roman" w:hAnsi="Times New Roman" w:cs="Times New Roman"/>
          <w:sz w:val="24"/>
          <w:szCs w:val="24"/>
        </w:rPr>
        <w:t xml:space="preserve"> Приказ № 60/4 от 31 мая 2016 года, принятого на заседании педсовета – протокол №7 от 31 мая 2016 года.</w:t>
      </w:r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 w:rsidR="00114C6C">
        <w:rPr>
          <w:rFonts w:ascii="Times New Roman" w:hAnsi="Times New Roman" w:cs="Times New Roman"/>
          <w:sz w:val="24"/>
          <w:szCs w:val="24"/>
        </w:rPr>
        <w:t>второго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</w:t>
      </w:r>
      <w:proofErr w:type="gramStart"/>
      <w:r w:rsidRPr="000D58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87C41">
        <w:rPr>
          <w:rFonts w:ascii="Times New Roman" w:hAnsi="Times New Roman" w:cs="Times New Roman"/>
          <w:sz w:val="24"/>
          <w:szCs w:val="24"/>
        </w:rPr>
        <w:t xml:space="preserve"> </w:t>
      </w:r>
      <w:r w:rsidR="00114C6C">
        <w:rPr>
          <w:rFonts w:ascii="Times New Roman" w:hAnsi="Times New Roman" w:cs="Times New Roman"/>
          <w:sz w:val="24"/>
          <w:szCs w:val="24"/>
        </w:rPr>
        <w:t>2   класса.  Учащиеся 2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144BB7" w:rsidRPr="0048750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48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14C6C"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личности учащегося, воспитание его ценностного отношения к </w:t>
      </w:r>
      <w:proofErr w:type="gramStart"/>
      <w:r w:rsidR="00114C6C"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="00114C6C"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144BB7" w:rsidRPr="0048750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48750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144BB7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 задач: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эмоционально-эстетического отношения к явлениям жизни;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отечественным культурным традициям, уважения к культуре народов других стран;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творческого потенциала, учащегося средствами художественной деятельности, развитие воображения и фантазии ребенка;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общего и художественного кругозора учащихся;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114C6C" w:rsidRPr="00487501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младших школьников к сотрудничеству в художественной деятельности.</w:t>
      </w:r>
    </w:p>
    <w:p w:rsidR="00144BB7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41" w:rsidRPr="00587C41" w:rsidRDefault="00587C41" w:rsidP="00587C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87C41" w:rsidRPr="00587C41" w:rsidRDefault="00587C41" w:rsidP="00587C41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587C41" w:rsidRPr="00587C41" w:rsidRDefault="00587C41" w:rsidP="00587C41">
      <w:pPr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41" w:rsidRPr="00587C41" w:rsidRDefault="00587C41" w:rsidP="00587C4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«Изобразительное искусство» в базисном учебном плане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 1 ч в неделю. Курс рассчитан  на  34 ч (34 учебные недели)</w:t>
      </w:r>
      <w:proofErr w:type="gramStart"/>
      <w:r w:rsidRP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9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рабочей программе 33</w:t>
      </w:r>
      <w:r w:rsidRP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Сокращение произошло согласно учебного плана МБОУ Деркульской ООШ  на 2021/2022учебный год , приказ №67 от 22.06.2021 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BB7" w:rsidRDefault="00144BB7" w:rsidP="0014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B7" w:rsidRDefault="00144BB7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1DB6" w:rsidRDefault="00F91DB6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1DB6" w:rsidRDefault="00F91DB6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14C6C" w:rsidRPr="005D5F55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 ПО ИЗОБРАЗИТЕЛЬНОМУ ИСКУССТВУ</w:t>
      </w:r>
    </w:p>
    <w:p w:rsidR="00114C6C" w:rsidRPr="005D5F55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</w:t>
      </w: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концу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Pr="00114C6C" w:rsidRDefault="00114C6C" w:rsidP="00114C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14C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Личностные результаты.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относится к урокам изобразительного искусства.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мотивации к изобразительному искусству;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уважения к народным художественным традициям России;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внимательного отношения к красоте окружающего мира, к произведениям искусства;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эмоционально-ценностного отношения к произведениям искусства и изображаемой действительности.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114C6C">
        <w:rPr>
          <w:rFonts w:ascii="Times New Roman" w:eastAsia="Times New Roman" w:hAnsi="Times New Roman" w:cs="Times New Roman"/>
          <w:sz w:val="24"/>
          <w:szCs w:val="24"/>
        </w:rPr>
        <w:t>являются формирование универсальных учебных действий (УУД).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14C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Регулятивные УУД: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содержательную оценку своей работы учителем;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по заданной инструкции;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изученные приёмы работы красками;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свою работу;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действий,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правильность выполнения задания;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собственной и коллективной работы по заданным критериям;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творческую задачу, используя известные средства;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самостоятельную творческую деятельность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(изобразительную, декоративную и конструктивную).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14C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Познавательные УУД: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«читать» условные знаки, данные в учебнике;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поиск при составлении коллекций картинок, открыток;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цвета и их оттенки,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дизайна с определённой геометрической формой.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формы в объектах дизайна и архитектуры;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изображения персонажей в картинах разных художников;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персонажей произведения искусства;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произведения народных промыслов по их характерным особенностям;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объекты дизайна.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14C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Коммуникативные УУД: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последовательность действий;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друг друга, договариваться, работая в паре;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действия со сверстниками и взрослыми при реализации творческой работы.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собственное эмоциональное отношение к </w:t>
      </w:r>
      <w:proofErr w:type="gramStart"/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4C6C" w:rsidRDefault="00114C6C" w:rsidP="00114C6C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114C6C" w:rsidRDefault="00114C6C" w:rsidP="00114C6C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 изобразительное искусство:</w:t>
      </w:r>
    </w:p>
    <w:p w:rsidR="00114C6C" w:rsidRDefault="00114C6C" w:rsidP="00114C6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- р</w:t>
      </w:r>
      <w:r w:rsidRPr="005D5F55">
        <w:rPr>
          <w:rFonts w:ascii="Times New Roman" w:eastAsia="Times New Roman" w:hAnsi="Times New Roman" w:cs="Microsoft Sans Serif"/>
          <w:sz w:val="24"/>
          <w:szCs w:val="24"/>
          <w:lang w:eastAsia="ru-RU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3108"/>
        <w:gridCol w:w="985"/>
        <w:gridCol w:w="5810"/>
      </w:tblGrid>
      <w:tr w:rsidR="00114C6C" w:rsidRPr="00CF5E03" w:rsidTr="0055620A">
        <w:trPr>
          <w:trHeight w:val="145"/>
        </w:trPr>
        <w:tc>
          <w:tcPr>
            <w:tcW w:w="779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CF5E03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CF5E03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3108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10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114C6C" w:rsidRPr="00C3433F" w:rsidTr="0055620A">
        <w:trPr>
          <w:trHeight w:val="145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114C6C" w:rsidRPr="00BB226C" w:rsidRDefault="00377B03" w:rsidP="0055620A">
            <w:pPr>
              <w:pStyle w:val="c2"/>
              <w:spacing w:before="0" w:beforeAutospacing="0" w:after="0" w:afterAutospacing="0"/>
              <w:rPr>
                <w:b/>
              </w:rPr>
            </w:pPr>
            <w:r w:rsidRPr="00377B03">
              <w:rPr>
                <w:b/>
              </w:rPr>
              <w:t>Как и чем работает художник</w:t>
            </w:r>
          </w:p>
        </w:tc>
        <w:tc>
          <w:tcPr>
            <w:tcW w:w="985" w:type="dxa"/>
          </w:tcPr>
          <w:p w:rsidR="00114C6C" w:rsidRPr="00877B90" w:rsidRDefault="00377B03" w:rsidP="0055620A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8</w:t>
            </w:r>
            <w:r w:rsidR="00114C6C">
              <w:rPr>
                <w:rStyle w:val="c8c3"/>
              </w:rPr>
              <w:t xml:space="preserve"> часов</w:t>
            </w:r>
          </w:p>
        </w:tc>
        <w:tc>
          <w:tcPr>
            <w:tcW w:w="5810" w:type="dxa"/>
          </w:tcPr>
          <w:p w:rsidR="00377B03" w:rsidRPr="00377B03" w:rsidRDefault="00377B03" w:rsidP="00377B03">
            <w:pPr>
              <w:rPr>
                <w:sz w:val="24"/>
                <w:szCs w:val="24"/>
              </w:rPr>
            </w:pPr>
            <w:r w:rsidRPr="00377B03">
              <w:rPr>
                <w:sz w:val="24"/>
                <w:szCs w:val="24"/>
              </w:rPr>
              <w:t>Три основные краски. Изображение поляны цветов по памяти. Пять красок – всё богатство цвета. Изображение небесных объектов и стихий.  Пастель, цветные мелки, акварель. Изображение осеннего леса по памяти.  Выразительные возможности аппликации. Аппликация коврика. Выразительные возможности графических материалов. Изображение зимнего леса.  Выразительность материалов для работы в объёме. Объёмное изображение животных. Выразительные возможности бумаги. Сооружение игровой площадки.  Любой материал может стать выразительным. Изображение ночного города.</w:t>
            </w:r>
          </w:p>
          <w:p w:rsidR="00114C6C" w:rsidRPr="00761E96" w:rsidRDefault="00377B03" w:rsidP="00377B03">
            <w:pPr>
              <w:rPr>
                <w:sz w:val="24"/>
                <w:szCs w:val="24"/>
              </w:rPr>
            </w:pPr>
            <w:r w:rsidRPr="00377B03">
              <w:rPr>
                <w:sz w:val="24"/>
                <w:szCs w:val="24"/>
              </w:rPr>
              <w:t>Любой материал может стать выразительным (обобщение)</w:t>
            </w:r>
          </w:p>
        </w:tc>
      </w:tr>
      <w:tr w:rsidR="00114C6C" w:rsidRPr="005D1FAE" w:rsidTr="0055620A">
        <w:trPr>
          <w:trHeight w:val="145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114C6C" w:rsidRPr="00BB226C" w:rsidRDefault="00377B03" w:rsidP="00377B03">
            <w:pPr>
              <w:pStyle w:val="c2"/>
              <w:spacing w:before="0" w:beforeAutospacing="0" w:after="0" w:afterAutospacing="0"/>
              <w:rPr>
                <w:b/>
              </w:rPr>
            </w:pPr>
            <w:r w:rsidRPr="00377B03">
              <w:rPr>
                <w:b/>
              </w:rPr>
              <w:t xml:space="preserve">Реальность и фантазия </w:t>
            </w:r>
          </w:p>
        </w:tc>
        <w:tc>
          <w:tcPr>
            <w:tcW w:w="985" w:type="dxa"/>
          </w:tcPr>
          <w:p w:rsidR="00114C6C" w:rsidRPr="00877B90" w:rsidRDefault="00377B03" w:rsidP="0055620A">
            <w:pPr>
              <w:pStyle w:val="c2"/>
              <w:spacing w:before="0" w:beforeAutospacing="0" w:after="0" w:afterAutospacing="0"/>
            </w:pPr>
            <w:r>
              <w:t>7</w:t>
            </w:r>
            <w:r w:rsidR="00114C6C">
              <w:t xml:space="preserve"> часов</w:t>
            </w:r>
          </w:p>
        </w:tc>
        <w:tc>
          <w:tcPr>
            <w:tcW w:w="5810" w:type="dxa"/>
          </w:tcPr>
          <w:p w:rsidR="00114C6C" w:rsidRDefault="00377B03" w:rsidP="0055620A">
            <w:pPr>
              <w:pStyle w:val="c2"/>
              <w:spacing w:before="0" w:beforeAutospacing="0" w:after="0" w:afterAutospacing="0"/>
            </w:pPr>
            <w:r w:rsidRPr="00377B03">
              <w:t>Изображение и реальность. Изображение диких (домашних) животных. Изображение и фантазия. Изображение сказочных животных. Украшение и реальность. Украшение кокошника, воротника. Украшение и фантазия. Изображение паутинок, снежинок. Постройка и реальность. Постройка и фантазия. Создание макета фантастического города Конструирование из бумаги подводного мира. Братья-Мастера всегда работают вместе (обобщение). Ёлочные игрушки</w:t>
            </w:r>
          </w:p>
          <w:p w:rsidR="00114C6C" w:rsidRPr="005D1FAE" w:rsidRDefault="00114C6C" w:rsidP="0055620A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  <w:tr w:rsidR="00114C6C" w:rsidRPr="005D1FAE" w:rsidTr="0055620A">
        <w:trPr>
          <w:trHeight w:val="145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114C6C" w:rsidRPr="00BB226C" w:rsidRDefault="00377B03" w:rsidP="0055620A">
            <w:pPr>
              <w:pStyle w:val="c2"/>
              <w:spacing w:before="0" w:beforeAutospacing="0" w:after="0" w:afterAutospacing="0"/>
              <w:rPr>
                <w:b/>
              </w:rPr>
            </w:pPr>
            <w:r w:rsidRPr="00377B03">
              <w:rPr>
                <w:b/>
              </w:rPr>
              <w:t>О чем говорит искусство</w:t>
            </w:r>
          </w:p>
        </w:tc>
        <w:tc>
          <w:tcPr>
            <w:tcW w:w="985" w:type="dxa"/>
          </w:tcPr>
          <w:p w:rsidR="00114C6C" w:rsidRPr="00877B90" w:rsidRDefault="00377B03" w:rsidP="0055620A">
            <w:pPr>
              <w:pStyle w:val="c2"/>
              <w:spacing w:before="0" w:beforeAutospacing="0" w:after="0" w:afterAutospacing="0"/>
            </w:pPr>
            <w:r>
              <w:t xml:space="preserve">11 </w:t>
            </w:r>
            <w:r w:rsidR="00114C6C">
              <w:t>часов</w:t>
            </w:r>
          </w:p>
        </w:tc>
        <w:tc>
          <w:tcPr>
            <w:tcW w:w="5810" w:type="dxa"/>
          </w:tcPr>
          <w:p w:rsidR="00114C6C" w:rsidRPr="00BB226C" w:rsidRDefault="00377B03" w:rsidP="0055620A">
            <w:pPr>
              <w:rPr>
                <w:sz w:val="24"/>
                <w:szCs w:val="24"/>
              </w:rPr>
            </w:pPr>
            <w:r w:rsidRPr="00377B03">
              <w:rPr>
                <w:sz w:val="24"/>
                <w:szCs w:val="24"/>
              </w:rPr>
              <w:t>Выражение характера животных. Изображение животных с характером. Выражение характера человека. Изображение сказочного мужского образа. Выражение характера человека. Изображение сказочного женского образа. Выражение характера человека. Создание в объёме сказочных персонажей. 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(аппликация).  Выражение чувств, мыслей, настроений в  изображении, украшении, постройке Создание композиций, передающих мир сказочных героев.</w:t>
            </w:r>
          </w:p>
          <w:p w:rsidR="00114C6C" w:rsidRPr="00661605" w:rsidRDefault="00114C6C" w:rsidP="0055620A">
            <w:pPr>
              <w:rPr>
                <w:sz w:val="24"/>
                <w:szCs w:val="24"/>
              </w:rPr>
            </w:pPr>
          </w:p>
        </w:tc>
      </w:tr>
      <w:tr w:rsidR="00114C6C" w:rsidRPr="005D1FAE" w:rsidTr="0055620A">
        <w:trPr>
          <w:trHeight w:val="145"/>
        </w:trPr>
        <w:tc>
          <w:tcPr>
            <w:tcW w:w="779" w:type="dxa"/>
          </w:tcPr>
          <w:p w:rsidR="00114C6C" w:rsidRDefault="00114C6C" w:rsidP="0055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114C6C" w:rsidRPr="00BB226C" w:rsidRDefault="00377B03" w:rsidP="00377B03">
            <w:pPr>
              <w:pStyle w:val="c2"/>
              <w:spacing w:before="0" w:beforeAutospacing="0" w:after="0" w:afterAutospacing="0"/>
              <w:rPr>
                <w:b/>
              </w:rPr>
            </w:pPr>
            <w:r w:rsidRPr="00377B03">
              <w:rPr>
                <w:b/>
              </w:rPr>
              <w:t xml:space="preserve">Как говорит искусство </w:t>
            </w:r>
          </w:p>
        </w:tc>
        <w:tc>
          <w:tcPr>
            <w:tcW w:w="985" w:type="dxa"/>
          </w:tcPr>
          <w:p w:rsidR="00114C6C" w:rsidRDefault="000D2318" w:rsidP="0055620A">
            <w:pPr>
              <w:pStyle w:val="c2"/>
              <w:spacing w:before="0" w:beforeAutospacing="0" w:after="0" w:afterAutospacing="0"/>
            </w:pPr>
            <w:r>
              <w:t>7</w:t>
            </w:r>
            <w:r w:rsidR="00377B03">
              <w:t xml:space="preserve"> часов</w:t>
            </w:r>
          </w:p>
        </w:tc>
        <w:tc>
          <w:tcPr>
            <w:tcW w:w="5810" w:type="dxa"/>
          </w:tcPr>
          <w:p w:rsidR="00377B03" w:rsidRDefault="00377B03" w:rsidP="00377B03">
            <w:pPr>
              <w:pStyle w:val="c2"/>
              <w:spacing w:after="0"/>
            </w:pPr>
            <w:r>
              <w:t xml:space="preserve">Цвет как средство выражения: тихие и звонкие цвета. Изображение весенней земли. Линия как средство выражения: ритм линий. Изображение весенних ручьев </w:t>
            </w:r>
          </w:p>
          <w:p w:rsidR="00377B03" w:rsidRDefault="00377B03" w:rsidP="00377B03">
            <w:pPr>
              <w:pStyle w:val="c2"/>
              <w:spacing w:after="0"/>
            </w:pPr>
            <w:r>
              <w:t xml:space="preserve">Линия как средство выражения: характер линий. Изображение ветки с характером. Ритм пятен как средство выражения. Ритмическое расположение </w:t>
            </w:r>
            <w:r>
              <w:lastRenderedPageBreak/>
              <w:t>летящих птиц</w:t>
            </w:r>
          </w:p>
          <w:p w:rsidR="00377B03" w:rsidRDefault="00377B03" w:rsidP="00377B03">
            <w:pPr>
              <w:pStyle w:val="c2"/>
              <w:spacing w:after="0"/>
            </w:pPr>
            <w:r>
              <w:t>Пропорции выражают характер. Лепка людей, животных с разными пропорциями. Ритм линий и пятен, цвет, пропорции (обобщение). Панно «Весна. Шум птиц»</w:t>
            </w:r>
          </w:p>
          <w:p w:rsidR="00114C6C" w:rsidRDefault="00377B03" w:rsidP="00377B03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 xml:space="preserve">Обобщающий урок года. Выставка лучших работ. Цвет как средство выражения: тихие и звонкие цвета. Изображение весенней земли </w:t>
            </w:r>
          </w:p>
        </w:tc>
      </w:tr>
      <w:tr w:rsidR="00114C6C" w:rsidRPr="005D1FAE" w:rsidTr="0055620A">
        <w:trPr>
          <w:trHeight w:val="282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114C6C" w:rsidRPr="00877B90" w:rsidRDefault="00114C6C" w:rsidP="0055620A">
            <w:pPr>
              <w:pStyle w:val="c2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985" w:type="dxa"/>
          </w:tcPr>
          <w:p w:rsidR="00114C6C" w:rsidRPr="00877B90" w:rsidRDefault="000D2318" w:rsidP="0055620A">
            <w:pPr>
              <w:pStyle w:val="c2"/>
              <w:spacing w:before="0" w:beforeAutospacing="0" w:after="0" w:afterAutospacing="0"/>
            </w:pPr>
            <w:r>
              <w:t>33</w:t>
            </w:r>
            <w:r w:rsidR="00114C6C" w:rsidRPr="003837A0">
              <w:t xml:space="preserve"> ч</w:t>
            </w:r>
          </w:p>
        </w:tc>
        <w:tc>
          <w:tcPr>
            <w:tcW w:w="5810" w:type="dxa"/>
          </w:tcPr>
          <w:p w:rsidR="00114C6C" w:rsidRPr="005D1FAE" w:rsidRDefault="00114C6C" w:rsidP="0055620A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</w:tbl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2636" w:rsidRDefault="00CA2636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Pr="00DC15A8" w:rsidRDefault="00377B03" w:rsidP="00377B03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lastRenderedPageBreak/>
        <w:t>Календарно-т</w:t>
      </w: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ематическое планирование</w:t>
      </w:r>
    </w:p>
    <w:p w:rsidR="00377B03" w:rsidRDefault="00377B03" w:rsidP="0037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DA014D" w:rsidRPr="00877B90" w:rsidTr="00DA014D">
        <w:trPr>
          <w:trHeight w:val="408"/>
        </w:trPr>
        <w:tc>
          <w:tcPr>
            <w:tcW w:w="1018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DA014D" w:rsidRPr="00877B90" w:rsidTr="00DA014D">
        <w:trPr>
          <w:trHeight w:val="564"/>
        </w:trPr>
        <w:tc>
          <w:tcPr>
            <w:tcW w:w="1018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DA014D" w:rsidRPr="00877B90" w:rsidTr="00DA014D">
        <w:tc>
          <w:tcPr>
            <w:tcW w:w="10421" w:type="dxa"/>
            <w:gridSpan w:val="7"/>
          </w:tcPr>
          <w:p w:rsidR="00DA014D" w:rsidRPr="00877B90" w:rsidRDefault="00DA014D" w:rsidP="0055620A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77B03">
              <w:rPr>
                <w:b/>
                <w:szCs w:val="24"/>
              </w:rPr>
              <w:t xml:space="preserve">Как и чем  работают художник? </w:t>
            </w:r>
            <w:r>
              <w:rPr>
                <w:b/>
                <w:szCs w:val="24"/>
              </w:rPr>
              <w:t xml:space="preserve">  (8</w:t>
            </w:r>
            <w:r w:rsidRPr="00CF09E7">
              <w:rPr>
                <w:b/>
                <w:szCs w:val="24"/>
              </w:rPr>
              <w:t xml:space="preserve"> ч)</w:t>
            </w: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1</w:t>
            </w:r>
          </w:p>
        </w:tc>
        <w:tc>
          <w:tcPr>
            <w:tcW w:w="2492" w:type="dxa"/>
          </w:tcPr>
          <w:p w:rsidR="00A269F4" w:rsidRDefault="00A269F4" w:rsidP="0055620A">
            <w:pPr>
              <w:rPr>
                <w:bCs/>
              </w:rPr>
            </w:pPr>
            <w:r>
              <w:rPr>
                <w:bCs/>
              </w:rPr>
              <w:t>Инструктаж по ТБ</w:t>
            </w:r>
          </w:p>
          <w:p w:rsidR="00A269F4" w:rsidRPr="00A1750D" w:rsidRDefault="00A269F4" w:rsidP="0055620A">
            <w:r w:rsidRPr="00A1750D">
              <w:rPr>
                <w:bCs/>
              </w:rPr>
              <w:t>Три основных цвета - желтый, красный, синий.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2</w:t>
            </w:r>
          </w:p>
        </w:tc>
        <w:tc>
          <w:tcPr>
            <w:tcW w:w="2492" w:type="dxa"/>
          </w:tcPr>
          <w:p w:rsidR="00A269F4" w:rsidRPr="00A1750D" w:rsidRDefault="00A269F4" w:rsidP="0055620A">
            <w:pPr>
              <w:rPr>
                <w:bCs/>
              </w:rPr>
            </w:pPr>
            <w:r w:rsidRPr="00A1750D">
              <w:rPr>
                <w:bCs/>
              </w:rPr>
              <w:t>Белая и черная краски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3</w:t>
            </w:r>
          </w:p>
        </w:tc>
        <w:tc>
          <w:tcPr>
            <w:tcW w:w="2492" w:type="dxa"/>
          </w:tcPr>
          <w:p w:rsidR="00A269F4" w:rsidRPr="00A1750D" w:rsidRDefault="00A269F4" w:rsidP="0055620A">
            <w:pPr>
              <w:rPr>
                <w:bCs/>
              </w:rPr>
            </w:pPr>
            <w:r w:rsidRPr="00A1750D">
              <w:rPr>
                <w:bCs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4</w:t>
            </w:r>
          </w:p>
        </w:tc>
        <w:tc>
          <w:tcPr>
            <w:tcW w:w="2492" w:type="dxa"/>
          </w:tcPr>
          <w:p w:rsidR="00A269F4" w:rsidRPr="00A1750D" w:rsidRDefault="00A269F4" w:rsidP="0055620A">
            <w:pPr>
              <w:rPr>
                <w:bCs/>
              </w:rPr>
            </w:pPr>
            <w:r w:rsidRPr="00A1750D">
              <w:rPr>
                <w:bCs/>
              </w:rPr>
              <w:t>Выразительные возможности аппликации.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5</w:t>
            </w:r>
          </w:p>
        </w:tc>
        <w:tc>
          <w:tcPr>
            <w:tcW w:w="2492" w:type="dxa"/>
          </w:tcPr>
          <w:p w:rsidR="00A269F4" w:rsidRPr="00A1750D" w:rsidRDefault="00A269F4" w:rsidP="0055620A">
            <w:r w:rsidRPr="00A1750D">
              <w:rPr>
                <w:bCs/>
              </w:rPr>
              <w:t xml:space="preserve">Выразительные возможности графических материалов. 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6</w:t>
            </w:r>
          </w:p>
        </w:tc>
        <w:tc>
          <w:tcPr>
            <w:tcW w:w="2492" w:type="dxa"/>
          </w:tcPr>
          <w:p w:rsidR="00A269F4" w:rsidRPr="00A1750D" w:rsidRDefault="00A269F4" w:rsidP="0055620A">
            <w:pPr>
              <w:rPr>
                <w:bCs/>
              </w:rPr>
            </w:pPr>
            <w:r w:rsidRPr="00A1750D">
              <w:rPr>
                <w:bCs/>
              </w:rPr>
              <w:t>Выразительность материалов для работы в объеме.</w:t>
            </w:r>
          </w:p>
        </w:tc>
        <w:tc>
          <w:tcPr>
            <w:tcW w:w="1149" w:type="dxa"/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7</w:t>
            </w:r>
          </w:p>
        </w:tc>
        <w:tc>
          <w:tcPr>
            <w:tcW w:w="2492" w:type="dxa"/>
          </w:tcPr>
          <w:p w:rsidR="00A269F4" w:rsidRPr="00A1750D" w:rsidRDefault="00A269F4" w:rsidP="0055620A">
            <w:pPr>
              <w:jc w:val="both"/>
            </w:pPr>
            <w:r w:rsidRPr="00A1750D">
              <w:rPr>
                <w:bCs/>
              </w:rPr>
              <w:t>Выразительные возможности бумаги.</w:t>
            </w:r>
          </w:p>
        </w:tc>
        <w:tc>
          <w:tcPr>
            <w:tcW w:w="1149" w:type="dxa"/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8</w:t>
            </w:r>
          </w:p>
        </w:tc>
        <w:tc>
          <w:tcPr>
            <w:tcW w:w="2492" w:type="dxa"/>
            <w:vAlign w:val="center"/>
          </w:tcPr>
          <w:p w:rsidR="00A269F4" w:rsidRPr="00A1750D" w:rsidRDefault="00A269F4" w:rsidP="0055620A">
            <w:r w:rsidRPr="00A1750D">
              <w:rPr>
                <w:bCs/>
              </w:rPr>
              <w:t xml:space="preserve">Неожиданные материалы (обобщение темы) </w:t>
            </w:r>
          </w:p>
        </w:tc>
        <w:tc>
          <w:tcPr>
            <w:tcW w:w="1149" w:type="dxa"/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0410E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0410E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0410E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421" w:type="dxa"/>
            <w:gridSpan w:val="7"/>
          </w:tcPr>
          <w:p w:rsidR="00A269F4" w:rsidRPr="00731788" w:rsidRDefault="00A269F4" w:rsidP="00DA014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014D">
              <w:rPr>
                <w:rFonts w:eastAsia="Times New Roman"/>
                <w:b/>
                <w:bCs/>
                <w:color w:val="000000"/>
                <w:szCs w:val="24"/>
              </w:rPr>
              <w:t>Реальность и фантазия</w:t>
            </w:r>
            <w:r w:rsidRPr="00731788">
              <w:rPr>
                <w:rFonts w:eastAsia="Times New Roman"/>
                <w:b/>
                <w:bCs/>
                <w:color w:val="000000"/>
                <w:szCs w:val="24"/>
              </w:rPr>
              <w:t xml:space="preserve"> – 7 часов</w:t>
            </w:r>
          </w:p>
        </w:tc>
      </w:tr>
      <w:tr w:rsidR="00A269F4" w:rsidRPr="000270FE" w:rsidTr="00DA014D">
        <w:tc>
          <w:tcPr>
            <w:tcW w:w="1018" w:type="dxa"/>
          </w:tcPr>
          <w:p w:rsidR="00A269F4" w:rsidRPr="00DA014D" w:rsidRDefault="00A269F4" w:rsidP="0055620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 xml:space="preserve">Изображение и реальность. 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10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Изображение и фантазия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3F05" w:rsidRDefault="000D2318" w:rsidP="005042C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11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 xml:space="preserve">Украшения и реальность 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12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Украшения и фантазия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13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Постройка и реальность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14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Постройка и фантазия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15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0410E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0410E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0410E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421" w:type="dxa"/>
            <w:gridSpan w:val="7"/>
          </w:tcPr>
          <w:p w:rsidR="00A269F4" w:rsidRPr="00731788" w:rsidRDefault="00A269F4" w:rsidP="0055620A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014D">
              <w:rPr>
                <w:rFonts w:eastAsia="Times New Roman"/>
                <w:b/>
                <w:bCs/>
                <w:color w:val="000000"/>
                <w:szCs w:val="24"/>
              </w:rPr>
              <w:t>О чем говорит искусство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- 11</w:t>
            </w:r>
            <w:r w:rsidRPr="0073178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Изображение природы в различных состояниях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17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 xml:space="preserve">Изображение </w:t>
            </w:r>
            <w:r w:rsidRPr="00DA014D">
              <w:rPr>
                <w:bCs/>
                <w:color w:val="000000" w:themeColor="text1"/>
              </w:rPr>
              <w:lastRenderedPageBreak/>
              <w:t>характера животных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lastRenderedPageBreak/>
              <w:t>18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Изображение характера человека: женский образ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19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Изображения характера человека: мужской образ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20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Образ человека в скульптуре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21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Человек и его украшения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22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О чём говорят украшения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23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Образ здания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24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Образ здания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25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В изображении, украшении и постройке человек выражает свои чувства, мысли, настроение, свое отношение к миру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jc w:val="both"/>
              <w:rPr>
                <w:bCs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В изображении, украшении и постройке человек выражает свои чувства, мысли, настроение, свое отношение к миру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0410E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0410E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0410E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BA3B3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421" w:type="dxa"/>
            <w:gridSpan w:val="7"/>
          </w:tcPr>
          <w:p w:rsidR="00A269F4" w:rsidRPr="00A56EE8" w:rsidRDefault="00A269F4" w:rsidP="00DA014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014D">
              <w:rPr>
                <w:rFonts w:eastAsia="Times New Roman"/>
                <w:b/>
                <w:bCs/>
                <w:color w:val="000000"/>
                <w:szCs w:val="24"/>
              </w:rPr>
              <w:t xml:space="preserve">Как говорит искусство </w:t>
            </w:r>
            <w:r w:rsidR="000D2318">
              <w:rPr>
                <w:rFonts w:eastAsia="Times New Roman"/>
                <w:b/>
                <w:bCs/>
                <w:color w:val="000000"/>
                <w:szCs w:val="24"/>
              </w:rPr>
              <w:t>- 7</w:t>
            </w:r>
            <w:r w:rsidRPr="00A56EE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27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Тёплые и холодные цвета. Борьба тёплого и холодного.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28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Тихие и звонкие цвета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29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Что такое ритм линии?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30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Характер линий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Default="00A269F4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31</w:t>
            </w:r>
          </w:p>
          <w:p w:rsidR="00A269F4" w:rsidRPr="00A56EE8" w:rsidRDefault="00A269F4" w:rsidP="0055620A">
            <w:pPr>
              <w:rPr>
                <w:szCs w:val="24"/>
              </w:rPr>
            </w:pP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Ритм пятен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DA014D">
            <w:pPr>
              <w:rPr>
                <w:szCs w:val="24"/>
              </w:rPr>
            </w:pPr>
            <w:r w:rsidRPr="00A56EE8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Пропорции выражают характер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DA014D">
              <w:rPr>
                <w:bCs/>
                <w:color w:val="000000" w:themeColor="text1"/>
              </w:rPr>
              <w:t>Ритм линий и пятен, пропорции – средства выразительности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D2318" w:rsidRPr="000D2318" w:rsidRDefault="000D2318" w:rsidP="000D2318">
            <w:pPr>
              <w:suppressAutoHyphens/>
              <w:rPr>
                <w:szCs w:val="24"/>
                <w:lang w:eastAsia="ar-SA"/>
              </w:rPr>
            </w:pPr>
            <w:r w:rsidRPr="000D2318">
              <w:rPr>
                <w:szCs w:val="24"/>
                <w:lang w:eastAsia="ar-SA"/>
              </w:rPr>
              <w:t xml:space="preserve">Урок применения </w:t>
            </w:r>
            <w:proofErr w:type="gramStart"/>
            <w:r w:rsidRPr="000D2318">
              <w:rPr>
                <w:szCs w:val="24"/>
                <w:lang w:eastAsia="ar-SA"/>
              </w:rPr>
              <w:t>предметных</w:t>
            </w:r>
            <w:proofErr w:type="gramEnd"/>
          </w:p>
          <w:p w:rsidR="00A269F4" w:rsidRPr="0079607D" w:rsidRDefault="000D2318" w:rsidP="000D2318">
            <w:pPr>
              <w:suppressAutoHyphens/>
              <w:rPr>
                <w:szCs w:val="24"/>
                <w:lang w:eastAsia="ar-SA"/>
              </w:rPr>
            </w:pPr>
            <w:proofErr w:type="spellStart"/>
            <w:r w:rsidRPr="000D2318">
              <w:rPr>
                <w:szCs w:val="24"/>
                <w:lang w:eastAsia="ar-SA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A269F4" w:rsidRPr="00CF5E03" w:rsidRDefault="000D2318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0D2318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A56EE8" w:rsidRDefault="00A269F4" w:rsidP="0055620A">
            <w:pPr>
              <w:rPr>
                <w:szCs w:val="24"/>
              </w:rPr>
            </w:pPr>
          </w:p>
        </w:tc>
        <w:tc>
          <w:tcPr>
            <w:tcW w:w="2492" w:type="dxa"/>
          </w:tcPr>
          <w:p w:rsidR="00A269F4" w:rsidRPr="00DA014D" w:rsidRDefault="00A269F4" w:rsidP="0055620A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938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A269F4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sectPr w:rsidR="00377B03" w:rsidSect="00144B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D85"/>
    <w:rsid w:val="000D2318"/>
    <w:rsid w:val="00114C6C"/>
    <w:rsid w:val="00144BB7"/>
    <w:rsid w:val="00375BC0"/>
    <w:rsid w:val="00377B03"/>
    <w:rsid w:val="00393599"/>
    <w:rsid w:val="00396CC3"/>
    <w:rsid w:val="00422919"/>
    <w:rsid w:val="00587C41"/>
    <w:rsid w:val="00635A7E"/>
    <w:rsid w:val="00763D0D"/>
    <w:rsid w:val="008A4F8F"/>
    <w:rsid w:val="008B058B"/>
    <w:rsid w:val="009F2709"/>
    <w:rsid w:val="00A269F4"/>
    <w:rsid w:val="00A5570A"/>
    <w:rsid w:val="00B47C90"/>
    <w:rsid w:val="00BA3B39"/>
    <w:rsid w:val="00C20F07"/>
    <w:rsid w:val="00C855B5"/>
    <w:rsid w:val="00CA2636"/>
    <w:rsid w:val="00D06EFF"/>
    <w:rsid w:val="00DA014D"/>
    <w:rsid w:val="00EF1B05"/>
    <w:rsid w:val="00F45EF5"/>
    <w:rsid w:val="00F57D85"/>
    <w:rsid w:val="00F91DB6"/>
    <w:rsid w:val="00FA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B7"/>
  </w:style>
  <w:style w:type="paragraph" w:styleId="2">
    <w:name w:val="heading 2"/>
    <w:basedOn w:val="a"/>
    <w:link w:val="20"/>
    <w:uiPriority w:val="9"/>
    <w:unhideWhenUsed/>
    <w:qFormat/>
    <w:rsid w:val="00BA3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114C6C"/>
  </w:style>
  <w:style w:type="table" w:customStyle="1" w:styleId="1">
    <w:name w:val="Сетка таблицы1"/>
    <w:basedOn w:val="a1"/>
    <w:next w:val="a3"/>
    <w:uiPriority w:val="39"/>
    <w:rsid w:val="00377B0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3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114C6C"/>
  </w:style>
  <w:style w:type="table" w:customStyle="1" w:styleId="1">
    <w:name w:val="Сетка таблицы1"/>
    <w:basedOn w:val="a1"/>
    <w:next w:val="a3"/>
    <w:uiPriority w:val="39"/>
    <w:rsid w:val="00377B0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D0DD-EB29-4958-AEE8-61DB500F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18</cp:revision>
  <cp:lastPrinted>2020-09-04T18:46:00Z</cp:lastPrinted>
  <dcterms:created xsi:type="dcterms:W3CDTF">2020-08-13T12:46:00Z</dcterms:created>
  <dcterms:modified xsi:type="dcterms:W3CDTF">2021-10-18T04:02:00Z</dcterms:modified>
</cp:coreProperties>
</file>