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1A" w:rsidRPr="00EB51E8" w:rsidRDefault="00E3791A" w:rsidP="00E37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91A" w:rsidRPr="00EB51E8" w:rsidRDefault="00E3791A" w:rsidP="00E3791A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EB51E8">
        <w:rPr>
          <w:rStyle w:val="dash0410005f0431005f0437005f0430005f0446005f0020005f0441005f043f005f0438005f0441005f043a005f0430005f005fchar1char1"/>
        </w:rPr>
        <w:t>Муниципальное бюджетное общеобразовательное учреждение</w:t>
      </w:r>
    </w:p>
    <w:p w:rsidR="00E3791A" w:rsidRPr="00EB51E8" w:rsidRDefault="00E3791A" w:rsidP="00E3791A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EB51E8">
        <w:rPr>
          <w:rStyle w:val="dash0410005f0431005f0437005f0430005f0446005f0020005f0441005f043f005f0438005f0441005f043a005f0430005f005fchar1char1"/>
        </w:rPr>
        <w:t>Деркульская основная общеобразовательная школа</w:t>
      </w:r>
    </w:p>
    <w:p w:rsidR="00E3791A" w:rsidRPr="00EB51E8" w:rsidRDefault="00E3791A" w:rsidP="00E3791A">
      <w:pPr>
        <w:spacing w:after="0" w:line="240" w:lineRule="auto"/>
        <w:jc w:val="center"/>
        <w:rPr>
          <w:b/>
        </w:rPr>
      </w:pPr>
    </w:p>
    <w:p w:rsidR="00E3791A" w:rsidRPr="00EB51E8" w:rsidRDefault="00E3791A" w:rsidP="00E37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3791A" w:rsidRPr="00EB51E8" w:rsidRDefault="00E3791A" w:rsidP="00E3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3791A" w:rsidRPr="00EB51E8" w:rsidTr="00332568">
        <w:tc>
          <w:tcPr>
            <w:tcW w:w="5210" w:type="dxa"/>
          </w:tcPr>
          <w:p w:rsidR="00E3791A" w:rsidRPr="00E85119" w:rsidRDefault="00E3791A" w:rsidP="0033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E3791A" w:rsidRPr="00E85119" w:rsidRDefault="00E3791A" w:rsidP="0033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119">
              <w:rPr>
                <w:rFonts w:ascii="Times New Roman" w:hAnsi="Times New Roman" w:cs="Times New Roman"/>
                <w:sz w:val="24"/>
                <w:szCs w:val="24"/>
              </w:rPr>
              <w:t>МБОУ  Деркульской</w:t>
            </w:r>
            <w:proofErr w:type="gramEnd"/>
            <w:r w:rsidRPr="00E8511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E3791A" w:rsidRPr="00E85119" w:rsidRDefault="00E3791A" w:rsidP="003325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>________________ Е.Л. Поветкина</w:t>
            </w:r>
          </w:p>
          <w:p w:rsidR="00E3791A" w:rsidRPr="00E85119" w:rsidRDefault="0002191E" w:rsidP="00332568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>31 августа 2021</w:t>
            </w:r>
            <w:r w:rsidR="00E3791A" w:rsidRPr="00E851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0" w:type="dxa"/>
          </w:tcPr>
          <w:p w:rsidR="00E3791A" w:rsidRPr="00E85119" w:rsidRDefault="00E3791A" w:rsidP="0033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Pr="00E85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Start"/>
            <w:r w:rsidRPr="00E85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133</w:t>
            </w: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  <w:r w:rsidRPr="00E85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сентября</w:t>
            </w: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2191E" w:rsidRPr="00E85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791A" w:rsidRPr="00E85119" w:rsidRDefault="00E3791A" w:rsidP="0033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119">
              <w:rPr>
                <w:rFonts w:ascii="Times New Roman" w:hAnsi="Times New Roman" w:cs="Times New Roman"/>
                <w:sz w:val="24"/>
                <w:szCs w:val="24"/>
              </w:rPr>
              <w:t>Директор  МБОУ</w:t>
            </w:r>
            <w:proofErr w:type="gramEnd"/>
            <w:r w:rsidRPr="00E85119">
              <w:rPr>
                <w:rFonts w:ascii="Times New Roman" w:hAnsi="Times New Roman" w:cs="Times New Roman"/>
                <w:sz w:val="24"/>
                <w:szCs w:val="24"/>
              </w:rPr>
              <w:t xml:space="preserve">  Деркульской ООШ</w:t>
            </w:r>
          </w:p>
          <w:p w:rsidR="00E3791A" w:rsidRPr="00E85119" w:rsidRDefault="00E3791A" w:rsidP="00332568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85119">
              <w:rPr>
                <w:rFonts w:ascii="Times New Roman" w:hAnsi="Times New Roman" w:cs="Times New Roman"/>
                <w:sz w:val="24"/>
                <w:szCs w:val="24"/>
              </w:rPr>
              <w:t>________________ Титов С.Н.</w:t>
            </w:r>
          </w:p>
        </w:tc>
      </w:tr>
    </w:tbl>
    <w:p w:rsidR="00E3791A" w:rsidRPr="00EB51E8" w:rsidRDefault="00E3791A" w:rsidP="00E3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1A" w:rsidRPr="00EB51E8" w:rsidRDefault="00E3791A" w:rsidP="00E3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1A" w:rsidRPr="00EB51E8" w:rsidRDefault="00E3791A" w:rsidP="00E37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91A" w:rsidRPr="00EB51E8" w:rsidRDefault="00E3791A" w:rsidP="00E3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1A" w:rsidRPr="00EB51E8" w:rsidRDefault="00E3791A" w:rsidP="00E3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1A" w:rsidRPr="00EB51E8" w:rsidRDefault="00E3791A" w:rsidP="00E3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1A" w:rsidRPr="00EB51E8" w:rsidRDefault="00E3791A" w:rsidP="00E3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1A" w:rsidRPr="00EB51E8" w:rsidRDefault="00E3791A" w:rsidP="00E3791A">
      <w:pPr>
        <w:pStyle w:val="a4"/>
        <w:spacing w:before="0" w:beforeAutospacing="0" w:after="176" w:afterAutospacing="0"/>
        <w:jc w:val="center"/>
        <w:rPr>
          <w:sz w:val="44"/>
          <w:szCs w:val="44"/>
          <w:u w:val="single"/>
        </w:rPr>
      </w:pPr>
      <w:r w:rsidRPr="00EB51E8">
        <w:rPr>
          <w:b/>
          <w:bCs/>
          <w:sz w:val="44"/>
          <w:szCs w:val="44"/>
          <w:u w:val="single"/>
        </w:rPr>
        <w:t>Рабочая программа</w:t>
      </w:r>
    </w:p>
    <w:p w:rsidR="00E3791A" w:rsidRPr="00EB51E8" w:rsidRDefault="00E3791A" w:rsidP="00E3791A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1E8">
        <w:rPr>
          <w:rFonts w:ascii="Times New Roman" w:hAnsi="Times New Roman" w:cs="Times New Roman"/>
          <w:b/>
          <w:sz w:val="32"/>
          <w:szCs w:val="32"/>
        </w:rPr>
        <w:t>по внеурочной деятельности</w:t>
      </w:r>
    </w:p>
    <w:p w:rsidR="00E3791A" w:rsidRPr="00EB51E8" w:rsidRDefault="00E3791A" w:rsidP="00E3791A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1E8">
        <w:rPr>
          <w:rFonts w:ascii="Times New Roman" w:hAnsi="Times New Roman" w:cs="Times New Roman"/>
          <w:b/>
          <w:sz w:val="32"/>
          <w:szCs w:val="32"/>
        </w:rPr>
        <w:t>духовно-нравственного   направления</w:t>
      </w:r>
    </w:p>
    <w:p w:rsidR="00E3791A" w:rsidRPr="00EB51E8" w:rsidRDefault="00E3791A" w:rsidP="00E3791A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1E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EB51E8">
        <w:rPr>
          <w:rFonts w:ascii="Times New Roman" w:hAnsi="Times New Roman" w:cs="Times New Roman"/>
          <w:b/>
          <w:sz w:val="32"/>
          <w:szCs w:val="32"/>
        </w:rPr>
        <w:t>классов</w:t>
      </w:r>
    </w:p>
    <w:p w:rsidR="00E3791A" w:rsidRDefault="00E3791A" w:rsidP="00E379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час общения </w:t>
      </w:r>
      <w:r w:rsidRPr="00716B91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BB1C09" w:rsidRPr="00716B91">
        <w:rPr>
          <w:rFonts w:ascii="Times New Roman" w:hAnsi="Times New Roman" w:cs="Times New Roman"/>
          <w:b/>
          <w:sz w:val="48"/>
          <w:szCs w:val="48"/>
        </w:rPr>
        <w:t>Твой выбор</w:t>
      </w:r>
      <w:r w:rsidRPr="00716B91">
        <w:rPr>
          <w:rFonts w:ascii="Times New Roman" w:hAnsi="Times New Roman" w:cs="Times New Roman"/>
          <w:b/>
          <w:sz w:val="48"/>
          <w:szCs w:val="48"/>
        </w:rPr>
        <w:t>»</w:t>
      </w:r>
    </w:p>
    <w:p w:rsidR="00E3791A" w:rsidRDefault="00E3791A" w:rsidP="00E3791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1E8">
        <w:rPr>
          <w:rFonts w:ascii="Times New Roman" w:hAnsi="Times New Roman" w:cs="Times New Roman"/>
          <w:b/>
          <w:sz w:val="32"/>
          <w:szCs w:val="32"/>
        </w:rPr>
        <w:t>Учитель</w:t>
      </w:r>
      <w:r w:rsidR="00BC4FC5">
        <w:rPr>
          <w:rFonts w:ascii="Times New Roman" w:hAnsi="Times New Roman" w:cs="Times New Roman"/>
          <w:b/>
          <w:sz w:val="32"/>
          <w:szCs w:val="32"/>
        </w:rPr>
        <w:t>:</w:t>
      </w:r>
      <w:r w:rsidRPr="00EB51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4FC5">
        <w:rPr>
          <w:rFonts w:ascii="Times New Roman" w:hAnsi="Times New Roman" w:cs="Times New Roman"/>
          <w:b/>
          <w:sz w:val="32"/>
          <w:szCs w:val="32"/>
        </w:rPr>
        <w:t>Александрова Татьяна Александровны</w:t>
      </w: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1E8">
        <w:rPr>
          <w:rFonts w:ascii="Times New Roman" w:hAnsi="Times New Roman" w:cs="Times New Roman"/>
          <w:sz w:val="24"/>
          <w:szCs w:val="24"/>
        </w:rPr>
        <w:t>.</w:t>
      </w: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91A" w:rsidRPr="00EB51E8" w:rsidRDefault="00E3791A" w:rsidP="00E37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91A" w:rsidRPr="00EB51E8" w:rsidRDefault="00E3791A" w:rsidP="00E3791A">
      <w:pPr>
        <w:tabs>
          <w:tab w:val="left" w:pos="41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</w:p>
    <w:p w:rsidR="00E3791A" w:rsidRPr="00EB51E8" w:rsidRDefault="00E3791A" w:rsidP="00E3791A">
      <w:pPr>
        <w:tabs>
          <w:tab w:val="left" w:pos="4104"/>
        </w:tabs>
        <w:rPr>
          <w:rFonts w:ascii="Times New Roman" w:hAnsi="Times New Roman" w:cs="Times New Roman"/>
          <w:sz w:val="24"/>
          <w:szCs w:val="24"/>
        </w:rPr>
      </w:pPr>
    </w:p>
    <w:p w:rsidR="00E3791A" w:rsidRPr="0015771B" w:rsidRDefault="00E3791A" w:rsidP="00E3791A">
      <w:pPr>
        <w:pStyle w:val="a4"/>
        <w:shd w:val="clear" w:color="auto" w:fill="FFFFFF"/>
        <w:spacing w:before="0" w:beforeAutospacing="0" w:after="0" w:afterAutospacing="0"/>
        <w:jc w:val="center"/>
      </w:pPr>
      <w:r w:rsidRPr="0015771B">
        <w:rPr>
          <w:b/>
          <w:bCs/>
        </w:rPr>
        <w:lastRenderedPageBreak/>
        <w:t>Пояснительная записка</w:t>
      </w:r>
    </w:p>
    <w:p w:rsidR="00E3791A" w:rsidRPr="0015771B" w:rsidRDefault="00E3791A" w:rsidP="00E3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71B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BB1C09" w:rsidRPr="0015771B">
        <w:rPr>
          <w:rFonts w:ascii="Times New Roman" w:hAnsi="Times New Roman" w:cs="Times New Roman"/>
          <w:sz w:val="24"/>
          <w:szCs w:val="24"/>
        </w:rPr>
        <w:t xml:space="preserve">Твой </w:t>
      </w:r>
      <w:r w:rsidR="0002191E" w:rsidRPr="0015771B">
        <w:rPr>
          <w:rFonts w:ascii="Times New Roman" w:hAnsi="Times New Roman" w:cs="Times New Roman"/>
          <w:sz w:val="24"/>
          <w:szCs w:val="24"/>
        </w:rPr>
        <w:t>выбор»</w:t>
      </w:r>
      <w:r w:rsidRPr="0015771B">
        <w:rPr>
          <w:rFonts w:ascii="Times New Roman" w:hAnsi="Times New Roman" w:cs="Times New Roman"/>
          <w:sz w:val="24"/>
          <w:szCs w:val="24"/>
        </w:rPr>
        <w:t xml:space="preserve"> в </w:t>
      </w:r>
      <w:r w:rsidR="00BB1C09" w:rsidRPr="0015771B">
        <w:rPr>
          <w:rFonts w:ascii="Times New Roman" w:hAnsi="Times New Roman" w:cs="Times New Roman"/>
          <w:sz w:val="24"/>
          <w:szCs w:val="24"/>
        </w:rPr>
        <w:t xml:space="preserve">6 </w:t>
      </w:r>
      <w:r w:rsidRPr="0015771B">
        <w:rPr>
          <w:rFonts w:ascii="Times New Roman" w:hAnsi="Times New Roman" w:cs="Times New Roman"/>
          <w:sz w:val="24"/>
          <w:szCs w:val="24"/>
        </w:rPr>
        <w:t xml:space="preserve">классах разработана </w:t>
      </w:r>
      <w:r w:rsidR="0002191E">
        <w:rPr>
          <w:rFonts w:ascii="Times New Roman" w:hAnsi="Times New Roman" w:cs="Times New Roman"/>
          <w:sz w:val="24"/>
          <w:szCs w:val="24"/>
        </w:rPr>
        <w:t>на основе</w:t>
      </w:r>
      <w:r w:rsidRPr="0015771B">
        <w:rPr>
          <w:rFonts w:ascii="Times New Roman" w:hAnsi="Times New Roman" w:cs="Times New Roman"/>
          <w:sz w:val="24"/>
          <w:szCs w:val="24"/>
        </w:rPr>
        <w:t>:</w:t>
      </w:r>
    </w:p>
    <w:p w:rsidR="00E85119" w:rsidRP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E85119" w:rsidRP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E85119" w:rsidRP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>-Федеральный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E85119" w:rsidRP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-Государственная программа Ростовской области «Развитие образования на 2019-2030 </w:t>
      </w:r>
      <w:proofErr w:type="gramStart"/>
      <w:r w:rsidRPr="00E85119">
        <w:rPr>
          <w:rFonts w:ascii="Times New Roman" w:eastAsia="Times New Roman" w:hAnsi="Times New Roman" w:cs="Times New Roman"/>
          <w:sz w:val="24"/>
          <w:szCs w:val="24"/>
        </w:rPr>
        <w:t>годы »</w:t>
      </w:r>
      <w:proofErr w:type="gramEnd"/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                   ( утверждена постановлением правительства Ростовской области от 17.10 2018 года №646);</w:t>
      </w:r>
    </w:p>
    <w:p w:rsidR="00E85119" w:rsidRP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государственный образовательный стандарт основного общего образования (Приказ от 31.12.2015г. №1577 «О внесении изменений в ФГОС ООО, утвержденный приказом Министерства образовании и науки РФ от 17.12.2010 №1897);</w:t>
      </w:r>
    </w:p>
    <w:p w:rsidR="00E85119" w:rsidRP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       - Образовательная программа основного общего образования МБОУ </w:t>
      </w:r>
      <w:proofErr w:type="spellStart"/>
      <w:r w:rsidRPr="00E85119">
        <w:rPr>
          <w:rFonts w:ascii="Times New Roman" w:eastAsia="Times New Roman" w:hAnsi="Times New Roman" w:cs="Times New Roman"/>
          <w:sz w:val="24"/>
          <w:szCs w:val="24"/>
        </w:rPr>
        <w:t>Деркульской</w:t>
      </w:r>
      <w:proofErr w:type="spellEnd"/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 ООШ на 2020-2025г    учебный год-приказ от 09.09.2020 №133</w:t>
      </w:r>
    </w:p>
    <w:p w:rsidR="00E85119" w:rsidRP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Главного </w:t>
      </w:r>
      <w:proofErr w:type="gramStart"/>
      <w:r w:rsidRPr="00E85119">
        <w:rPr>
          <w:rFonts w:ascii="Times New Roman" w:eastAsia="Times New Roman" w:hAnsi="Times New Roman" w:cs="Times New Roman"/>
          <w:sz w:val="24"/>
          <w:szCs w:val="24"/>
        </w:rPr>
        <w:t>государственного  санитарного</w:t>
      </w:r>
      <w:proofErr w:type="gramEnd"/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E85119" w:rsidRP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E85119" w:rsidRDefault="00E85119" w:rsidP="00E8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E8511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85119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3791A" w:rsidRPr="0015771B" w:rsidRDefault="00E3791A" w:rsidP="00E3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71B">
        <w:rPr>
          <w:rFonts w:ascii="Times New Roman" w:hAnsi="Times New Roman" w:cs="Times New Roman"/>
          <w:sz w:val="24"/>
          <w:szCs w:val="24"/>
        </w:rPr>
        <w:t>-</w:t>
      </w:r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Рабочая программа внеурочной деятельности клуба «Твой выбор» разработана на основе авторской программы «Мой </w:t>
      </w:r>
      <w:proofErr w:type="gramStart"/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выбор»  (</w:t>
      </w:r>
      <w:proofErr w:type="gramEnd"/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автор </w:t>
      </w:r>
      <w:proofErr w:type="spellStart"/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И.Ф.Ахметова</w:t>
      </w:r>
      <w:proofErr w:type="spellEnd"/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, Т.Ю. Иванова, А.Н. Иоффе, А.С. </w:t>
      </w:r>
      <w:proofErr w:type="spellStart"/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Прутченков</w:t>
      </w:r>
      <w:proofErr w:type="spellEnd"/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, Г.К. Смирнова, П.Г. </w:t>
      </w:r>
      <w:proofErr w:type="spellStart"/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Положевец</w:t>
      </w:r>
      <w:proofErr w:type="spellEnd"/>
      <w:r w:rsidR="00BB1C09"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.) в соответствии с федеральным государственным стандартом основного общего образования.</w:t>
      </w:r>
    </w:p>
    <w:p w:rsidR="00E85119" w:rsidRPr="00E85119" w:rsidRDefault="00E85119" w:rsidP="00E8511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119">
        <w:rPr>
          <w:rFonts w:ascii="Times New Roman" w:hAnsi="Times New Roman" w:cs="Times New Roman"/>
          <w:sz w:val="24"/>
          <w:szCs w:val="24"/>
        </w:rPr>
        <w:t xml:space="preserve">- Учебный план МБОУ </w:t>
      </w:r>
      <w:proofErr w:type="spellStart"/>
      <w:r w:rsidRPr="00E85119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E85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119">
        <w:rPr>
          <w:rFonts w:ascii="Times New Roman" w:hAnsi="Times New Roman" w:cs="Times New Roman"/>
          <w:sz w:val="24"/>
          <w:szCs w:val="24"/>
        </w:rPr>
        <w:t>ООШ  на</w:t>
      </w:r>
      <w:proofErr w:type="gramEnd"/>
      <w:r w:rsidRPr="00E85119">
        <w:rPr>
          <w:rFonts w:ascii="Times New Roman" w:hAnsi="Times New Roman" w:cs="Times New Roman"/>
          <w:sz w:val="24"/>
          <w:szCs w:val="24"/>
        </w:rPr>
        <w:t xml:space="preserve"> 2021/2022 учебный год. Приказ №67 от 22.06. 2021 г.</w:t>
      </w:r>
    </w:p>
    <w:p w:rsidR="00E85119" w:rsidRDefault="00E85119" w:rsidP="00E8511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119">
        <w:rPr>
          <w:rFonts w:ascii="Times New Roman" w:hAnsi="Times New Roman" w:cs="Times New Roman"/>
          <w:sz w:val="24"/>
          <w:szCs w:val="24"/>
        </w:rPr>
        <w:t xml:space="preserve">     - Календарный учебный график МБОУ </w:t>
      </w:r>
      <w:proofErr w:type="spellStart"/>
      <w:r w:rsidRPr="00E85119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E85119">
        <w:rPr>
          <w:rFonts w:ascii="Times New Roman" w:hAnsi="Times New Roman" w:cs="Times New Roman"/>
          <w:sz w:val="24"/>
          <w:szCs w:val="24"/>
        </w:rPr>
        <w:t xml:space="preserve"> ООШ на 2021-22 </w:t>
      </w:r>
      <w:proofErr w:type="spellStart"/>
      <w:r w:rsidRPr="00E8511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E85119">
        <w:rPr>
          <w:rFonts w:ascii="Times New Roman" w:hAnsi="Times New Roman" w:cs="Times New Roman"/>
          <w:sz w:val="24"/>
          <w:szCs w:val="24"/>
        </w:rPr>
        <w:t>. Приказ №77 от 26.08 2021</w:t>
      </w:r>
    </w:p>
    <w:p w:rsidR="00E3791A" w:rsidRPr="0015771B" w:rsidRDefault="00E3791A" w:rsidP="00E3791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5771B">
        <w:rPr>
          <w:rFonts w:ascii="Times New Roman" w:eastAsia="Times New Roman" w:hAnsi="Times New Roman" w:cs="Times New Roman"/>
          <w:sz w:val="24"/>
          <w:szCs w:val="24"/>
        </w:rPr>
        <w:t xml:space="preserve">- Положение о рабочей программе муниципального </w:t>
      </w:r>
      <w:proofErr w:type="gramStart"/>
      <w:r w:rsidRPr="0015771B">
        <w:rPr>
          <w:rFonts w:ascii="Times New Roman" w:eastAsia="Times New Roman" w:hAnsi="Times New Roman" w:cs="Times New Roman"/>
          <w:sz w:val="24"/>
          <w:szCs w:val="24"/>
        </w:rPr>
        <w:t>бюджетного  общеобразовательного</w:t>
      </w:r>
      <w:proofErr w:type="gramEnd"/>
      <w:r w:rsidRPr="0015771B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Деркульской основной общеобразовательной школы: Приказ </w:t>
      </w:r>
      <w:r w:rsidRPr="0015771B">
        <w:rPr>
          <w:rFonts w:ascii="Times New Roman" w:eastAsia="Calibri" w:hAnsi="Times New Roman" w:cs="Times New Roman"/>
          <w:sz w:val="24"/>
          <w:szCs w:val="24"/>
        </w:rPr>
        <w:t>№ 60/4 от 31 мая 2016 года, принятого на заседании педсовета – протокол №7 от 31 мая 2016 года.</w:t>
      </w:r>
    </w:p>
    <w:p w:rsidR="00E3791A" w:rsidRPr="0015771B" w:rsidRDefault="00E3791A" w:rsidP="00E3791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5771B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 w:rsidRPr="0015771B">
        <w:rPr>
          <w:rFonts w:ascii="Times New Roman" w:eastAsia="Times New Roman" w:hAnsi="Times New Roman" w:cs="Times New Roman"/>
          <w:sz w:val="24"/>
          <w:szCs w:val="24"/>
        </w:rPr>
        <w:t xml:space="preserve"> Положение «Порядок зачета в МБОУ Деркульской ООШ усвоение обучающихся программ дополнительного образования» приказ №119   от 30.08.2019 г.</w:t>
      </w:r>
    </w:p>
    <w:p w:rsidR="00E3791A" w:rsidRPr="0015771B" w:rsidRDefault="00BB1C09" w:rsidP="00E3791A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5771B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 </w:t>
      </w: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E3791A" w:rsidRPr="0015771B" w:rsidRDefault="00E3791A" w:rsidP="00E37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71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="00BB1C09" w:rsidRPr="00157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7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C09" w:rsidRPr="0015771B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 «Твой выбор</w:t>
      </w:r>
      <w:r w:rsidR="00BB1C09" w:rsidRPr="0015771B">
        <w:rPr>
          <w:rFonts w:ascii="Times New Roman" w:hAnsi="Times New Roman" w:cs="Times New Roman"/>
          <w:color w:val="000000"/>
          <w:sz w:val="24"/>
          <w:szCs w:val="24"/>
        </w:rPr>
        <w:t>»– формирование личностной культуры учащихся, формирование основ нравственного самосознания личности.</w:t>
      </w:r>
    </w:p>
    <w:p w:rsidR="00E3791A" w:rsidRPr="0015771B" w:rsidRDefault="00E3791A" w:rsidP="00BB1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577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 программы:</w:t>
      </w:r>
    </w:p>
    <w:p w:rsidR="00BB1C09" w:rsidRPr="0015771B" w:rsidRDefault="00BB1C09" w:rsidP="00BB1C09">
      <w:pPr>
        <w:pStyle w:val="a4"/>
        <w:spacing w:before="0" w:beforeAutospacing="0" w:after="0" w:afterAutospacing="0"/>
        <w:rPr>
          <w:color w:val="000000"/>
        </w:rPr>
      </w:pPr>
      <w:r w:rsidRPr="0015771B">
        <w:rPr>
          <w:color w:val="000000"/>
        </w:rPr>
        <w:t>-укрепление нравственности, основанной на свободе воли и духовных отечественных традициях;</w:t>
      </w:r>
    </w:p>
    <w:p w:rsidR="00BB1C09" w:rsidRPr="0015771B" w:rsidRDefault="00BB1C09" w:rsidP="00BB1C09">
      <w:pPr>
        <w:pStyle w:val="a4"/>
        <w:spacing w:before="0" w:beforeAutospacing="0" w:after="0" w:afterAutospacing="0"/>
        <w:rPr>
          <w:color w:val="000000"/>
        </w:rPr>
      </w:pPr>
      <w:r w:rsidRPr="0015771B">
        <w:rPr>
          <w:color w:val="000000"/>
        </w:rPr>
        <w:t>-формирование способности подростка формулировать собственные нравственные обязательства, требовать от себя выполнения моральных норм;</w:t>
      </w:r>
    </w:p>
    <w:p w:rsidR="00BB1C09" w:rsidRPr="0015771B" w:rsidRDefault="00BB1C09" w:rsidP="00BB1C09">
      <w:pPr>
        <w:pStyle w:val="a4"/>
        <w:spacing w:before="0" w:beforeAutospacing="0" w:after="0" w:afterAutospacing="0"/>
        <w:rPr>
          <w:color w:val="000000"/>
        </w:rPr>
      </w:pPr>
      <w:r w:rsidRPr="0015771B">
        <w:rPr>
          <w:color w:val="000000"/>
        </w:rPr>
        <w:t>-формирование морали – осознанной учащимися необходимости поведения, ориентированного на благо других людей;</w:t>
      </w:r>
    </w:p>
    <w:p w:rsidR="00BB1C09" w:rsidRPr="0015771B" w:rsidRDefault="00BB1C09" w:rsidP="00BB1C09">
      <w:pPr>
        <w:pStyle w:val="a4"/>
        <w:spacing w:before="0" w:beforeAutospacing="0" w:after="0" w:afterAutospacing="0"/>
        <w:rPr>
          <w:color w:val="000000"/>
        </w:rPr>
      </w:pPr>
      <w:r w:rsidRPr="0015771B">
        <w:rPr>
          <w:color w:val="000000"/>
        </w:rPr>
        <w:t>-осознание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BB1C09" w:rsidRPr="0015771B" w:rsidRDefault="00BB1C09" w:rsidP="00BB1C09">
      <w:pPr>
        <w:pStyle w:val="a4"/>
        <w:spacing w:before="0" w:beforeAutospacing="0" w:after="0" w:afterAutospacing="0"/>
        <w:rPr>
          <w:color w:val="000000"/>
        </w:rPr>
      </w:pPr>
      <w:r w:rsidRPr="0015771B">
        <w:rPr>
          <w:color w:val="000000"/>
        </w:rPr>
        <w:lastRenderedPageBreak/>
        <w:t>-укрепление у подростка позитивной нравственной самооценки, самоуважения и жизненного оптимизма;</w:t>
      </w:r>
    </w:p>
    <w:p w:rsidR="00BB1C09" w:rsidRPr="0015771B" w:rsidRDefault="00BB1C09" w:rsidP="00BB1C09">
      <w:pPr>
        <w:pStyle w:val="a4"/>
        <w:spacing w:before="0" w:beforeAutospacing="0" w:after="0" w:afterAutospacing="0"/>
        <w:rPr>
          <w:color w:val="000000"/>
        </w:rPr>
      </w:pPr>
      <w:r w:rsidRPr="0015771B">
        <w:rPr>
          <w:color w:val="000000"/>
        </w:rPr>
        <w:t>-развитие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BB1C09" w:rsidRPr="0015771B" w:rsidRDefault="00BB1C09" w:rsidP="00BB1C09">
      <w:pPr>
        <w:pStyle w:val="a4"/>
        <w:spacing w:before="0" w:beforeAutospacing="0" w:after="0" w:afterAutospacing="0"/>
        <w:rPr>
          <w:color w:val="000000"/>
        </w:rPr>
      </w:pPr>
      <w:r w:rsidRPr="0015771B">
        <w:rPr>
          <w:color w:val="000000"/>
        </w:rPr>
        <w:t>-формирование у подростков социальных компетенций, необходимых для конструктивного, успешного и ответственного поведения в обществе.</w:t>
      </w:r>
    </w:p>
    <w:p w:rsidR="00F54995" w:rsidRPr="0015771B" w:rsidRDefault="00F54995" w:rsidP="00BB1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Духовно-нравственное развитие и воспитание несовершеннолетних строится на основании базовых национальных </w:t>
      </w:r>
      <w:r w:rsidRPr="001577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ценностей по следующим направлениям:</w:t>
      </w: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54995" w:rsidRPr="0015771B" w:rsidRDefault="00F54995" w:rsidP="00BB1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Воспитание гражданственности, патриотизма, уважения к правам, свободам и обязанностям человека.</w:t>
      </w:r>
    </w:p>
    <w:p w:rsidR="00F54995" w:rsidRPr="0015771B" w:rsidRDefault="00F54995" w:rsidP="00BB1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2) Профилактика нравственных чувств и этического сознания. </w:t>
      </w:r>
    </w:p>
    <w:p w:rsidR="00F54995" w:rsidRPr="0015771B" w:rsidRDefault="00F54995" w:rsidP="00BB1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Воспитание трудолюбия, творческого отношения к учению, труду, жизни. </w:t>
      </w:r>
    </w:p>
    <w:p w:rsidR="00F54995" w:rsidRPr="0015771B" w:rsidRDefault="00F54995" w:rsidP="00BB1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Формирование ценностного отношения к семье, здоровью и здоровому образу жизни. </w:t>
      </w:r>
    </w:p>
    <w:p w:rsidR="00F54995" w:rsidRPr="0015771B" w:rsidRDefault="00F54995" w:rsidP="00BB1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Воспитание ценностного отношения к природе, окружающей среде (экологическое воспитание). </w:t>
      </w:r>
    </w:p>
    <w:p w:rsidR="00BB1C09" w:rsidRPr="0015771B" w:rsidRDefault="00F54995" w:rsidP="00BB1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6) 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7A5AC6" w:rsidRPr="0015771B" w:rsidRDefault="008C3161" w:rsidP="008C31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771B">
        <w:rPr>
          <w:rFonts w:ascii="Times New Roman" w:hAnsi="Times New Roman" w:cs="Times New Roman"/>
          <w:sz w:val="24"/>
          <w:szCs w:val="24"/>
        </w:rPr>
        <w:t xml:space="preserve"> </w:t>
      </w:r>
      <w:r w:rsidRPr="0015771B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15771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занятий – групповая.</w:t>
      </w:r>
    </w:p>
    <w:p w:rsidR="008C3161" w:rsidRPr="0015771B" w:rsidRDefault="008C3161" w:rsidP="008C3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71B">
        <w:rPr>
          <w:rFonts w:ascii="Times New Roman" w:hAnsi="Times New Roman" w:cs="Times New Roman"/>
          <w:sz w:val="24"/>
          <w:szCs w:val="24"/>
        </w:rPr>
        <w:t>Программа рассчитана на учащихся 6 классов (11-13лет)</w:t>
      </w:r>
    </w:p>
    <w:p w:rsidR="008C3161" w:rsidRPr="0015771B" w:rsidRDefault="008C3161" w:rsidP="008C3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71B">
        <w:rPr>
          <w:rFonts w:ascii="Times New Roman" w:hAnsi="Times New Roman" w:cs="Times New Roman"/>
          <w:sz w:val="24"/>
          <w:szCs w:val="24"/>
        </w:rPr>
        <w:t>Занят</w:t>
      </w:r>
      <w:r w:rsidR="0018413D">
        <w:rPr>
          <w:rFonts w:ascii="Times New Roman" w:hAnsi="Times New Roman" w:cs="Times New Roman"/>
          <w:sz w:val="24"/>
          <w:szCs w:val="24"/>
        </w:rPr>
        <w:t>ия проводятся 1 раз в неделю, 34</w:t>
      </w:r>
      <w:r w:rsidRPr="0015771B">
        <w:rPr>
          <w:rFonts w:ascii="Times New Roman" w:hAnsi="Times New Roman" w:cs="Times New Roman"/>
          <w:sz w:val="24"/>
          <w:szCs w:val="24"/>
        </w:rPr>
        <w:t xml:space="preserve"> часов в году.</w:t>
      </w:r>
    </w:p>
    <w:p w:rsidR="00854AAC" w:rsidRPr="0015771B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71B" w:rsidRDefault="0015771B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71B" w:rsidRDefault="0015771B" w:rsidP="00184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13D" w:rsidRDefault="0018413D" w:rsidP="001841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771B" w:rsidRDefault="0015771B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71B" w:rsidRDefault="0015771B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AC" w:rsidRDefault="00854AAC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61" w:rsidRPr="00854AAC" w:rsidRDefault="008C3161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A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8C3161" w:rsidRPr="00854AAC" w:rsidRDefault="008C3161" w:rsidP="00854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A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предмета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Основное содержание курса «Мой выбор» строится как индивидуально значимое для учащихся. Они познают то, что лично им важно и значимо, имеет для них смысл. Определяющим при формировании содержания курса является субъектный опыт ребенка. И для педагога программа и методики курса становятся не догмами, не ограничителями, а примерными ориентирами.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AAC">
        <w:rPr>
          <w:rFonts w:ascii="Times New Roman" w:hAnsi="Times New Roman" w:cs="Times New Roman"/>
          <w:b/>
          <w:sz w:val="24"/>
          <w:szCs w:val="24"/>
        </w:rPr>
        <w:t>При этом планируется достижение личностных результатов:</w:t>
      </w:r>
    </w:p>
    <w:p w:rsidR="00854AAC" w:rsidRPr="00854AAC" w:rsidRDefault="00854AAC" w:rsidP="00854AA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в личностном направлении:</w:t>
      </w:r>
    </w:p>
    <w:p w:rsidR="00854AAC" w:rsidRPr="00854AAC" w:rsidRDefault="00854AAC" w:rsidP="00854AA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позитивная и адекватная самооценка;</w:t>
      </w:r>
    </w:p>
    <w:p w:rsidR="00854AAC" w:rsidRPr="00854AAC" w:rsidRDefault="00854AAC" w:rsidP="00854AA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доброжелательное и уважительное отношение к другому человеку, умение работать в режиме диалога, адекватно воспринимать другое мнение.</w:t>
      </w:r>
    </w:p>
    <w:p w:rsidR="00854AAC" w:rsidRPr="00854AAC" w:rsidRDefault="00854AAC" w:rsidP="00854AA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опыт созидания договорных норм;</w:t>
      </w:r>
    </w:p>
    <w:p w:rsidR="00854AAC" w:rsidRPr="00854AAC" w:rsidRDefault="00854AAC" w:rsidP="00854AA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ответственное отношение к здоровью, чувство личной ответственности за здоровый образ жизни;</w:t>
      </w:r>
    </w:p>
    <w:p w:rsidR="00854AAC" w:rsidRPr="00854AAC" w:rsidRDefault="00854AAC" w:rsidP="00854AA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умения видеть различные стороны одной и той же проблемы, сравнивать свой выбор с выбором других.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AAC">
        <w:rPr>
          <w:rFonts w:ascii="Times New Roman" w:hAnsi="Times New Roman" w:cs="Times New Roman"/>
          <w:b/>
          <w:sz w:val="24"/>
          <w:szCs w:val="24"/>
        </w:rPr>
        <w:t>В метапредметном направлении: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AAC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854AAC" w:rsidRPr="00854AAC" w:rsidRDefault="00854AAC" w:rsidP="00854AA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умение самостоятельно выбирать алгоритмы для решения проблем;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AAC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854AAC" w:rsidRPr="00854AAC" w:rsidRDefault="00854AAC" w:rsidP="00854AA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умение выдвигать гипотезы при решении различных ситуаций, понимать необходимость их проверки;</w:t>
      </w:r>
    </w:p>
    <w:p w:rsidR="00854AAC" w:rsidRPr="00854AAC" w:rsidRDefault="00854AAC" w:rsidP="00854AA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умение находить информацию, необходимую для решения возникающих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854AAC" w:rsidRPr="00854AAC" w:rsidRDefault="00854AAC" w:rsidP="00854AA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умений анализировать, аргументировать, выражать свои собственные взгляды, вести дискуссию, принимать решения; навыков критического анализа сложных ситуаций;</w:t>
      </w:r>
    </w:p>
    <w:p w:rsidR="00854AAC" w:rsidRPr="00854AAC" w:rsidRDefault="00854AAC" w:rsidP="00854AA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мотивации к изучению социальной жизни;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AAC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854AAC" w:rsidRPr="00854AAC" w:rsidRDefault="00854AAC" w:rsidP="00854AA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A2F3D" w:rsidRPr="00854AAC" w:rsidRDefault="00854AAC" w:rsidP="00854AA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формулировать собственное мнение при выработке общего решения в совместной деятельности.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AA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854AAC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опыт ролевого взаимодействия и реализации гражданской, патриотической позиции;</w:t>
      </w:r>
    </w:p>
    <w:p w:rsid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 xml:space="preserve">• опыт социальной и межкультурной коммуникации; 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854AAC">
        <w:rPr>
          <w:rFonts w:ascii="Times New Roman" w:hAnsi="Times New Roman" w:cs="Times New Roman"/>
          <w:sz w:val="24"/>
          <w:szCs w:val="24"/>
        </w:rPr>
        <w:t>• начальные представления о правах и обязанностях человека, гражданина, семьянина, товарища.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уважительное отношение к традиционным религиям;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неравнодушие к жизненным проблемам других людей, сочувствие к человеку, находящемуся в трудной ситуации;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lastRenderedPageBreak/>
        <w:t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уважительное отношение к родителям (законным представителям), к старшим, заботливое отношение к младшим;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знание традиций своей семьи и образовательного учреждения, бережное отношение к ним.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ценностное отношение к труду и творчеству, человеку труда, трудовым достижениям России и человечества, трудолюбие;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ценностное и творческое отношение к учебному труду;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854AAC" w:rsidRPr="00854AAC" w:rsidRDefault="00854AAC" w:rsidP="00854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• первоначальный опыт участия в различных видах общественно полезной и личностно значимой деятельности;</w:t>
      </w:r>
    </w:p>
    <w:p w:rsidR="00854AAC" w:rsidRPr="00854AAC" w:rsidRDefault="00854AAC" w:rsidP="00854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B5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Формирование  универсальных учебных действий</w:t>
      </w:r>
    </w:p>
    <w:p w:rsidR="00854AAC" w:rsidRPr="00854AAC" w:rsidRDefault="00854AAC" w:rsidP="00854A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AA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854AAC" w:rsidRPr="00854AAC" w:rsidRDefault="00854AAC" w:rsidP="00854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54AAC" w:rsidRPr="00854AAC" w:rsidRDefault="00854AAC" w:rsidP="00854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854AAC" w:rsidRPr="00854AAC" w:rsidRDefault="00854AAC" w:rsidP="00854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854AAC" w:rsidRPr="00854AAC" w:rsidRDefault="00854AAC" w:rsidP="00854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54AAC" w:rsidRPr="00854AAC" w:rsidRDefault="00854AAC" w:rsidP="00854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854AAC" w:rsidRDefault="00854AAC" w:rsidP="009D4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AAC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</w:t>
      </w:r>
    </w:p>
    <w:p w:rsidR="009D44D9" w:rsidRPr="009D44D9" w:rsidRDefault="009D44D9" w:rsidP="009D4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44D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9D44D9" w:rsidRPr="009D44D9" w:rsidRDefault="009D44D9" w:rsidP="009D4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D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D44D9" w:rsidRPr="009D44D9" w:rsidRDefault="009D44D9" w:rsidP="009D4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D9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9D44D9" w:rsidRPr="009D44D9" w:rsidRDefault="009D44D9" w:rsidP="009D4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D9">
        <w:rPr>
          <w:rFonts w:ascii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9D44D9" w:rsidRPr="009D44D9" w:rsidRDefault="009D44D9" w:rsidP="009D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D9">
        <w:rPr>
          <w:rFonts w:ascii="Times New Roman" w:hAnsi="Times New Roman" w:cs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9D44D9" w:rsidRP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4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854AAC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44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</w:t>
      </w:r>
      <w:r w:rsidRPr="009D4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выбирать алгоритмы для решения проблем;</w:t>
      </w: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44D9" w:rsidRDefault="009D44D9" w:rsidP="009D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D44D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Содержание программы</w:t>
      </w:r>
    </w:p>
    <w:p w:rsidR="0015771B" w:rsidRDefault="0015771B" w:rsidP="009D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«Твой выбор»  </w:t>
      </w:r>
    </w:p>
    <w:p w:rsidR="0015771B" w:rsidRDefault="0015771B" w:rsidP="009D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992"/>
        <w:gridCol w:w="6344"/>
      </w:tblGrid>
      <w:tr w:rsidR="009D44D9" w:rsidRPr="00EB51E8" w:rsidTr="00332568">
        <w:tc>
          <w:tcPr>
            <w:tcW w:w="458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344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D44D9" w:rsidRPr="00EB51E8" w:rsidTr="00332568">
        <w:tc>
          <w:tcPr>
            <w:tcW w:w="458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9D44D9" w:rsidRPr="00EB51E8" w:rsidRDefault="009D44D9" w:rsidP="00332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Знакомство, правила безопасного поведения.  </w:t>
            </w:r>
          </w:p>
        </w:tc>
      </w:tr>
      <w:tr w:rsidR="009D44D9" w:rsidRPr="00EB51E8" w:rsidTr="00332568">
        <w:tc>
          <w:tcPr>
            <w:tcW w:w="458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выбор </w:t>
            </w:r>
          </w:p>
        </w:tc>
        <w:tc>
          <w:tcPr>
            <w:tcW w:w="992" w:type="dxa"/>
          </w:tcPr>
          <w:p w:rsidR="009D44D9" w:rsidRPr="00EB51E8" w:rsidRDefault="00716B91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4" w:type="dxa"/>
          </w:tcPr>
          <w:p w:rsidR="009D44D9" w:rsidRPr="0015771B" w:rsidRDefault="0015771B" w:rsidP="0015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1B">
              <w:rPr>
                <w:rFonts w:ascii="Times New Roman" w:hAnsi="Times New Roman" w:cs="Times New Roman"/>
                <w:sz w:val="24"/>
                <w:szCs w:val="24"/>
              </w:rPr>
              <w:t>Выбор как основа жизни человека. Проблема нравственного выбора.</w:t>
            </w:r>
          </w:p>
        </w:tc>
      </w:tr>
      <w:tr w:rsidR="009D44D9" w:rsidRPr="00EB51E8" w:rsidTr="00332568">
        <w:tc>
          <w:tcPr>
            <w:tcW w:w="458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среди людей </w:t>
            </w:r>
          </w:p>
        </w:tc>
        <w:tc>
          <w:tcPr>
            <w:tcW w:w="992" w:type="dxa"/>
          </w:tcPr>
          <w:p w:rsidR="009D44D9" w:rsidRPr="00EB51E8" w:rsidRDefault="000A3A52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4" w:type="dxa"/>
          </w:tcPr>
          <w:p w:rsidR="0015771B" w:rsidRPr="0015771B" w:rsidRDefault="0015771B" w:rsidP="0015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1B">
              <w:rPr>
                <w:rFonts w:ascii="Times New Roman" w:hAnsi="Times New Roman" w:cs="Times New Roman"/>
                <w:sz w:val="24"/>
                <w:szCs w:val="24"/>
              </w:rPr>
              <w:t>Человек среди людей. Потребность человека быть среди людей. Общение с незнакомыми, со сверстниками, общение детей и взрослых. Конфликты между людьми. Причины конфликтов (себялюбие, эгоизм, несдержанность).</w:t>
            </w:r>
          </w:p>
          <w:p w:rsidR="0015771B" w:rsidRPr="0015771B" w:rsidRDefault="0015771B" w:rsidP="0015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1B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человека к своему поведению среди людей.</w:t>
            </w:r>
          </w:p>
          <w:p w:rsidR="0015771B" w:rsidRPr="0015771B" w:rsidRDefault="0015771B" w:rsidP="0015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1B">
              <w:rPr>
                <w:rFonts w:ascii="Times New Roman" w:hAnsi="Times New Roman" w:cs="Times New Roman"/>
                <w:sz w:val="24"/>
                <w:szCs w:val="24"/>
              </w:rPr>
              <w:t>Агрессивность в отношениях людей.</w:t>
            </w:r>
          </w:p>
          <w:p w:rsidR="0015771B" w:rsidRPr="0015771B" w:rsidRDefault="0015771B" w:rsidP="0015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1B">
              <w:rPr>
                <w:rFonts w:ascii="Times New Roman" w:hAnsi="Times New Roman" w:cs="Times New Roman"/>
                <w:sz w:val="24"/>
                <w:szCs w:val="24"/>
              </w:rPr>
              <w:t>Жестокость современного общества. Причины агрессивности и жестокости в поведении человека. Проявлении агрессивности и жестокости в межличностных отношениях. Можно ли противостоять агрессивности.</w:t>
            </w:r>
          </w:p>
          <w:p w:rsidR="009D44D9" w:rsidRPr="00EB51E8" w:rsidRDefault="009D44D9" w:rsidP="00332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4D9" w:rsidRPr="00EB51E8" w:rsidTr="00332568">
        <w:tc>
          <w:tcPr>
            <w:tcW w:w="458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9D44D9" w:rsidRPr="009D44D9" w:rsidRDefault="009D44D9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и ответственность – выбор XXI века</w:t>
            </w:r>
          </w:p>
        </w:tc>
        <w:tc>
          <w:tcPr>
            <w:tcW w:w="992" w:type="dxa"/>
          </w:tcPr>
          <w:p w:rsidR="009D44D9" w:rsidRPr="00EB51E8" w:rsidRDefault="006E79C4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4" w:type="dxa"/>
          </w:tcPr>
          <w:p w:rsidR="009D44D9" w:rsidRPr="0015771B" w:rsidRDefault="0015771B" w:rsidP="0015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1B">
              <w:rPr>
                <w:rFonts w:ascii="Times New Roman" w:hAnsi="Times New Roman" w:cs="Times New Roman"/>
                <w:sz w:val="24"/>
                <w:szCs w:val="24"/>
              </w:rPr>
              <w:t>В мире добра и зла. Добро и зло в жизни человека. Трудности в определении добра и зла. Откуда берутся добрые и злые люди? От бога, природы, воспитания, собственного выбора?</w:t>
            </w:r>
          </w:p>
        </w:tc>
      </w:tr>
      <w:tr w:rsidR="009D44D9" w:rsidRPr="00EB51E8" w:rsidTr="00332568">
        <w:tc>
          <w:tcPr>
            <w:tcW w:w="458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79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9D44D9" w:rsidRPr="00EB51E8" w:rsidRDefault="009D44D9" w:rsidP="00332568">
            <w:pP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:rsidR="0015771B" w:rsidRDefault="0015771B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5771B" w:rsidRDefault="0015771B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5771B" w:rsidRDefault="0015771B" w:rsidP="009D44D9">
      <w:pPr>
        <w:jc w:val="center"/>
        <w:rPr>
          <w:rFonts w:ascii="Times New Roman" w:hAnsi="Times New Roman" w:cs="Times New Roman"/>
          <w:b/>
          <w:sz w:val="24"/>
        </w:rPr>
      </w:pPr>
    </w:p>
    <w:p w:rsidR="0015771B" w:rsidRPr="00EB51E8" w:rsidRDefault="009D44D9" w:rsidP="0015771B">
      <w:pPr>
        <w:jc w:val="center"/>
        <w:rPr>
          <w:rFonts w:ascii="Times New Roman" w:hAnsi="Times New Roman" w:cs="Times New Roman"/>
          <w:b/>
          <w:sz w:val="24"/>
        </w:rPr>
      </w:pPr>
      <w:r w:rsidRPr="00EB51E8">
        <w:rPr>
          <w:rFonts w:ascii="Times New Roman" w:hAnsi="Times New Roman" w:cs="Times New Roman"/>
          <w:b/>
          <w:sz w:val="24"/>
        </w:rPr>
        <w:t>Календарно – тематическое планирование</w:t>
      </w:r>
      <w:r w:rsidR="0015771B">
        <w:rPr>
          <w:rFonts w:ascii="Times New Roman" w:hAnsi="Times New Roman" w:cs="Times New Roman"/>
          <w:b/>
          <w:sz w:val="24"/>
        </w:rPr>
        <w:t xml:space="preserve"> «Твой выбор»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4267"/>
        <w:gridCol w:w="2314"/>
        <w:gridCol w:w="1503"/>
        <w:gridCol w:w="1247"/>
        <w:gridCol w:w="1121"/>
      </w:tblGrid>
      <w:tr w:rsidR="00954FC5" w:rsidRPr="00EB51E8" w:rsidTr="00954FC5">
        <w:trPr>
          <w:trHeight w:val="390"/>
        </w:trPr>
        <w:tc>
          <w:tcPr>
            <w:tcW w:w="500" w:type="dxa"/>
            <w:vMerge w:val="restart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93" w:type="dxa"/>
            <w:vMerge w:val="restart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 xml:space="preserve">Тема занятие </w:t>
            </w:r>
          </w:p>
        </w:tc>
        <w:tc>
          <w:tcPr>
            <w:tcW w:w="2314" w:type="dxa"/>
            <w:vMerge w:val="restart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  <w:vMerge w:val="restart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2378" w:type="dxa"/>
            <w:gridSpan w:val="2"/>
            <w:tcBorders>
              <w:bottom w:val="single" w:sz="4" w:space="0" w:color="auto"/>
            </w:tcBorders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954FC5" w:rsidRPr="00EB51E8" w:rsidTr="00954FC5">
        <w:trPr>
          <w:trHeight w:val="240"/>
        </w:trPr>
        <w:tc>
          <w:tcPr>
            <w:tcW w:w="500" w:type="dxa"/>
            <w:vMerge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93" w:type="dxa"/>
            <w:vMerge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4" w:type="dxa"/>
            <w:vMerge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  <w:vMerge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</w:tr>
      <w:tr w:rsidR="00954FC5" w:rsidRPr="00EB51E8" w:rsidTr="00CB717C">
        <w:tc>
          <w:tcPr>
            <w:tcW w:w="10988" w:type="dxa"/>
            <w:gridSpan w:val="6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Вводные занятие (1 часа)</w:t>
            </w:r>
          </w:p>
        </w:tc>
      </w:tr>
      <w:tr w:rsidR="00954FC5" w:rsidRPr="00EB51E8" w:rsidTr="00954FC5">
        <w:trPr>
          <w:trHeight w:val="555"/>
        </w:trPr>
        <w:tc>
          <w:tcPr>
            <w:tcW w:w="500" w:type="dxa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2314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065DCA">
        <w:tc>
          <w:tcPr>
            <w:tcW w:w="10988" w:type="dxa"/>
            <w:gridSpan w:val="6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выбор </w:t>
            </w:r>
            <w:r w:rsidR="00716B91">
              <w:rPr>
                <w:rFonts w:ascii="Times New Roman" w:hAnsi="Times New Roman" w:cs="Times New Roman"/>
                <w:b/>
                <w:sz w:val="24"/>
                <w:szCs w:val="24"/>
              </w:rPr>
              <w:t>(15)</w:t>
            </w: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716B91">
              <w:rPr>
                <w:rFonts w:ascii="Times New Roman" w:hAnsi="Times New Roman" w:cs="Times New Roman"/>
                <w:b/>
                <w:sz w:val="24"/>
              </w:rPr>
              <w:t>-3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Внутренний судья человека.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 – художник или мыслитель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93" w:type="dxa"/>
          </w:tcPr>
          <w:p w:rsidR="00954FC5" w:rsidRPr="002A36A5" w:rsidRDefault="00954FC5" w:rsidP="00954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Мои потребности. Мечта, желание, цель.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Вера и мужество.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Алкоголь – губитель судеб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6E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 выбор: радости или страдания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293" w:type="dxa"/>
          </w:tcPr>
          <w:p w:rsidR="00954FC5" w:rsidRPr="002A36A5" w:rsidRDefault="00954FC5" w:rsidP="00954FC5">
            <w:pPr>
              <w:pStyle w:val="c9"/>
              <w:spacing w:after="0"/>
              <w:rPr>
                <w:color w:val="000000"/>
              </w:rPr>
            </w:pPr>
            <w:r w:rsidRPr="002A36A5">
              <w:rPr>
                <w:rStyle w:val="c4"/>
                <w:color w:val="000000"/>
              </w:rPr>
              <w:t>Ваш выбор: красота или уродство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6E79C4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</w:p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79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Коварные враги здоровья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Моя семья и ответственность перед ней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16B91">
              <w:rPr>
                <w:rFonts w:ascii="Times New Roman" w:hAnsi="Times New Roman" w:cs="Times New Roman"/>
                <w:b/>
                <w:sz w:val="24"/>
              </w:rPr>
              <w:t>5-16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Проект – «Как помочь самому себе усовершенствовать свою учебную деятельность»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615C85">
        <w:tc>
          <w:tcPr>
            <w:tcW w:w="10988" w:type="dxa"/>
            <w:gridSpan w:val="6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Я среди людей</w:t>
            </w:r>
            <w:r w:rsidR="0071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(10)</w:t>
            </w: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16B91">
              <w:rPr>
                <w:rFonts w:ascii="Times New Roman" w:hAnsi="Times New Roman" w:cs="Times New Roman"/>
                <w:b/>
                <w:sz w:val="24"/>
              </w:rPr>
              <w:t>7-18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Культурные традиции народов моей малой родины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16B9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Круг межличностных отношений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20-21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Диагностическая беседа «Жестокость и агрессивность в нашей жизни»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954FC5" w:rsidRPr="002A36A5" w:rsidRDefault="006E79C4" w:rsidP="006E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31.01</w:t>
            </w:r>
          </w:p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54FC5"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22-23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Ролевая игра «Переговоры»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6E79C4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Решаем спор по-мужски и по-женски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6E7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28.02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Общечеловеческие ценности – добро.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Помогая другим - помогаю себе.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AC1EC0">
        <w:tc>
          <w:tcPr>
            <w:tcW w:w="10988" w:type="dxa"/>
            <w:gridSpan w:val="6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Свобода и ответственность – выбор XXI века</w:t>
            </w:r>
            <w:r w:rsidR="006E79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(8</w:t>
            </w:r>
            <w:r w:rsidR="00716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«Золотое правило морали»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c>
          <w:tcPr>
            <w:tcW w:w="500" w:type="dxa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6B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Диагностическая беседа «Добро и зло в жизни человека»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rPr>
          <w:trHeight w:val="461"/>
        </w:trPr>
        <w:tc>
          <w:tcPr>
            <w:tcW w:w="500" w:type="dxa"/>
          </w:tcPr>
          <w:p w:rsidR="00954FC5" w:rsidRPr="00EB51E8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6B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93" w:type="dxa"/>
          </w:tcPr>
          <w:p w:rsidR="00954FC5" w:rsidRPr="002A36A5" w:rsidRDefault="00954FC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 как часть вселенной.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rPr>
          <w:trHeight w:val="461"/>
        </w:trPr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93" w:type="dxa"/>
          </w:tcPr>
          <w:p w:rsidR="00954FC5" w:rsidRPr="002A36A5" w:rsidRDefault="002A36A5" w:rsidP="003325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Т</w:t>
            </w:r>
            <w:r w:rsidR="00954FC5"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рудовой десант. Ответственность за дом, в котором я живу и дом, в котором я учусь.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6E79C4" w:rsidRPr="002A36A5" w:rsidRDefault="006E79C4" w:rsidP="006E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  <w:p w:rsidR="00954FC5" w:rsidRPr="002A36A5" w:rsidRDefault="00954FC5" w:rsidP="006E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5" w:rsidRPr="00EB51E8" w:rsidTr="00954FC5">
        <w:trPr>
          <w:trHeight w:val="461"/>
        </w:trPr>
        <w:tc>
          <w:tcPr>
            <w:tcW w:w="500" w:type="dxa"/>
          </w:tcPr>
          <w:p w:rsidR="00954FC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93" w:type="dxa"/>
          </w:tcPr>
          <w:p w:rsidR="00954FC5" w:rsidRPr="002A36A5" w:rsidRDefault="002A36A5" w:rsidP="00332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«Герои моей страны», на кого я хочу равняться?</w:t>
            </w:r>
          </w:p>
        </w:tc>
        <w:tc>
          <w:tcPr>
            <w:tcW w:w="2314" w:type="dxa"/>
          </w:tcPr>
          <w:p w:rsidR="00954FC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954FC5" w:rsidRPr="002A36A5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954FC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125" w:type="dxa"/>
          </w:tcPr>
          <w:p w:rsidR="00954FC5" w:rsidRPr="002A36A5" w:rsidRDefault="00954FC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6A5" w:rsidRPr="00EB51E8" w:rsidTr="00954FC5">
        <w:trPr>
          <w:trHeight w:val="461"/>
        </w:trPr>
        <w:tc>
          <w:tcPr>
            <w:tcW w:w="500" w:type="dxa"/>
          </w:tcPr>
          <w:p w:rsidR="002A36A5" w:rsidRPr="00EB51E8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93" w:type="dxa"/>
          </w:tcPr>
          <w:p w:rsidR="002A36A5" w:rsidRPr="002A36A5" w:rsidRDefault="002A36A5" w:rsidP="003325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Правила безопасности – необходимость или условность? </w:t>
            </w:r>
            <w:r w:rsidRPr="002A3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Нужны ли правила мне?</w:t>
            </w:r>
          </w:p>
        </w:tc>
        <w:tc>
          <w:tcPr>
            <w:tcW w:w="2314" w:type="dxa"/>
          </w:tcPr>
          <w:p w:rsidR="002A36A5" w:rsidRPr="002A36A5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503" w:type="dxa"/>
          </w:tcPr>
          <w:p w:rsidR="002A36A5" w:rsidRPr="002A36A5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2A36A5" w:rsidRP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125" w:type="dxa"/>
          </w:tcPr>
          <w:p w:rsidR="002A36A5" w:rsidRPr="002A36A5" w:rsidRDefault="002A36A5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6A5" w:rsidRPr="00EB51E8" w:rsidTr="00954FC5">
        <w:trPr>
          <w:trHeight w:val="461"/>
        </w:trPr>
        <w:tc>
          <w:tcPr>
            <w:tcW w:w="500" w:type="dxa"/>
          </w:tcPr>
          <w:p w:rsidR="002A36A5" w:rsidRDefault="00716B91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6E79C4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93" w:type="dxa"/>
          </w:tcPr>
          <w:p w:rsidR="002A36A5" w:rsidRPr="0015771B" w:rsidRDefault="0015771B" w:rsidP="00332568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5F5F5"/>
              </w:rPr>
              <w:t xml:space="preserve">Закрепление изученного материала. </w:t>
            </w:r>
            <w:r w:rsidRPr="0015771B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5F5F5"/>
              </w:rPr>
              <w:t>Зачет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5F5F5"/>
              </w:rPr>
              <w:t xml:space="preserve"> </w:t>
            </w:r>
          </w:p>
        </w:tc>
        <w:tc>
          <w:tcPr>
            <w:tcW w:w="2314" w:type="dxa"/>
          </w:tcPr>
          <w:p w:rsidR="002A36A5" w:rsidRPr="00EB51E8" w:rsidRDefault="0015771B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36A5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503" w:type="dxa"/>
          </w:tcPr>
          <w:p w:rsidR="002A36A5" w:rsidRPr="00EB51E8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53" w:type="dxa"/>
          </w:tcPr>
          <w:p w:rsidR="002A36A5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23.05</w:t>
            </w:r>
          </w:p>
          <w:p w:rsidR="006E79C4" w:rsidRPr="00EB51E8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30.05</w:t>
            </w:r>
          </w:p>
        </w:tc>
        <w:tc>
          <w:tcPr>
            <w:tcW w:w="1125" w:type="dxa"/>
          </w:tcPr>
          <w:p w:rsidR="002A36A5" w:rsidRPr="00EB51E8" w:rsidRDefault="002A36A5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3A52" w:rsidRPr="00EB51E8" w:rsidTr="00954FC5">
        <w:trPr>
          <w:trHeight w:val="461"/>
        </w:trPr>
        <w:tc>
          <w:tcPr>
            <w:tcW w:w="500" w:type="dxa"/>
          </w:tcPr>
          <w:p w:rsidR="000A3A52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3" w:type="dxa"/>
          </w:tcPr>
          <w:p w:rsidR="000A3A52" w:rsidRDefault="000A3A52" w:rsidP="0033256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2314" w:type="dxa"/>
          </w:tcPr>
          <w:p w:rsidR="000A3A52" w:rsidRPr="00EB51E8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3" w:type="dxa"/>
          </w:tcPr>
          <w:p w:rsidR="000A3A52" w:rsidRDefault="006E79C4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53" w:type="dxa"/>
          </w:tcPr>
          <w:p w:rsidR="000A3A52" w:rsidRPr="00EB51E8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5" w:type="dxa"/>
          </w:tcPr>
          <w:p w:rsidR="000A3A52" w:rsidRPr="00EB51E8" w:rsidRDefault="000A3A52" w:rsidP="003325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D44D9" w:rsidRDefault="009D44D9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51E8">
        <w:br/>
      </w: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18413D">
      <w:pPr>
        <w:spacing w:after="0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8413D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8413D" w:rsidRPr="00EB51E8" w:rsidRDefault="0018413D" w:rsidP="009D44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5771B" w:rsidRPr="0015771B" w:rsidRDefault="0015771B" w:rsidP="00157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71B">
        <w:rPr>
          <w:rFonts w:ascii="Times New Roman" w:hAnsi="Times New Roman" w:cs="Times New Roman"/>
          <w:b/>
          <w:sz w:val="24"/>
          <w:szCs w:val="24"/>
        </w:rPr>
        <w:t xml:space="preserve">Формы проведения итогов и контроля </w:t>
      </w:r>
    </w:p>
    <w:p w:rsidR="0015771B" w:rsidRPr="0015771B" w:rsidRDefault="0015771B" w:rsidP="0015771B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15771B" w:rsidRPr="00DB7D33" w:rsidRDefault="0015771B" w:rsidP="00157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71B" w:rsidRPr="00DB7D33" w:rsidRDefault="0015771B" w:rsidP="00157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D3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DB7D33">
        <w:rPr>
          <w:rFonts w:ascii="Times New Roman" w:hAnsi="Times New Roman" w:cs="Times New Roman"/>
          <w:b/>
          <w:sz w:val="24"/>
          <w:szCs w:val="24"/>
        </w:rPr>
        <w:t>формами</w:t>
      </w:r>
      <w:r w:rsidRPr="00DB7D33">
        <w:rPr>
          <w:rFonts w:ascii="Times New Roman" w:hAnsi="Times New Roman" w:cs="Times New Roman"/>
          <w:sz w:val="24"/>
          <w:szCs w:val="24"/>
        </w:rPr>
        <w:t xml:space="preserve"> выявления усвоения программы являются тесты и викторина.</w:t>
      </w:r>
    </w:p>
    <w:p w:rsidR="0015771B" w:rsidRPr="00DB7D33" w:rsidRDefault="0015771B" w:rsidP="00157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D33">
        <w:rPr>
          <w:rFonts w:ascii="Times New Roman" w:hAnsi="Times New Roman" w:cs="Times New Roman"/>
          <w:sz w:val="24"/>
          <w:szCs w:val="24"/>
        </w:rPr>
        <w:t xml:space="preserve">Итоговая оценка работы является </w:t>
      </w:r>
      <w:r w:rsidRPr="00DB7D33">
        <w:rPr>
          <w:rFonts w:ascii="Times New Roman" w:hAnsi="Times New Roman" w:cs="Times New Roman"/>
          <w:b/>
          <w:i/>
          <w:sz w:val="24"/>
          <w:szCs w:val="24"/>
        </w:rPr>
        <w:t>«зачет».</w:t>
      </w:r>
      <w:r w:rsidRPr="00DB7D33">
        <w:rPr>
          <w:rFonts w:ascii="Times New Roman" w:hAnsi="Times New Roman" w:cs="Times New Roman"/>
          <w:sz w:val="24"/>
          <w:szCs w:val="24"/>
        </w:rPr>
        <w:t xml:space="preserve"> Дата зачет</w:t>
      </w:r>
      <w:r w:rsidR="00F0440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6E79C4">
        <w:rPr>
          <w:rFonts w:ascii="Times New Roman" w:hAnsi="Times New Roman" w:cs="Times New Roman"/>
          <w:b/>
          <w:sz w:val="24"/>
          <w:szCs w:val="24"/>
          <w:u w:val="single"/>
        </w:rPr>
        <w:t>30.05.2022</w:t>
      </w:r>
      <w:r w:rsidR="00F0440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DB7D33">
        <w:rPr>
          <w:rFonts w:ascii="Times New Roman" w:hAnsi="Times New Roman" w:cs="Times New Roman"/>
          <w:sz w:val="24"/>
          <w:szCs w:val="24"/>
        </w:rPr>
        <w:t>______</w:t>
      </w:r>
    </w:p>
    <w:p w:rsidR="0015771B" w:rsidRPr="00DB7D33" w:rsidRDefault="0015771B" w:rsidP="00157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33">
        <w:rPr>
          <w:rFonts w:ascii="Times New Roman" w:hAnsi="Times New Roman" w:cs="Times New Roman"/>
          <w:b/>
          <w:sz w:val="24"/>
          <w:szCs w:val="24"/>
        </w:rPr>
        <w:t>Критерии оценки знаний, умений и навыков</w:t>
      </w:r>
    </w:p>
    <w:p w:rsidR="0015771B" w:rsidRPr="00DB7D33" w:rsidRDefault="0015771B" w:rsidP="00157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D33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B7D33">
        <w:rPr>
          <w:rFonts w:ascii="Times New Roman" w:hAnsi="Times New Roman" w:cs="Times New Roman"/>
          <w:sz w:val="24"/>
          <w:szCs w:val="24"/>
        </w:rPr>
        <w:t>: удовлетворительное владение теоретической информацией по темам, умение пользоваться литературой.</w:t>
      </w:r>
    </w:p>
    <w:p w:rsidR="0015771B" w:rsidRPr="00DB7D33" w:rsidRDefault="0015771B" w:rsidP="00157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D33">
        <w:rPr>
          <w:rFonts w:ascii="Times New Roman" w:hAnsi="Times New Roman" w:cs="Times New Roman"/>
          <w:b/>
          <w:sz w:val="24"/>
          <w:szCs w:val="24"/>
        </w:rPr>
        <w:t>Средний уровень:</w:t>
      </w:r>
      <w:r w:rsidRPr="00DB7D33">
        <w:rPr>
          <w:rFonts w:ascii="Times New Roman" w:hAnsi="Times New Roman" w:cs="Times New Roman"/>
          <w:sz w:val="24"/>
          <w:szCs w:val="24"/>
        </w:rPr>
        <w:t xml:space="preserve"> достаточно хорошее владение теоретической информацией по курсу, умение систематизировать и подбирать необходимую литературу, участие в конкурсах, выставках, организации и проведении мероприятий.</w:t>
      </w:r>
    </w:p>
    <w:p w:rsidR="0015771B" w:rsidRPr="008101D9" w:rsidRDefault="0015771B" w:rsidP="00157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D33">
        <w:rPr>
          <w:rFonts w:ascii="Times New Roman" w:hAnsi="Times New Roman" w:cs="Times New Roman"/>
          <w:b/>
          <w:sz w:val="24"/>
          <w:szCs w:val="24"/>
        </w:rPr>
        <w:t>Высокий уровень:</w:t>
      </w:r>
      <w:r w:rsidRPr="00DB7D33">
        <w:rPr>
          <w:rFonts w:ascii="Times New Roman" w:hAnsi="Times New Roman" w:cs="Times New Roman"/>
          <w:sz w:val="24"/>
          <w:szCs w:val="24"/>
        </w:rPr>
        <w:t xml:space="preserve">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9D44D9" w:rsidRPr="0015771B" w:rsidRDefault="009D44D9" w:rsidP="009D4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44D9" w:rsidRPr="0015771B" w:rsidSect="0018413D">
      <w:footerReference w:type="default" r:id="rId7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3D" w:rsidRDefault="0018413D" w:rsidP="0018413D">
      <w:pPr>
        <w:spacing w:after="0" w:line="240" w:lineRule="auto"/>
      </w:pPr>
      <w:r>
        <w:separator/>
      </w:r>
    </w:p>
  </w:endnote>
  <w:endnote w:type="continuationSeparator" w:id="0">
    <w:p w:rsidR="0018413D" w:rsidRDefault="0018413D" w:rsidP="0018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165384"/>
      <w:docPartObj>
        <w:docPartGallery w:val="Page Numbers (Bottom of Page)"/>
        <w:docPartUnique/>
      </w:docPartObj>
    </w:sdtPr>
    <w:sdtContent>
      <w:p w:rsidR="0018413D" w:rsidRDefault="001841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8413D" w:rsidRDefault="001841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3D" w:rsidRDefault="0018413D" w:rsidP="0018413D">
      <w:pPr>
        <w:spacing w:after="0" w:line="240" w:lineRule="auto"/>
      </w:pPr>
      <w:r>
        <w:separator/>
      </w:r>
    </w:p>
  </w:footnote>
  <w:footnote w:type="continuationSeparator" w:id="0">
    <w:p w:rsidR="0018413D" w:rsidRDefault="0018413D" w:rsidP="0018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 w15:restartNumberingAfterBreak="0">
    <w:nsid w:val="0C4E46CF"/>
    <w:multiLevelType w:val="multilevel"/>
    <w:tmpl w:val="5F72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45840"/>
    <w:multiLevelType w:val="multilevel"/>
    <w:tmpl w:val="A3C2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D7885"/>
    <w:multiLevelType w:val="multilevel"/>
    <w:tmpl w:val="8C44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6041F"/>
    <w:multiLevelType w:val="hybridMultilevel"/>
    <w:tmpl w:val="6BD8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3DC3"/>
    <w:multiLevelType w:val="multilevel"/>
    <w:tmpl w:val="5CB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40EFB"/>
    <w:multiLevelType w:val="multilevel"/>
    <w:tmpl w:val="C21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B7562"/>
    <w:multiLevelType w:val="hybridMultilevel"/>
    <w:tmpl w:val="636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56A8E"/>
    <w:multiLevelType w:val="multilevel"/>
    <w:tmpl w:val="10E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76649"/>
    <w:multiLevelType w:val="hybridMultilevel"/>
    <w:tmpl w:val="88D0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91A"/>
    <w:rsid w:val="0002191E"/>
    <w:rsid w:val="000A3A52"/>
    <w:rsid w:val="0015771B"/>
    <w:rsid w:val="0018413D"/>
    <w:rsid w:val="002A36A5"/>
    <w:rsid w:val="004B4ACD"/>
    <w:rsid w:val="006E79C4"/>
    <w:rsid w:val="00716B91"/>
    <w:rsid w:val="007A5AC6"/>
    <w:rsid w:val="00854AAC"/>
    <w:rsid w:val="008C3161"/>
    <w:rsid w:val="008F1839"/>
    <w:rsid w:val="00954FC5"/>
    <w:rsid w:val="009D44D9"/>
    <w:rsid w:val="00AA2F3D"/>
    <w:rsid w:val="00BB1C09"/>
    <w:rsid w:val="00BC4FC5"/>
    <w:rsid w:val="00BD68B4"/>
    <w:rsid w:val="00C76C98"/>
    <w:rsid w:val="00E3791A"/>
    <w:rsid w:val="00E85119"/>
    <w:rsid w:val="00F04408"/>
    <w:rsid w:val="00F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F29-2D9D-40BB-A121-086C89F4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C6"/>
  </w:style>
  <w:style w:type="paragraph" w:styleId="2">
    <w:name w:val="heading 2"/>
    <w:basedOn w:val="a"/>
    <w:link w:val="20"/>
    <w:uiPriority w:val="9"/>
    <w:semiHidden/>
    <w:unhideWhenUsed/>
    <w:qFormat/>
    <w:rsid w:val="00E37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791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E379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3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rsid w:val="00E3791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379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0">
    <w:name w:val="c20"/>
    <w:basedOn w:val="a0"/>
    <w:rsid w:val="00BB1C09"/>
  </w:style>
  <w:style w:type="paragraph" w:styleId="a5">
    <w:name w:val="List Paragraph"/>
    <w:basedOn w:val="a"/>
    <w:uiPriority w:val="34"/>
    <w:qFormat/>
    <w:rsid w:val="00854AAC"/>
    <w:pPr>
      <w:ind w:left="720"/>
      <w:contextualSpacing/>
    </w:pPr>
  </w:style>
  <w:style w:type="paragraph" w:customStyle="1" w:styleId="c6">
    <w:name w:val="c6"/>
    <w:basedOn w:val="a"/>
    <w:rsid w:val="0085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54AAC"/>
  </w:style>
  <w:style w:type="paragraph" w:customStyle="1" w:styleId="c9">
    <w:name w:val="c9"/>
    <w:basedOn w:val="a"/>
    <w:rsid w:val="0095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54FC5"/>
  </w:style>
  <w:style w:type="paragraph" w:customStyle="1" w:styleId="Default">
    <w:name w:val="Default"/>
    <w:rsid w:val="0015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13D"/>
  </w:style>
  <w:style w:type="paragraph" w:styleId="a8">
    <w:name w:val="footer"/>
    <w:basedOn w:val="a"/>
    <w:link w:val="a9"/>
    <w:uiPriority w:val="99"/>
    <w:unhideWhenUsed/>
    <w:rsid w:val="0018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физика-ученик6</dc:creator>
  <cp:keywords/>
  <dc:description/>
  <cp:lastModifiedBy>Влаелец</cp:lastModifiedBy>
  <cp:revision>9</cp:revision>
  <dcterms:created xsi:type="dcterms:W3CDTF">2021-08-26T08:44:00Z</dcterms:created>
  <dcterms:modified xsi:type="dcterms:W3CDTF">2021-10-17T10:07:00Z</dcterms:modified>
</cp:coreProperties>
</file>