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BC" w:rsidRDefault="001C54BC" w:rsidP="001D5AE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C42C37" w:rsidRPr="00A07389" w:rsidRDefault="00C42C37" w:rsidP="00C42C3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0738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42C37" w:rsidRPr="00A07389" w:rsidRDefault="00C42C37" w:rsidP="00C42C3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07389">
        <w:rPr>
          <w:rFonts w:ascii="Times New Roman" w:hAnsi="Times New Roman"/>
          <w:b/>
          <w:sz w:val="28"/>
          <w:szCs w:val="28"/>
        </w:rPr>
        <w:t>Деркульская</w:t>
      </w:r>
      <w:proofErr w:type="spellEnd"/>
      <w:r w:rsidRPr="00A07389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C42C37" w:rsidRDefault="00C42C37" w:rsidP="00C42C37">
      <w:pPr>
        <w:pStyle w:val="ac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W w:w="1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0"/>
        <w:gridCol w:w="7690"/>
      </w:tblGrid>
      <w:tr w:rsidR="00C42C37" w:rsidTr="007912A2">
        <w:trPr>
          <w:trHeight w:val="656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37" w:rsidRDefault="00C42C37" w:rsidP="007912A2">
            <w:pPr>
              <w:pStyle w:val="ac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        Зам. директора по УВР </w:t>
            </w:r>
          </w:p>
          <w:p w:rsidR="00C42C37" w:rsidRDefault="00C42C37" w:rsidP="007912A2">
            <w:pPr>
              <w:pStyle w:val="ac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Деркульской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  <w:p w:rsidR="00C42C37" w:rsidRDefault="00C42C37" w:rsidP="007912A2">
            <w:pPr>
              <w:pStyle w:val="ac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Е.Л.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Поветкина</w:t>
            </w:r>
            <w:proofErr w:type="spellEnd"/>
          </w:p>
          <w:p w:rsidR="00C42C37" w:rsidRDefault="00C42C37" w:rsidP="007912A2">
            <w:pPr>
              <w:pStyle w:val="ac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31  августа  2020г.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7" w:rsidRDefault="00C42C37" w:rsidP="007912A2">
            <w:pPr>
              <w:pStyle w:val="ac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приказом                                                 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от  01 сентября  2020 г.</w:t>
            </w:r>
          </w:p>
          <w:p w:rsidR="00C42C37" w:rsidRDefault="00C42C37" w:rsidP="007912A2">
            <w:pPr>
              <w:pStyle w:val="ac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 МБОУ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Деркульской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  <w:p w:rsidR="00C42C37" w:rsidRDefault="00C42C37" w:rsidP="007912A2">
            <w:pPr>
              <w:pStyle w:val="ac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Титов С.Н.</w:t>
            </w:r>
          </w:p>
          <w:p w:rsidR="00C42C37" w:rsidRDefault="00C42C37" w:rsidP="007912A2">
            <w:pPr>
              <w:pStyle w:val="ac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2C37" w:rsidRDefault="00C42C37" w:rsidP="00C42C37">
      <w:pPr>
        <w:rPr>
          <w:rFonts w:asciiTheme="minorHAnsi" w:hAnsiTheme="minorHAnsi" w:cstheme="minorBidi"/>
          <w:b/>
        </w:rPr>
      </w:pPr>
    </w:p>
    <w:p w:rsidR="00C42C37" w:rsidRDefault="00C42C37" w:rsidP="00C42C37">
      <w:pPr>
        <w:pStyle w:val="ac"/>
        <w:jc w:val="center"/>
        <w:rPr>
          <w:rFonts w:ascii="Times New Roman" w:hAnsi="Times New Roman"/>
          <w:b/>
        </w:rPr>
      </w:pPr>
    </w:p>
    <w:p w:rsidR="00C42C37" w:rsidRDefault="00C42C37" w:rsidP="00C42C37">
      <w:pPr>
        <w:pStyle w:val="ac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C42C37" w:rsidRDefault="00C42C37" w:rsidP="00C42C37">
      <w:pPr>
        <w:pStyle w:val="ac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</w:rPr>
        <w:t xml:space="preserve">по </w:t>
      </w:r>
      <w:r>
        <w:rPr>
          <w:rFonts w:ascii="Times New Roman" w:hAnsi="Times New Roman"/>
          <w:b/>
          <w:sz w:val="40"/>
          <w:szCs w:val="40"/>
          <w:u w:val="single"/>
        </w:rPr>
        <w:t>ЛИТЕРАТУРЕ</w:t>
      </w:r>
    </w:p>
    <w:p w:rsidR="00C42C37" w:rsidRDefault="00C42C37" w:rsidP="00C42C37">
      <w:pPr>
        <w:pStyle w:val="ac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u w:val="single"/>
        </w:rPr>
        <w:t>7 класс</w:t>
      </w:r>
    </w:p>
    <w:p w:rsidR="00C42C37" w:rsidRDefault="00C42C37" w:rsidP="00C42C37">
      <w:pPr>
        <w:pStyle w:val="ac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учителя </w:t>
      </w:r>
    </w:p>
    <w:p w:rsidR="00C42C37" w:rsidRDefault="00C42C37" w:rsidP="00C42C37">
      <w:pPr>
        <w:pStyle w:val="ac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Титовой Елены Трофимовны</w:t>
      </w:r>
    </w:p>
    <w:p w:rsidR="00C42C37" w:rsidRDefault="00C42C37" w:rsidP="00C42C37">
      <w:pPr>
        <w:tabs>
          <w:tab w:val="left" w:pos="4002"/>
        </w:tabs>
        <w:jc w:val="center"/>
        <w:rPr>
          <w:rFonts w:asciiTheme="minorHAnsi" w:hAnsiTheme="minorHAnsi"/>
          <w:b/>
          <w:sz w:val="40"/>
          <w:szCs w:val="40"/>
        </w:rPr>
      </w:pPr>
    </w:p>
    <w:p w:rsidR="00C42C37" w:rsidRDefault="00C42C37" w:rsidP="00C42C37">
      <w:pPr>
        <w:rPr>
          <w:rFonts w:ascii="Times New Roman" w:hAnsi="Times New Roman"/>
          <w:sz w:val="36"/>
          <w:szCs w:val="36"/>
        </w:rPr>
      </w:pPr>
    </w:p>
    <w:p w:rsidR="00C42C37" w:rsidRPr="002A6EFE" w:rsidRDefault="00C42C37" w:rsidP="00C42C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2020– 2021 учебный  год</w:t>
      </w:r>
    </w:p>
    <w:p w:rsidR="00C42C37" w:rsidRDefault="00C42C37" w:rsidP="00C42C37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C42C37" w:rsidRDefault="00C42C37" w:rsidP="001D5AE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C42C37" w:rsidRPr="00F1032D" w:rsidRDefault="00C42C37" w:rsidP="001D5AE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8B723B" w:rsidRPr="001978A0" w:rsidRDefault="008B723B" w:rsidP="001978A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103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B119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AF619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AF6199" w:rsidRDefault="00AF6199" w:rsidP="008B723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D2F6A" w:rsidRDefault="00CA2915" w:rsidP="00AD2F6A">
      <w:pPr>
        <w:tabs>
          <w:tab w:val="left" w:pos="426"/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A025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  <w:r w:rsidRPr="00A02571">
        <w:rPr>
          <w:rFonts w:ascii="Times New Roman" w:hAnsi="Times New Roman"/>
          <w:sz w:val="24"/>
          <w:szCs w:val="24"/>
        </w:rPr>
        <w:t xml:space="preserve"> </w:t>
      </w:r>
    </w:p>
    <w:p w:rsidR="00AD2F6A" w:rsidRPr="00455D78" w:rsidRDefault="00F64BED" w:rsidP="00F64B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D2F6A">
        <w:rPr>
          <w:rFonts w:ascii="Times New Roman" w:hAnsi="Times New Roman"/>
          <w:sz w:val="24"/>
          <w:szCs w:val="24"/>
        </w:rPr>
        <w:t xml:space="preserve">. </w:t>
      </w:r>
      <w:r w:rsidR="00AD2F6A" w:rsidRPr="00455D78">
        <w:rPr>
          <w:rFonts w:ascii="Times New Roman" w:hAnsi="Times New Roman"/>
          <w:sz w:val="24"/>
          <w:szCs w:val="24"/>
        </w:rPr>
        <w:t>Закон «Об образовании» № 273-ФЗ от 29 декабря 2012 г.;</w:t>
      </w:r>
    </w:p>
    <w:p w:rsidR="00AD2F6A" w:rsidRPr="00455D78" w:rsidRDefault="00F64BED" w:rsidP="00F64B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D2F6A">
        <w:rPr>
          <w:rFonts w:ascii="Times New Roman" w:hAnsi="Times New Roman"/>
          <w:sz w:val="24"/>
          <w:szCs w:val="24"/>
        </w:rPr>
        <w:t xml:space="preserve">. </w:t>
      </w:r>
      <w:r w:rsidR="00AD2F6A" w:rsidRPr="00455D78">
        <w:rPr>
          <w:rFonts w:ascii="Times New Roman" w:hAnsi="Times New Roman"/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AD2F6A" w:rsidRDefault="00F64BED" w:rsidP="00F64B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D2F6A">
        <w:rPr>
          <w:rFonts w:ascii="Times New Roman" w:hAnsi="Times New Roman"/>
          <w:sz w:val="24"/>
          <w:szCs w:val="24"/>
        </w:rPr>
        <w:t xml:space="preserve">. </w:t>
      </w:r>
      <w:r w:rsidR="00AD2F6A" w:rsidRPr="00455D78">
        <w:rPr>
          <w:rFonts w:ascii="Times New Roman" w:hAnsi="Times New Roman"/>
          <w:sz w:val="24"/>
          <w:szCs w:val="24"/>
        </w:rPr>
        <w:t xml:space="preserve">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AD2F6A" w:rsidRPr="00AD2F6A" w:rsidRDefault="00F64BED" w:rsidP="00F64BED">
      <w:pPr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4</w:t>
      </w:r>
      <w:r w:rsidR="00AD2F6A" w:rsidRPr="00AD2F6A">
        <w:rPr>
          <w:rStyle w:val="FontStyle14"/>
          <w:rFonts w:ascii="Times New Roman" w:hAnsi="Times New Roman" w:cs="Times New Roman"/>
          <w:sz w:val="24"/>
          <w:szCs w:val="24"/>
        </w:rPr>
        <w:t>. Государственная программа Ростовской области «Развитие образование на 2019 – 2030 годы (утверждена постановлением Правительства Ростовской области от 17.10.2018г №646)</w:t>
      </w:r>
    </w:p>
    <w:p w:rsidR="00AD2F6A" w:rsidRPr="00455D78" w:rsidRDefault="00F64BED" w:rsidP="00F64B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AD2F6A">
        <w:rPr>
          <w:rFonts w:ascii="Times New Roman" w:hAnsi="Times New Roman"/>
          <w:color w:val="000000"/>
          <w:sz w:val="24"/>
          <w:szCs w:val="24"/>
        </w:rPr>
        <w:t>.</w:t>
      </w:r>
      <w:r w:rsidR="00AD2F6A" w:rsidRPr="00455D78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  <w:r w:rsidR="00AD2F6A" w:rsidRPr="00455D78">
        <w:rPr>
          <w:rFonts w:ascii="Times New Roman" w:hAnsi="Times New Roman"/>
          <w:sz w:val="24"/>
          <w:szCs w:val="24"/>
        </w:rPr>
        <w:t xml:space="preserve">(Приказ от 31.12.2015 г. № 1577 «О внесении изменений в ФГОС ООО, утверждённый приказом Министерства образования и науки РФ от 17.12.2010 г. № 1897);  </w:t>
      </w:r>
    </w:p>
    <w:p w:rsidR="00AD2F6A" w:rsidRPr="00455D78" w:rsidRDefault="00AD2F6A" w:rsidP="00AD2F6A">
      <w:pPr>
        <w:rPr>
          <w:rFonts w:ascii="Times New Roman" w:hAnsi="Times New Roman"/>
          <w:sz w:val="24"/>
          <w:szCs w:val="24"/>
        </w:rPr>
      </w:pPr>
      <w:r w:rsidRPr="00455D78">
        <w:rPr>
          <w:rFonts w:ascii="Times New Roman" w:hAnsi="Times New Roman"/>
          <w:sz w:val="24"/>
          <w:szCs w:val="24"/>
        </w:rPr>
        <w:t xml:space="preserve"> </w:t>
      </w:r>
      <w:r w:rsidR="00F64BE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55D78">
        <w:rPr>
          <w:rFonts w:ascii="Times New Roman" w:hAnsi="Times New Roman"/>
          <w:sz w:val="24"/>
          <w:szCs w:val="24"/>
        </w:rPr>
        <w:t xml:space="preserve"> Постановление Главного государственного санитарного врача РФ от 29.12.2010 №189 «Об утверждении </w:t>
      </w:r>
      <w:proofErr w:type="spellStart"/>
      <w:r w:rsidRPr="00455D78">
        <w:rPr>
          <w:rFonts w:ascii="Times New Roman" w:hAnsi="Times New Roman"/>
          <w:sz w:val="24"/>
          <w:szCs w:val="24"/>
        </w:rPr>
        <w:t>СанПиН</w:t>
      </w:r>
      <w:proofErr w:type="spellEnd"/>
      <w:r w:rsidRPr="00455D78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и обучения в общеобразовательных учреждениях»;</w:t>
      </w:r>
    </w:p>
    <w:p w:rsidR="00F64BED" w:rsidRDefault="00F64BED" w:rsidP="00F64BE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7</w:t>
      </w:r>
      <w:r w:rsidR="00AD2F6A">
        <w:rPr>
          <w:rFonts w:ascii="Times New Roman" w:hAnsi="Times New Roman"/>
          <w:sz w:val="24"/>
          <w:szCs w:val="24"/>
        </w:rPr>
        <w:t xml:space="preserve">. </w:t>
      </w:r>
      <w:r w:rsidR="00AD2F6A" w:rsidRPr="00455D7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 сентября 2020 года № 28</w:t>
      </w:r>
      <w:proofErr w:type="gramStart"/>
      <w:r w:rsidR="00AD2F6A" w:rsidRPr="00455D7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AD2F6A" w:rsidRPr="00455D78">
        <w:rPr>
          <w:rFonts w:ascii="Times New Roman" w:hAnsi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AD2F6A" w:rsidRPr="00455D78">
        <w:rPr>
          <w:rFonts w:ascii="Times New Roman" w:hAnsi="Times New Roman"/>
          <w:sz w:val="24"/>
          <w:szCs w:val="24"/>
          <w:shd w:val="clear" w:color="auto" w:fill="FFFFFF"/>
        </w:rPr>
        <w:t>вступившие в силу</w:t>
      </w:r>
      <w:r w:rsidR="00AD2F6A" w:rsidRPr="00455D78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="00AD2F6A" w:rsidRPr="00455D78">
        <w:rPr>
          <w:rFonts w:ascii="Times New Roman" w:hAnsi="Times New Roman"/>
          <w:sz w:val="24"/>
          <w:szCs w:val="24"/>
          <w:shd w:val="clear" w:color="auto" w:fill="FFFFFF"/>
        </w:rPr>
        <w:t xml:space="preserve"> 1 января 2021 г. и</w:t>
      </w:r>
      <w:r w:rsidR="00AD2F6A" w:rsidRPr="00455D78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="00AD2F6A" w:rsidRPr="00455D78">
        <w:rPr>
          <w:rFonts w:ascii="Times New Roman" w:hAnsi="Times New Roman"/>
          <w:sz w:val="24"/>
          <w:szCs w:val="24"/>
          <w:shd w:val="clear" w:color="auto" w:fill="FFFFFF"/>
        </w:rPr>
        <w:t xml:space="preserve"> до 2027 </w:t>
      </w:r>
    </w:p>
    <w:p w:rsidR="00AD2F6A" w:rsidRPr="00F64BED" w:rsidRDefault="00F64BED" w:rsidP="00F64BE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4BED">
        <w:rPr>
          <w:rFonts w:ascii="Times New Roman" w:hAnsi="Times New Roman"/>
          <w:bCs/>
          <w:sz w:val="24"/>
          <w:szCs w:val="24"/>
        </w:rPr>
        <w:t xml:space="preserve">   8</w:t>
      </w:r>
      <w:r w:rsidR="00AD2F6A" w:rsidRPr="00F64BED">
        <w:rPr>
          <w:rFonts w:ascii="Times New Roman" w:hAnsi="Times New Roman"/>
          <w:sz w:val="24"/>
          <w:szCs w:val="24"/>
        </w:rPr>
        <w:t>.</w:t>
      </w:r>
      <w:r w:rsidR="00AD2F6A" w:rsidRPr="00AD2F6A">
        <w:rPr>
          <w:rFonts w:ascii="Times New Roman" w:hAnsi="Times New Roman"/>
          <w:sz w:val="24"/>
          <w:szCs w:val="24"/>
        </w:rPr>
        <w:t xml:space="preserve">  Постановление Главного государственного санитарного врача РФ от 28 января 2021 года № 2</w:t>
      </w:r>
      <w:proofErr w:type="gramStart"/>
      <w:r w:rsidR="00AD2F6A" w:rsidRPr="00AD2F6A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AD2F6A" w:rsidRPr="00AD2F6A">
        <w:rPr>
          <w:rFonts w:ascii="Times New Roman" w:hAnsi="Times New Roman"/>
          <w:sz w:val="24"/>
          <w:szCs w:val="24"/>
        </w:rPr>
        <w:t xml:space="preserve">б утверждении санитарных правил и норм </w:t>
      </w:r>
      <w:proofErr w:type="spellStart"/>
      <w:r w:rsidR="00AD2F6A" w:rsidRPr="00AD2F6A">
        <w:rPr>
          <w:rFonts w:ascii="Times New Roman" w:hAnsi="Times New Roman"/>
          <w:sz w:val="24"/>
          <w:szCs w:val="24"/>
        </w:rPr>
        <w:t>СанПин</w:t>
      </w:r>
      <w:proofErr w:type="spellEnd"/>
      <w:r w:rsidR="00AD2F6A" w:rsidRPr="00AD2F6A"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D2F6A" w:rsidRPr="00A80455" w:rsidRDefault="00F64BED" w:rsidP="00AD2F6A">
      <w:pPr>
        <w:tabs>
          <w:tab w:val="left" w:pos="426"/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D2F6A" w:rsidRPr="00A80455">
        <w:rPr>
          <w:rFonts w:ascii="Times New Roman" w:hAnsi="Times New Roman"/>
          <w:sz w:val="24"/>
          <w:szCs w:val="24"/>
        </w:rPr>
        <w:t xml:space="preserve">.Учебный план МБОУ </w:t>
      </w:r>
      <w:proofErr w:type="spellStart"/>
      <w:r w:rsidR="00AD2F6A" w:rsidRPr="00A80455">
        <w:rPr>
          <w:rFonts w:ascii="Times New Roman" w:hAnsi="Times New Roman"/>
          <w:sz w:val="24"/>
          <w:szCs w:val="24"/>
        </w:rPr>
        <w:t>Деркульской</w:t>
      </w:r>
      <w:proofErr w:type="spellEnd"/>
      <w:r w:rsidR="00AD2F6A" w:rsidRPr="00A80455">
        <w:rPr>
          <w:rFonts w:ascii="Times New Roman" w:hAnsi="Times New Roman"/>
          <w:sz w:val="24"/>
          <w:szCs w:val="24"/>
        </w:rPr>
        <w:t xml:space="preserve"> ООШ  на 2021/2022 учебный год – приказ № 67 от 22.06 2021г.</w:t>
      </w:r>
    </w:p>
    <w:p w:rsidR="00AD2F6A" w:rsidRPr="00A80455" w:rsidRDefault="00F64BED" w:rsidP="00AD2F6A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AD2F6A" w:rsidRPr="00A80455">
        <w:rPr>
          <w:rFonts w:ascii="Times New Roman" w:hAnsi="Times New Roman"/>
          <w:sz w:val="24"/>
          <w:szCs w:val="24"/>
        </w:rPr>
        <w:t xml:space="preserve">Календарный учебный график МБОУ </w:t>
      </w:r>
      <w:proofErr w:type="spellStart"/>
      <w:r w:rsidR="00AD2F6A" w:rsidRPr="00A80455">
        <w:rPr>
          <w:rFonts w:ascii="Times New Roman" w:hAnsi="Times New Roman"/>
          <w:sz w:val="24"/>
          <w:szCs w:val="24"/>
        </w:rPr>
        <w:t>Деркульской</w:t>
      </w:r>
      <w:proofErr w:type="spellEnd"/>
      <w:r w:rsidR="00AD2F6A" w:rsidRPr="00A80455">
        <w:rPr>
          <w:rFonts w:ascii="Times New Roman" w:hAnsi="Times New Roman"/>
          <w:sz w:val="24"/>
          <w:szCs w:val="24"/>
        </w:rPr>
        <w:t xml:space="preserve"> ООШ </w:t>
      </w:r>
      <w:r w:rsidR="00CC17C9">
        <w:rPr>
          <w:rFonts w:ascii="Times New Roman" w:hAnsi="Times New Roman"/>
          <w:sz w:val="24"/>
          <w:szCs w:val="24"/>
        </w:rPr>
        <w:t>на 2021 – 2022 учебный год</w:t>
      </w:r>
      <w:r w:rsidR="00AD2F6A" w:rsidRPr="00A80455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AD2F6A" w:rsidRPr="00A80455">
        <w:rPr>
          <w:rFonts w:ascii="Times New Roman" w:hAnsi="Times New Roman"/>
          <w:sz w:val="24"/>
          <w:szCs w:val="24"/>
        </w:rPr>
        <w:t>пр</w:t>
      </w:r>
      <w:proofErr w:type="gramEnd"/>
      <w:r w:rsidR="00AD2F6A" w:rsidRPr="00A80455">
        <w:rPr>
          <w:rFonts w:ascii="Times New Roman" w:hAnsi="Times New Roman"/>
          <w:sz w:val="24"/>
          <w:szCs w:val="24"/>
        </w:rPr>
        <w:t>иказ  № 77 от 26.08. 2021г.</w:t>
      </w:r>
    </w:p>
    <w:p w:rsidR="00AD2F6A" w:rsidRPr="00455D78" w:rsidRDefault="00F64BED" w:rsidP="00AD2F6A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t>11</w:t>
      </w:r>
      <w:r w:rsidR="00AD2F6A" w:rsidRPr="00455D78">
        <w:t xml:space="preserve">. </w:t>
      </w:r>
      <w:r w:rsidR="00AD2F6A" w:rsidRPr="00455D78">
        <w:rPr>
          <w:rFonts w:ascii="Times New Roman" w:hAnsi="Times New Roman"/>
          <w:sz w:val="24"/>
          <w:szCs w:val="24"/>
        </w:rPr>
        <w:t xml:space="preserve">Образовательная программа основного общего образования МБОУ </w:t>
      </w:r>
      <w:proofErr w:type="spellStart"/>
      <w:r w:rsidR="00AD2F6A" w:rsidRPr="00455D78">
        <w:rPr>
          <w:rFonts w:ascii="Times New Roman" w:hAnsi="Times New Roman"/>
          <w:sz w:val="24"/>
          <w:szCs w:val="24"/>
        </w:rPr>
        <w:t>Деркульской</w:t>
      </w:r>
      <w:proofErr w:type="spellEnd"/>
      <w:r w:rsidR="00AD2F6A" w:rsidRPr="00455D78">
        <w:rPr>
          <w:rFonts w:ascii="Times New Roman" w:hAnsi="Times New Roman"/>
          <w:sz w:val="24"/>
          <w:szCs w:val="24"/>
        </w:rPr>
        <w:t xml:space="preserve"> ООШ на 2020-2025 учебный год – приказ от 09.09.2020 г. № 133.</w:t>
      </w:r>
    </w:p>
    <w:p w:rsidR="00AD2F6A" w:rsidRPr="00D37A35" w:rsidRDefault="00F64BED" w:rsidP="00AD2F6A">
      <w:pPr>
        <w:pStyle w:val="ae"/>
        <w:tabs>
          <w:tab w:val="left" w:pos="426"/>
        </w:tabs>
        <w:ind w:left="0" w:firstLine="0"/>
        <w:jc w:val="both"/>
        <w:rPr>
          <w:b/>
          <w:sz w:val="24"/>
        </w:rPr>
      </w:pPr>
      <w:r>
        <w:rPr>
          <w:sz w:val="24"/>
        </w:rPr>
        <w:lastRenderedPageBreak/>
        <w:t>12</w:t>
      </w:r>
      <w:r w:rsidR="00AD2F6A">
        <w:rPr>
          <w:sz w:val="24"/>
        </w:rPr>
        <w:t>.</w:t>
      </w:r>
      <w:r w:rsidR="00AD2F6A" w:rsidRPr="00D37A35">
        <w:rPr>
          <w:sz w:val="24"/>
        </w:rPr>
        <w:t xml:space="preserve">Примерная основная образовательная программа основного общего образования (одобрена решением  федерального </w:t>
      </w:r>
      <w:proofErr w:type="spellStart"/>
      <w:r w:rsidR="00AD2F6A" w:rsidRPr="00D37A35">
        <w:rPr>
          <w:sz w:val="24"/>
        </w:rPr>
        <w:t>учебно</w:t>
      </w:r>
      <w:proofErr w:type="spellEnd"/>
      <w:r w:rsidR="00AD2F6A" w:rsidRPr="00D37A35">
        <w:rPr>
          <w:sz w:val="24"/>
        </w:rPr>
        <w:t xml:space="preserve"> – методического объединения по общему образованию </w:t>
      </w:r>
      <w:proofErr w:type="gramStart"/>
      <w:r w:rsidR="00AD2F6A" w:rsidRPr="00D37A35">
        <w:rPr>
          <w:sz w:val="24"/>
        </w:rPr>
        <w:t xml:space="preserve">( </w:t>
      </w:r>
      <w:proofErr w:type="gramEnd"/>
      <w:r w:rsidR="00AD2F6A" w:rsidRPr="00D37A35">
        <w:rPr>
          <w:sz w:val="24"/>
        </w:rPr>
        <w:t xml:space="preserve">протокол от 8 апреля 2015г. № 1/15), с учетом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ученик)», утвержденным приказом Минтруда России № 544н от 18 октября 2013г  </w:t>
      </w:r>
    </w:p>
    <w:p w:rsidR="00AD2F6A" w:rsidRPr="00D37A35" w:rsidRDefault="00F64BED" w:rsidP="00AD2F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AD2F6A" w:rsidRPr="00D37A35">
        <w:rPr>
          <w:rFonts w:ascii="Times New Roman" w:hAnsi="Times New Roman"/>
          <w:sz w:val="24"/>
          <w:szCs w:val="24"/>
        </w:rPr>
        <w:t xml:space="preserve">.Концепция преподавания русского языка и литературы в Российской Федерации     от 9 апреля 2016 г. </w:t>
      </w:r>
      <w:proofErr w:type="spellStart"/>
      <w:r w:rsidR="00AD2F6A" w:rsidRPr="00D37A35">
        <w:rPr>
          <w:rFonts w:ascii="Times New Roman" w:hAnsi="Times New Roman"/>
          <w:sz w:val="24"/>
          <w:szCs w:val="24"/>
        </w:rPr>
        <w:t>No</w:t>
      </w:r>
      <w:proofErr w:type="spellEnd"/>
      <w:r w:rsidR="00AD2F6A" w:rsidRPr="00D37A35">
        <w:rPr>
          <w:rFonts w:ascii="Times New Roman" w:hAnsi="Times New Roman"/>
          <w:sz w:val="24"/>
          <w:szCs w:val="24"/>
        </w:rPr>
        <w:t xml:space="preserve"> 637-р    </w:t>
      </w:r>
    </w:p>
    <w:p w:rsidR="00AD2F6A" w:rsidRPr="00D37A35" w:rsidRDefault="00F64BED" w:rsidP="00AD2F6A">
      <w:pPr>
        <w:pStyle w:val="ae"/>
        <w:tabs>
          <w:tab w:val="left" w:pos="851"/>
        </w:tabs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14</w:t>
      </w:r>
      <w:r w:rsidR="00AD2F6A">
        <w:rPr>
          <w:sz w:val="24"/>
        </w:rPr>
        <w:t>.</w:t>
      </w:r>
      <w:r w:rsidR="00AD2F6A" w:rsidRPr="00D37A35">
        <w:rPr>
          <w:sz w:val="24"/>
        </w:rPr>
        <w:t>Авторская программа курса «Литература» 5 – 9 классы В.Я.Коровиной Москва «Просвещение» 2016г</w:t>
      </w:r>
    </w:p>
    <w:p w:rsidR="00AD2F6A" w:rsidRDefault="00F64BED" w:rsidP="00AD2F6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AD2F6A" w:rsidRPr="00D37A35">
        <w:rPr>
          <w:rFonts w:ascii="Times New Roman" w:hAnsi="Times New Roman"/>
          <w:sz w:val="24"/>
          <w:szCs w:val="24"/>
        </w:rPr>
        <w:t xml:space="preserve">.Положение о рабочей программе МБОУ </w:t>
      </w:r>
      <w:proofErr w:type="spellStart"/>
      <w:r w:rsidR="00AD2F6A" w:rsidRPr="00D37A35">
        <w:rPr>
          <w:rFonts w:ascii="Times New Roman" w:hAnsi="Times New Roman"/>
          <w:sz w:val="24"/>
          <w:szCs w:val="24"/>
        </w:rPr>
        <w:t>Деркульской</w:t>
      </w:r>
      <w:proofErr w:type="spellEnd"/>
      <w:r w:rsidR="00AD2F6A" w:rsidRPr="00D37A35">
        <w:rPr>
          <w:rFonts w:ascii="Times New Roman" w:hAnsi="Times New Roman"/>
          <w:sz w:val="24"/>
          <w:szCs w:val="24"/>
        </w:rPr>
        <w:t xml:space="preserve"> ООШ: Приказ № 60/4 от 31 мая 2016 г</w:t>
      </w:r>
    </w:p>
    <w:p w:rsidR="00F64BED" w:rsidRPr="00D37A35" w:rsidRDefault="00F64BED" w:rsidP="00AD2F6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Положение о ведении читательского дневника в МБОУ </w:t>
      </w:r>
      <w:proofErr w:type="spellStart"/>
      <w:r>
        <w:rPr>
          <w:rFonts w:ascii="Times New Roman" w:hAnsi="Times New Roman"/>
          <w:sz w:val="24"/>
          <w:szCs w:val="24"/>
        </w:rPr>
        <w:t>Деркульской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ООШ: </w:t>
      </w:r>
      <w:proofErr w:type="spellStart"/>
      <w:r>
        <w:rPr>
          <w:rFonts w:ascii="Times New Roman" w:hAnsi="Times New Roman"/>
          <w:sz w:val="24"/>
          <w:szCs w:val="24"/>
        </w:rPr>
        <w:t>Приказ№</w:t>
      </w:r>
      <w:proofErr w:type="spellEnd"/>
      <w:r>
        <w:rPr>
          <w:rFonts w:ascii="Times New Roman" w:hAnsi="Times New Roman"/>
          <w:sz w:val="24"/>
          <w:szCs w:val="24"/>
        </w:rPr>
        <w:t xml:space="preserve"> 210 от 16.11. 2018г</w:t>
      </w:r>
    </w:p>
    <w:p w:rsidR="00AD2F6A" w:rsidRPr="00E86A07" w:rsidRDefault="00AD2F6A" w:rsidP="00AD2F6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</w:t>
      </w:r>
      <w:r w:rsidR="00F64BE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17</w:t>
      </w:r>
      <w:r w:rsidRPr="0067396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.Учебника: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Литература. 7</w:t>
      </w:r>
      <w:r w:rsidRPr="0067396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класс. Учебник для общеобразовательных организаций. В 2ч.В.Я.Коровина, В.П. Журавлёв, В.И.Коровин - М.Просвещение,2019 г, </w:t>
      </w:r>
      <w:r w:rsidRPr="00673961">
        <w:rPr>
          <w:rFonts w:ascii="Times New Roman" w:hAnsi="Times New Roman"/>
          <w:sz w:val="24"/>
          <w:szCs w:val="24"/>
        </w:rPr>
        <w:t>внесенный в Федеральный перечень учебников, рекомендованных (допущенных) Министерством просвещения Российской Федерации к использованию в образовательном процессе в общеобра</w:t>
      </w:r>
      <w:r>
        <w:rPr>
          <w:rFonts w:ascii="Times New Roman" w:hAnsi="Times New Roman"/>
          <w:sz w:val="24"/>
          <w:szCs w:val="24"/>
        </w:rPr>
        <w:t>зовательных учреждениях, на 20</w:t>
      </w:r>
      <w:r w:rsidR="00F64BED">
        <w:rPr>
          <w:rFonts w:ascii="Times New Roman" w:hAnsi="Times New Roman"/>
          <w:sz w:val="24"/>
          <w:szCs w:val="24"/>
        </w:rPr>
        <w:t>21/2022учебный год: Приказ № 766 от 23 декабр</w:t>
      </w:r>
      <w:r w:rsidRPr="00673961">
        <w:rPr>
          <w:rFonts w:ascii="Times New Roman" w:hAnsi="Times New Roman"/>
          <w:sz w:val="24"/>
          <w:szCs w:val="24"/>
        </w:rPr>
        <w:t>я 2020 г. «О внесении изменений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</w:t>
      </w:r>
      <w:r>
        <w:rPr>
          <w:rFonts w:ascii="Times New Roman" w:hAnsi="Times New Roman"/>
          <w:sz w:val="24"/>
          <w:szCs w:val="24"/>
        </w:rPr>
        <w:t>щения Российской Федер</w:t>
      </w:r>
      <w:r w:rsidR="00F64BED">
        <w:rPr>
          <w:rFonts w:ascii="Times New Roman" w:hAnsi="Times New Roman"/>
          <w:sz w:val="24"/>
          <w:szCs w:val="24"/>
        </w:rPr>
        <w:t>ации от 20 мая 2020 г. № 254</w:t>
      </w:r>
      <w:r w:rsidRPr="00673961">
        <w:rPr>
          <w:rFonts w:ascii="Times New Roman" w:hAnsi="Times New Roman"/>
          <w:sz w:val="24"/>
          <w:szCs w:val="24"/>
        </w:rPr>
        <w:t>»</w:t>
      </w:r>
    </w:p>
    <w:p w:rsidR="00A25909" w:rsidRPr="00A25909" w:rsidRDefault="00A25909" w:rsidP="00A2590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B11918" w:rsidRPr="00CA2915" w:rsidRDefault="00B11918" w:rsidP="00CA2915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CA2915" w:rsidRDefault="00F64BED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Р</w:t>
      </w:r>
      <w:r w:rsidR="008B723B"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абочая</w:t>
      </w:r>
      <w:r w:rsidR="00F43C64"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программа</w:t>
      </w:r>
      <w:r w:rsidR="00422BA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рассчитана на 69</w:t>
      </w:r>
      <w:r w:rsidR="00C42C3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часов </w:t>
      </w:r>
      <w:r w:rsidR="0072590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( 2 часа в неделю)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и</w:t>
      </w:r>
      <w:r w:rsidR="00F43C64"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адресована учащимся 7</w:t>
      </w:r>
      <w:r w:rsidR="008B723B"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класса  МБОУ </w:t>
      </w:r>
      <w:proofErr w:type="spellStart"/>
      <w:r w:rsidR="008B723B"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Деркульская</w:t>
      </w:r>
      <w:proofErr w:type="spellEnd"/>
      <w:r w:rsidR="008B723B"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ООШ</w:t>
      </w:r>
      <w:proofErr w:type="gramStart"/>
      <w:r w:rsidR="008B723B"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.</w:t>
      </w:r>
      <w:proofErr w:type="gramEnd"/>
      <w:r w:rsidR="008B723B"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Настоящая рабочая программа учитывает особенности обучающихся, которые владеют разными видами речевой деятельнос</w:t>
      </w:r>
      <w:r w:rsidR="00F43C64"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ти на разных уровнях. Учащиеся 7</w:t>
      </w:r>
      <w:r w:rsidR="008B723B"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класса будут осваивать материал каждый на своём уровне и в своём т</w:t>
      </w:r>
      <w:r w:rsidR="00F43C64"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емпе.</w:t>
      </w:r>
    </w:p>
    <w:p w:rsidR="00CA2915" w:rsidRDefault="00CA2915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5F1598" w:rsidRPr="00CA2915" w:rsidRDefault="005F1598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Цель:</w:t>
      </w: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- приобщение учащихся к искусству слова, богатству русской классической и зарубежной литературы.</w:t>
      </w: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Задачи:</w:t>
      </w: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-формирование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-развитие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lastRenderedPageBreak/>
        <w:t>-постижение учащимися вершинных произведений отечественной и мировой литературы, их чтение,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-поэтапное, последовательное, формирование умений читать, комментировать, анализировать и интерпретировать художественный текст;</w:t>
      </w: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-овладение возможными алгоритмами постижения смыслов, заложенных в художественном текст</w:t>
      </w:r>
      <w:proofErr w:type="gramStart"/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е(</w:t>
      </w:r>
      <w:proofErr w:type="gramEnd"/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или другом речевом высказывании) и создание собственного текста, представление своих оценок и суждений по поводу прочитанного;</w:t>
      </w: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-овладение важнейшими  </w:t>
      </w:r>
      <w:proofErr w:type="spellStart"/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общеучебными</w:t>
      </w:r>
      <w:proofErr w:type="spellEnd"/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умениями и универсальными учебными действиями (формировать цели деятельности, планировать её, осуществлять библиографический поиск, находить и обрабатывать информацию из различных источников, включая Интернет и др.);</w:t>
      </w: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-использование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B723B" w:rsidRPr="00CA2915" w:rsidRDefault="008B723B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C42C37" w:rsidRPr="0030454F" w:rsidRDefault="00C42C37" w:rsidP="00C42C37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Авторская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программа-70 часов</w:t>
      </w:r>
    </w:p>
    <w:p w:rsidR="00C42C37" w:rsidRPr="0030454F" w:rsidRDefault="00C42C37" w:rsidP="00C42C37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Рабочая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программа- 69</w:t>
      </w:r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ов</w:t>
      </w:r>
    </w:p>
    <w:p w:rsidR="00C42C37" w:rsidRDefault="00C42C37" w:rsidP="00C42C37">
      <w:pPr>
        <w:pStyle w:val="ac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Изменения внесены согласно календарн</w:t>
      </w:r>
      <w:proofErr w:type="gramStart"/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о-</w:t>
      </w:r>
      <w:proofErr w:type="gramEnd"/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учебного графика (</w:t>
      </w:r>
      <w:r>
        <w:rPr>
          <w:rFonts w:ascii="Times New Roman" w:hAnsi="Times New Roman"/>
          <w:sz w:val="24"/>
          <w:szCs w:val="24"/>
        </w:rPr>
        <w:t>Приказ № 77 от 26.08.2021</w:t>
      </w:r>
      <w:r w:rsidRPr="0030454F">
        <w:rPr>
          <w:rFonts w:ascii="Times New Roman" w:hAnsi="Times New Roman"/>
          <w:sz w:val="24"/>
          <w:szCs w:val="24"/>
        </w:rPr>
        <w:t xml:space="preserve"> г</w:t>
      </w:r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) Сокращение  за счет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повторения.</w:t>
      </w:r>
    </w:p>
    <w:p w:rsidR="00C42C37" w:rsidRPr="002333AC" w:rsidRDefault="00C42C37" w:rsidP="00C42C37">
      <w:pPr>
        <w:rPr>
          <w:rFonts w:ascii="Times New Roman" w:hAnsi="Times New Roman"/>
          <w:sz w:val="24"/>
          <w:szCs w:val="24"/>
        </w:rPr>
      </w:pPr>
    </w:p>
    <w:p w:rsidR="00646A0C" w:rsidRDefault="00646A0C" w:rsidP="00CA2915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6A0C" w:rsidRDefault="00646A0C" w:rsidP="00CA2915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6A0C" w:rsidRDefault="00646A0C" w:rsidP="00CA2915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6A0C" w:rsidRDefault="00646A0C" w:rsidP="00CA2915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6A0C" w:rsidRDefault="00646A0C" w:rsidP="00CA2915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6A0C" w:rsidRDefault="00646A0C" w:rsidP="00CA2915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6A0C" w:rsidRDefault="00646A0C" w:rsidP="00CA2915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6A0C" w:rsidRDefault="00646A0C" w:rsidP="00CA2915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6A0C" w:rsidRDefault="00646A0C" w:rsidP="00CA2915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6A0C" w:rsidRDefault="00646A0C" w:rsidP="001D5AE5">
      <w:pPr>
        <w:pStyle w:val="ac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6A0C" w:rsidRDefault="00646A0C" w:rsidP="00CA2915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D5AE5" w:rsidRDefault="001D5AE5" w:rsidP="00CA2915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D5AE5" w:rsidRDefault="001D5AE5" w:rsidP="00CA2915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64BED" w:rsidRDefault="00F64BED" w:rsidP="00F64BED">
      <w:pPr>
        <w:pStyle w:val="ac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64BED" w:rsidRDefault="00F64BED" w:rsidP="00F64BED">
      <w:pPr>
        <w:pStyle w:val="ac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64BED" w:rsidRDefault="00F64BED" w:rsidP="00F64BED">
      <w:pPr>
        <w:pStyle w:val="ac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6A0C" w:rsidRDefault="00646A0C" w:rsidP="00CA2915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2915" w:rsidRDefault="00CA2915" w:rsidP="00CA2915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6B20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 изучения учебного предмета.</w:t>
      </w:r>
    </w:p>
    <w:p w:rsidR="00CA2915" w:rsidRPr="00556B20" w:rsidRDefault="00CA2915" w:rsidP="00CA2915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511EF" w:rsidRPr="00CA2915" w:rsidRDefault="009511EF" w:rsidP="008B723B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Личностные </w:t>
      </w:r>
      <w:r w:rsidR="002C3D29" w:rsidRPr="00CA2915">
        <w:rPr>
          <w:rFonts w:ascii="Times New Roman" w:hAnsi="Times New Roman"/>
          <w:color w:val="000000" w:themeColor="text1"/>
          <w:sz w:val="24"/>
          <w:szCs w:val="24"/>
        </w:rPr>
        <w:t>универсальные учебные действия 9</w:t>
      </w: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 класс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Ученик научится</w:t>
      </w: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- Идентифицировать себя с принадлежностью к народу, стране, государству.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- Проявлять интерес к культуре и истории своего народа, страны.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- Различать основные нравственно-эстетические понятия.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- Выражать положительное отношение к процессу познания.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Ученик получит возможность научиться</w:t>
      </w: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- Уважительно относиться к родной литературе.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>- Оценивать свои и чужие поступки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>Регулятивные у</w:t>
      </w:r>
      <w:r w:rsidR="002C3D29" w:rsidRPr="00CA2915">
        <w:rPr>
          <w:rFonts w:ascii="Times New Roman" w:hAnsi="Times New Roman"/>
          <w:color w:val="000000" w:themeColor="text1"/>
          <w:sz w:val="24"/>
          <w:szCs w:val="24"/>
        </w:rPr>
        <w:t>ниверсальные учебные действия 9</w:t>
      </w: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класс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Ученик научится</w:t>
      </w: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>- Удерживать цель деятельности до получения её результата.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 - Анализу достижения цели.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Ученик получит возможность научиться:</w:t>
      </w: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 - Самостоятельно ставить новые учебные цели задачи.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Коммуникативные </w:t>
      </w:r>
      <w:r w:rsidR="002C3D29" w:rsidRPr="00CA2915">
        <w:rPr>
          <w:rFonts w:ascii="Times New Roman" w:hAnsi="Times New Roman"/>
          <w:color w:val="000000" w:themeColor="text1"/>
          <w:sz w:val="24"/>
          <w:szCs w:val="24"/>
        </w:rPr>
        <w:t>универсальные учебные действия 9</w:t>
      </w: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 класс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Ученик научится</w:t>
      </w: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- Воспринимать текст с учетом поставленной учебной задачи, находить в тексте информацию, необходимую для её решения.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- Учитывать разные мнения и интересы и обосновывать собственную позицию.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Ученик получит возможность научиться</w:t>
      </w: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- Учитывать и координировать отличные от собственных позиции людей. </w:t>
      </w:r>
      <w:proofErr w:type="gramEnd"/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>- Понимать относительность мнений и подходов к решению проблемы.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Познавательные универсальные учебные действия 9 класс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Ученик научится</w:t>
      </w: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lastRenderedPageBreak/>
        <w:t>- осуществлять поиск нужной информации в учебнике и учебных пособиях;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 - понимать знаки, символы, модели, схемы, приведенные в учебнике и учебных пособиях;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 - понимать заданный вопрос, в соответствии с ним строить ответ в устной форме;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- анализировать изучаемые факты языка с выделением их отличительных признаков;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- осуществлять синтез как составление целого из его частей;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- устанавливать причинно-следственные связи в изучаемом круге явлений; - обобщать (выделять ряд объектов по заданному признаку).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Ученик получит возможность научиться</w:t>
      </w: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- ориентироваться на возможное разнообразие способов решения учебной задачи;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- первоначальному умению смыслового восприятия текста; </w:t>
      </w:r>
    </w:p>
    <w:p w:rsidR="008B723B" w:rsidRPr="00CA2915" w:rsidRDefault="008B723B" w:rsidP="008B723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>- проводить аналогии между изучаемым материалом и собственным опытом.</w:t>
      </w:r>
    </w:p>
    <w:p w:rsidR="008B723B" w:rsidRPr="00CA2915" w:rsidRDefault="008B723B" w:rsidP="008B723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23B" w:rsidRPr="00CA2915" w:rsidRDefault="008B723B" w:rsidP="008B723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C54BC" w:rsidRPr="00CA2915" w:rsidRDefault="001C54BC" w:rsidP="001C54BC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1C54BC" w:rsidRPr="00CA2915" w:rsidRDefault="001C54BC" w:rsidP="001C54BC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1C54BC" w:rsidRPr="00CA2915" w:rsidRDefault="001C54BC" w:rsidP="001C54BC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1C54BC" w:rsidRPr="00CA2915" w:rsidRDefault="001C54BC" w:rsidP="001C54BC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1C54BC" w:rsidRDefault="00AE0EF3" w:rsidP="001C54B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91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CA2915" w:rsidRDefault="00CA2915" w:rsidP="001C54B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2915" w:rsidRDefault="00CA2915" w:rsidP="001C54B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2915" w:rsidRDefault="00CA2915" w:rsidP="001C54B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D5AE5" w:rsidRDefault="001D5AE5" w:rsidP="001C54B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D5AE5" w:rsidRDefault="001D5AE5" w:rsidP="001C54B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D5AE5" w:rsidRDefault="001D5AE5" w:rsidP="001C54B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D5AE5" w:rsidRDefault="001D5AE5" w:rsidP="001C54B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D5AE5" w:rsidRDefault="001D5AE5" w:rsidP="001C54B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2915" w:rsidRDefault="00CA2915" w:rsidP="001C54B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2915" w:rsidRPr="00CA2915" w:rsidRDefault="00CA2915" w:rsidP="001C54B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54BC" w:rsidRPr="00CA2915" w:rsidRDefault="00F1032D" w:rsidP="009511EF">
      <w:pPr>
        <w:jc w:val="both"/>
        <w:rPr>
          <w:rStyle w:val="FontStyle1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291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511EF" w:rsidRPr="00CA291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CA2915">
        <w:rPr>
          <w:rStyle w:val="FontStyle1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Содержание учебного курса </w:t>
      </w:r>
      <w:r w:rsidR="00F43C64" w:rsidRPr="00CA2915">
        <w:rPr>
          <w:rStyle w:val="FontStyle1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CA2915">
        <w:rPr>
          <w:rStyle w:val="FontStyle1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42C37">
        <w:rPr>
          <w:rStyle w:val="FontStyle1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69</w:t>
      </w:r>
      <w:r w:rsidR="009511EF" w:rsidRPr="00CA2915">
        <w:rPr>
          <w:rStyle w:val="FontStyle1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0416E" w:rsidRPr="00CA2915">
        <w:rPr>
          <w:rStyle w:val="FontStyle1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час</w:t>
      </w:r>
      <w:r w:rsidR="009511EF" w:rsidRPr="00CA2915">
        <w:rPr>
          <w:rStyle w:val="FontStyle1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ов.</w:t>
      </w:r>
    </w:p>
    <w:p w:rsidR="007503F6" w:rsidRPr="00CA2915" w:rsidRDefault="00CA2915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  <w:r w:rsidR="007503F6" w:rsidRPr="00CA2915">
        <w:rPr>
          <w:rFonts w:ascii="Times New Roman" w:hAnsi="Times New Roman"/>
          <w:b/>
          <w:sz w:val="24"/>
          <w:szCs w:val="24"/>
        </w:rPr>
        <w:t xml:space="preserve"> — 1ч.</w:t>
      </w:r>
    </w:p>
    <w:p w:rsidR="00CA2915" w:rsidRPr="00CA2915" w:rsidRDefault="00CA2915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>Инструктаж по ТБ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УСТНОЕ НАРОДНОЕ ТВОРЧЕСТВО  - 4ч.</w:t>
      </w:r>
    </w:p>
    <w:p w:rsidR="00CA2915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Предания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Былины</w:t>
      </w:r>
      <w:r w:rsidR="00AD2F6A">
        <w:rPr>
          <w:rFonts w:ascii="Times New Roman" w:hAnsi="Times New Roman"/>
          <w:b/>
          <w:sz w:val="24"/>
          <w:szCs w:val="24"/>
        </w:rPr>
        <w:t xml:space="preserve">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CA2915">
        <w:rPr>
          <w:rFonts w:ascii="Times New Roman" w:hAnsi="Times New Roman"/>
          <w:i/>
          <w:sz w:val="24"/>
          <w:szCs w:val="24"/>
        </w:rPr>
        <w:t>Вольга</w:t>
      </w:r>
      <w:proofErr w:type="spellEnd"/>
      <w:r w:rsidRPr="00CA2915">
        <w:rPr>
          <w:rFonts w:ascii="Times New Roman" w:hAnsi="Times New Roman"/>
          <w:i/>
          <w:sz w:val="24"/>
          <w:szCs w:val="24"/>
        </w:rPr>
        <w:t xml:space="preserve"> и Микула </w:t>
      </w:r>
      <w:proofErr w:type="spellStart"/>
      <w:r w:rsidRPr="00CA2915">
        <w:rPr>
          <w:rFonts w:ascii="Times New Roman" w:hAnsi="Times New Roman"/>
          <w:i/>
          <w:sz w:val="24"/>
          <w:szCs w:val="24"/>
        </w:rPr>
        <w:t>Селянинович</w:t>
      </w:r>
      <w:proofErr w:type="spellEnd"/>
      <w:r w:rsidRPr="00CA2915">
        <w:rPr>
          <w:rFonts w:ascii="Times New Roman" w:hAnsi="Times New Roman"/>
          <w:i/>
          <w:sz w:val="24"/>
          <w:szCs w:val="24"/>
        </w:rPr>
        <w:t>».</w:t>
      </w:r>
      <w:r w:rsidRPr="00CA2915">
        <w:rPr>
          <w:rFonts w:ascii="Times New Roman" w:hAnsi="Times New Roman"/>
          <w:sz w:val="24"/>
          <w:szCs w:val="24"/>
        </w:rPr>
        <w:t xml:space="preserve"> Воплощение в былине нравственных свойств русского народа, прославление мирного труда. </w:t>
      </w:r>
      <w:proofErr w:type="gramStart"/>
      <w:r w:rsidRPr="00CA2915">
        <w:rPr>
          <w:rFonts w:ascii="Times New Roman" w:hAnsi="Times New Roman"/>
          <w:sz w:val="24"/>
          <w:szCs w:val="24"/>
        </w:rPr>
        <w:t xml:space="preserve">Микула - носитель лучших человеческих качеств (трудолюбие, мастерство, чувство собственного достоинства, доброта, щедрость, физическая сила). </w:t>
      </w:r>
      <w:proofErr w:type="gramEnd"/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>Новгородский цикл былин. «</w:t>
      </w:r>
      <w:r w:rsidRPr="00CA2915">
        <w:rPr>
          <w:rFonts w:ascii="Times New Roman" w:hAnsi="Times New Roman"/>
          <w:i/>
          <w:sz w:val="24"/>
          <w:szCs w:val="24"/>
        </w:rPr>
        <w:t>Садко».</w:t>
      </w:r>
      <w:r w:rsidRPr="00CA2915">
        <w:rPr>
          <w:rFonts w:ascii="Times New Roman" w:hAnsi="Times New Roman"/>
          <w:sz w:val="24"/>
          <w:szCs w:val="24"/>
        </w:rPr>
        <w:t xml:space="preserve">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</w:t>
      </w:r>
      <w:r w:rsidRPr="00CA2915">
        <w:rPr>
          <w:rFonts w:ascii="Times New Roman" w:hAnsi="Times New Roman"/>
          <w:i/>
          <w:sz w:val="24"/>
          <w:szCs w:val="24"/>
        </w:rPr>
        <w:t xml:space="preserve">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 xml:space="preserve">Теория. </w:t>
      </w:r>
      <w:r w:rsidRPr="00CA2915">
        <w:rPr>
          <w:rFonts w:ascii="Times New Roman" w:hAnsi="Times New Roman"/>
          <w:sz w:val="24"/>
          <w:szCs w:val="24"/>
        </w:rPr>
        <w:t>Предание (развитие представления). Гипербола (развитие представления). Былина (начальные представления)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Пословицы и поговорки</w:t>
      </w:r>
      <w:r w:rsidR="00AD2F6A">
        <w:rPr>
          <w:rFonts w:ascii="Times New Roman" w:hAnsi="Times New Roman"/>
          <w:b/>
          <w:sz w:val="24"/>
          <w:szCs w:val="24"/>
        </w:rPr>
        <w:t xml:space="preserve">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Теория</w:t>
      </w:r>
      <w:r w:rsidRPr="00CA2915">
        <w:rPr>
          <w:rFonts w:ascii="Times New Roman" w:hAnsi="Times New Roman"/>
          <w:sz w:val="24"/>
          <w:szCs w:val="24"/>
        </w:rPr>
        <w:t xml:space="preserve">. Афористические жанры фольклора. Пословицы, поговорки (развитие представления). </w:t>
      </w:r>
    </w:p>
    <w:p w:rsidR="00CA2915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Входная контрольная работа 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ДРЕВНЕРУССКАЯ  ЛИТЕРАТУРА — 3ч.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i/>
          <w:sz w:val="24"/>
          <w:szCs w:val="24"/>
        </w:rPr>
        <w:lastRenderedPageBreak/>
        <w:t>«Поучение»</w:t>
      </w:r>
      <w:r w:rsidRPr="00CA2915">
        <w:rPr>
          <w:rFonts w:ascii="Times New Roman" w:hAnsi="Times New Roman"/>
          <w:sz w:val="24"/>
          <w:szCs w:val="24"/>
        </w:rPr>
        <w:t xml:space="preserve"> Владимира Мономаха (отрывок), «</w:t>
      </w:r>
      <w:r w:rsidRPr="00CA2915">
        <w:rPr>
          <w:rFonts w:ascii="Times New Roman" w:hAnsi="Times New Roman"/>
          <w:i/>
          <w:sz w:val="24"/>
          <w:szCs w:val="24"/>
        </w:rPr>
        <w:t xml:space="preserve">Повесть о Петре и </w:t>
      </w:r>
      <w:proofErr w:type="spellStart"/>
      <w:r w:rsidRPr="00CA2915">
        <w:rPr>
          <w:rFonts w:ascii="Times New Roman" w:hAnsi="Times New Roman"/>
          <w:i/>
          <w:sz w:val="24"/>
          <w:szCs w:val="24"/>
        </w:rPr>
        <w:t>Февронии</w:t>
      </w:r>
      <w:proofErr w:type="spellEnd"/>
      <w:r w:rsidRPr="00CA2915">
        <w:rPr>
          <w:rFonts w:ascii="Times New Roman" w:hAnsi="Times New Roman"/>
          <w:i/>
          <w:sz w:val="24"/>
          <w:szCs w:val="24"/>
        </w:rPr>
        <w:t xml:space="preserve"> Муромских».</w:t>
      </w:r>
      <w:r w:rsidRPr="00CA2915">
        <w:rPr>
          <w:rFonts w:ascii="Times New Roman" w:hAnsi="Times New Roman"/>
          <w:sz w:val="24"/>
          <w:szCs w:val="24"/>
        </w:rPr>
        <w:t xml:space="preserve"> Нравственные заветы Древней Руси. Внимание к личности, гимн любви, верности.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 xml:space="preserve">Теория. </w:t>
      </w:r>
      <w:r w:rsidRPr="00CA2915">
        <w:rPr>
          <w:rFonts w:ascii="Times New Roman" w:hAnsi="Times New Roman"/>
          <w:sz w:val="24"/>
          <w:szCs w:val="24"/>
        </w:rPr>
        <w:t>Поучение (начальные представления).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ИЗ РУССКОЙ ЛИТЕРАТУРЫ XVIII ВЕКА  - 2ч.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 xml:space="preserve">Михаил Васильевич Ломоносов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Краткий рассказ об ученом и поэте. </w:t>
      </w:r>
      <w:r w:rsidRPr="00CA2915">
        <w:rPr>
          <w:rFonts w:ascii="Times New Roman" w:hAnsi="Times New Roman"/>
          <w:i/>
          <w:sz w:val="24"/>
          <w:szCs w:val="24"/>
        </w:rPr>
        <w:t xml:space="preserve">«К статуе Петра Великого», «Ода на день восшествия на Всероссийский </w:t>
      </w:r>
      <w:proofErr w:type="spellStart"/>
      <w:proofErr w:type="gramStart"/>
      <w:r w:rsidRPr="00CA2915">
        <w:rPr>
          <w:rFonts w:ascii="Times New Roman" w:hAnsi="Times New Roman"/>
          <w:i/>
          <w:sz w:val="24"/>
          <w:szCs w:val="24"/>
        </w:rPr>
        <w:t>n</w:t>
      </w:r>
      <w:proofErr w:type="gramEnd"/>
      <w:r w:rsidRPr="00CA2915">
        <w:rPr>
          <w:rFonts w:ascii="Times New Roman" w:hAnsi="Times New Roman"/>
          <w:i/>
          <w:sz w:val="24"/>
          <w:szCs w:val="24"/>
        </w:rPr>
        <w:t>рестолея</w:t>
      </w:r>
      <w:proofErr w:type="spellEnd"/>
      <w:r w:rsidRPr="00CA2915">
        <w:rPr>
          <w:rFonts w:ascii="Times New Roman" w:hAnsi="Times New Roman"/>
          <w:i/>
          <w:sz w:val="24"/>
          <w:szCs w:val="24"/>
        </w:rPr>
        <w:t xml:space="preserve"> Величества государыни Императрицы </w:t>
      </w:r>
      <w:proofErr w:type="spellStart"/>
      <w:r w:rsidRPr="00CA2915">
        <w:rPr>
          <w:rFonts w:ascii="Times New Roman" w:hAnsi="Times New Roman"/>
          <w:i/>
          <w:sz w:val="24"/>
          <w:szCs w:val="24"/>
        </w:rPr>
        <w:t>Елисаветы</w:t>
      </w:r>
      <w:proofErr w:type="spellEnd"/>
      <w:r w:rsidRPr="00CA2915">
        <w:rPr>
          <w:rFonts w:ascii="Times New Roman" w:hAnsi="Times New Roman"/>
          <w:i/>
          <w:sz w:val="24"/>
          <w:szCs w:val="24"/>
        </w:rPr>
        <w:t xml:space="preserve"> Петровны 1747 года»</w:t>
      </w:r>
      <w:r w:rsidRPr="00CA2915">
        <w:rPr>
          <w:rFonts w:ascii="Times New Roman" w:hAnsi="Times New Roman"/>
          <w:sz w:val="24"/>
          <w:szCs w:val="24"/>
        </w:rPr>
        <w:t xml:space="preserve">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915">
        <w:rPr>
          <w:rFonts w:ascii="Times New Roman" w:hAnsi="Times New Roman"/>
          <w:b/>
          <w:sz w:val="24"/>
          <w:szCs w:val="24"/>
        </w:rPr>
        <w:t>Теория</w:t>
      </w:r>
      <w:proofErr w:type="gramStart"/>
      <w:r w:rsidRPr="00CA2915">
        <w:rPr>
          <w:rFonts w:ascii="Times New Roman" w:hAnsi="Times New Roman"/>
          <w:b/>
          <w:sz w:val="24"/>
          <w:szCs w:val="24"/>
        </w:rPr>
        <w:t>.</w:t>
      </w:r>
      <w:r w:rsidRPr="00CA2915">
        <w:rPr>
          <w:rFonts w:ascii="Times New Roman" w:hAnsi="Times New Roman"/>
          <w:sz w:val="24"/>
          <w:szCs w:val="24"/>
        </w:rPr>
        <w:t>О</w:t>
      </w:r>
      <w:proofErr w:type="gramEnd"/>
      <w:r w:rsidRPr="00CA2915">
        <w:rPr>
          <w:rFonts w:ascii="Times New Roman" w:hAnsi="Times New Roman"/>
          <w:sz w:val="24"/>
          <w:szCs w:val="24"/>
        </w:rPr>
        <w:t>да</w:t>
      </w:r>
      <w:proofErr w:type="spellEnd"/>
      <w:r w:rsidRPr="00CA2915">
        <w:rPr>
          <w:rFonts w:ascii="Times New Roman" w:hAnsi="Times New Roman"/>
          <w:sz w:val="24"/>
          <w:szCs w:val="24"/>
        </w:rPr>
        <w:t xml:space="preserve"> (начальные представления). 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Гавриил Романович Державин</w:t>
      </w:r>
      <w:r w:rsidR="00CA2915" w:rsidRPr="00CA2915">
        <w:rPr>
          <w:rFonts w:ascii="Times New Roman" w:hAnsi="Times New Roman"/>
          <w:b/>
          <w:sz w:val="24"/>
          <w:szCs w:val="24"/>
        </w:rPr>
        <w:t xml:space="preserve"> -1ч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Краткий рассказ о поэте. </w:t>
      </w:r>
      <w:r w:rsidRPr="00CA2915">
        <w:rPr>
          <w:rFonts w:ascii="Times New Roman" w:hAnsi="Times New Roman"/>
          <w:i/>
          <w:sz w:val="24"/>
          <w:szCs w:val="24"/>
        </w:rPr>
        <w:t xml:space="preserve">«Река времен в своем </w:t>
      </w:r>
      <w:proofErr w:type="spellStart"/>
      <w:r w:rsidRPr="00CA2915">
        <w:rPr>
          <w:rFonts w:ascii="Times New Roman" w:hAnsi="Times New Roman"/>
          <w:i/>
          <w:sz w:val="24"/>
          <w:szCs w:val="24"/>
        </w:rPr>
        <w:t>стремленьи</w:t>
      </w:r>
      <w:proofErr w:type="spellEnd"/>
      <w:r w:rsidRPr="00CA2915">
        <w:rPr>
          <w:rFonts w:ascii="Times New Roman" w:hAnsi="Times New Roman"/>
          <w:i/>
          <w:sz w:val="24"/>
          <w:szCs w:val="24"/>
        </w:rPr>
        <w:t xml:space="preserve"> ... », «На птичку ... », «Признание».</w:t>
      </w:r>
      <w:r w:rsidRPr="00CA2915">
        <w:rPr>
          <w:rFonts w:ascii="Times New Roman" w:hAnsi="Times New Roman"/>
          <w:sz w:val="24"/>
          <w:szCs w:val="24"/>
        </w:rPr>
        <w:t xml:space="preserve"> Размышления о смысле жизни, о судьбе. Утверждение необходимости свободы творчества. 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ИЗ Р</w:t>
      </w:r>
      <w:r w:rsidR="00AD2F6A">
        <w:rPr>
          <w:rFonts w:ascii="Times New Roman" w:hAnsi="Times New Roman"/>
          <w:b/>
          <w:sz w:val="24"/>
          <w:szCs w:val="24"/>
        </w:rPr>
        <w:t>УССКОЙ ЛИТЕРАТУРЫ XIX ВЕКА  - 28</w:t>
      </w:r>
      <w:r w:rsidRPr="00CA2915">
        <w:rPr>
          <w:rFonts w:ascii="Times New Roman" w:hAnsi="Times New Roman"/>
          <w:b/>
          <w:sz w:val="24"/>
          <w:szCs w:val="24"/>
        </w:rPr>
        <w:t>ч.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Ва</w:t>
      </w:r>
      <w:r w:rsidR="00AD2F6A">
        <w:rPr>
          <w:rFonts w:ascii="Times New Roman" w:hAnsi="Times New Roman"/>
          <w:b/>
          <w:sz w:val="24"/>
          <w:szCs w:val="24"/>
        </w:rPr>
        <w:t xml:space="preserve">силий Андреевич Жуковский 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 xml:space="preserve"> </w:t>
      </w:r>
      <w:r w:rsidRPr="00CA2915">
        <w:rPr>
          <w:rFonts w:ascii="Times New Roman" w:hAnsi="Times New Roman"/>
          <w:sz w:val="24"/>
          <w:szCs w:val="24"/>
        </w:rPr>
        <w:t xml:space="preserve">Жанр баллады. </w:t>
      </w:r>
      <w:r w:rsidRPr="00CA2915">
        <w:rPr>
          <w:rFonts w:ascii="Times New Roman" w:hAnsi="Times New Roman"/>
          <w:i/>
          <w:sz w:val="24"/>
          <w:szCs w:val="24"/>
        </w:rPr>
        <w:t>«Лесной царь».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А</w:t>
      </w:r>
      <w:r w:rsidR="00AD2F6A">
        <w:rPr>
          <w:rFonts w:ascii="Times New Roman" w:hAnsi="Times New Roman"/>
          <w:b/>
          <w:sz w:val="24"/>
          <w:szCs w:val="24"/>
        </w:rPr>
        <w:t xml:space="preserve">лександр Сергеевич Пушкин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Краткий рассказ о поэте. </w:t>
      </w:r>
      <w:r w:rsidRPr="00CA2915">
        <w:rPr>
          <w:rFonts w:ascii="Times New Roman" w:hAnsi="Times New Roman"/>
          <w:i/>
          <w:sz w:val="24"/>
          <w:szCs w:val="24"/>
        </w:rPr>
        <w:t>«Полтава</w:t>
      </w:r>
      <w:proofErr w:type="gramStart"/>
      <w:r w:rsidRPr="00CA2915">
        <w:rPr>
          <w:rFonts w:ascii="Times New Roman" w:hAnsi="Times New Roman"/>
          <w:i/>
          <w:sz w:val="24"/>
          <w:szCs w:val="24"/>
        </w:rPr>
        <w:t>»(</w:t>
      </w:r>
      <w:proofErr w:type="gramEnd"/>
      <w:r w:rsidRPr="00CA2915">
        <w:rPr>
          <w:rFonts w:ascii="Times New Roman" w:hAnsi="Times New Roman"/>
          <w:i/>
          <w:sz w:val="24"/>
          <w:szCs w:val="24"/>
        </w:rPr>
        <w:t xml:space="preserve"> «Полтавский бой»), «Медный всадник»</w:t>
      </w:r>
      <w:r w:rsidRPr="00CA2915">
        <w:rPr>
          <w:rFonts w:ascii="Times New Roman" w:hAnsi="Times New Roman"/>
          <w:sz w:val="24"/>
          <w:szCs w:val="24"/>
        </w:rPr>
        <w:t xml:space="preserve"> (вступление «На берегу пустынных волн ... »), </w:t>
      </w:r>
      <w:r w:rsidRPr="00CA2915">
        <w:rPr>
          <w:rFonts w:ascii="Times New Roman" w:hAnsi="Times New Roman"/>
          <w:i/>
          <w:sz w:val="24"/>
          <w:szCs w:val="24"/>
        </w:rPr>
        <w:t>«Песнь о вещем Олеге».</w:t>
      </w:r>
      <w:r w:rsidRPr="00CA2915">
        <w:rPr>
          <w:rFonts w:ascii="Times New Roman" w:hAnsi="Times New Roman"/>
          <w:sz w:val="24"/>
          <w:szCs w:val="24"/>
        </w:rPr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</w:t>
      </w:r>
      <w:proofErr w:type="gramStart"/>
      <w:r w:rsidRPr="00CA2915">
        <w:rPr>
          <w:rFonts w:ascii="Times New Roman" w:hAnsi="Times New Roman"/>
          <w:sz w:val="24"/>
          <w:szCs w:val="24"/>
        </w:rPr>
        <w:t>Х</w:t>
      </w:r>
      <w:proofErr w:type="gramEnd"/>
      <w:r w:rsidRPr="00CA2915">
        <w:rPr>
          <w:rFonts w:ascii="Times New Roman" w:hAnsi="Times New Roman"/>
          <w:sz w:val="24"/>
          <w:szCs w:val="24"/>
        </w:rPr>
        <w:t xml:space="preserve">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 xml:space="preserve">Теория. </w:t>
      </w:r>
      <w:r w:rsidRPr="00CA2915">
        <w:rPr>
          <w:rFonts w:ascii="Times New Roman" w:hAnsi="Times New Roman"/>
          <w:sz w:val="24"/>
          <w:szCs w:val="24"/>
        </w:rPr>
        <w:t>Летопись.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i/>
          <w:sz w:val="24"/>
          <w:szCs w:val="24"/>
        </w:rPr>
        <w:lastRenderedPageBreak/>
        <w:t>«Борис Годунов»</w:t>
      </w:r>
      <w:r w:rsidRPr="00CA2915">
        <w:rPr>
          <w:rFonts w:ascii="Times New Roman" w:hAnsi="Times New Roman"/>
          <w:sz w:val="24"/>
          <w:szCs w:val="24"/>
        </w:rPr>
        <w:t xml:space="preserve"> (сцена </w:t>
      </w:r>
      <w:proofErr w:type="gramStart"/>
      <w:r w:rsidRPr="00CA2915">
        <w:rPr>
          <w:rFonts w:ascii="Times New Roman" w:hAnsi="Times New Roman"/>
          <w:sz w:val="24"/>
          <w:szCs w:val="24"/>
        </w:rPr>
        <w:t>в</w:t>
      </w:r>
      <w:proofErr w:type="gramEnd"/>
      <w:r w:rsidRPr="00CA29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2915">
        <w:rPr>
          <w:rFonts w:ascii="Times New Roman" w:hAnsi="Times New Roman"/>
          <w:sz w:val="24"/>
          <w:szCs w:val="24"/>
        </w:rPr>
        <w:t>Чудовом</w:t>
      </w:r>
      <w:proofErr w:type="gramEnd"/>
      <w:r w:rsidRPr="00CA2915">
        <w:rPr>
          <w:rFonts w:ascii="Times New Roman" w:hAnsi="Times New Roman"/>
          <w:sz w:val="24"/>
          <w:szCs w:val="24"/>
        </w:rPr>
        <w:t xml:space="preserve"> монастыре). Образ летописца как образ древнерусского писателя. Монолог Пимена: размышления о значении труда летописца для последующих поколений.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i/>
          <w:sz w:val="24"/>
          <w:szCs w:val="24"/>
        </w:rPr>
        <w:t>«Станционный смотритель».</w:t>
      </w:r>
      <w:r w:rsidRPr="00CA2915">
        <w:rPr>
          <w:rFonts w:ascii="Times New Roman" w:hAnsi="Times New Roman"/>
          <w:sz w:val="24"/>
          <w:szCs w:val="24"/>
        </w:rPr>
        <w:t xml:space="preserve"> Изображение «маленького человека», его положения в обществе. Пробуждение человеческого достоинства и чувства протеста. Гуманизм повести.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Теория</w:t>
      </w:r>
      <w:r w:rsidRPr="00CA2915">
        <w:rPr>
          <w:rFonts w:ascii="Times New Roman" w:hAnsi="Times New Roman"/>
          <w:sz w:val="24"/>
          <w:szCs w:val="24"/>
        </w:rPr>
        <w:t>. Повесть (развитие представления). Трагедия (первичное понятие).</w:t>
      </w:r>
    </w:p>
    <w:p w:rsidR="007503F6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Михаил Юрьевич Лермонтов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Краткий рассказ о поэте. </w:t>
      </w:r>
      <w:r w:rsidRPr="00CA2915">
        <w:rPr>
          <w:rFonts w:ascii="Times New Roman" w:hAnsi="Times New Roman"/>
          <w:i/>
          <w:sz w:val="24"/>
          <w:szCs w:val="24"/>
        </w:rPr>
        <w:t>«</w:t>
      </w:r>
      <w:proofErr w:type="gramStart"/>
      <w:r w:rsidRPr="00CA2915">
        <w:rPr>
          <w:rFonts w:ascii="Times New Roman" w:hAnsi="Times New Roman"/>
          <w:i/>
          <w:sz w:val="24"/>
          <w:szCs w:val="24"/>
        </w:rPr>
        <w:t>Песня про царя</w:t>
      </w:r>
      <w:proofErr w:type="gramEnd"/>
      <w:r w:rsidRPr="00CA2915">
        <w:rPr>
          <w:rFonts w:ascii="Times New Roman" w:hAnsi="Times New Roman"/>
          <w:i/>
          <w:sz w:val="24"/>
          <w:szCs w:val="24"/>
        </w:rPr>
        <w:t xml:space="preserve"> Ивана Васильевича, молодого опричника и удалого купца Калашникова».</w:t>
      </w:r>
      <w:r w:rsidRPr="00CA2915">
        <w:rPr>
          <w:rFonts w:ascii="Times New Roman" w:hAnsi="Times New Roman"/>
          <w:sz w:val="24"/>
          <w:szCs w:val="24"/>
        </w:rPr>
        <w:t xml:space="preserve">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CA2915">
        <w:rPr>
          <w:rFonts w:ascii="Times New Roman" w:hAnsi="Times New Roman"/>
          <w:sz w:val="24"/>
          <w:szCs w:val="24"/>
        </w:rPr>
        <w:t>Кирибеевичем</w:t>
      </w:r>
      <w:proofErr w:type="spellEnd"/>
      <w:r w:rsidRPr="00CA2915">
        <w:rPr>
          <w:rFonts w:ascii="Times New Roman" w:hAnsi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Особенности сюжета поэмы. Авторское отношение к </w:t>
      </w:r>
      <w:proofErr w:type="gramStart"/>
      <w:r w:rsidRPr="00CA2915">
        <w:rPr>
          <w:rFonts w:ascii="Times New Roman" w:hAnsi="Times New Roman"/>
          <w:sz w:val="24"/>
          <w:szCs w:val="24"/>
        </w:rPr>
        <w:t>изображаемому</w:t>
      </w:r>
      <w:proofErr w:type="gramEnd"/>
      <w:r w:rsidRPr="00CA2915">
        <w:rPr>
          <w:rFonts w:ascii="Times New Roman" w:hAnsi="Times New Roman"/>
          <w:sz w:val="24"/>
          <w:szCs w:val="24"/>
        </w:rPr>
        <w:t xml:space="preserve">. Связь поэмы с произведениями устного народного творчества. Оценка героев с позиций народа. Образы гусляров. Язык и стих поэмы. </w:t>
      </w:r>
      <w:r w:rsidRPr="00CA2915">
        <w:rPr>
          <w:rFonts w:ascii="Times New Roman" w:hAnsi="Times New Roman"/>
          <w:i/>
          <w:sz w:val="24"/>
          <w:szCs w:val="24"/>
        </w:rPr>
        <w:t xml:space="preserve">«Когда волнуется желтеющая нива ... », «Молитва», «Ангел».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Теория</w:t>
      </w:r>
      <w:r w:rsidRPr="00CA291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2915">
        <w:rPr>
          <w:rFonts w:ascii="Times New Roman" w:hAnsi="Times New Roman"/>
          <w:sz w:val="24"/>
          <w:szCs w:val="24"/>
        </w:rPr>
        <w:t>Фольклоризм</w:t>
      </w:r>
      <w:proofErr w:type="spellEnd"/>
      <w:r w:rsidRPr="00CA2915">
        <w:rPr>
          <w:rFonts w:ascii="Times New Roman" w:hAnsi="Times New Roman"/>
          <w:sz w:val="24"/>
          <w:szCs w:val="24"/>
        </w:rPr>
        <w:t xml:space="preserve"> литературы (развитие представлений). </w:t>
      </w:r>
    </w:p>
    <w:p w:rsidR="007503F6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Николай Васильевич Гоголь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>Краткий рассказ о писателе</w:t>
      </w:r>
      <w:r w:rsidRPr="00CA2915">
        <w:rPr>
          <w:rFonts w:ascii="Times New Roman" w:hAnsi="Times New Roman"/>
          <w:i/>
          <w:sz w:val="24"/>
          <w:szCs w:val="24"/>
        </w:rPr>
        <w:t xml:space="preserve">. «Тарас </w:t>
      </w:r>
      <w:proofErr w:type="spellStart"/>
      <w:r w:rsidRPr="00CA2915">
        <w:rPr>
          <w:rFonts w:ascii="Times New Roman" w:hAnsi="Times New Roman"/>
          <w:i/>
          <w:sz w:val="24"/>
          <w:szCs w:val="24"/>
        </w:rPr>
        <w:t>Бульба</w:t>
      </w:r>
      <w:proofErr w:type="spellEnd"/>
      <w:r w:rsidRPr="00CA2915">
        <w:rPr>
          <w:rFonts w:ascii="Times New Roman" w:hAnsi="Times New Roman"/>
          <w:i/>
          <w:sz w:val="24"/>
          <w:szCs w:val="24"/>
        </w:rPr>
        <w:t>».</w:t>
      </w:r>
      <w:r w:rsidRPr="00CA2915">
        <w:rPr>
          <w:rFonts w:ascii="Times New Roman" w:hAnsi="Times New Roman"/>
          <w:sz w:val="24"/>
          <w:szCs w:val="24"/>
        </w:rPr>
        <w:t xml:space="preserve"> 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</w:t>
      </w:r>
      <w:proofErr w:type="spellStart"/>
      <w:r w:rsidRPr="00CA2915">
        <w:rPr>
          <w:rFonts w:ascii="Times New Roman" w:hAnsi="Times New Roman"/>
          <w:sz w:val="24"/>
          <w:szCs w:val="24"/>
        </w:rPr>
        <w:t>Андрию</w:t>
      </w:r>
      <w:proofErr w:type="spellEnd"/>
      <w:r w:rsidRPr="00CA2915">
        <w:rPr>
          <w:rFonts w:ascii="Times New Roman" w:hAnsi="Times New Roman"/>
          <w:sz w:val="24"/>
          <w:szCs w:val="24"/>
        </w:rPr>
        <w:t xml:space="preserve">, смысл этого противопоставления. Патриотический пафос повести.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Особенности изображения людей и природы в повести.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Теория.</w:t>
      </w:r>
      <w:r w:rsidRPr="00CA2915">
        <w:rPr>
          <w:rFonts w:ascii="Times New Roman" w:hAnsi="Times New Roman"/>
          <w:sz w:val="24"/>
          <w:szCs w:val="24"/>
        </w:rPr>
        <w:t xml:space="preserve"> Литературный герой (развитие понятия). Роды литературы: эпос (начальные представления). </w:t>
      </w:r>
    </w:p>
    <w:p w:rsidR="007503F6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Иван Сергеевич Тургенев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>Краткий рассказ о писателе</w:t>
      </w:r>
      <w:r w:rsidRPr="00CA2915">
        <w:rPr>
          <w:rFonts w:ascii="Times New Roman" w:hAnsi="Times New Roman"/>
          <w:i/>
          <w:sz w:val="24"/>
          <w:szCs w:val="24"/>
        </w:rPr>
        <w:t>. «Бирюк».</w:t>
      </w:r>
      <w:r w:rsidRPr="00CA2915">
        <w:rPr>
          <w:rFonts w:ascii="Times New Roman" w:hAnsi="Times New Roman"/>
          <w:sz w:val="24"/>
          <w:szCs w:val="24"/>
        </w:rPr>
        <w:t xml:space="preserve"> Своеобразие авторской позиции в изображении главного героя. Гуманизм. Стихотворения в прозе. </w:t>
      </w:r>
      <w:r w:rsidRPr="00CA2915">
        <w:rPr>
          <w:rFonts w:ascii="Times New Roman" w:hAnsi="Times New Roman"/>
          <w:i/>
          <w:sz w:val="24"/>
          <w:szCs w:val="24"/>
        </w:rPr>
        <w:t>«Русский язык».</w:t>
      </w:r>
      <w:r w:rsidRPr="00CA2915">
        <w:rPr>
          <w:rFonts w:ascii="Times New Roman" w:hAnsi="Times New Roman"/>
          <w:sz w:val="24"/>
          <w:szCs w:val="24"/>
        </w:rPr>
        <w:t xml:space="preserve"> Тургенев о богатстве и красоте русского языка. Родной язык как духовная опора человека. «Близнецы», </w:t>
      </w:r>
      <w:r w:rsidRPr="00CA2915">
        <w:rPr>
          <w:rFonts w:ascii="Times New Roman" w:hAnsi="Times New Roman"/>
          <w:i/>
          <w:sz w:val="24"/>
          <w:szCs w:val="24"/>
        </w:rPr>
        <w:t>«Два богача».</w:t>
      </w:r>
      <w:r w:rsidRPr="00CA2915">
        <w:rPr>
          <w:rFonts w:ascii="Times New Roman" w:hAnsi="Times New Roman"/>
          <w:sz w:val="24"/>
          <w:szCs w:val="24"/>
        </w:rPr>
        <w:t xml:space="preserve"> Нравственность и человеческие взаимоотношения.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Теория.</w:t>
      </w:r>
      <w:r w:rsidRPr="00CA2915">
        <w:rPr>
          <w:rFonts w:ascii="Times New Roman" w:hAnsi="Times New Roman"/>
          <w:sz w:val="24"/>
          <w:szCs w:val="24"/>
        </w:rPr>
        <w:t xml:space="preserve"> Стихотворения в прозе. 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lastRenderedPageBreak/>
        <w:t xml:space="preserve">Николай </w:t>
      </w:r>
      <w:r w:rsidR="00AD2F6A">
        <w:rPr>
          <w:rFonts w:ascii="Times New Roman" w:hAnsi="Times New Roman"/>
          <w:b/>
          <w:sz w:val="24"/>
          <w:szCs w:val="24"/>
        </w:rPr>
        <w:t xml:space="preserve">Алексеевич Некрасов 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CA2915">
        <w:rPr>
          <w:rFonts w:ascii="Times New Roman" w:hAnsi="Times New Roman"/>
          <w:i/>
          <w:sz w:val="24"/>
          <w:szCs w:val="24"/>
        </w:rPr>
        <w:t>«Русские женщины»</w:t>
      </w:r>
      <w:r w:rsidRPr="00CA2915">
        <w:rPr>
          <w:rFonts w:ascii="Times New Roman" w:hAnsi="Times New Roman"/>
          <w:sz w:val="24"/>
          <w:szCs w:val="24"/>
        </w:rPr>
        <w:t xml:space="preserve"> ("Княгиня Трубецкая"). Историческая основа поэмы. Величие духа русских женщин, отправившихся вслед за осужденными мужьями в Сибирь. </w:t>
      </w:r>
      <w:r w:rsidRPr="00CA2915">
        <w:rPr>
          <w:rFonts w:ascii="Times New Roman" w:hAnsi="Times New Roman"/>
          <w:i/>
          <w:sz w:val="24"/>
          <w:szCs w:val="24"/>
        </w:rPr>
        <w:t>«Размышления у парадного подъезда», «Вчерашний день часу в шестом...».</w:t>
      </w:r>
      <w:r w:rsidRPr="00CA2915">
        <w:rPr>
          <w:rFonts w:ascii="Times New Roman" w:hAnsi="Times New Roman"/>
          <w:sz w:val="24"/>
          <w:szCs w:val="24"/>
        </w:rPr>
        <w:t xml:space="preserve"> Боль поэта за судьбу народа. Некрасовская муза. Для чтения и обсуждения.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Теория</w:t>
      </w:r>
      <w:r w:rsidRPr="00CA2915">
        <w:rPr>
          <w:rFonts w:ascii="Times New Roman" w:hAnsi="Times New Roman"/>
          <w:sz w:val="24"/>
          <w:szCs w:val="24"/>
        </w:rPr>
        <w:t xml:space="preserve">. Поэмы (развитие понятия). Трехсложные размеры стиха (развитие понятия). 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Алек</w:t>
      </w:r>
      <w:r w:rsidR="00AD2F6A">
        <w:rPr>
          <w:rFonts w:ascii="Times New Roman" w:hAnsi="Times New Roman"/>
          <w:b/>
          <w:sz w:val="24"/>
          <w:szCs w:val="24"/>
        </w:rPr>
        <w:t xml:space="preserve">сей Константинович Толстой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Краткий рассказ о </w:t>
      </w:r>
      <w:proofErr w:type="spellStart"/>
      <w:r w:rsidRPr="00CA2915">
        <w:rPr>
          <w:rFonts w:ascii="Times New Roman" w:hAnsi="Times New Roman"/>
          <w:sz w:val="24"/>
          <w:szCs w:val="24"/>
        </w:rPr>
        <w:t>писателе</w:t>
      </w:r>
      <w:proofErr w:type="gramStart"/>
      <w:r w:rsidRPr="00CA2915">
        <w:rPr>
          <w:rFonts w:ascii="Times New Roman" w:hAnsi="Times New Roman"/>
          <w:sz w:val="24"/>
          <w:szCs w:val="24"/>
        </w:rPr>
        <w:t>.Р</w:t>
      </w:r>
      <w:proofErr w:type="gramEnd"/>
      <w:r w:rsidRPr="00CA2915">
        <w:rPr>
          <w:rFonts w:ascii="Times New Roman" w:hAnsi="Times New Roman"/>
          <w:sz w:val="24"/>
          <w:szCs w:val="24"/>
        </w:rPr>
        <w:t>оман</w:t>
      </w:r>
      <w:proofErr w:type="spellEnd"/>
      <w:r w:rsidRPr="00CA2915">
        <w:rPr>
          <w:rFonts w:ascii="Times New Roman" w:hAnsi="Times New Roman"/>
          <w:sz w:val="24"/>
          <w:szCs w:val="24"/>
        </w:rPr>
        <w:t xml:space="preserve"> «Василий Шибанов» Историческая тематика в творчестве Толстого. Нравственная проблематика произведения.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Теория</w:t>
      </w:r>
      <w:r w:rsidRPr="00CA2915">
        <w:rPr>
          <w:rFonts w:ascii="Times New Roman" w:hAnsi="Times New Roman"/>
          <w:sz w:val="24"/>
          <w:szCs w:val="24"/>
        </w:rPr>
        <w:t>. Роман</w:t>
      </w:r>
      <w:proofErr w:type="gramStart"/>
      <w:r w:rsidRPr="00CA2915">
        <w:rPr>
          <w:rFonts w:ascii="Times New Roman" w:hAnsi="Times New Roman"/>
          <w:sz w:val="24"/>
          <w:szCs w:val="24"/>
        </w:rPr>
        <w:t>.(</w:t>
      </w:r>
      <w:proofErr w:type="gramEnd"/>
      <w:r w:rsidRPr="00CA2915">
        <w:rPr>
          <w:rFonts w:ascii="Times New Roman" w:hAnsi="Times New Roman"/>
          <w:sz w:val="24"/>
          <w:szCs w:val="24"/>
        </w:rPr>
        <w:t>начальное понятие).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="00AD2F6A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="00AD2F6A">
        <w:rPr>
          <w:rFonts w:ascii="Times New Roman" w:hAnsi="Times New Roman"/>
          <w:b/>
          <w:sz w:val="24"/>
          <w:szCs w:val="24"/>
        </w:rPr>
        <w:t xml:space="preserve"> Салтыков-Щедрин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CA2915">
        <w:rPr>
          <w:rFonts w:ascii="Times New Roman" w:hAnsi="Times New Roman"/>
          <w:i/>
          <w:sz w:val="24"/>
          <w:szCs w:val="24"/>
        </w:rPr>
        <w:t>«Повесть о том, как один мужик двух генералов прокормил».</w:t>
      </w:r>
      <w:r w:rsidRPr="00CA2915">
        <w:rPr>
          <w:rFonts w:ascii="Times New Roman" w:hAnsi="Times New Roman"/>
          <w:sz w:val="24"/>
          <w:szCs w:val="24"/>
        </w:rPr>
        <w:t xml:space="preserve"> Нравственные пороки общества. Паразитизм генералов, трудолюбие и сметливость мужика. Осуждение покорности мужика. Сатира и юмор в «Повести ...». «Дикий помещик». Художественное мастерство писателя-сатирика в обличении социальных пороков.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Теория.</w:t>
      </w:r>
      <w:r w:rsidRPr="00CA2915">
        <w:rPr>
          <w:rFonts w:ascii="Times New Roman" w:hAnsi="Times New Roman"/>
          <w:sz w:val="24"/>
          <w:szCs w:val="24"/>
        </w:rPr>
        <w:t xml:space="preserve"> Гротеск (начальное понятие). </w:t>
      </w:r>
    </w:p>
    <w:p w:rsidR="007503F6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Лев Николаевич Толстой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CA2915">
        <w:rPr>
          <w:rFonts w:ascii="Times New Roman" w:hAnsi="Times New Roman"/>
          <w:i/>
          <w:sz w:val="24"/>
          <w:szCs w:val="24"/>
        </w:rPr>
        <w:t>«Детство».</w:t>
      </w:r>
      <w:r w:rsidRPr="00CA2915">
        <w:rPr>
          <w:rFonts w:ascii="Times New Roman" w:hAnsi="Times New Roman"/>
          <w:sz w:val="24"/>
          <w:szCs w:val="24"/>
        </w:rPr>
        <w:t xml:space="preserve"> Главы из повести: </w:t>
      </w:r>
      <w:r w:rsidRPr="00CA2915">
        <w:rPr>
          <w:rFonts w:ascii="Times New Roman" w:hAnsi="Times New Roman"/>
          <w:i/>
          <w:sz w:val="24"/>
          <w:szCs w:val="24"/>
        </w:rPr>
        <w:t xml:space="preserve">«Классы», «Наталья </w:t>
      </w:r>
      <w:proofErr w:type="spellStart"/>
      <w:r w:rsidRPr="00CA2915">
        <w:rPr>
          <w:rFonts w:ascii="Times New Roman" w:hAnsi="Times New Roman"/>
          <w:i/>
          <w:sz w:val="24"/>
          <w:szCs w:val="24"/>
        </w:rPr>
        <w:t>Савишна</w:t>
      </w:r>
      <w:proofErr w:type="spellEnd"/>
      <w:r w:rsidRPr="00CA2915">
        <w:rPr>
          <w:rFonts w:ascii="Times New Roman" w:hAnsi="Times New Roman"/>
          <w:i/>
          <w:sz w:val="24"/>
          <w:szCs w:val="24"/>
        </w:rPr>
        <w:t>», «</w:t>
      </w:r>
      <w:proofErr w:type="spellStart"/>
      <w:proofErr w:type="gramStart"/>
      <w:r w:rsidRPr="00CA2915">
        <w:rPr>
          <w:rFonts w:ascii="Times New Roman" w:hAnsi="Times New Roman"/>
          <w:i/>
          <w:sz w:val="24"/>
          <w:szCs w:val="24"/>
        </w:rPr>
        <w:t>Ма</w:t>
      </w:r>
      <w:proofErr w:type="spellEnd"/>
      <w:proofErr w:type="gramEnd"/>
      <w:r w:rsidRPr="00CA2915">
        <w:rPr>
          <w:rFonts w:ascii="Times New Roman" w:hAnsi="Times New Roman"/>
          <w:i/>
          <w:sz w:val="24"/>
          <w:szCs w:val="24"/>
          <w:lang w:val="en-US"/>
        </w:rPr>
        <w:t>man</w:t>
      </w:r>
      <w:r w:rsidRPr="00CA2915">
        <w:rPr>
          <w:rFonts w:ascii="Times New Roman" w:hAnsi="Times New Roman"/>
          <w:sz w:val="24"/>
          <w:szCs w:val="24"/>
        </w:rPr>
        <w:t xml:space="preserve">» и др. Взаимоотношения детей и взрослых. Проявления чувств героя, беспощадность к себе, анализ собственных поступков.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Теория</w:t>
      </w:r>
      <w:r w:rsidRPr="00CA2915">
        <w:rPr>
          <w:rFonts w:ascii="Times New Roman" w:hAnsi="Times New Roman"/>
          <w:sz w:val="24"/>
          <w:szCs w:val="24"/>
        </w:rPr>
        <w:t xml:space="preserve">. Автобиографическое художественное произведение (развитие понятия). </w:t>
      </w:r>
    </w:p>
    <w:p w:rsidR="007503F6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Антон Павлович Чехов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>Краткий рассказ о писателе.</w:t>
      </w:r>
      <w:r w:rsidRPr="00CA2915">
        <w:rPr>
          <w:rFonts w:ascii="Times New Roman" w:hAnsi="Times New Roman"/>
          <w:i/>
          <w:sz w:val="24"/>
          <w:szCs w:val="24"/>
        </w:rPr>
        <w:t xml:space="preserve"> «Хамелеон». </w:t>
      </w:r>
      <w:r w:rsidRPr="00CA2915">
        <w:rPr>
          <w:rFonts w:ascii="Times New Roman" w:hAnsi="Times New Roman"/>
          <w:sz w:val="24"/>
          <w:szCs w:val="24"/>
        </w:rPr>
        <w:t xml:space="preserve">Живая картина нравов. Осмеяние трусости и угодничества. Смысл названия рассказа. </w:t>
      </w:r>
      <w:r w:rsidRPr="00CA2915">
        <w:rPr>
          <w:rFonts w:ascii="Times New Roman" w:hAnsi="Times New Roman"/>
          <w:i/>
          <w:sz w:val="24"/>
          <w:szCs w:val="24"/>
        </w:rPr>
        <w:t>«Говорящие фамилии</w:t>
      </w:r>
      <w:r w:rsidRPr="00CA2915">
        <w:rPr>
          <w:rFonts w:ascii="Times New Roman" w:hAnsi="Times New Roman"/>
          <w:sz w:val="24"/>
          <w:szCs w:val="24"/>
        </w:rPr>
        <w:t xml:space="preserve">» как средство юмористической характеристики. </w:t>
      </w:r>
      <w:r w:rsidRPr="00CA2915">
        <w:rPr>
          <w:rFonts w:ascii="Times New Roman" w:hAnsi="Times New Roman"/>
          <w:i/>
          <w:sz w:val="24"/>
          <w:szCs w:val="24"/>
        </w:rPr>
        <w:t>«Злоумышленник», «Размазня».</w:t>
      </w:r>
      <w:r w:rsidRPr="00CA2915">
        <w:rPr>
          <w:rFonts w:ascii="Times New Roman" w:hAnsi="Times New Roman"/>
          <w:sz w:val="24"/>
          <w:szCs w:val="24"/>
        </w:rPr>
        <w:t xml:space="preserve"> «Мелкие» люди в изображении Чехова. Многогранность комического в рассказах А. П. Чехова.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Теория. Сатира и юмор как формы комического. 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lastRenderedPageBreak/>
        <w:t>«</w:t>
      </w:r>
      <w:r w:rsidR="00AD2F6A">
        <w:rPr>
          <w:rFonts w:ascii="Times New Roman" w:hAnsi="Times New Roman"/>
          <w:b/>
          <w:sz w:val="24"/>
          <w:szCs w:val="24"/>
        </w:rPr>
        <w:t xml:space="preserve">Край ты мой, родимый край»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>Стихотворения русских поэтов XIX века о родной природе (В. А. Жуковский, А. С. Пушкин, М. Ю. Лермонтов, А. А. Фет, Ф. И. Тютчев, И.А.Бунин и др.). Поэтическое изображение родной природы и выражение авторского настроения, миросозерцания.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 xml:space="preserve">ИЗ </w:t>
      </w:r>
      <w:r w:rsidR="00AD2F6A">
        <w:rPr>
          <w:rFonts w:ascii="Times New Roman" w:hAnsi="Times New Roman"/>
          <w:b/>
          <w:sz w:val="24"/>
          <w:szCs w:val="24"/>
        </w:rPr>
        <w:t>РУССКОЙ ЛИТЕРАТУРЫ  ХХ ВЕКА — 23</w:t>
      </w:r>
      <w:r w:rsidRPr="00CA2915">
        <w:rPr>
          <w:rFonts w:ascii="Times New Roman" w:hAnsi="Times New Roman"/>
          <w:b/>
          <w:sz w:val="24"/>
          <w:szCs w:val="24"/>
        </w:rPr>
        <w:t xml:space="preserve"> ч.</w:t>
      </w:r>
    </w:p>
    <w:p w:rsidR="007503F6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 Алексеевич Бунин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CA2915">
        <w:rPr>
          <w:rFonts w:ascii="Times New Roman" w:hAnsi="Times New Roman"/>
          <w:i/>
          <w:sz w:val="24"/>
          <w:szCs w:val="24"/>
        </w:rPr>
        <w:t>«Цифры».</w:t>
      </w:r>
      <w:r w:rsidRPr="00CA2915">
        <w:rPr>
          <w:rFonts w:ascii="Times New Roman" w:hAnsi="Times New Roman"/>
          <w:sz w:val="24"/>
          <w:szCs w:val="24"/>
        </w:rPr>
        <w:t xml:space="preserve"> Воспитание детей в семье. Герой рассказа: сложность взаимопонимания детей и взрослых. Стихотворения и рассказы И. А. Бунина (по выбору учителя и учащихся).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i/>
          <w:sz w:val="24"/>
          <w:szCs w:val="24"/>
        </w:rPr>
        <w:t>«Лапти».</w:t>
      </w:r>
      <w:r w:rsidRPr="00CA2915">
        <w:rPr>
          <w:rFonts w:ascii="Times New Roman" w:hAnsi="Times New Roman"/>
          <w:sz w:val="24"/>
          <w:szCs w:val="24"/>
        </w:rPr>
        <w:t xml:space="preserve"> Для чтения и обсуждения. </w:t>
      </w:r>
    </w:p>
    <w:p w:rsidR="007503F6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Максим Горький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 Краткий рассказ о писателе. «</w:t>
      </w:r>
      <w:r w:rsidRPr="00CA2915">
        <w:rPr>
          <w:rFonts w:ascii="Times New Roman" w:hAnsi="Times New Roman"/>
          <w:i/>
          <w:sz w:val="24"/>
          <w:szCs w:val="24"/>
        </w:rPr>
        <w:t>Детство».</w:t>
      </w:r>
      <w:r w:rsidRPr="00CA2915">
        <w:rPr>
          <w:rFonts w:ascii="Times New Roman" w:hAnsi="Times New Roman"/>
          <w:sz w:val="24"/>
          <w:szCs w:val="24"/>
        </w:rPr>
        <w:t xml:space="preserve"> 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</w:t>
      </w:r>
      <w:proofErr w:type="gramStart"/>
      <w:r w:rsidRPr="00CA2915">
        <w:rPr>
          <w:rFonts w:ascii="Times New Roman" w:hAnsi="Times New Roman"/>
          <w:sz w:val="24"/>
          <w:szCs w:val="24"/>
        </w:rPr>
        <w:t>.И</w:t>
      </w:r>
      <w:proofErr w:type="gramEnd"/>
      <w:r w:rsidRPr="00CA2915">
        <w:rPr>
          <w:rFonts w:ascii="Times New Roman" w:hAnsi="Times New Roman"/>
          <w:sz w:val="24"/>
          <w:szCs w:val="24"/>
        </w:rPr>
        <w:t xml:space="preserve">зображение быта и характеров. Вера в творческие силы народа.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i/>
          <w:sz w:val="24"/>
          <w:szCs w:val="24"/>
        </w:rPr>
        <w:t xml:space="preserve">«Старуха </w:t>
      </w:r>
      <w:proofErr w:type="spellStart"/>
      <w:r w:rsidRPr="00CA2915">
        <w:rPr>
          <w:rFonts w:ascii="Times New Roman" w:hAnsi="Times New Roman"/>
          <w:i/>
          <w:sz w:val="24"/>
          <w:szCs w:val="24"/>
        </w:rPr>
        <w:t>Изергиль</w:t>
      </w:r>
      <w:proofErr w:type="spellEnd"/>
      <w:r w:rsidRPr="00CA2915">
        <w:rPr>
          <w:rFonts w:ascii="Times New Roman" w:hAnsi="Times New Roman"/>
          <w:i/>
          <w:sz w:val="24"/>
          <w:szCs w:val="24"/>
        </w:rPr>
        <w:t>», «</w:t>
      </w:r>
      <w:proofErr w:type="spellStart"/>
      <w:r w:rsidRPr="00CA2915">
        <w:rPr>
          <w:rFonts w:ascii="Times New Roman" w:hAnsi="Times New Roman"/>
          <w:i/>
          <w:sz w:val="24"/>
          <w:szCs w:val="24"/>
        </w:rPr>
        <w:t>Данко</w:t>
      </w:r>
      <w:proofErr w:type="spellEnd"/>
      <w:r w:rsidRPr="00CA2915">
        <w:rPr>
          <w:rFonts w:ascii="Times New Roman" w:hAnsi="Times New Roman"/>
          <w:i/>
          <w:sz w:val="24"/>
          <w:szCs w:val="24"/>
        </w:rPr>
        <w:t>».</w:t>
      </w:r>
      <w:r w:rsidRPr="00CA2915">
        <w:rPr>
          <w:rFonts w:ascii="Times New Roman" w:hAnsi="Times New Roman"/>
          <w:sz w:val="24"/>
          <w:szCs w:val="24"/>
        </w:rPr>
        <w:t xml:space="preserve"> Создание легенды.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Теория.</w:t>
      </w:r>
      <w:r w:rsidRPr="00CA2915">
        <w:rPr>
          <w:rFonts w:ascii="Times New Roman" w:hAnsi="Times New Roman"/>
          <w:sz w:val="24"/>
          <w:szCs w:val="24"/>
        </w:rPr>
        <w:t xml:space="preserve"> Понятие об идее произведения. Портрет как средство характеристики героя. </w:t>
      </w:r>
    </w:p>
    <w:p w:rsidR="007503F6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Леонид Николаевич Андреев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>Краткий рассказ о писателе. «</w:t>
      </w:r>
      <w:proofErr w:type="gramStart"/>
      <w:r w:rsidRPr="00CA2915">
        <w:rPr>
          <w:rFonts w:ascii="Times New Roman" w:hAnsi="Times New Roman"/>
          <w:i/>
          <w:sz w:val="24"/>
          <w:szCs w:val="24"/>
        </w:rPr>
        <w:t>Кусака</w:t>
      </w:r>
      <w:proofErr w:type="gramEnd"/>
      <w:r w:rsidRPr="00CA2915">
        <w:rPr>
          <w:rFonts w:ascii="Times New Roman" w:hAnsi="Times New Roman"/>
          <w:i/>
          <w:sz w:val="24"/>
          <w:szCs w:val="24"/>
        </w:rPr>
        <w:t>».</w:t>
      </w:r>
      <w:r w:rsidRPr="00CA2915">
        <w:rPr>
          <w:rFonts w:ascii="Times New Roman" w:hAnsi="Times New Roman"/>
          <w:sz w:val="24"/>
          <w:szCs w:val="24"/>
        </w:rPr>
        <w:t xml:space="preserve"> Чувство сострадания к братьям нашим меньшим, бессердечие героев. Гуманистический пафос произведения. 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Владим</w:t>
      </w:r>
      <w:r w:rsidR="00AD2F6A">
        <w:rPr>
          <w:rFonts w:ascii="Times New Roman" w:hAnsi="Times New Roman"/>
          <w:b/>
          <w:sz w:val="24"/>
          <w:szCs w:val="24"/>
        </w:rPr>
        <w:t xml:space="preserve">ир Владимирович Маяковский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 Краткий рассказ о писателе</w:t>
      </w:r>
      <w:r w:rsidRPr="00CA2915">
        <w:rPr>
          <w:rFonts w:ascii="Times New Roman" w:hAnsi="Times New Roman"/>
          <w:i/>
          <w:sz w:val="24"/>
          <w:szCs w:val="24"/>
        </w:rPr>
        <w:t>. «Необычайное приключение, бывшее с Владимиром Маяковским летом на даче ... ».</w:t>
      </w:r>
      <w:r w:rsidRPr="00CA2915">
        <w:rPr>
          <w:rFonts w:ascii="Times New Roman" w:hAnsi="Times New Roman"/>
          <w:sz w:val="24"/>
          <w:szCs w:val="24"/>
        </w:rPr>
        <w:t xml:space="preserve"> Мысли автора о роли поэзии в жизни человека и общества. Своеобразие стихотворного ритма, словотворчество Маяковского. «</w:t>
      </w:r>
      <w:r w:rsidRPr="00CA2915">
        <w:rPr>
          <w:rFonts w:ascii="Times New Roman" w:hAnsi="Times New Roman"/>
          <w:i/>
          <w:sz w:val="24"/>
          <w:szCs w:val="24"/>
        </w:rPr>
        <w:t>Хорошее отношение к лошадям».</w:t>
      </w:r>
      <w:r w:rsidRPr="00CA2915">
        <w:rPr>
          <w:rFonts w:ascii="Times New Roman" w:hAnsi="Times New Roman"/>
          <w:sz w:val="24"/>
          <w:szCs w:val="24"/>
        </w:rPr>
        <w:t xml:space="preserve"> Два взгляда на мир: безразличие, бессердечие мещанина и </w:t>
      </w:r>
      <w:proofErr w:type="spellStart"/>
      <w:r w:rsidRPr="00CA2915">
        <w:rPr>
          <w:rFonts w:ascii="Times New Roman" w:hAnsi="Times New Roman"/>
          <w:sz w:val="24"/>
          <w:szCs w:val="24"/>
        </w:rPr>
        <w:t>г</w:t>
      </w:r>
      <w:proofErr w:type="gramStart"/>
      <w:r w:rsidRPr="00CA2915">
        <w:rPr>
          <w:rFonts w:ascii="Times New Roman" w:hAnsi="Times New Roman"/>
          <w:sz w:val="24"/>
          <w:szCs w:val="24"/>
        </w:rPr>
        <w:t>y</w:t>
      </w:r>
      <w:proofErr w:type="gramEnd"/>
      <w:r w:rsidRPr="00CA2915">
        <w:rPr>
          <w:rFonts w:ascii="Times New Roman" w:hAnsi="Times New Roman"/>
          <w:sz w:val="24"/>
          <w:szCs w:val="24"/>
        </w:rPr>
        <w:t>манизм</w:t>
      </w:r>
      <w:proofErr w:type="spellEnd"/>
      <w:r w:rsidRPr="00CA2915">
        <w:rPr>
          <w:rFonts w:ascii="Times New Roman" w:hAnsi="Times New Roman"/>
          <w:sz w:val="24"/>
          <w:szCs w:val="24"/>
        </w:rPr>
        <w:t xml:space="preserve">, доброта, сострадание лирического героя стихотворения.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Теория</w:t>
      </w:r>
      <w:r w:rsidRPr="00CA2915">
        <w:rPr>
          <w:rFonts w:ascii="Times New Roman" w:hAnsi="Times New Roman"/>
          <w:sz w:val="24"/>
          <w:szCs w:val="24"/>
        </w:rPr>
        <w:t xml:space="preserve">. Лирический герой (начальные представления). Обогащение знаний о ритме и рифме. </w:t>
      </w:r>
    </w:p>
    <w:p w:rsidR="007503F6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Андрей Платонович Платонов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lastRenderedPageBreak/>
        <w:t xml:space="preserve">Краткий рассказ о писателе. </w:t>
      </w:r>
      <w:r w:rsidRPr="00CA2915">
        <w:rPr>
          <w:rFonts w:ascii="Times New Roman" w:hAnsi="Times New Roman"/>
          <w:i/>
          <w:sz w:val="24"/>
          <w:szCs w:val="24"/>
        </w:rPr>
        <w:t>«Юшка».</w:t>
      </w:r>
      <w:r w:rsidRPr="00CA2915">
        <w:rPr>
          <w:rFonts w:ascii="Times New Roman" w:hAnsi="Times New Roman"/>
          <w:sz w:val="24"/>
          <w:szCs w:val="24"/>
        </w:rPr>
        <w:t xml:space="preserve"> Любовь и ненависть окружающих героя людей. Юшка - незаметный герой с большим сердцем. Осознание необходимости сострадания и уважения к человеку. «</w:t>
      </w:r>
      <w:r w:rsidRPr="00CA2915">
        <w:rPr>
          <w:rFonts w:ascii="Times New Roman" w:hAnsi="Times New Roman"/>
          <w:i/>
          <w:sz w:val="24"/>
          <w:szCs w:val="24"/>
        </w:rPr>
        <w:t>В прекрасном и яростном мире»</w:t>
      </w:r>
      <w:proofErr w:type="gramStart"/>
      <w:r w:rsidRPr="00CA2915">
        <w:rPr>
          <w:rFonts w:ascii="Times New Roman" w:hAnsi="Times New Roman"/>
          <w:i/>
          <w:sz w:val="24"/>
          <w:szCs w:val="24"/>
        </w:rPr>
        <w:t>.</w:t>
      </w:r>
      <w:r w:rsidRPr="00CA2915">
        <w:rPr>
          <w:rFonts w:ascii="Times New Roman" w:hAnsi="Times New Roman"/>
          <w:sz w:val="24"/>
          <w:szCs w:val="24"/>
        </w:rPr>
        <w:t>П</w:t>
      </w:r>
      <w:proofErr w:type="gramEnd"/>
      <w:r w:rsidRPr="00CA2915">
        <w:rPr>
          <w:rFonts w:ascii="Times New Roman" w:hAnsi="Times New Roman"/>
          <w:sz w:val="24"/>
          <w:szCs w:val="24"/>
        </w:rPr>
        <w:t>рекрасное - вокруг нас. «Ни на кого не похожие» герои Платонова.</w:t>
      </w:r>
    </w:p>
    <w:p w:rsidR="007503F6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Борис Леонидович Пастернак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>Лирика. Чтение и анализ стихов.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Алекса</w:t>
      </w:r>
      <w:r w:rsidR="00AD2F6A">
        <w:rPr>
          <w:rFonts w:ascii="Times New Roman" w:hAnsi="Times New Roman"/>
          <w:b/>
          <w:sz w:val="24"/>
          <w:szCs w:val="24"/>
        </w:rPr>
        <w:t xml:space="preserve">ндр </w:t>
      </w:r>
      <w:proofErr w:type="spellStart"/>
      <w:r w:rsidR="00AD2F6A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="00AD2F6A">
        <w:rPr>
          <w:rFonts w:ascii="Times New Roman" w:hAnsi="Times New Roman"/>
          <w:b/>
          <w:sz w:val="24"/>
          <w:szCs w:val="24"/>
        </w:rPr>
        <w:t xml:space="preserve"> Твардовский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 Краткий рассказ о поэте. </w:t>
      </w:r>
      <w:r w:rsidRPr="00CA2915">
        <w:rPr>
          <w:rFonts w:ascii="Times New Roman" w:hAnsi="Times New Roman"/>
          <w:i/>
          <w:sz w:val="24"/>
          <w:szCs w:val="24"/>
        </w:rPr>
        <w:t xml:space="preserve">«Снега потемнеют синие ... », «Июль </w:t>
      </w:r>
      <w:proofErr w:type="gramStart"/>
      <w:r w:rsidRPr="00CA2915">
        <w:rPr>
          <w:rFonts w:ascii="Times New Roman" w:hAnsi="Times New Roman"/>
          <w:i/>
          <w:sz w:val="24"/>
          <w:szCs w:val="24"/>
        </w:rPr>
        <w:t>-м</w:t>
      </w:r>
      <w:proofErr w:type="gramEnd"/>
      <w:r w:rsidRPr="00CA2915">
        <w:rPr>
          <w:rFonts w:ascii="Times New Roman" w:hAnsi="Times New Roman"/>
          <w:i/>
          <w:sz w:val="24"/>
          <w:szCs w:val="24"/>
        </w:rPr>
        <w:t>акушка лета.. », «На дне моей жизни .. » -</w:t>
      </w:r>
      <w:r w:rsidRPr="00CA2915">
        <w:rPr>
          <w:rFonts w:ascii="Times New Roman" w:hAnsi="Times New Roman"/>
          <w:sz w:val="24"/>
          <w:szCs w:val="24"/>
        </w:rPr>
        <w:t xml:space="preserve"> воспоминания о детстве, подведение итогов жизни, размышления поэта о неразделимости судьбы человека и народа.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Теория.</w:t>
      </w:r>
      <w:r w:rsidRPr="00CA2915">
        <w:rPr>
          <w:rFonts w:ascii="Times New Roman" w:hAnsi="Times New Roman"/>
          <w:sz w:val="24"/>
          <w:szCs w:val="24"/>
        </w:rPr>
        <w:t xml:space="preserve"> Лирический герой (развитие понятия). </w:t>
      </w:r>
    </w:p>
    <w:p w:rsidR="007503F6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 мужества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>Интервью с поэтом-участником Великой Отечественной войны. Героизм, патриотизм, самоотверженность, трудности и радости грозных лет войны в стихотворениях поэтов-участников войны (А. Ахматова</w:t>
      </w:r>
      <w:proofErr w:type="gramStart"/>
      <w:r w:rsidRPr="00CA2915">
        <w:rPr>
          <w:rFonts w:ascii="Times New Roman" w:hAnsi="Times New Roman"/>
          <w:sz w:val="24"/>
          <w:szCs w:val="24"/>
        </w:rPr>
        <w:t>.</w:t>
      </w:r>
      <w:r w:rsidRPr="00CA2915">
        <w:rPr>
          <w:rFonts w:ascii="Times New Roman" w:hAnsi="Times New Roman"/>
          <w:i/>
          <w:sz w:val="24"/>
          <w:szCs w:val="24"/>
        </w:rPr>
        <w:t>«</w:t>
      </w:r>
      <w:proofErr w:type="gramEnd"/>
      <w:r w:rsidRPr="00CA2915">
        <w:rPr>
          <w:rFonts w:ascii="Times New Roman" w:hAnsi="Times New Roman"/>
          <w:i/>
          <w:sz w:val="24"/>
          <w:szCs w:val="24"/>
        </w:rPr>
        <w:t>Клятва», «Песня мира»,</w:t>
      </w:r>
      <w:r w:rsidRPr="00CA2915">
        <w:rPr>
          <w:rFonts w:ascii="Times New Roman" w:hAnsi="Times New Roman"/>
          <w:sz w:val="24"/>
          <w:szCs w:val="24"/>
        </w:rPr>
        <w:t xml:space="preserve"> К. Симонов. </w:t>
      </w:r>
      <w:proofErr w:type="gramStart"/>
      <w:r w:rsidRPr="00CA2915">
        <w:rPr>
          <w:rFonts w:ascii="Times New Roman" w:hAnsi="Times New Roman"/>
          <w:i/>
          <w:sz w:val="24"/>
          <w:szCs w:val="24"/>
        </w:rPr>
        <w:t>«Ты помнишь, Алеша, дороги Смоленщины</w:t>
      </w:r>
      <w:r w:rsidRPr="00CA2915">
        <w:rPr>
          <w:rFonts w:ascii="Times New Roman" w:hAnsi="Times New Roman"/>
          <w:sz w:val="24"/>
          <w:szCs w:val="24"/>
        </w:rPr>
        <w:t xml:space="preserve"> ... », стихи А. Твардовского А. Суркова, Н. Тихонова и др.).</w:t>
      </w:r>
      <w:proofErr w:type="gramEnd"/>
      <w:r w:rsidRPr="00CA2915">
        <w:rPr>
          <w:rFonts w:ascii="Times New Roman" w:hAnsi="Times New Roman"/>
          <w:sz w:val="24"/>
          <w:szCs w:val="24"/>
        </w:rPr>
        <w:t xml:space="preserve"> Ритмы и образы военной лирики. 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Фе</w:t>
      </w:r>
      <w:r w:rsidR="00AD2F6A">
        <w:rPr>
          <w:rFonts w:ascii="Times New Roman" w:hAnsi="Times New Roman"/>
          <w:b/>
          <w:sz w:val="24"/>
          <w:szCs w:val="24"/>
        </w:rPr>
        <w:t xml:space="preserve">дор Александрович Абрамов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 Краткий рассказ о писателе. «</w:t>
      </w:r>
      <w:r w:rsidRPr="00CA2915">
        <w:rPr>
          <w:rFonts w:ascii="Times New Roman" w:hAnsi="Times New Roman"/>
          <w:i/>
          <w:sz w:val="24"/>
          <w:szCs w:val="24"/>
        </w:rPr>
        <w:t>О чем плачут лошади».</w:t>
      </w:r>
      <w:r w:rsidRPr="00CA2915">
        <w:rPr>
          <w:rFonts w:ascii="Times New Roman" w:hAnsi="Times New Roman"/>
          <w:sz w:val="24"/>
          <w:szCs w:val="24"/>
        </w:rPr>
        <w:t xml:space="preserve"> Эстетические и нравственно-экологические проблемы, поднятые в рассказе.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Теория</w:t>
      </w:r>
      <w:r w:rsidRPr="00CA2915">
        <w:rPr>
          <w:rFonts w:ascii="Times New Roman" w:hAnsi="Times New Roman"/>
          <w:sz w:val="24"/>
          <w:szCs w:val="24"/>
        </w:rPr>
        <w:t xml:space="preserve">. Литературные традиции. </w:t>
      </w:r>
    </w:p>
    <w:p w:rsidR="00AD2F6A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Евгений Иванович Носов</w:t>
      </w:r>
    </w:p>
    <w:p w:rsidR="007503F6" w:rsidRPr="00CA2915" w:rsidRDefault="00AD2F6A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 </w:t>
      </w:r>
      <w:r w:rsidR="007503F6" w:rsidRPr="00CA2915">
        <w:rPr>
          <w:rFonts w:ascii="Times New Roman" w:hAnsi="Times New Roman"/>
          <w:sz w:val="24"/>
          <w:szCs w:val="24"/>
        </w:rPr>
        <w:t>Краткий рассказ о писателе. «Кукла» («</w:t>
      </w:r>
      <w:proofErr w:type="spellStart"/>
      <w:r w:rsidR="007503F6" w:rsidRPr="00CA2915">
        <w:rPr>
          <w:rFonts w:ascii="Times New Roman" w:hAnsi="Times New Roman"/>
          <w:sz w:val="24"/>
          <w:szCs w:val="24"/>
        </w:rPr>
        <w:t>Акимыч</w:t>
      </w:r>
      <w:proofErr w:type="spellEnd"/>
      <w:r w:rsidR="007503F6" w:rsidRPr="00CA2915">
        <w:rPr>
          <w:rFonts w:ascii="Times New Roman" w:hAnsi="Times New Roman"/>
          <w:sz w:val="24"/>
          <w:szCs w:val="24"/>
        </w:rPr>
        <w:t xml:space="preserve">»), «Живое пламя». Сила внутренней, духовной красоты человека. Протест против равнодушия, </w:t>
      </w:r>
      <w:proofErr w:type="spellStart"/>
      <w:r w:rsidR="007503F6" w:rsidRPr="00CA2915">
        <w:rPr>
          <w:rFonts w:ascii="Times New Roman" w:hAnsi="Times New Roman"/>
          <w:sz w:val="24"/>
          <w:szCs w:val="24"/>
        </w:rPr>
        <w:t>бездуховности</w:t>
      </w:r>
      <w:proofErr w:type="spellEnd"/>
      <w:r w:rsidR="007503F6" w:rsidRPr="00CA2915">
        <w:rPr>
          <w:rFonts w:ascii="Times New Roman" w:hAnsi="Times New Roman"/>
          <w:sz w:val="24"/>
          <w:szCs w:val="24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7503F6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Юрий Павлович Казаков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 Краткий рассказ о писателе. «</w:t>
      </w:r>
      <w:r w:rsidRPr="00CA2915">
        <w:rPr>
          <w:rFonts w:ascii="Times New Roman" w:hAnsi="Times New Roman"/>
          <w:i/>
          <w:sz w:val="24"/>
          <w:szCs w:val="24"/>
        </w:rPr>
        <w:t>Тихое утро».</w:t>
      </w:r>
      <w:r w:rsidRPr="00CA2915">
        <w:rPr>
          <w:rFonts w:ascii="Times New Roman" w:hAnsi="Times New Roman"/>
          <w:sz w:val="24"/>
          <w:szCs w:val="24"/>
        </w:rPr>
        <w:t xml:space="preserve"> 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поступка.</w:t>
      </w:r>
    </w:p>
    <w:p w:rsidR="007503F6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Дмитрий Сергеевич Лихачев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>«</w:t>
      </w:r>
      <w:r w:rsidRPr="00CA2915">
        <w:rPr>
          <w:rFonts w:ascii="Times New Roman" w:hAnsi="Times New Roman"/>
          <w:i/>
          <w:sz w:val="24"/>
          <w:szCs w:val="24"/>
        </w:rPr>
        <w:t>Земля родная»</w:t>
      </w:r>
      <w:r w:rsidRPr="00CA2915">
        <w:rPr>
          <w:rFonts w:ascii="Times New Roman" w:hAnsi="Times New Roman"/>
          <w:sz w:val="24"/>
          <w:szCs w:val="24"/>
        </w:rPr>
        <w:t xml:space="preserve"> (главы из книги). Духовное напутствие молодежи.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Теория литературы. Публицистика (развитие представления). Воспоминания, мемуары как публицистические жанры (начальные представления). </w:t>
      </w:r>
    </w:p>
    <w:p w:rsidR="007503F6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Михаил Зощенко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>«Беда»</w:t>
      </w:r>
      <w:proofErr w:type="gramStart"/>
      <w:r w:rsidRPr="00CA2915">
        <w:rPr>
          <w:rFonts w:ascii="Times New Roman" w:hAnsi="Times New Roman"/>
          <w:sz w:val="24"/>
          <w:szCs w:val="24"/>
        </w:rPr>
        <w:t>.С</w:t>
      </w:r>
      <w:proofErr w:type="gramEnd"/>
      <w:r w:rsidRPr="00CA2915">
        <w:rPr>
          <w:rFonts w:ascii="Times New Roman" w:hAnsi="Times New Roman"/>
          <w:sz w:val="24"/>
          <w:szCs w:val="24"/>
        </w:rPr>
        <w:t>меяться или плакать.</w:t>
      </w:r>
    </w:p>
    <w:p w:rsidR="007503F6" w:rsidRPr="00CA2915" w:rsidRDefault="00AD2F6A" w:rsidP="007503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"Тихая моя родина…"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>Стихотворения о родине, родной природе, собственном восприятии окружающег</w:t>
      </w:r>
      <w:proofErr w:type="gramStart"/>
      <w:r w:rsidRPr="00CA2915">
        <w:rPr>
          <w:rFonts w:ascii="Times New Roman" w:hAnsi="Times New Roman"/>
          <w:sz w:val="24"/>
          <w:szCs w:val="24"/>
        </w:rPr>
        <w:t>о(</w:t>
      </w:r>
      <w:proofErr w:type="gramEnd"/>
      <w:r w:rsidRPr="00CA2915">
        <w:rPr>
          <w:rFonts w:ascii="Times New Roman" w:hAnsi="Times New Roman"/>
          <w:sz w:val="24"/>
          <w:szCs w:val="24"/>
        </w:rPr>
        <w:t xml:space="preserve">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Пес</w:t>
      </w:r>
      <w:r w:rsidR="00AD2F6A">
        <w:rPr>
          <w:rFonts w:ascii="Times New Roman" w:hAnsi="Times New Roman"/>
          <w:b/>
          <w:sz w:val="24"/>
          <w:szCs w:val="24"/>
        </w:rPr>
        <w:t xml:space="preserve">ни на стихи поэтов 20 века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>Краткое изучение творчества поэтов</w:t>
      </w:r>
      <w:proofErr w:type="gramStart"/>
      <w:r w:rsidRPr="00CA2915">
        <w:rPr>
          <w:rFonts w:ascii="Times New Roman" w:hAnsi="Times New Roman"/>
          <w:sz w:val="24"/>
          <w:szCs w:val="24"/>
        </w:rPr>
        <w:t>.(</w:t>
      </w:r>
      <w:proofErr w:type="gramEnd"/>
      <w:r w:rsidRPr="00CA2915">
        <w:rPr>
          <w:rFonts w:ascii="Times New Roman" w:hAnsi="Times New Roman"/>
          <w:sz w:val="24"/>
          <w:szCs w:val="24"/>
        </w:rPr>
        <w:t>И.А.Гофф, Б.Ш.Окуджава, А.Н.Вертинский).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ИЗ ЛИТЕРАТУРЫ НАРОДОВ РОССИИ — 1ч.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 xml:space="preserve">Расул Гамзатов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>Знакомство с творчеством поэта.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ИЗ ЗАРУБЕЖ</w:t>
      </w:r>
      <w:r w:rsidR="00AD2F6A">
        <w:rPr>
          <w:rFonts w:ascii="Times New Roman" w:hAnsi="Times New Roman"/>
          <w:b/>
          <w:sz w:val="24"/>
          <w:szCs w:val="24"/>
        </w:rPr>
        <w:t>НОЙ ЛИТЕРАТУРЫ — 5</w:t>
      </w:r>
      <w:r w:rsidRPr="00CA2915">
        <w:rPr>
          <w:rFonts w:ascii="Times New Roman" w:hAnsi="Times New Roman"/>
          <w:b/>
          <w:sz w:val="24"/>
          <w:szCs w:val="24"/>
        </w:rPr>
        <w:t>ч.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Роберт Бернс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sz w:val="24"/>
          <w:szCs w:val="24"/>
        </w:rPr>
        <w:t xml:space="preserve">Особенности творчества Роберта Бернса. </w:t>
      </w:r>
      <w:r w:rsidRPr="00CA2915">
        <w:rPr>
          <w:rFonts w:ascii="Times New Roman" w:hAnsi="Times New Roman"/>
          <w:i/>
          <w:sz w:val="24"/>
          <w:szCs w:val="24"/>
        </w:rPr>
        <w:t xml:space="preserve">«Честная бедность». </w:t>
      </w:r>
      <w:r w:rsidRPr="00CA2915">
        <w:rPr>
          <w:rFonts w:ascii="Times New Roman" w:hAnsi="Times New Roman"/>
          <w:sz w:val="24"/>
          <w:szCs w:val="24"/>
        </w:rPr>
        <w:t xml:space="preserve">Представления народа о справедливости и честности. </w:t>
      </w:r>
      <w:proofErr w:type="spellStart"/>
      <w:proofErr w:type="gramStart"/>
      <w:r w:rsidRPr="00CA2915">
        <w:rPr>
          <w:rFonts w:ascii="Times New Roman" w:hAnsi="Times New Roman"/>
          <w:sz w:val="24"/>
          <w:szCs w:val="24"/>
        </w:rPr>
        <w:t>Народно-поэтический</w:t>
      </w:r>
      <w:proofErr w:type="spellEnd"/>
      <w:proofErr w:type="gramEnd"/>
      <w:r w:rsidRPr="00CA2915">
        <w:rPr>
          <w:rFonts w:ascii="Times New Roman" w:hAnsi="Times New Roman"/>
          <w:sz w:val="24"/>
          <w:szCs w:val="24"/>
        </w:rPr>
        <w:t xml:space="preserve"> характер произведения.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Джордж Гордон Байрон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i/>
          <w:sz w:val="24"/>
          <w:szCs w:val="24"/>
        </w:rPr>
        <w:t>«Ты кончил жизни путь, герой!</w:t>
      </w:r>
      <w:proofErr w:type="gramStart"/>
      <w:r w:rsidRPr="00CA2915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CA2915">
        <w:rPr>
          <w:rFonts w:ascii="Times New Roman" w:hAnsi="Times New Roman"/>
          <w:i/>
          <w:sz w:val="24"/>
          <w:szCs w:val="24"/>
        </w:rPr>
        <w:t>. ».</w:t>
      </w:r>
      <w:r w:rsidRPr="00CA2915">
        <w:rPr>
          <w:rFonts w:ascii="Times New Roman" w:hAnsi="Times New Roman"/>
          <w:sz w:val="24"/>
          <w:szCs w:val="24"/>
        </w:rPr>
        <w:t xml:space="preserve"> Гимн герою, павшему в борьбе за свободу родины. 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 xml:space="preserve">Японские </w:t>
      </w:r>
      <w:proofErr w:type="spellStart"/>
      <w:r w:rsidRPr="00CA2915">
        <w:rPr>
          <w:rFonts w:ascii="Times New Roman" w:hAnsi="Times New Roman"/>
          <w:b/>
          <w:sz w:val="24"/>
          <w:szCs w:val="24"/>
        </w:rPr>
        <w:t>хокку</w:t>
      </w:r>
      <w:proofErr w:type="spellEnd"/>
      <w:r w:rsidRPr="00CA2915">
        <w:rPr>
          <w:rFonts w:ascii="Times New Roman" w:hAnsi="Times New Roman"/>
          <w:b/>
          <w:sz w:val="24"/>
          <w:szCs w:val="24"/>
        </w:rPr>
        <w:t xml:space="preserve"> (трехстишия)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lastRenderedPageBreak/>
        <w:t>Теория.</w:t>
      </w:r>
      <w:r w:rsidRPr="00CA2915">
        <w:rPr>
          <w:rFonts w:ascii="Times New Roman" w:hAnsi="Times New Roman"/>
          <w:sz w:val="24"/>
          <w:szCs w:val="24"/>
        </w:rPr>
        <w:t xml:space="preserve"> Особенности жанра </w:t>
      </w:r>
      <w:proofErr w:type="spellStart"/>
      <w:r w:rsidRPr="00CA2915">
        <w:rPr>
          <w:rFonts w:ascii="Times New Roman" w:hAnsi="Times New Roman"/>
          <w:sz w:val="24"/>
          <w:szCs w:val="24"/>
        </w:rPr>
        <w:t>хокку</w:t>
      </w:r>
      <w:proofErr w:type="spellEnd"/>
      <w:r w:rsidRPr="00CA291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A2915">
        <w:rPr>
          <w:rFonts w:ascii="Times New Roman" w:hAnsi="Times New Roman"/>
          <w:sz w:val="24"/>
          <w:szCs w:val="24"/>
        </w:rPr>
        <w:t>хайку</w:t>
      </w:r>
      <w:proofErr w:type="spellEnd"/>
      <w:r w:rsidRPr="00CA2915">
        <w:rPr>
          <w:rFonts w:ascii="Times New Roman" w:hAnsi="Times New Roman"/>
          <w:sz w:val="24"/>
          <w:szCs w:val="24"/>
        </w:rPr>
        <w:t xml:space="preserve">). 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О. Генри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i/>
          <w:sz w:val="24"/>
          <w:szCs w:val="24"/>
        </w:rPr>
        <w:t xml:space="preserve"> «Дары волхвов».</w:t>
      </w:r>
      <w:r w:rsidRPr="00CA2915">
        <w:rPr>
          <w:rFonts w:ascii="Times New Roman" w:hAnsi="Times New Roman"/>
          <w:sz w:val="24"/>
          <w:szCs w:val="24"/>
        </w:rPr>
        <w:t xml:space="preserve"> Сила любви и преданности. Жертвенность во имя любви. </w:t>
      </w:r>
      <w:proofErr w:type="gramStart"/>
      <w:r w:rsidRPr="00CA2915">
        <w:rPr>
          <w:rFonts w:ascii="Times New Roman" w:hAnsi="Times New Roman"/>
          <w:sz w:val="24"/>
          <w:szCs w:val="24"/>
        </w:rPr>
        <w:t>Смешное</w:t>
      </w:r>
      <w:proofErr w:type="gramEnd"/>
      <w:r w:rsidRPr="00CA2915">
        <w:rPr>
          <w:rFonts w:ascii="Times New Roman" w:hAnsi="Times New Roman"/>
          <w:sz w:val="24"/>
          <w:szCs w:val="24"/>
        </w:rPr>
        <w:t xml:space="preserve"> и возвышенное в рассказе. </w:t>
      </w:r>
    </w:p>
    <w:p w:rsidR="007503F6" w:rsidRPr="00CA2915" w:rsidRDefault="007503F6" w:rsidP="007503F6">
      <w:pPr>
        <w:jc w:val="both"/>
        <w:rPr>
          <w:rFonts w:ascii="Times New Roman" w:hAnsi="Times New Roman"/>
          <w:b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 xml:space="preserve">Рей </w:t>
      </w:r>
      <w:proofErr w:type="spellStart"/>
      <w:r w:rsidRPr="00CA2915">
        <w:rPr>
          <w:rFonts w:ascii="Times New Roman" w:hAnsi="Times New Roman"/>
          <w:b/>
          <w:sz w:val="24"/>
          <w:szCs w:val="24"/>
        </w:rPr>
        <w:t>Бредбери</w:t>
      </w:r>
      <w:proofErr w:type="spellEnd"/>
      <w:r w:rsidRPr="00CA2915">
        <w:rPr>
          <w:rFonts w:ascii="Times New Roman" w:hAnsi="Times New Roman"/>
          <w:b/>
          <w:sz w:val="24"/>
          <w:szCs w:val="24"/>
        </w:rPr>
        <w:t xml:space="preserve"> </w:t>
      </w:r>
    </w:p>
    <w:p w:rsidR="007503F6" w:rsidRPr="00CA2915" w:rsidRDefault="007503F6" w:rsidP="007503F6">
      <w:pPr>
        <w:jc w:val="both"/>
        <w:rPr>
          <w:rFonts w:ascii="Times New Roman" w:hAnsi="Times New Roman"/>
          <w:sz w:val="24"/>
          <w:szCs w:val="24"/>
        </w:rPr>
      </w:pPr>
      <w:r w:rsidRPr="00CA2915">
        <w:rPr>
          <w:rFonts w:ascii="Times New Roman" w:hAnsi="Times New Roman"/>
          <w:b/>
          <w:sz w:val="24"/>
          <w:szCs w:val="24"/>
        </w:rPr>
        <w:t>«</w:t>
      </w:r>
      <w:r w:rsidRPr="00CA2915">
        <w:rPr>
          <w:rFonts w:ascii="Times New Roman" w:hAnsi="Times New Roman"/>
          <w:i/>
          <w:sz w:val="24"/>
          <w:szCs w:val="24"/>
        </w:rPr>
        <w:t xml:space="preserve">Каникулы»  </w:t>
      </w:r>
      <w:r w:rsidRPr="00CA2915">
        <w:rPr>
          <w:rFonts w:ascii="Times New Roman" w:hAnsi="Times New Roman"/>
          <w:sz w:val="24"/>
          <w:szCs w:val="24"/>
        </w:rPr>
        <w:t>Фантастическое и реальное в творчестве писателя.</w:t>
      </w:r>
    </w:p>
    <w:p w:rsidR="00FA45E0" w:rsidRPr="00CA2915" w:rsidRDefault="00E20B8B" w:rsidP="001C54BC">
      <w:pPr>
        <w:pStyle w:val="Style5"/>
        <w:widowControl/>
        <w:spacing w:line="240" w:lineRule="auto"/>
        <w:rPr>
          <w:rStyle w:val="FontStyle1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ПОВТОРЕНИЕ - 2</w:t>
      </w:r>
      <w:r w:rsidR="00AD2F6A">
        <w:rPr>
          <w:rStyle w:val="FontStyle1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ч</w:t>
      </w:r>
    </w:p>
    <w:p w:rsidR="00F1032D" w:rsidRPr="00CA2915" w:rsidRDefault="00F1032D" w:rsidP="00FA45E0">
      <w:pPr>
        <w:pStyle w:val="Style2"/>
        <w:widowControl/>
        <w:jc w:val="both"/>
        <w:rPr>
          <w:rFonts w:ascii="Times New Roman" w:hAnsi="Times New Roman" w:cs="Times New Roman"/>
          <w:color w:val="000000" w:themeColor="text1"/>
        </w:rPr>
      </w:pPr>
    </w:p>
    <w:p w:rsidR="00F1032D" w:rsidRPr="00CA2915" w:rsidRDefault="00F1032D" w:rsidP="00FA45E0">
      <w:pPr>
        <w:pStyle w:val="Style2"/>
        <w:widowControl/>
        <w:jc w:val="both"/>
        <w:rPr>
          <w:rFonts w:ascii="Times New Roman" w:hAnsi="Times New Roman" w:cs="Times New Roman"/>
          <w:color w:val="000000" w:themeColor="text1"/>
        </w:rPr>
      </w:pPr>
    </w:p>
    <w:p w:rsidR="00F1032D" w:rsidRPr="00CA2915" w:rsidRDefault="00F1032D" w:rsidP="00FA45E0">
      <w:pPr>
        <w:pStyle w:val="Style2"/>
        <w:widowControl/>
        <w:jc w:val="both"/>
        <w:rPr>
          <w:rFonts w:ascii="Times New Roman" w:hAnsi="Times New Roman" w:cs="Times New Roman"/>
          <w:color w:val="000000" w:themeColor="text1"/>
        </w:rPr>
      </w:pPr>
    </w:p>
    <w:p w:rsidR="007503F6" w:rsidRPr="00CA2915" w:rsidRDefault="007503F6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7503F6" w:rsidRDefault="007503F6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6061C2" w:rsidRDefault="006061C2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6061C2" w:rsidRDefault="006061C2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6061C2" w:rsidRDefault="006061C2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6061C2" w:rsidRDefault="006061C2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6061C2" w:rsidRDefault="006061C2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6061C2" w:rsidRDefault="006061C2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1D5AE5" w:rsidRDefault="001D5AE5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1D5AE5" w:rsidRDefault="001D5AE5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6061C2" w:rsidRDefault="006061C2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6061C2" w:rsidRDefault="006061C2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C42C37" w:rsidRDefault="00C42C37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C42C37" w:rsidRDefault="00C42C37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C42C37" w:rsidRDefault="00C42C37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C42C37" w:rsidRDefault="00C42C37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C42C37" w:rsidRDefault="00C42C37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C42C37" w:rsidRDefault="00C42C37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C42C37" w:rsidRDefault="00C42C37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C42C37" w:rsidRDefault="00C42C37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C42C37" w:rsidRDefault="00C42C37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C42C37" w:rsidRDefault="00C42C37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C42C37" w:rsidRPr="00CA2915" w:rsidRDefault="00C42C37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7503F6" w:rsidRPr="00CA2915" w:rsidRDefault="007503F6" w:rsidP="00F1032D">
      <w:pPr>
        <w:pStyle w:val="Style2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1C54BC" w:rsidRPr="00CA2915" w:rsidRDefault="00F1032D" w:rsidP="00F1032D">
      <w:pPr>
        <w:pStyle w:val="Style2"/>
        <w:widowControl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2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Календарно-тематическое планирование</w:t>
      </w:r>
      <w:r w:rsidR="006061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 </w:t>
      </w:r>
      <w:proofErr w:type="spellStart"/>
      <w:r w:rsidR="006061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</w:t>
      </w:r>
      <w:proofErr w:type="spellEnd"/>
    </w:p>
    <w:p w:rsidR="00F1032D" w:rsidRPr="00CA2915" w:rsidRDefault="00F1032D" w:rsidP="00F1032D">
      <w:pPr>
        <w:pStyle w:val="Style2"/>
        <w:widowControl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1507"/>
        <w:gridCol w:w="3392"/>
        <w:gridCol w:w="2444"/>
        <w:gridCol w:w="2507"/>
        <w:gridCol w:w="2544"/>
        <w:gridCol w:w="1191"/>
        <w:gridCol w:w="15"/>
        <w:gridCol w:w="1224"/>
      </w:tblGrid>
      <w:tr w:rsidR="00FB4D66" w:rsidRPr="00CA2915" w:rsidTr="00EC2B66">
        <w:trPr>
          <w:trHeight w:val="315"/>
        </w:trPr>
        <w:tc>
          <w:tcPr>
            <w:tcW w:w="1507" w:type="dxa"/>
            <w:vMerge w:val="restart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3392" w:type="dxa"/>
            <w:vMerge w:val="restart"/>
          </w:tcPr>
          <w:p w:rsidR="00FB4D66" w:rsidRPr="00CA2915" w:rsidRDefault="00D24D2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FB4D66"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Тема урока</w:t>
            </w:r>
          </w:p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507" w:type="dxa"/>
            <w:vMerge w:val="restart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Тип урока</w:t>
            </w:r>
          </w:p>
        </w:tc>
        <w:tc>
          <w:tcPr>
            <w:tcW w:w="2544" w:type="dxa"/>
            <w:vMerge w:val="restart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Вид контроля</w:t>
            </w:r>
          </w:p>
        </w:tc>
        <w:tc>
          <w:tcPr>
            <w:tcW w:w="2430" w:type="dxa"/>
            <w:gridSpan w:val="3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Дата            </w:t>
            </w:r>
          </w:p>
        </w:tc>
      </w:tr>
      <w:tr w:rsidR="00FB4D66" w:rsidRPr="00CA2915" w:rsidTr="00EC2B66">
        <w:trPr>
          <w:trHeight w:val="330"/>
        </w:trPr>
        <w:tc>
          <w:tcPr>
            <w:tcW w:w="1507" w:type="dxa"/>
            <w:vMerge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план</w:t>
            </w:r>
          </w:p>
        </w:tc>
        <w:tc>
          <w:tcPr>
            <w:tcW w:w="1224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факт</w:t>
            </w:r>
          </w:p>
        </w:tc>
      </w:tr>
      <w:tr w:rsidR="00CA2915" w:rsidRPr="00CA2915" w:rsidTr="00AF6199">
        <w:tc>
          <w:tcPr>
            <w:tcW w:w="14824" w:type="dxa"/>
            <w:gridSpan w:val="8"/>
          </w:tcPr>
          <w:p w:rsidR="00CA2915" w:rsidRPr="00CA2915" w:rsidRDefault="00CA2915" w:rsidP="00CA291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Введение.-1час</w:t>
            </w:r>
          </w:p>
          <w:p w:rsidR="00CA2915" w:rsidRPr="00CA2915" w:rsidRDefault="00CA291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CA2915" w:rsidTr="00EC2B66">
        <w:tc>
          <w:tcPr>
            <w:tcW w:w="1507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CA2915" w:rsidRPr="00CA2915" w:rsidRDefault="00CA291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Инструктаж по ТБ.</w:t>
            </w:r>
          </w:p>
          <w:p w:rsidR="00FB4D66" w:rsidRPr="00CA2915" w:rsidRDefault="009D37B4" w:rsidP="001B0E0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Изображение человека как важнейшая задача литературы.</w:t>
            </w:r>
            <w:r w:rsidR="00103E57"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44" w:type="dxa"/>
          </w:tcPr>
          <w:p w:rsidR="00FB4D66" w:rsidRPr="00CA2915" w:rsidRDefault="00B1593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206" w:type="dxa"/>
            <w:gridSpan w:val="2"/>
          </w:tcPr>
          <w:p w:rsidR="00FB4D66" w:rsidRPr="00CA2915" w:rsidRDefault="00DB5F9F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1224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2915" w:rsidRPr="00CA2915" w:rsidTr="00AF6199">
        <w:tc>
          <w:tcPr>
            <w:tcW w:w="14824" w:type="dxa"/>
            <w:gridSpan w:val="8"/>
          </w:tcPr>
          <w:p w:rsidR="00CA2915" w:rsidRPr="00CA2915" w:rsidRDefault="00CA2915" w:rsidP="00CA29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Устное народное творчество</w:t>
            </w:r>
          </w:p>
          <w:p w:rsidR="00CA2915" w:rsidRPr="00CA2915" w:rsidRDefault="00CA2915" w:rsidP="00CA29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 часов.</w:t>
            </w:r>
          </w:p>
          <w:p w:rsidR="00CA2915" w:rsidRPr="00CA2915" w:rsidRDefault="00CA2915" w:rsidP="00CA29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К.Р.-1</w:t>
            </w:r>
          </w:p>
        </w:tc>
      </w:tr>
      <w:tr w:rsidR="00FB4D66" w:rsidRPr="00CA2915" w:rsidTr="00EC2B66">
        <w:tc>
          <w:tcPr>
            <w:tcW w:w="1507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D2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3392" w:type="dxa"/>
          </w:tcPr>
          <w:p w:rsidR="00B15933" w:rsidRPr="00CA2915" w:rsidRDefault="009D37B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Предания. Поэтическая автобиография народа</w:t>
            </w:r>
          </w:p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CA2915" w:rsidRDefault="00B1593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FB4D66" w:rsidRPr="00CA2915" w:rsidRDefault="00B1593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  <w:r w:rsidR="009D37B4"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выразительное чтение, анализ</w:t>
            </w:r>
            <w:r w:rsidR="002E4CC3"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06" w:type="dxa"/>
            <w:gridSpan w:val="2"/>
          </w:tcPr>
          <w:p w:rsidR="00FB4D66" w:rsidRPr="00CA2915" w:rsidRDefault="00DB5F9F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1224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CA2915" w:rsidTr="00EC2B66">
        <w:tc>
          <w:tcPr>
            <w:tcW w:w="1507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AD2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3392" w:type="dxa"/>
          </w:tcPr>
          <w:p w:rsidR="00FB4D66" w:rsidRPr="00CA2915" w:rsidRDefault="009D37B4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о былине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.»</w:t>
            </w:r>
            <w:proofErr w:type="spellStart"/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Вольга</w:t>
            </w:r>
            <w:proofErr w:type="spell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Микула </w:t>
            </w:r>
            <w:proofErr w:type="spell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Селянинович</w:t>
            </w:r>
            <w:proofErr w:type="spell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прославление </w:t>
            </w:r>
            <w:r w:rsidR="002E4CC3"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мирного труда героя- труженика.</w:t>
            </w:r>
          </w:p>
        </w:tc>
        <w:tc>
          <w:tcPr>
            <w:tcW w:w="2444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FB4D66" w:rsidRPr="00CA2915" w:rsidRDefault="00B1593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</w:t>
            </w:r>
            <w:r w:rsidR="002E4CC3"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 содержания.</w:t>
            </w:r>
          </w:p>
          <w:p w:rsidR="00B15933" w:rsidRPr="00CA2915" w:rsidRDefault="00B1593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FB4D66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1224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CA2915" w:rsidTr="00EC2B66">
        <w:tc>
          <w:tcPr>
            <w:tcW w:w="1507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AD2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3392" w:type="dxa"/>
          </w:tcPr>
          <w:p w:rsidR="00FB4D66" w:rsidRPr="00CA2915" w:rsidRDefault="00CA291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Мудрость народов.</w:t>
            </w:r>
          </w:p>
          <w:p w:rsidR="00CA2915" w:rsidRPr="00CA2915" w:rsidRDefault="00CA291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Пословицы и поговорки</w:t>
            </w:r>
          </w:p>
        </w:tc>
        <w:tc>
          <w:tcPr>
            <w:tcW w:w="2444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44" w:type="dxa"/>
          </w:tcPr>
          <w:p w:rsidR="00FB4D66" w:rsidRPr="00CA2915" w:rsidRDefault="002E4CC3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Анализ содержания. Ответы на вопросы.</w:t>
            </w:r>
          </w:p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FB4D66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1224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CA2915" w:rsidTr="00EC2B66">
        <w:tc>
          <w:tcPr>
            <w:tcW w:w="1507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AD2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/4</w:t>
            </w:r>
          </w:p>
        </w:tc>
        <w:tc>
          <w:tcPr>
            <w:tcW w:w="3392" w:type="dxa"/>
          </w:tcPr>
          <w:p w:rsidR="00DB05A8" w:rsidRPr="00CA2915" w:rsidRDefault="00DB05A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Входная к.р.</w:t>
            </w:r>
          </w:p>
          <w:p w:rsidR="00DB05A8" w:rsidRPr="00CA2915" w:rsidRDefault="00DB05A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66" w:rsidRPr="00CA2915" w:rsidRDefault="00FB4D66" w:rsidP="00CA2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DB05A8" w:rsidRPr="00CA2915" w:rsidRDefault="00DB05A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</w:t>
            </w:r>
          </w:p>
          <w:p w:rsidR="00DB05A8" w:rsidRPr="00CA2915" w:rsidRDefault="00DB05A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66" w:rsidRPr="00CA2915" w:rsidRDefault="00ED13D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к</w:t>
            </w:r>
            <w:r w:rsidR="00CA2915"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онтроль</w:t>
            </w:r>
            <w:r w:rsidR="002E4CC3"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</w:t>
            </w:r>
          </w:p>
        </w:tc>
        <w:tc>
          <w:tcPr>
            <w:tcW w:w="2544" w:type="dxa"/>
          </w:tcPr>
          <w:p w:rsidR="00CA2915" w:rsidRPr="00CA2915" w:rsidRDefault="00CA2915" w:rsidP="00CA2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Тест.</w:t>
            </w:r>
          </w:p>
          <w:p w:rsidR="00DB05A8" w:rsidRPr="00CA2915" w:rsidRDefault="00DB05A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05A8" w:rsidRPr="00CA2915" w:rsidRDefault="00DB05A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05A8" w:rsidRPr="00CA2915" w:rsidRDefault="00DB05A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FB4D66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1224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2915" w:rsidRPr="00CA2915" w:rsidTr="00AF6199">
        <w:tc>
          <w:tcPr>
            <w:tcW w:w="14824" w:type="dxa"/>
            <w:gridSpan w:val="8"/>
          </w:tcPr>
          <w:p w:rsidR="00CA2915" w:rsidRPr="00CA2915" w:rsidRDefault="00CA291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A2915" w:rsidRPr="00CA2915" w:rsidRDefault="00CA2915" w:rsidP="00CA291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A29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Древнерусская</w:t>
            </w:r>
            <w:proofErr w:type="gramEnd"/>
            <w:r w:rsidRPr="00CA29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литература-3 часа.</w:t>
            </w:r>
          </w:p>
          <w:p w:rsidR="00CA2915" w:rsidRPr="00CA2915" w:rsidRDefault="00CA291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A2915" w:rsidRPr="00CA2915" w:rsidRDefault="00CA2915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CA2915" w:rsidTr="00EC2B66">
        <w:tc>
          <w:tcPr>
            <w:tcW w:w="1507" w:type="dxa"/>
          </w:tcPr>
          <w:p w:rsidR="00FB4D66" w:rsidRPr="00CA2915" w:rsidRDefault="00DB05A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AD2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3392" w:type="dxa"/>
          </w:tcPr>
          <w:p w:rsidR="00DB05A8" w:rsidRPr="00CA2915" w:rsidRDefault="003E0209" w:rsidP="001B0E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Анализ входной к.р.</w:t>
            </w:r>
          </w:p>
          <w:p w:rsidR="00DB05A8" w:rsidRPr="00CA2915" w:rsidRDefault="00DB05A8" w:rsidP="001B0E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B4D66" w:rsidRPr="00CA2915" w:rsidRDefault="00DB05A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Жанры древнерусской литературы. «Повесть временных лет».</w:t>
            </w:r>
          </w:p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 </w:t>
            </w:r>
            <w:r w:rsidR="00DB05A8"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получения новых знаний</w:t>
            </w:r>
          </w:p>
        </w:tc>
        <w:tc>
          <w:tcPr>
            <w:tcW w:w="2544" w:type="dxa"/>
          </w:tcPr>
          <w:p w:rsidR="00FB4D66" w:rsidRPr="00CA2915" w:rsidRDefault="00DB05A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Ответы на вопросы.</w:t>
            </w:r>
          </w:p>
        </w:tc>
        <w:tc>
          <w:tcPr>
            <w:tcW w:w="1206" w:type="dxa"/>
            <w:gridSpan w:val="2"/>
          </w:tcPr>
          <w:p w:rsidR="00FB4D66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1224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4D66" w:rsidRPr="00CA2915" w:rsidTr="00EC2B66">
        <w:tc>
          <w:tcPr>
            <w:tcW w:w="1507" w:type="dxa"/>
          </w:tcPr>
          <w:p w:rsidR="00FB4D66" w:rsidRPr="00CA2915" w:rsidRDefault="00DB05A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AD2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3392" w:type="dxa"/>
          </w:tcPr>
          <w:p w:rsidR="00FB4D66" w:rsidRPr="00CA2915" w:rsidRDefault="00DB05A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«Повесть о Петре и </w:t>
            </w:r>
            <w:proofErr w:type="spell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Февронии</w:t>
            </w:r>
            <w:proofErr w:type="spell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Муромских». Идеал любви и благочестия в житии.</w:t>
            </w:r>
          </w:p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FB4D66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FB4D66" w:rsidRPr="00CA2915" w:rsidRDefault="00DB05A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комбинированный.</w:t>
            </w:r>
          </w:p>
        </w:tc>
        <w:tc>
          <w:tcPr>
            <w:tcW w:w="2544" w:type="dxa"/>
          </w:tcPr>
          <w:p w:rsidR="00FB4D66" w:rsidRPr="00CA2915" w:rsidRDefault="00DB05A8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Ролевое чтение. Анализ эпизодов.</w:t>
            </w:r>
          </w:p>
        </w:tc>
        <w:tc>
          <w:tcPr>
            <w:tcW w:w="1206" w:type="dxa"/>
            <w:gridSpan w:val="2"/>
          </w:tcPr>
          <w:p w:rsidR="00CA2915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1224" w:type="dxa"/>
          </w:tcPr>
          <w:p w:rsidR="00FB4D66" w:rsidRPr="00CA2915" w:rsidRDefault="00FB4D66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056F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3392" w:type="dxa"/>
          </w:tcPr>
          <w:p w:rsidR="00AD2F6A" w:rsidRPr="00CA2915" w:rsidRDefault="00AD2F6A" w:rsidP="00056F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«Повесть о Петре и </w:t>
            </w:r>
            <w:proofErr w:type="spell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Февронии</w:t>
            </w:r>
            <w:proofErr w:type="spell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Муромских». Идеал любви и благочестия в житии.</w:t>
            </w:r>
          </w:p>
          <w:p w:rsidR="00AD2F6A" w:rsidRPr="00CA2915" w:rsidRDefault="00AD2F6A" w:rsidP="00056F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056F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056F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комбинированный.</w:t>
            </w:r>
          </w:p>
        </w:tc>
        <w:tc>
          <w:tcPr>
            <w:tcW w:w="2544" w:type="dxa"/>
          </w:tcPr>
          <w:p w:rsidR="00AD2F6A" w:rsidRPr="00CA2915" w:rsidRDefault="00AD2F6A" w:rsidP="00056F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Ролевое чтение. Анализ эпизодов.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056F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1224" w:type="dxa"/>
          </w:tcPr>
          <w:p w:rsidR="00AD2F6A" w:rsidRPr="00CA2915" w:rsidRDefault="00AD2F6A" w:rsidP="00056F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AF6199">
        <w:tc>
          <w:tcPr>
            <w:tcW w:w="14824" w:type="dxa"/>
            <w:gridSpan w:val="8"/>
          </w:tcPr>
          <w:p w:rsidR="00AD2F6A" w:rsidRPr="00CA2915" w:rsidRDefault="00AD2F6A" w:rsidP="00CA29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 русской литературы 18 века-2 часа.</w:t>
            </w: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Стихотворения М.В.Ломоносова. Жанр оды. Теория трёх штилей.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Выразительное чтение.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AD2F6A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2F6A" w:rsidRDefault="00AD2F6A" w:rsidP="00AD2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F6A" w:rsidRPr="00AD2F6A" w:rsidRDefault="00AD2F6A" w:rsidP="00AD2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Личность и </w:t>
            </w:r>
            <w:proofErr w:type="spell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творчествоГ.Р.Державина</w:t>
            </w:r>
            <w:proofErr w:type="spell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Выразительное чтение. 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AF6199">
        <w:tc>
          <w:tcPr>
            <w:tcW w:w="14824" w:type="dxa"/>
            <w:gridSpan w:val="8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CA291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 русской литературы 19 века. 28</w:t>
            </w:r>
            <w:r w:rsidRPr="00CA29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AD2F6A" w:rsidRPr="00CA2915" w:rsidRDefault="00AD2F6A" w:rsidP="00CA291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К.р.-2 часа</w:t>
            </w:r>
          </w:p>
          <w:p w:rsidR="00AD2F6A" w:rsidRPr="00CA2915" w:rsidRDefault="00AD2F6A" w:rsidP="00CA291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Р.Р.-1 час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Жанр баллады в русской литературе. «Лесной царь» В.А.Жуковского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Выразительное чтение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1239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А.С.Пушкин. «Медный всадник»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браз Петербурга во вступлении в поэму.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А.С. Пушкин. «Полтава».Образ Петра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ервого в поэме.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Урок получения новых знаний.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Беседа. Чтение наизусть.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Выразительное чтение.</w:t>
            </w:r>
          </w:p>
        </w:tc>
        <w:tc>
          <w:tcPr>
            <w:tcW w:w="1191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1239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/4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А.С.Пушкин. «Песнь о вещем Олеге»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собенности жанра.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наизусть.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1239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/5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А.С.Пушкин. «Борис Годунов»: сцена 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Чудовом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монастыре. Особенности драматического произведения.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главы.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239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/6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А.С.Пушкин. «Станционный смотритель». Особенности сюжета.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комбинированный.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Выборочное чтение.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/7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А.С.Пушкин. «Станционный смотритель». Проблема неблагодарности в повести.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Беседа. Ответы на вопросы.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/8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М.Ю.Лермонтов. Историческая тема в творчестве. «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Песня про купца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Калашникова…»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Выразительное чтение.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29.10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/9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Образы главных героев в «Песне…»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строта конфликта. Связь с У.Н.Т.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глав. Выразительное чтение.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Стихотворения М.Ю.Лермонтова: «Когда волнуется желтеющая нива…», «Молитва», «Ангел».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комбинированный.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стих-ий</w:t>
            </w:r>
            <w:proofErr w:type="spellEnd"/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Чтение наизусть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К.Р. по произведениям А.С.Пушкина. М.Ю.Лермонтова.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контроля.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/12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к.р. Н.В.Гоголь «Тарас </w:t>
            </w:r>
            <w:proofErr w:type="spell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Бульба</w:t>
            </w:r>
            <w:proofErr w:type="spell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Эпоха и герои. Отец и сыновья.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Выборочное чтение и анализ эпизодов.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/13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Жизнь Запорожской Сечи. Роль пейзажа в повести.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и анализ  эпизодов.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/14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Остап и </w:t>
            </w:r>
            <w:proofErr w:type="spell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Андрий</w:t>
            </w:r>
            <w:proofErr w:type="spell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Товарищество и братство в повести.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Ответы на вопросы.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/15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Отец и сыновья. Три смерти.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эпизодов.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/16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Р.Р. Подготовка к сочинению по повести Н.В. Гоголя «Тарас </w:t>
            </w:r>
            <w:proofErr w:type="spellStart"/>
            <w:r w:rsidRPr="00CA29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Бульба</w:t>
            </w:r>
            <w:proofErr w:type="spellEnd"/>
            <w:r w:rsidRPr="00CA29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развития речи.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Сочинение.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/17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И.С.Тургенев. «Записки охотника». «Бирюк». Своеобразие авторской позиции в рассказе.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комбинированный.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Выразительное чтение, анализ эпизодов.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/18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И.С.Тургенев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Стихотворения в прозе.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 стихотворений. Чтение наизусть.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/19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Н.А.Некрасов. Жизнь и творчество. Историческая основа поэмы «Русские женщины».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 и выразительное чтение.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Стихотворения Н.Некрасова «Размышления у парадного подъезда», «Вчерашний день часу в шестом…»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Выразит. Чтение и анализ  стих.  Чтение наизусть.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/21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А.К.Толстой. Историческая тема в творчестве». «Василий Шибанов»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 на вопросы.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/22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М.Е.С-Щедрин</w:t>
            </w:r>
            <w:proofErr w:type="spell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Особенности сатирической сказки. Повесть о том, как один мужик двух генералов прокормил»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получения новых знаний.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и анализ.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/23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Автобиографическая литература. Л.Н. Толстой «Детство».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Комментированное чтение.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/24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 детских переживаний в повести Л.Толстого «Детство».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 на вопросы, сравнит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арактеристика.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10.01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К.Р. по произведениям И.Тургенева, Н.Некрасова, М. С-Щедрина.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контроля.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/26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к.р. Понятие о 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комическом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А.П.Чехов. «Хамелеон».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Выборочное чтение.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/27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Рассказы А.Чехова. «Злоумышленник»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Тоска», «Размазня».. «Мелкие» люди в произведениях А.Чехова.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Анализ содержания.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/28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«Край ты мой, родимый край» Стихи о родной природе. В.Жуковский, А.Толстой, И.Бунин.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Выразительное чтение, чтение наизусть.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AF6199">
        <w:tc>
          <w:tcPr>
            <w:tcW w:w="14824" w:type="dxa"/>
            <w:gridSpan w:val="8"/>
          </w:tcPr>
          <w:p w:rsidR="00AD2F6A" w:rsidRPr="00CA2915" w:rsidRDefault="00AD2F6A" w:rsidP="00CA29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русской литературы 20 века – 23</w:t>
            </w:r>
            <w:r w:rsidRPr="00CA29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</w:t>
            </w: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Взаимоотношения взрослых и детей в рассказе и.А.Бунина. «Цифры».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 комбинированный.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и анализ эпизодов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И.А.Бунин. «Лапти»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уманизм рассказа.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М.Горький. Краткий рассказ о писателе. Повесть «Детство». Образ бабушки.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Выборочное чтение.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/4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«Свинцовые мерзости» жизни в изображении М.Горького.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Выборочное чтение.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CA2915">
        <w:trPr>
          <w:trHeight w:val="759"/>
        </w:trPr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/5</w:t>
            </w:r>
          </w:p>
        </w:tc>
        <w:tc>
          <w:tcPr>
            <w:tcW w:w="3392" w:type="dxa"/>
          </w:tcPr>
          <w:p w:rsidR="00AD2F6A" w:rsidRPr="00CA2915" w:rsidRDefault="00AD2F6A" w:rsidP="00A779F7">
            <w:pPr>
              <w:spacing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Яркое народное начало в </w:t>
            </w: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повести. Люди, повлиявшие на становление души Алёши.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Беседа, выборочное </w:t>
            </w:r>
            <w:proofErr w:type="spell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комментиров</w:t>
            </w:r>
            <w:proofErr w:type="spell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чтение.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/6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Романтический идеал «Легенды о </w:t>
            </w:r>
            <w:proofErr w:type="spell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Данко</w:t>
            </w:r>
            <w:proofErr w:type="spell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ответы на вопросы учебника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/7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по творчеству М.Горького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контроля.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/8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Л.Н.Андреев. «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Кусака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Жестокость и сострадание в рассказе.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Беседа. Тест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/9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А.П.Платонов «Юшка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»Н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равственная проблематика рассказа.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Анализ  эпизодов.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Р.Р. Сочинение.» 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Нужны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 нам сочувствие и сострадание?»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развития речи.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Сочинение.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 о Маяковском. Стихотворение «Хорошее отношение к лошадям».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тение.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04.05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/12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Стих. В.Маяковского « Необычайное приключение…»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тение.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05.05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CA2915">
        <w:trPr>
          <w:trHeight w:val="585"/>
        </w:trPr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/13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 природы в лирике Б.Пастернака.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получения знаний.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тение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rPr>
          <w:trHeight w:val="1020"/>
        </w:trPr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/14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А.Т.Твардовский. Человек и природа в лирике писателя.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знаний.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наизусть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/15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В.Ч. Час мужества. Стихи о Вов.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получения новых знаний.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тение. Чтение наизусть.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/16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Ф.А.Абрамов «О чём плачут лошади»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роблема утраты исторических корней.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Выборочное чтение.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/17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Е.И.Носов, «Кукла», «Живое пламя»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роки нравственности.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/18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Сложность человеческих взаимоотношений в рассказе Ю. Казакова «Тихое утро».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04.04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/19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Д.С.Лихачёв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Земля родная».Своеобразие публицистической литературы.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</w:t>
            </w:r>
          </w:p>
        </w:tc>
        <w:tc>
          <w:tcPr>
            <w:tcW w:w="3392" w:type="dxa"/>
          </w:tcPr>
          <w:p w:rsidR="00AD2F6A" w:rsidRPr="00CA2915" w:rsidRDefault="00AD2F6A" w:rsidP="00506B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М. Зощенко. 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Грустное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смешное в рассказах,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получения новых знаний.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Выразит. Чтение. Беседа.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/21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Урок  в.ч. «Тихая моя родина»</w:t>
            </w:r>
            <w:proofErr w:type="gramStart"/>
            <w:r w:rsidRPr="00CA29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CA29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тихи о родной природе.</w:t>
            </w:r>
          </w:p>
        </w:tc>
        <w:tc>
          <w:tcPr>
            <w:tcW w:w="2444" w:type="dxa"/>
          </w:tcPr>
          <w:p w:rsidR="00AD2F6A" w:rsidRPr="00CA2915" w:rsidRDefault="00AD2F6A" w:rsidP="00593E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в.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тение,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наизусть.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/22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Песни на стихи поэтов века.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тение, чтение наизусть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/23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К.Р. по произведениям писателей 20века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контроля.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К.Р.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AF6199">
        <w:tc>
          <w:tcPr>
            <w:tcW w:w="14824" w:type="dxa"/>
            <w:gridSpan w:val="8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CA29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 литературы народов России-1час.</w:t>
            </w: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Р.Гамзатов. Стихотворения.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тение.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AF6199">
        <w:tc>
          <w:tcPr>
            <w:tcW w:w="14824" w:type="dxa"/>
            <w:gridSpan w:val="8"/>
          </w:tcPr>
          <w:p w:rsidR="00AD2F6A" w:rsidRPr="00CA2915" w:rsidRDefault="00AD2F6A" w:rsidP="00CA291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 зарубежной литературы.-5</w:t>
            </w:r>
            <w:r w:rsidRPr="00CA29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часов.</w:t>
            </w:r>
          </w:p>
          <w:p w:rsidR="00AD2F6A" w:rsidRPr="00CA2915" w:rsidRDefault="00AD2F6A" w:rsidP="00CA29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 Бернс «Честная бедность»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получения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выразит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тение.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CA2915">
        <w:trPr>
          <w:trHeight w:val="609"/>
        </w:trPr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Японские </w:t>
            </w:r>
            <w:proofErr w:type="spell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хокку</w:t>
            </w:r>
            <w:proofErr w:type="spell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1B0E0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1B0E0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D2F6A" w:rsidRPr="00CA2915" w:rsidRDefault="00AD2F6A" w:rsidP="001B0E0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Урок получения знаний.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Выразит, чтение.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CA2915">
        <w:trPr>
          <w:trHeight w:val="1196"/>
        </w:trPr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5/3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О.Генри. «Дары волхвов». Мудрость любящего сердца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AD2F6A" w:rsidRPr="00CA2915" w:rsidRDefault="00AD2F6A" w:rsidP="001B0E0C">
            <w:pPr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Анализ содержания.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/4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Фантастика и реальность в рассказах Рея </w:t>
            </w:r>
            <w:proofErr w:type="spell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Бредбери</w:t>
            </w:r>
            <w:proofErr w:type="spell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Анализ содержания.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/5</w:t>
            </w:r>
          </w:p>
        </w:tc>
        <w:tc>
          <w:tcPr>
            <w:tcW w:w="3392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Джорж</w:t>
            </w:r>
            <w:proofErr w:type="spellEnd"/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Гордон Байрон «Ты кончил жизни путь, герой»</w:t>
            </w:r>
          </w:p>
        </w:tc>
        <w:tc>
          <w:tcPr>
            <w:tcW w:w="24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AF61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544" w:type="dxa"/>
          </w:tcPr>
          <w:p w:rsidR="00AD2F6A" w:rsidRPr="00CA2915" w:rsidRDefault="00AD2F6A" w:rsidP="00AF61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Анализ содержания.</w:t>
            </w:r>
          </w:p>
        </w:tc>
        <w:tc>
          <w:tcPr>
            <w:tcW w:w="1206" w:type="dxa"/>
            <w:gridSpan w:val="2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061CD6">
        <w:tc>
          <w:tcPr>
            <w:tcW w:w="14824" w:type="dxa"/>
            <w:gridSpan w:val="8"/>
          </w:tcPr>
          <w:p w:rsidR="00AD2F6A" w:rsidRPr="00AD2F6A" w:rsidRDefault="00E20B8B" w:rsidP="00AD2F6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 - 2</w:t>
            </w:r>
            <w:r w:rsidR="00AD2F6A" w:rsidRPr="00AD2F6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</w:t>
            </w:r>
          </w:p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F6A" w:rsidRPr="00CA2915" w:rsidTr="00EC2B66">
        <w:tc>
          <w:tcPr>
            <w:tcW w:w="1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68/1</w:t>
            </w:r>
          </w:p>
        </w:tc>
        <w:tc>
          <w:tcPr>
            <w:tcW w:w="3392" w:type="dxa"/>
          </w:tcPr>
          <w:p w:rsidR="00AD2F6A" w:rsidRPr="00891AD9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AD2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</w:t>
            </w:r>
            <w:r w:rsidR="001D5A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D5AE5" w:rsidRPr="001D5A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1D5AE5" w:rsidRPr="001D5A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русской литературы 20 века</w:t>
            </w:r>
            <w:r w:rsidR="001D5AE5" w:rsidRPr="001D5A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44" w:type="dxa"/>
          </w:tcPr>
          <w:p w:rsidR="00AD2F6A" w:rsidRPr="00CA2915" w:rsidRDefault="00AD2F6A" w:rsidP="00056F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Повторения</w:t>
            </w:r>
          </w:p>
        </w:tc>
        <w:tc>
          <w:tcPr>
            <w:tcW w:w="254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AD2F6A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1224" w:type="dxa"/>
          </w:tcPr>
          <w:p w:rsidR="00AD2F6A" w:rsidRPr="00CA2915" w:rsidRDefault="00AD2F6A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0B8B" w:rsidRPr="00CA2915" w:rsidTr="00EC2B66">
        <w:tc>
          <w:tcPr>
            <w:tcW w:w="1507" w:type="dxa"/>
          </w:tcPr>
          <w:p w:rsidR="00E20B8B" w:rsidRPr="00CA2915" w:rsidRDefault="00E20B8B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69/2</w:t>
            </w:r>
          </w:p>
        </w:tc>
        <w:tc>
          <w:tcPr>
            <w:tcW w:w="3392" w:type="dxa"/>
          </w:tcPr>
          <w:p w:rsidR="00E20B8B" w:rsidRDefault="00E20B8B" w:rsidP="00184583">
            <w:r w:rsidRPr="00B31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курс 7 класса</w:t>
            </w:r>
          </w:p>
        </w:tc>
        <w:tc>
          <w:tcPr>
            <w:tcW w:w="2444" w:type="dxa"/>
          </w:tcPr>
          <w:p w:rsidR="00E20B8B" w:rsidRPr="00CA2915" w:rsidRDefault="00E20B8B" w:rsidP="001845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E20B8B" w:rsidRDefault="00E20B8B" w:rsidP="00184583">
            <w:r w:rsidRPr="00E51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Повторения</w:t>
            </w:r>
          </w:p>
        </w:tc>
        <w:tc>
          <w:tcPr>
            <w:tcW w:w="2544" w:type="dxa"/>
          </w:tcPr>
          <w:p w:rsidR="00E20B8B" w:rsidRPr="00CA2915" w:rsidRDefault="00E20B8B" w:rsidP="001845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E20B8B" w:rsidRDefault="00E20B8B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1224" w:type="dxa"/>
          </w:tcPr>
          <w:p w:rsidR="00E20B8B" w:rsidRPr="00CA2915" w:rsidRDefault="00E20B8B" w:rsidP="001B0E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A2915" w:rsidRPr="00CA2915" w:rsidRDefault="00CA2915" w:rsidP="00D24D28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1C54BC" w:rsidRPr="00CA2915" w:rsidRDefault="001C54B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C54BC" w:rsidRPr="00CA2915" w:rsidRDefault="001C54B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C54BC" w:rsidRPr="00CA2915" w:rsidRDefault="001C54B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C54BC" w:rsidRPr="00F1032D" w:rsidRDefault="001C54B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C54BC" w:rsidRPr="00F1032D" w:rsidRDefault="001C54B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C54BC" w:rsidRPr="00F1032D" w:rsidRDefault="001C54B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C54BC" w:rsidRPr="00F1032D" w:rsidRDefault="001C54B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C54BC" w:rsidRPr="00F1032D" w:rsidRDefault="001C54BC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1C54BC" w:rsidRPr="00F1032D" w:rsidSect="00AA3FFE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1C2" w:rsidRDefault="006061C2" w:rsidP="00FD3013">
      <w:pPr>
        <w:spacing w:after="0" w:line="240" w:lineRule="auto"/>
      </w:pPr>
      <w:r>
        <w:separator/>
      </w:r>
    </w:p>
  </w:endnote>
  <w:endnote w:type="continuationSeparator" w:id="1">
    <w:p w:rsidR="006061C2" w:rsidRDefault="006061C2" w:rsidP="00FD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3622"/>
      <w:docPartObj>
        <w:docPartGallery w:val="Page Numbers (Bottom of Page)"/>
        <w:docPartUnique/>
      </w:docPartObj>
    </w:sdtPr>
    <w:sdtContent>
      <w:p w:rsidR="001D5AE5" w:rsidRDefault="004F1E3C">
        <w:pPr>
          <w:pStyle w:val="a6"/>
          <w:jc w:val="center"/>
        </w:pPr>
        <w:fldSimple w:instr=" PAGE   \* MERGEFORMAT ">
          <w:r w:rsidR="00422BAF">
            <w:rPr>
              <w:noProof/>
            </w:rPr>
            <w:t>4</w:t>
          </w:r>
        </w:fldSimple>
      </w:p>
    </w:sdtContent>
  </w:sdt>
  <w:p w:rsidR="006061C2" w:rsidRDefault="006061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1C2" w:rsidRDefault="006061C2" w:rsidP="00FD3013">
      <w:pPr>
        <w:spacing w:after="0" w:line="240" w:lineRule="auto"/>
      </w:pPr>
      <w:r>
        <w:separator/>
      </w:r>
    </w:p>
  </w:footnote>
  <w:footnote w:type="continuationSeparator" w:id="1">
    <w:p w:rsidR="006061C2" w:rsidRDefault="006061C2" w:rsidP="00FD3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31058"/>
    <w:multiLevelType w:val="hybridMultilevel"/>
    <w:tmpl w:val="2F3A09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0"/>
    <w:footnote w:id="1"/>
  </w:footnotePr>
  <w:endnotePr>
    <w:endnote w:id="0"/>
    <w:endnote w:id="1"/>
  </w:endnotePr>
  <w:compat/>
  <w:rsids>
    <w:rsidRoot w:val="001C54BC"/>
    <w:rsid w:val="00007D00"/>
    <w:rsid w:val="0001106F"/>
    <w:rsid w:val="00011806"/>
    <w:rsid w:val="00026783"/>
    <w:rsid w:val="0003083E"/>
    <w:rsid w:val="0003420A"/>
    <w:rsid w:val="00035205"/>
    <w:rsid w:val="000460FB"/>
    <w:rsid w:val="000528B9"/>
    <w:rsid w:val="00056485"/>
    <w:rsid w:val="000567DC"/>
    <w:rsid w:val="00062725"/>
    <w:rsid w:val="00065DC7"/>
    <w:rsid w:val="00071E0E"/>
    <w:rsid w:val="00077BF1"/>
    <w:rsid w:val="00093207"/>
    <w:rsid w:val="0009544B"/>
    <w:rsid w:val="000961EC"/>
    <w:rsid w:val="000A6B34"/>
    <w:rsid w:val="000B3468"/>
    <w:rsid w:val="000C40B1"/>
    <w:rsid w:val="000D291A"/>
    <w:rsid w:val="000D5595"/>
    <w:rsid w:val="000E3642"/>
    <w:rsid w:val="000F5F8E"/>
    <w:rsid w:val="00102F91"/>
    <w:rsid w:val="00103E57"/>
    <w:rsid w:val="0010406F"/>
    <w:rsid w:val="001046E6"/>
    <w:rsid w:val="00110A05"/>
    <w:rsid w:val="00123741"/>
    <w:rsid w:val="00123EE7"/>
    <w:rsid w:val="0012599A"/>
    <w:rsid w:val="00132BCE"/>
    <w:rsid w:val="00143DBA"/>
    <w:rsid w:val="001546A9"/>
    <w:rsid w:val="00154BCE"/>
    <w:rsid w:val="00177879"/>
    <w:rsid w:val="00181FBA"/>
    <w:rsid w:val="00196A51"/>
    <w:rsid w:val="001978A0"/>
    <w:rsid w:val="00197AFC"/>
    <w:rsid w:val="001A1268"/>
    <w:rsid w:val="001B0E0C"/>
    <w:rsid w:val="001C0ABB"/>
    <w:rsid w:val="001C0E7B"/>
    <w:rsid w:val="001C54BC"/>
    <w:rsid w:val="001D5AE5"/>
    <w:rsid w:val="001E1E70"/>
    <w:rsid w:val="001E4982"/>
    <w:rsid w:val="001E70DC"/>
    <w:rsid w:val="001F1363"/>
    <w:rsid w:val="001F6564"/>
    <w:rsid w:val="001F73FF"/>
    <w:rsid w:val="00211579"/>
    <w:rsid w:val="00241325"/>
    <w:rsid w:val="00247ACD"/>
    <w:rsid w:val="002670FD"/>
    <w:rsid w:val="002944BF"/>
    <w:rsid w:val="002B5C4F"/>
    <w:rsid w:val="002C3D29"/>
    <w:rsid w:val="002D3F08"/>
    <w:rsid w:val="002E24A1"/>
    <w:rsid w:val="002E4CC3"/>
    <w:rsid w:val="003005E0"/>
    <w:rsid w:val="00305AC9"/>
    <w:rsid w:val="00307167"/>
    <w:rsid w:val="00314492"/>
    <w:rsid w:val="00327573"/>
    <w:rsid w:val="00355EE5"/>
    <w:rsid w:val="00363882"/>
    <w:rsid w:val="00371E3D"/>
    <w:rsid w:val="00386F3F"/>
    <w:rsid w:val="00393DF2"/>
    <w:rsid w:val="003962A2"/>
    <w:rsid w:val="003B4740"/>
    <w:rsid w:val="003B767C"/>
    <w:rsid w:val="003C6BF0"/>
    <w:rsid w:val="003E0209"/>
    <w:rsid w:val="003F148E"/>
    <w:rsid w:val="003F4553"/>
    <w:rsid w:val="003F5255"/>
    <w:rsid w:val="003F539D"/>
    <w:rsid w:val="004028A5"/>
    <w:rsid w:val="00404FE3"/>
    <w:rsid w:val="004056DB"/>
    <w:rsid w:val="004122A0"/>
    <w:rsid w:val="00412582"/>
    <w:rsid w:val="0041619E"/>
    <w:rsid w:val="00420ED2"/>
    <w:rsid w:val="00422BAF"/>
    <w:rsid w:val="0042469C"/>
    <w:rsid w:val="004256A9"/>
    <w:rsid w:val="004302A2"/>
    <w:rsid w:val="00432ED9"/>
    <w:rsid w:val="00440F5C"/>
    <w:rsid w:val="00442A6E"/>
    <w:rsid w:val="00446436"/>
    <w:rsid w:val="004518F5"/>
    <w:rsid w:val="0045538F"/>
    <w:rsid w:val="004560FA"/>
    <w:rsid w:val="004607D4"/>
    <w:rsid w:val="00462B5A"/>
    <w:rsid w:val="00480319"/>
    <w:rsid w:val="00481F31"/>
    <w:rsid w:val="004848D1"/>
    <w:rsid w:val="00486A9A"/>
    <w:rsid w:val="004A16D1"/>
    <w:rsid w:val="004A19FB"/>
    <w:rsid w:val="004B3CEB"/>
    <w:rsid w:val="004C20CC"/>
    <w:rsid w:val="004D4DD6"/>
    <w:rsid w:val="004E1B83"/>
    <w:rsid w:val="004E3657"/>
    <w:rsid w:val="004F1E3C"/>
    <w:rsid w:val="004F318D"/>
    <w:rsid w:val="004F5793"/>
    <w:rsid w:val="004F590D"/>
    <w:rsid w:val="00506B0B"/>
    <w:rsid w:val="00513636"/>
    <w:rsid w:val="00515E75"/>
    <w:rsid w:val="00527C95"/>
    <w:rsid w:val="0053292A"/>
    <w:rsid w:val="0053788E"/>
    <w:rsid w:val="005459A5"/>
    <w:rsid w:val="005617A3"/>
    <w:rsid w:val="0056674B"/>
    <w:rsid w:val="00567FB1"/>
    <w:rsid w:val="005849ED"/>
    <w:rsid w:val="00593E6B"/>
    <w:rsid w:val="0059588F"/>
    <w:rsid w:val="005A157B"/>
    <w:rsid w:val="005A7BB9"/>
    <w:rsid w:val="005B2270"/>
    <w:rsid w:val="005B2DE6"/>
    <w:rsid w:val="005B5FCF"/>
    <w:rsid w:val="005C5D4C"/>
    <w:rsid w:val="005E31E8"/>
    <w:rsid w:val="005E5CB8"/>
    <w:rsid w:val="005E5F1E"/>
    <w:rsid w:val="005F1598"/>
    <w:rsid w:val="005F1C40"/>
    <w:rsid w:val="005F1D3E"/>
    <w:rsid w:val="005F2379"/>
    <w:rsid w:val="005F49C7"/>
    <w:rsid w:val="005F676B"/>
    <w:rsid w:val="005F7890"/>
    <w:rsid w:val="006061C2"/>
    <w:rsid w:val="00617012"/>
    <w:rsid w:val="00617397"/>
    <w:rsid w:val="006355C9"/>
    <w:rsid w:val="00636BB1"/>
    <w:rsid w:val="00640B8F"/>
    <w:rsid w:val="006442EF"/>
    <w:rsid w:val="00646198"/>
    <w:rsid w:val="00646A0C"/>
    <w:rsid w:val="00651501"/>
    <w:rsid w:val="006561CD"/>
    <w:rsid w:val="00662D1C"/>
    <w:rsid w:val="00671293"/>
    <w:rsid w:val="00674E1D"/>
    <w:rsid w:val="00681706"/>
    <w:rsid w:val="0068498B"/>
    <w:rsid w:val="00692D0E"/>
    <w:rsid w:val="006B2A1C"/>
    <w:rsid w:val="006D376C"/>
    <w:rsid w:val="006E088E"/>
    <w:rsid w:val="006E0ECA"/>
    <w:rsid w:val="006E11FD"/>
    <w:rsid w:val="006E7621"/>
    <w:rsid w:val="006F12A5"/>
    <w:rsid w:val="006F4697"/>
    <w:rsid w:val="006F70E9"/>
    <w:rsid w:val="00704BA0"/>
    <w:rsid w:val="0070577E"/>
    <w:rsid w:val="00705F46"/>
    <w:rsid w:val="0071140B"/>
    <w:rsid w:val="00715D6C"/>
    <w:rsid w:val="00722835"/>
    <w:rsid w:val="007248A5"/>
    <w:rsid w:val="00725905"/>
    <w:rsid w:val="00725D76"/>
    <w:rsid w:val="00735191"/>
    <w:rsid w:val="00735FE9"/>
    <w:rsid w:val="007366E4"/>
    <w:rsid w:val="007503F6"/>
    <w:rsid w:val="00764744"/>
    <w:rsid w:val="00775D68"/>
    <w:rsid w:val="00785F4A"/>
    <w:rsid w:val="007A2533"/>
    <w:rsid w:val="007A33F6"/>
    <w:rsid w:val="007B271B"/>
    <w:rsid w:val="007B3DB2"/>
    <w:rsid w:val="007B4258"/>
    <w:rsid w:val="007B5B86"/>
    <w:rsid w:val="007C0C01"/>
    <w:rsid w:val="007C5529"/>
    <w:rsid w:val="007D222E"/>
    <w:rsid w:val="007D47EF"/>
    <w:rsid w:val="007D59F6"/>
    <w:rsid w:val="007E37EE"/>
    <w:rsid w:val="007F224A"/>
    <w:rsid w:val="00801760"/>
    <w:rsid w:val="0080474C"/>
    <w:rsid w:val="00812A47"/>
    <w:rsid w:val="00814174"/>
    <w:rsid w:val="00821C02"/>
    <w:rsid w:val="00830F01"/>
    <w:rsid w:val="00835FDE"/>
    <w:rsid w:val="00837335"/>
    <w:rsid w:val="00853CC9"/>
    <w:rsid w:val="00856E4A"/>
    <w:rsid w:val="0086233E"/>
    <w:rsid w:val="008625B3"/>
    <w:rsid w:val="00862A43"/>
    <w:rsid w:val="00872FDF"/>
    <w:rsid w:val="00880BC8"/>
    <w:rsid w:val="00891AD9"/>
    <w:rsid w:val="008B5DFD"/>
    <w:rsid w:val="008B723B"/>
    <w:rsid w:val="008D1153"/>
    <w:rsid w:val="008D3707"/>
    <w:rsid w:val="008D7BAC"/>
    <w:rsid w:val="008E0249"/>
    <w:rsid w:val="008E07F8"/>
    <w:rsid w:val="008E36D8"/>
    <w:rsid w:val="008F7538"/>
    <w:rsid w:val="00902449"/>
    <w:rsid w:val="009034FA"/>
    <w:rsid w:val="0090416E"/>
    <w:rsid w:val="0091530D"/>
    <w:rsid w:val="00926343"/>
    <w:rsid w:val="0094273E"/>
    <w:rsid w:val="009428CD"/>
    <w:rsid w:val="009443EC"/>
    <w:rsid w:val="009511EF"/>
    <w:rsid w:val="0095483D"/>
    <w:rsid w:val="00983926"/>
    <w:rsid w:val="0098448A"/>
    <w:rsid w:val="009845A3"/>
    <w:rsid w:val="0098764E"/>
    <w:rsid w:val="00991805"/>
    <w:rsid w:val="00993CCE"/>
    <w:rsid w:val="00993F73"/>
    <w:rsid w:val="009B2F89"/>
    <w:rsid w:val="009C0979"/>
    <w:rsid w:val="009C44FD"/>
    <w:rsid w:val="009C6A2E"/>
    <w:rsid w:val="009D37B4"/>
    <w:rsid w:val="009D3ED7"/>
    <w:rsid w:val="009D7A2C"/>
    <w:rsid w:val="009E2C0B"/>
    <w:rsid w:val="009F615B"/>
    <w:rsid w:val="00A14B06"/>
    <w:rsid w:val="00A25909"/>
    <w:rsid w:val="00A316EC"/>
    <w:rsid w:val="00A3240F"/>
    <w:rsid w:val="00A46D2C"/>
    <w:rsid w:val="00A52AF5"/>
    <w:rsid w:val="00A618C9"/>
    <w:rsid w:val="00A61A69"/>
    <w:rsid w:val="00A70EC7"/>
    <w:rsid w:val="00A73040"/>
    <w:rsid w:val="00A779F7"/>
    <w:rsid w:val="00A830DB"/>
    <w:rsid w:val="00A852D5"/>
    <w:rsid w:val="00A87C39"/>
    <w:rsid w:val="00A92032"/>
    <w:rsid w:val="00A9596C"/>
    <w:rsid w:val="00A97A18"/>
    <w:rsid w:val="00AA044A"/>
    <w:rsid w:val="00AA0DB7"/>
    <w:rsid w:val="00AA3FFE"/>
    <w:rsid w:val="00AB0B09"/>
    <w:rsid w:val="00AB2182"/>
    <w:rsid w:val="00AB2627"/>
    <w:rsid w:val="00AC28E5"/>
    <w:rsid w:val="00AC46B9"/>
    <w:rsid w:val="00AD2F6A"/>
    <w:rsid w:val="00AD4C53"/>
    <w:rsid w:val="00AD5336"/>
    <w:rsid w:val="00AD6E9F"/>
    <w:rsid w:val="00AE0EF3"/>
    <w:rsid w:val="00AE76CA"/>
    <w:rsid w:val="00AE7B13"/>
    <w:rsid w:val="00AF491D"/>
    <w:rsid w:val="00AF6199"/>
    <w:rsid w:val="00B00AFB"/>
    <w:rsid w:val="00B0704B"/>
    <w:rsid w:val="00B11918"/>
    <w:rsid w:val="00B13B1D"/>
    <w:rsid w:val="00B15933"/>
    <w:rsid w:val="00B20430"/>
    <w:rsid w:val="00B3461A"/>
    <w:rsid w:val="00B370A2"/>
    <w:rsid w:val="00B4300E"/>
    <w:rsid w:val="00B44333"/>
    <w:rsid w:val="00B52A65"/>
    <w:rsid w:val="00B57A23"/>
    <w:rsid w:val="00B6038B"/>
    <w:rsid w:val="00B701A2"/>
    <w:rsid w:val="00B81554"/>
    <w:rsid w:val="00B82C24"/>
    <w:rsid w:val="00B85612"/>
    <w:rsid w:val="00B914B9"/>
    <w:rsid w:val="00B97D09"/>
    <w:rsid w:val="00BA0D37"/>
    <w:rsid w:val="00BA0F26"/>
    <w:rsid w:val="00BA3E40"/>
    <w:rsid w:val="00BC2E77"/>
    <w:rsid w:val="00BD53D2"/>
    <w:rsid w:val="00BD748D"/>
    <w:rsid w:val="00BE4089"/>
    <w:rsid w:val="00C02DD9"/>
    <w:rsid w:val="00C20A01"/>
    <w:rsid w:val="00C21BB6"/>
    <w:rsid w:val="00C305ED"/>
    <w:rsid w:val="00C31198"/>
    <w:rsid w:val="00C3510F"/>
    <w:rsid w:val="00C40542"/>
    <w:rsid w:val="00C42C37"/>
    <w:rsid w:val="00C467B9"/>
    <w:rsid w:val="00C4712E"/>
    <w:rsid w:val="00C5060C"/>
    <w:rsid w:val="00C50F23"/>
    <w:rsid w:val="00C5739D"/>
    <w:rsid w:val="00C661DC"/>
    <w:rsid w:val="00C66A49"/>
    <w:rsid w:val="00C7021A"/>
    <w:rsid w:val="00C7566D"/>
    <w:rsid w:val="00C77A96"/>
    <w:rsid w:val="00CA00F7"/>
    <w:rsid w:val="00CA2915"/>
    <w:rsid w:val="00CA64AA"/>
    <w:rsid w:val="00CC17C9"/>
    <w:rsid w:val="00CC407C"/>
    <w:rsid w:val="00CD166E"/>
    <w:rsid w:val="00CD65C5"/>
    <w:rsid w:val="00CE0B5B"/>
    <w:rsid w:val="00CE1379"/>
    <w:rsid w:val="00CE4565"/>
    <w:rsid w:val="00CE7488"/>
    <w:rsid w:val="00CF1A57"/>
    <w:rsid w:val="00CF43F5"/>
    <w:rsid w:val="00CF4CD3"/>
    <w:rsid w:val="00D061EA"/>
    <w:rsid w:val="00D24077"/>
    <w:rsid w:val="00D24D28"/>
    <w:rsid w:val="00D30F4E"/>
    <w:rsid w:val="00D56016"/>
    <w:rsid w:val="00D562BD"/>
    <w:rsid w:val="00D638BC"/>
    <w:rsid w:val="00D67BC3"/>
    <w:rsid w:val="00D72E5B"/>
    <w:rsid w:val="00D81788"/>
    <w:rsid w:val="00D9207C"/>
    <w:rsid w:val="00DA1191"/>
    <w:rsid w:val="00DA208B"/>
    <w:rsid w:val="00DB05A8"/>
    <w:rsid w:val="00DB5F9F"/>
    <w:rsid w:val="00DB730D"/>
    <w:rsid w:val="00DC17BA"/>
    <w:rsid w:val="00DD0367"/>
    <w:rsid w:val="00DE2C59"/>
    <w:rsid w:val="00DE7C8D"/>
    <w:rsid w:val="00E15424"/>
    <w:rsid w:val="00E20157"/>
    <w:rsid w:val="00E20B8B"/>
    <w:rsid w:val="00E359A6"/>
    <w:rsid w:val="00E46CC2"/>
    <w:rsid w:val="00E52628"/>
    <w:rsid w:val="00E63E71"/>
    <w:rsid w:val="00E66728"/>
    <w:rsid w:val="00E72A0B"/>
    <w:rsid w:val="00E848DD"/>
    <w:rsid w:val="00E84F71"/>
    <w:rsid w:val="00E868BB"/>
    <w:rsid w:val="00EA00D6"/>
    <w:rsid w:val="00EA6C19"/>
    <w:rsid w:val="00EC0500"/>
    <w:rsid w:val="00EC2B66"/>
    <w:rsid w:val="00ED13D6"/>
    <w:rsid w:val="00ED175B"/>
    <w:rsid w:val="00ED17B9"/>
    <w:rsid w:val="00ED390F"/>
    <w:rsid w:val="00ED4DE6"/>
    <w:rsid w:val="00ED5142"/>
    <w:rsid w:val="00ED62B0"/>
    <w:rsid w:val="00ED62E9"/>
    <w:rsid w:val="00EE1209"/>
    <w:rsid w:val="00EE2992"/>
    <w:rsid w:val="00EE5277"/>
    <w:rsid w:val="00EF42D9"/>
    <w:rsid w:val="00EF610F"/>
    <w:rsid w:val="00F057DF"/>
    <w:rsid w:val="00F1032D"/>
    <w:rsid w:val="00F1367E"/>
    <w:rsid w:val="00F16CF6"/>
    <w:rsid w:val="00F27A2D"/>
    <w:rsid w:val="00F31440"/>
    <w:rsid w:val="00F43C64"/>
    <w:rsid w:val="00F43DFA"/>
    <w:rsid w:val="00F5320A"/>
    <w:rsid w:val="00F54168"/>
    <w:rsid w:val="00F6366D"/>
    <w:rsid w:val="00F64BED"/>
    <w:rsid w:val="00F65F49"/>
    <w:rsid w:val="00F85CD5"/>
    <w:rsid w:val="00F863A5"/>
    <w:rsid w:val="00F90FD2"/>
    <w:rsid w:val="00F96313"/>
    <w:rsid w:val="00F97299"/>
    <w:rsid w:val="00FA45E0"/>
    <w:rsid w:val="00FA6A82"/>
    <w:rsid w:val="00FB3070"/>
    <w:rsid w:val="00FB4AD3"/>
    <w:rsid w:val="00FB4D66"/>
    <w:rsid w:val="00FB5DF7"/>
    <w:rsid w:val="00FB7333"/>
    <w:rsid w:val="00FC2480"/>
    <w:rsid w:val="00FC63B7"/>
    <w:rsid w:val="00FC7566"/>
    <w:rsid w:val="00FD1F8E"/>
    <w:rsid w:val="00FD3013"/>
    <w:rsid w:val="00FE00E0"/>
    <w:rsid w:val="00FE34D5"/>
    <w:rsid w:val="00FE5A89"/>
    <w:rsid w:val="00FF2A1E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5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54B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C54B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C54BC"/>
    <w:pPr>
      <w:widowControl w:val="0"/>
      <w:autoSpaceDE w:val="0"/>
      <w:autoSpaceDN w:val="0"/>
      <w:adjustRightInd w:val="0"/>
      <w:spacing w:after="0" w:line="212" w:lineRule="exact"/>
      <w:ind w:firstLine="245"/>
      <w:jc w:val="both"/>
    </w:pPr>
    <w:rPr>
      <w:rFonts w:ascii="Arial Black" w:eastAsia="Times New Roman" w:hAnsi="Arial Black" w:cs="Arial Blac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C54BC"/>
    <w:pPr>
      <w:widowControl w:val="0"/>
      <w:autoSpaceDE w:val="0"/>
      <w:autoSpaceDN w:val="0"/>
      <w:adjustRightInd w:val="0"/>
      <w:spacing w:after="0" w:line="212" w:lineRule="exact"/>
      <w:ind w:firstLine="2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C54B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C5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C54BC"/>
    <w:rPr>
      <w:rFonts w:ascii="Arial Black" w:hAnsi="Arial Black" w:cs="Arial Black"/>
      <w:sz w:val="22"/>
      <w:szCs w:val="22"/>
    </w:rPr>
  </w:style>
  <w:style w:type="character" w:customStyle="1" w:styleId="FontStyle12">
    <w:name w:val="Font Style12"/>
    <w:basedOn w:val="a0"/>
    <w:uiPriority w:val="99"/>
    <w:rsid w:val="001C54BC"/>
    <w:rPr>
      <w:rFonts w:ascii="Arial Black" w:hAnsi="Arial Black" w:cs="Arial Black"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1C54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1C54BC"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rsid w:val="001C54B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7">
    <w:name w:val="Style7"/>
    <w:basedOn w:val="a"/>
    <w:uiPriority w:val="99"/>
    <w:rsid w:val="001C54BC"/>
    <w:pPr>
      <w:widowControl w:val="0"/>
      <w:autoSpaceDE w:val="0"/>
      <w:autoSpaceDN w:val="0"/>
      <w:adjustRightInd w:val="0"/>
      <w:spacing w:after="0" w:line="206" w:lineRule="exact"/>
      <w:ind w:firstLine="2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C54BC"/>
    <w:pPr>
      <w:widowControl w:val="0"/>
      <w:autoSpaceDE w:val="0"/>
      <w:autoSpaceDN w:val="0"/>
      <w:adjustRightInd w:val="0"/>
      <w:spacing w:after="0" w:line="211" w:lineRule="exact"/>
      <w:ind w:firstLine="2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C5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C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D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301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D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01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2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D24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24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D24D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D24D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link w:val="ad"/>
    <w:uiPriority w:val="1"/>
    <w:qFormat/>
    <w:rsid w:val="00D24D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75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5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List Paragraph"/>
    <w:basedOn w:val="a"/>
    <w:uiPriority w:val="1"/>
    <w:qFormat/>
    <w:rsid w:val="00CA2915"/>
    <w:pPr>
      <w:spacing w:after="0" w:line="240" w:lineRule="auto"/>
      <w:ind w:left="720" w:firstLine="709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CA291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9C8C2-8E1C-4897-9FF5-9A6A1316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22</Pages>
  <Words>4300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Лена</cp:lastModifiedBy>
  <cp:revision>70</cp:revision>
  <cp:lastPrinted>2021-09-21T19:08:00Z</cp:lastPrinted>
  <dcterms:created xsi:type="dcterms:W3CDTF">2001-12-31T21:34:00Z</dcterms:created>
  <dcterms:modified xsi:type="dcterms:W3CDTF">2021-10-17T22:37:00Z</dcterms:modified>
</cp:coreProperties>
</file>